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9E37" w14:textId="5B3A99FD" w:rsidR="00447D2F" w:rsidRDefault="00AD6D13" w:rsidP="00E60AE0">
      <w:pPr>
        <w:pStyle w:val="a3"/>
        <w:spacing w:line="280" w:lineRule="exact"/>
        <w:ind w:leftChars="105" w:left="220"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w:pict w14:anchorId="71F7BCE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-8.25pt;margin-top:-.25pt;width:472.5pt;height:58.5pt;z-index:251657728" adj=",10800" fillcolor="blue" stroked="f">
            <v:fill color2="#0cf" focus="100%" type="gradient"/>
            <v:shadow on="t" color="silver" opacity="52429f"/>
            <v:textpath style="font-family:&quot;ＭＳ Ｐゴシック&quot;;font-weight:bold;v-text-reverse:t;v-text-kern:t" trim="t" fitpath="t" string="福井市パブリック・コメント（市民意見募集）制度　提出用紙"/>
          </v:shape>
        </w:pict>
      </w:r>
    </w:p>
    <w:tbl>
      <w:tblPr>
        <w:tblpPr w:leftFromText="142" w:rightFromText="142" w:vertAnchor="page" w:horzAnchor="margin" w:tblpY="2621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526"/>
        <w:gridCol w:w="3108"/>
        <w:gridCol w:w="1428"/>
        <w:gridCol w:w="3206"/>
      </w:tblGrid>
      <w:tr w:rsidR="00447D2F" w14:paraId="11F0D53E" w14:textId="77777777" w:rsidTr="00B6742D">
        <w:tc>
          <w:tcPr>
            <w:tcW w:w="1526" w:type="dxa"/>
            <w:vAlign w:val="center"/>
          </w:tcPr>
          <w:p w14:paraId="5EBE59DA" w14:textId="77777777" w:rsidR="00447D2F" w:rsidRDefault="00447D2F" w:rsidP="00B6742D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案件名</w:t>
            </w:r>
          </w:p>
        </w:tc>
        <w:tc>
          <w:tcPr>
            <w:tcW w:w="7742" w:type="dxa"/>
            <w:gridSpan w:val="3"/>
          </w:tcPr>
          <w:p w14:paraId="4BDE7542" w14:textId="77777777" w:rsidR="00E60AE0" w:rsidRDefault="00E60AE0" w:rsidP="00E60AE0">
            <w:pPr>
              <w:spacing w:line="480" w:lineRule="exact"/>
              <w:rPr>
                <w:rFonts w:ascii="HG丸ｺﾞｼｯｸM-PRO" w:eastAsia="HG丸ｺﾞｼｯｸM-PRO"/>
                <w:sz w:val="28"/>
              </w:rPr>
            </w:pPr>
            <w:r w:rsidRPr="005E6F35">
              <w:rPr>
                <w:rFonts w:ascii="HG丸ｺﾞｼｯｸM-PRO" w:eastAsia="HG丸ｺﾞｼｯｸM-PRO" w:hint="eastAsia"/>
                <w:sz w:val="28"/>
              </w:rPr>
              <w:t>福井市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 </w:t>
            </w:r>
            <w:r w:rsidRPr="005E6F35">
              <w:rPr>
                <w:rFonts w:ascii="HG丸ｺﾞｼｯｸM-PRO" w:eastAsia="HG丸ｺﾞｼｯｸM-PRO" w:hint="eastAsia"/>
                <w:sz w:val="28"/>
              </w:rPr>
              <w:t>第</w:t>
            </w:r>
            <w:r>
              <w:rPr>
                <w:rFonts w:ascii="HG丸ｺﾞｼｯｸM-PRO" w:eastAsia="HG丸ｺﾞｼｯｸM-PRO" w:hint="eastAsia"/>
                <w:sz w:val="28"/>
              </w:rPr>
              <w:t>９</w:t>
            </w:r>
            <w:r w:rsidRPr="005E6F35">
              <w:rPr>
                <w:rFonts w:ascii="HG丸ｺﾞｼｯｸM-PRO" w:eastAsia="HG丸ｺﾞｼｯｸM-PRO" w:hint="eastAsia"/>
                <w:sz w:val="28"/>
              </w:rPr>
              <w:t>次老人保健福祉計画・第</w:t>
            </w:r>
            <w:r>
              <w:rPr>
                <w:rFonts w:ascii="HG丸ｺﾞｼｯｸM-PRO" w:eastAsia="HG丸ｺﾞｼｯｸM-PRO" w:hint="eastAsia"/>
                <w:sz w:val="28"/>
              </w:rPr>
              <w:t>８</w:t>
            </w:r>
            <w:r w:rsidRPr="005E6F35">
              <w:rPr>
                <w:rFonts w:ascii="HG丸ｺﾞｼｯｸM-PRO" w:eastAsia="HG丸ｺﾞｼｯｸM-PRO" w:hint="eastAsia"/>
                <w:sz w:val="28"/>
              </w:rPr>
              <w:t>期介護保険事業計画</w:t>
            </w:r>
          </w:p>
          <w:p w14:paraId="48D4B24F" w14:textId="1C3F3D27" w:rsidR="00E60AE0" w:rsidRDefault="00E60AE0" w:rsidP="00E60AE0">
            <w:pPr>
              <w:spacing w:line="480" w:lineRule="exact"/>
              <w:ind w:firstLineChars="350" w:firstLine="980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第２期</w:t>
            </w:r>
            <w:r w:rsidRPr="005E6F35">
              <w:rPr>
                <w:rFonts w:ascii="HG丸ｺﾞｼｯｸM-PRO" w:eastAsia="HG丸ｺﾞｼｯｸM-PRO" w:hint="eastAsia"/>
                <w:sz w:val="28"/>
              </w:rPr>
              <w:t>高齢者居住安定確保計画</w:t>
            </w:r>
          </w:p>
          <w:p w14:paraId="4789F10A" w14:textId="16BEF325" w:rsidR="00447D2F" w:rsidRDefault="00E60AE0" w:rsidP="00E60AE0">
            <w:pPr>
              <w:ind w:firstLineChars="300" w:firstLine="840"/>
              <w:rPr>
                <w:rFonts w:ascii="HG丸ｺﾞｼｯｸM-PRO" w:eastAsia="HG丸ｺﾞｼｯｸM-PRO"/>
                <w:sz w:val="28"/>
              </w:rPr>
            </w:pPr>
            <w:r w:rsidRPr="00F405B3">
              <w:rPr>
                <w:rFonts w:ascii="HG丸ｺﾞｼｯｸM-PRO" w:eastAsia="HG丸ｺﾞｼｯｸM-PRO" w:hint="eastAsia"/>
                <w:sz w:val="28"/>
              </w:rPr>
              <w:t>＜</w:t>
            </w:r>
            <w:r>
              <w:rPr>
                <w:rFonts w:ascii="HG丸ｺﾞｼｯｸM-PRO" w:eastAsia="HG丸ｺﾞｼｯｸM-PRO" w:hint="eastAsia"/>
                <w:sz w:val="28"/>
              </w:rPr>
              <w:t>すまいる</w:t>
            </w:r>
            <w:r w:rsidRPr="00F405B3">
              <w:rPr>
                <w:rFonts w:ascii="HG丸ｺﾞｼｯｸM-PRO" w:eastAsia="HG丸ｺﾞｼｯｸM-PRO" w:hint="eastAsia"/>
                <w:sz w:val="28"/>
              </w:rPr>
              <w:t>オアシスプラン２０</w:t>
            </w:r>
            <w:r>
              <w:rPr>
                <w:rFonts w:ascii="HG丸ｺﾞｼｯｸM-PRO" w:eastAsia="HG丸ｺﾞｼｯｸM-PRO" w:hint="eastAsia"/>
                <w:sz w:val="28"/>
              </w:rPr>
              <w:t>２１</w:t>
            </w:r>
            <w:r w:rsidRPr="00F405B3">
              <w:rPr>
                <w:rFonts w:ascii="HG丸ｺﾞｼｯｸM-PRO" w:eastAsia="HG丸ｺﾞｼｯｸM-PRO" w:hint="eastAsia"/>
                <w:sz w:val="28"/>
              </w:rPr>
              <w:t>＞</w:t>
            </w:r>
            <w:r>
              <w:rPr>
                <w:rFonts w:ascii="HG丸ｺﾞｼｯｸM-PRO" w:eastAsia="HG丸ｺﾞｼｯｸM-PRO" w:hint="eastAsia"/>
                <w:sz w:val="28"/>
              </w:rPr>
              <w:t>（素案）</w:t>
            </w:r>
          </w:p>
        </w:tc>
      </w:tr>
      <w:tr w:rsidR="00447D2F" w14:paraId="3600128B" w14:textId="77777777" w:rsidTr="00B6742D">
        <w:tc>
          <w:tcPr>
            <w:tcW w:w="1526" w:type="dxa"/>
            <w:vAlign w:val="center"/>
          </w:tcPr>
          <w:p w14:paraId="5F315F5F" w14:textId="77777777" w:rsidR="00447D2F" w:rsidRDefault="00447D2F" w:rsidP="00B6742D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氏　名</w:t>
            </w:r>
          </w:p>
        </w:tc>
        <w:tc>
          <w:tcPr>
            <w:tcW w:w="3108" w:type="dxa"/>
          </w:tcPr>
          <w:p w14:paraId="0424B407" w14:textId="77777777" w:rsidR="00447D2F" w:rsidRDefault="00447D2F" w:rsidP="00B6742D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428" w:type="dxa"/>
            <w:vAlign w:val="center"/>
          </w:tcPr>
          <w:p w14:paraId="0F1B3555" w14:textId="77777777" w:rsidR="00447D2F" w:rsidRDefault="00447D2F" w:rsidP="00B6742D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住　所</w:t>
            </w:r>
          </w:p>
        </w:tc>
        <w:tc>
          <w:tcPr>
            <w:tcW w:w="3206" w:type="dxa"/>
          </w:tcPr>
          <w:p w14:paraId="21D9A79E" w14:textId="77777777" w:rsidR="00447D2F" w:rsidRDefault="00447D2F" w:rsidP="00B6742D">
            <w:pPr>
              <w:rPr>
                <w:rFonts w:ascii="HG丸ｺﾞｼｯｸM-PRO" w:eastAsia="HG丸ｺﾞｼｯｸM-PRO"/>
                <w:sz w:val="28"/>
              </w:rPr>
            </w:pPr>
          </w:p>
        </w:tc>
      </w:tr>
      <w:tr w:rsidR="00447D2F" w14:paraId="5C9C5905" w14:textId="77777777" w:rsidTr="00B6742D">
        <w:trPr>
          <w:trHeight w:val="675"/>
        </w:trPr>
        <w:tc>
          <w:tcPr>
            <w:tcW w:w="9268" w:type="dxa"/>
            <w:gridSpan w:val="4"/>
            <w:tcBorders>
              <w:bottom w:val="single" w:sz="18" w:space="0" w:color="auto"/>
            </w:tcBorders>
          </w:tcPr>
          <w:p w14:paraId="3BD4368A" w14:textId="77777777" w:rsidR="00B6742D" w:rsidRPr="00E60AE0" w:rsidRDefault="00B6742D" w:rsidP="00B6742D">
            <w:pPr>
              <w:rPr>
                <w:rFonts w:ascii="HG丸ｺﾞｼｯｸM-PRO" w:eastAsia="HG丸ｺﾞｼｯｸM-PRO"/>
                <w:sz w:val="24"/>
              </w:rPr>
            </w:pPr>
            <w:r w:rsidRPr="00E60AE0">
              <w:rPr>
                <w:rFonts w:ascii="HG丸ｺﾞｼｯｸM-PRO" w:eastAsia="HG丸ｺﾞｼｯｸM-PRO" w:hint="eastAsia"/>
                <w:sz w:val="24"/>
              </w:rPr>
              <w:t>該当するものにチェックしてください。</w:t>
            </w:r>
          </w:p>
          <w:p w14:paraId="573D1004" w14:textId="5825B287" w:rsidR="00447D2F" w:rsidRPr="00E60AE0" w:rsidRDefault="00B6742D" w:rsidP="00B6742D">
            <w:pPr>
              <w:ind w:firstLineChars="100" w:firstLine="240"/>
              <w:rPr>
                <w:rFonts w:ascii="HG丸ｺﾞｼｯｸM-PRO" w:eastAsia="HG丸ｺﾞｼｯｸM-PRO"/>
                <w:sz w:val="28"/>
              </w:rPr>
            </w:pPr>
            <w:r w:rsidRPr="00E60AE0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60AE0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60AE0">
              <w:rPr>
                <w:rFonts w:ascii="HG丸ｺﾞｼｯｸM-PRO" w:eastAsia="HG丸ｺﾞｼｯｸM-PRO" w:hint="eastAsia"/>
                <w:sz w:val="24"/>
              </w:rPr>
              <w:t>市内に在住　　□</w:t>
            </w:r>
            <w:r w:rsidR="00E60AE0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60AE0">
              <w:rPr>
                <w:rFonts w:ascii="HG丸ｺﾞｼｯｸM-PRO" w:eastAsia="HG丸ｺﾞｼｯｸM-PRO" w:hint="eastAsia"/>
                <w:sz w:val="24"/>
              </w:rPr>
              <w:t>市内に事務所（事業所）がある　　□</w:t>
            </w:r>
            <w:r w:rsidR="00E60AE0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60AE0">
              <w:rPr>
                <w:rFonts w:ascii="HG丸ｺﾞｼｯｸM-PRO" w:eastAsia="HG丸ｺﾞｼｯｸM-PRO" w:hint="eastAsia"/>
                <w:sz w:val="24"/>
              </w:rPr>
              <w:t>市内に通勤通学</w:t>
            </w:r>
          </w:p>
        </w:tc>
      </w:tr>
      <w:tr w:rsidR="00E60AE0" w14:paraId="7110FEF1" w14:textId="77777777" w:rsidTr="005D35A5">
        <w:trPr>
          <w:trHeight w:val="7995"/>
        </w:trPr>
        <w:tc>
          <w:tcPr>
            <w:tcW w:w="9268" w:type="dxa"/>
            <w:gridSpan w:val="4"/>
            <w:tcBorders>
              <w:top w:val="single" w:sz="18" w:space="0" w:color="auto"/>
            </w:tcBorders>
          </w:tcPr>
          <w:p w14:paraId="1E77823A" w14:textId="77777777" w:rsidR="00E60AE0" w:rsidRDefault="00E60AE0" w:rsidP="005D35A5">
            <w:pPr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○本計画の素案に対する意見を自由にご記入ください。</w:t>
            </w:r>
          </w:p>
          <w:p w14:paraId="01ECB60F" w14:textId="21CF0820" w:rsidR="00AD6D13" w:rsidRPr="003C73AE" w:rsidRDefault="00AD6D13" w:rsidP="005D35A5">
            <w:pPr>
              <w:rPr>
                <w:rFonts w:ascii="HG丸ｺﾞｼｯｸM-PRO" w:eastAsia="HG丸ｺﾞｼｯｸM-PRO" w:hint="eastAsia"/>
                <w:sz w:val="28"/>
              </w:rPr>
            </w:pPr>
          </w:p>
        </w:tc>
      </w:tr>
    </w:tbl>
    <w:p w14:paraId="5BFCDFBB" w14:textId="2BC3F97A" w:rsidR="00B13157" w:rsidRDefault="00B13157" w:rsidP="00447D2F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14:paraId="0F1FF8F4" w14:textId="20AE5689" w:rsidR="00447D2F" w:rsidRDefault="00447D2F" w:rsidP="00447D2F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14:paraId="516E37F8" w14:textId="77777777" w:rsidR="00447D2F" w:rsidRDefault="00447D2F" w:rsidP="00447D2F">
      <w:pPr>
        <w:pStyle w:val="a3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14:paraId="673BAA9D" w14:textId="332E01E9" w:rsidR="00447D2F" w:rsidRDefault="00447D2F" w:rsidP="00447D2F">
      <w:pPr>
        <w:jc w:val="center"/>
        <w:rPr>
          <w:rFonts w:ascii="HG丸ｺﾞｼｯｸM-PRO" w:eastAsia="HG丸ｺﾞｼｯｸM-PRO"/>
          <w:sz w:val="24"/>
          <w:u w:val="wave"/>
        </w:rPr>
      </w:pPr>
      <w:r>
        <w:rPr>
          <w:rFonts w:ascii="ＭＳ ゴシック" w:eastAsia="ＭＳ ゴシック" w:hint="eastAsia"/>
          <w:sz w:val="24"/>
        </w:rPr>
        <w:t xml:space="preserve">提出先：〒910-8511　福井市役所　</w:t>
      </w:r>
      <w:r w:rsidR="00E60AE0">
        <w:rPr>
          <w:rFonts w:ascii="ＭＳ ゴシック" w:eastAsia="ＭＳ ゴシック" w:hint="eastAsia"/>
          <w:sz w:val="24"/>
        </w:rPr>
        <w:t>福祉保健</w:t>
      </w:r>
      <w:r>
        <w:rPr>
          <w:rFonts w:ascii="ＭＳ ゴシック" w:eastAsia="ＭＳ ゴシック" w:hint="eastAsia"/>
          <w:sz w:val="24"/>
        </w:rPr>
        <w:t xml:space="preserve">部　</w:t>
      </w:r>
      <w:r w:rsidR="00E60AE0">
        <w:rPr>
          <w:rFonts w:ascii="ＭＳ ゴシック" w:eastAsia="ＭＳ ゴシック" w:hint="eastAsia"/>
          <w:sz w:val="24"/>
        </w:rPr>
        <w:t>地域包括ケア推進</w:t>
      </w:r>
      <w:r>
        <w:rPr>
          <w:rFonts w:ascii="ＭＳ ゴシック" w:eastAsia="ＭＳ ゴシック" w:hint="eastAsia"/>
          <w:sz w:val="24"/>
        </w:rPr>
        <w:t>課（</w:t>
      </w:r>
      <w:r w:rsidR="00E60AE0">
        <w:rPr>
          <w:rFonts w:ascii="ＭＳ ゴシック" w:eastAsia="ＭＳ ゴシック" w:hint="eastAsia"/>
          <w:sz w:val="24"/>
        </w:rPr>
        <w:t>別館１</w:t>
      </w:r>
      <w:r>
        <w:rPr>
          <w:rFonts w:ascii="ＭＳ ゴシック" w:eastAsia="ＭＳ ゴシック" w:hint="eastAsia"/>
          <w:sz w:val="24"/>
        </w:rPr>
        <w:t>階）</w:t>
      </w:r>
    </w:p>
    <w:p w14:paraId="770D3B4C" w14:textId="070C211D" w:rsidR="00447D2F" w:rsidRDefault="0058411E" w:rsidP="00447D2F">
      <w:pPr>
        <w:jc w:val="center"/>
        <w:rPr>
          <w:rFonts w:ascii="ＭＳ ゴシック" w:eastAsia="ＭＳ ゴシック"/>
          <w:sz w:val="24"/>
        </w:rPr>
      </w:pPr>
      <w:r>
        <w:rPr>
          <w:rFonts w:ascii="HG丸ｺﾞｼｯｸM-PRO" w:eastAsia="HG丸ｺﾞｼｯｸM-PRO" w:hAnsi="ＭＳ ゴシック" w:hint="eastAsia"/>
          <w:noProof/>
          <w:w w:val="90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239F6D7F" wp14:editId="5F058E3D">
            <wp:simplePos x="0" y="0"/>
            <wp:positionH relativeFrom="column">
              <wp:posOffset>4596647</wp:posOffset>
            </wp:positionH>
            <wp:positionV relativeFrom="paragraph">
              <wp:posOffset>155841</wp:posOffset>
            </wp:positionV>
            <wp:extent cx="861060" cy="8610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D2F">
        <w:rPr>
          <w:rFonts w:ascii="ＭＳ ゴシック" w:eastAsia="ＭＳ ゴシック" w:hint="eastAsia"/>
          <w:sz w:val="24"/>
        </w:rPr>
        <w:t>TEL２０－</w:t>
      </w:r>
      <w:r w:rsidR="00E60AE0">
        <w:rPr>
          <w:rFonts w:ascii="ＭＳ ゴシック" w:eastAsia="ＭＳ ゴシック" w:hint="eastAsia"/>
          <w:sz w:val="24"/>
        </w:rPr>
        <w:t>５４００</w:t>
      </w:r>
      <w:r w:rsidR="00447D2F">
        <w:rPr>
          <w:rFonts w:ascii="ＭＳ ゴシック" w:eastAsia="ＭＳ ゴシック" w:hint="eastAsia"/>
          <w:sz w:val="24"/>
        </w:rPr>
        <w:t xml:space="preserve">　　FAX２０－</w:t>
      </w:r>
      <w:r w:rsidR="00E60AE0">
        <w:rPr>
          <w:rFonts w:ascii="ＭＳ ゴシック" w:eastAsia="ＭＳ ゴシック" w:hint="eastAsia"/>
          <w:sz w:val="24"/>
        </w:rPr>
        <w:t>５４２６</w:t>
      </w:r>
    </w:p>
    <w:p w14:paraId="51A8D2E3" w14:textId="00443002" w:rsidR="00447D2F" w:rsidRDefault="00447D2F" w:rsidP="00447D2F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E-mail:</w:t>
      </w:r>
      <w:r w:rsidR="00E60AE0" w:rsidRPr="00E60AE0">
        <w:rPr>
          <w:rFonts w:ascii="ＭＳ ゴシック" w:eastAsia="ＭＳ ゴシック"/>
          <w:sz w:val="24"/>
        </w:rPr>
        <w:t xml:space="preserve"> houkatsucare@city.fukui.lg.jp</w:t>
      </w:r>
    </w:p>
    <w:p w14:paraId="54AF271B" w14:textId="6B0FA167" w:rsidR="00447D2F" w:rsidRDefault="00447D2F" w:rsidP="00447D2F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</w:t>
      </w:r>
      <w:r w:rsidR="007D46D7" w:rsidRPr="007D46D7">
        <w:rPr>
          <w:rFonts w:ascii="ＭＳ ゴシック" w:eastAsia="ＭＳ ゴシック" w:hint="eastAsia"/>
          <w:sz w:val="24"/>
        </w:rPr>
        <w:t>電子申請・届出サービス</w:t>
      </w:r>
      <w:r>
        <w:rPr>
          <w:rFonts w:ascii="ＭＳ ゴシック" w:eastAsia="ＭＳ ゴシック" w:hint="eastAsia"/>
          <w:sz w:val="24"/>
        </w:rPr>
        <w:t>からも応募できます。</w:t>
      </w:r>
    </w:p>
    <w:p w14:paraId="5E7C0C13" w14:textId="77777777" w:rsidR="00447D2F" w:rsidRPr="00447D2F" w:rsidRDefault="00447D2F" w:rsidP="00447D2F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sectPr w:rsidR="00447D2F" w:rsidRPr="00447D2F" w:rsidSect="00447D2F">
      <w:pgSz w:w="11906" w:h="16838" w:code="9"/>
      <w:pgMar w:top="1000" w:right="1400" w:bottom="600" w:left="14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 w15:restartNumberingAfterBreak="0">
    <w:nsid w:val="31CA487C"/>
    <w:multiLevelType w:val="hybridMultilevel"/>
    <w:tmpl w:val="1B40BDE0"/>
    <w:lvl w:ilvl="0" w:tplc="B70A92E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1BA5A8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282ED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3BA127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9C218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8EFF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73A008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412B6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45802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43DF000E"/>
    <w:multiLevelType w:val="hybridMultilevel"/>
    <w:tmpl w:val="04B622F6"/>
    <w:lvl w:ilvl="0" w:tplc="D86C3E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E23"/>
    <w:rsid w:val="0001195E"/>
    <w:rsid w:val="00011D06"/>
    <w:rsid w:val="00084C3A"/>
    <w:rsid w:val="000A3FFA"/>
    <w:rsid w:val="000C2690"/>
    <w:rsid w:val="0010572F"/>
    <w:rsid w:val="0014046F"/>
    <w:rsid w:val="00180793"/>
    <w:rsid w:val="00180D9D"/>
    <w:rsid w:val="00187B28"/>
    <w:rsid w:val="001B285E"/>
    <w:rsid w:val="001F1E79"/>
    <w:rsid w:val="002807E3"/>
    <w:rsid w:val="002B1ACA"/>
    <w:rsid w:val="002C19B4"/>
    <w:rsid w:val="00307F25"/>
    <w:rsid w:val="00366A5A"/>
    <w:rsid w:val="0038076D"/>
    <w:rsid w:val="00391F39"/>
    <w:rsid w:val="00397900"/>
    <w:rsid w:val="003C73AE"/>
    <w:rsid w:val="003F79D6"/>
    <w:rsid w:val="003F7F34"/>
    <w:rsid w:val="00427362"/>
    <w:rsid w:val="00447D2F"/>
    <w:rsid w:val="004665D4"/>
    <w:rsid w:val="00484B0E"/>
    <w:rsid w:val="00487413"/>
    <w:rsid w:val="004A3C7E"/>
    <w:rsid w:val="004F0F8B"/>
    <w:rsid w:val="005008DC"/>
    <w:rsid w:val="005254C7"/>
    <w:rsid w:val="00527570"/>
    <w:rsid w:val="0058411E"/>
    <w:rsid w:val="00586608"/>
    <w:rsid w:val="00594F37"/>
    <w:rsid w:val="00597636"/>
    <w:rsid w:val="005B418F"/>
    <w:rsid w:val="005F3BFF"/>
    <w:rsid w:val="005F7B00"/>
    <w:rsid w:val="00646D92"/>
    <w:rsid w:val="00653EB2"/>
    <w:rsid w:val="006A2566"/>
    <w:rsid w:val="006D19A0"/>
    <w:rsid w:val="00744C13"/>
    <w:rsid w:val="00763E23"/>
    <w:rsid w:val="007677CB"/>
    <w:rsid w:val="007A6BFF"/>
    <w:rsid w:val="007D46D7"/>
    <w:rsid w:val="00812BC6"/>
    <w:rsid w:val="00875E27"/>
    <w:rsid w:val="008B44BA"/>
    <w:rsid w:val="008D03A1"/>
    <w:rsid w:val="008E35EE"/>
    <w:rsid w:val="00926A19"/>
    <w:rsid w:val="00940125"/>
    <w:rsid w:val="00955BCC"/>
    <w:rsid w:val="009757EC"/>
    <w:rsid w:val="00992D3D"/>
    <w:rsid w:val="00994BDD"/>
    <w:rsid w:val="009A3797"/>
    <w:rsid w:val="009A4764"/>
    <w:rsid w:val="009A4BBD"/>
    <w:rsid w:val="009B333B"/>
    <w:rsid w:val="009B397B"/>
    <w:rsid w:val="00A521EB"/>
    <w:rsid w:val="00A8556F"/>
    <w:rsid w:val="00A9580A"/>
    <w:rsid w:val="00AD6D13"/>
    <w:rsid w:val="00AE19C2"/>
    <w:rsid w:val="00B0165D"/>
    <w:rsid w:val="00B13157"/>
    <w:rsid w:val="00B27928"/>
    <w:rsid w:val="00B6742D"/>
    <w:rsid w:val="00B701A8"/>
    <w:rsid w:val="00B969B6"/>
    <w:rsid w:val="00BA3440"/>
    <w:rsid w:val="00BA3E6B"/>
    <w:rsid w:val="00BE0837"/>
    <w:rsid w:val="00C02065"/>
    <w:rsid w:val="00C119B9"/>
    <w:rsid w:val="00C23A53"/>
    <w:rsid w:val="00C50670"/>
    <w:rsid w:val="00C83771"/>
    <w:rsid w:val="00CB1A21"/>
    <w:rsid w:val="00D014E7"/>
    <w:rsid w:val="00D1182A"/>
    <w:rsid w:val="00D33342"/>
    <w:rsid w:val="00D44C7F"/>
    <w:rsid w:val="00D9724A"/>
    <w:rsid w:val="00DA320F"/>
    <w:rsid w:val="00DA4ABE"/>
    <w:rsid w:val="00DF7014"/>
    <w:rsid w:val="00E60AE0"/>
    <w:rsid w:val="00E64597"/>
    <w:rsid w:val="00E77A7F"/>
    <w:rsid w:val="00F45C93"/>
    <w:rsid w:val="00F65230"/>
    <w:rsid w:val="00FC372A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 fillcolor="white">
      <v:fill color="white"/>
      <v:textbox inset="5.85pt,.7pt,5.85pt,.7pt"/>
      <o:colormru v:ext="edit" colors="#060,#393,yellow"/>
    </o:shapedefaults>
    <o:shapelayout v:ext="edit">
      <o:idmap v:ext="edit" data="1"/>
    </o:shapelayout>
  </w:shapeDefaults>
  <w:decimalSymbol w:val="."/>
  <w:listSeparator w:val=","/>
  <w14:docId w14:val="2F28784A"/>
  <w15:docId w15:val="{01DEC1E8-49F1-48A8-9AC7-1CF0298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rFonts w:ascii="ＭＳ ゴシック" w:eastAsia="ＭＳ ゴシック" w:hAnsi="ＭＳ ゴシック"/>
      <w:color w:val="000000"/>
      <w:sz w:val="24"/>
      <w:szCs w:val="1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alloon Text"/>
    <w:basedOn w:val="a"/>
    <w:link w:val="a7"/>
    <w:rsid w:val="00975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757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7673-4460-452D-805A-A30F5F98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★パブリック・コメント（市民意見募集）制度とは？</vt:lpstr>
      <vt:lpstr>★パブリック・コメント（市民意見募集）制度とは？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★パブリック・コメント（市民意見募集）制度とは？</dc:title>
  <dc:creator>耒丸　晴香</dc:creator>
  <cp:lastModifiedBy>2080279</cp:lastModifiedBy>
  <cp:revision>24</cp:revision>
  <cp:lastPrinted>2020-11-17T02:51:00Z</cp:lastPrinted>
  <dcterms:created xsi:type="dcterms:W3CDTF">2014-09-12T04:44:00Z</dcterms:created>
  <dcterms:modified xsi:type="dcterms:W3CDTF">2020-11-27T07:38:00Z</dcterms:modified>
</cp:coreProperties>
</file>