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0C" w:rsidRPr="00213415" w:rsidRDefault="00213415" w:rsidP="00213415">
      <w:pPr>
        <w:ind w:firstLineChars="300" w:firstLine="840"/>
        <w:jc w:val="left"/>
        <w:rPr>
          <w:rFonts w:ascii="Meiryo UI" w:eastAsia="Meiryo UI" w:hAnsi="Meiryo UI" w:cs="Meiryo UI"/>
          <w:b/>
          <w:sz w:val="24"/>
        </w:rPr>
      </w:pPr>
      <w:r w:rsidRPr="00213415">
        <w:rPr>
          <w:rFonts w:ascii="Meiryo UI" w:eastAsia="Meiryo UI" w:hAnsi="Meiryo UI" w:cs="Meiryo UI"/>
          <w:b/>
          <w:noProof/>
          <w:sz w:val="28"/>
        </w:rPr>
        <w:drawing>
          <wp:anchor distT="0" distB="0" distL="114300" distR="114300" simplePos="0" relativeHeight="251658240" behindDoc="0" locked="0" layoutInCell="1" allowOverlap="1" wp14:anchorId="069E870E" wp14:editId="0AAFCF06">
            <wp:simplePos x="0" y="0"/>
            <wp:positionH relativeFrom="column">
              <wp:posOffset>4266565</wp:posOffset>
            </wp:positionH>
            <wp:positionV relativeFrom="paragraph">
              <wp:posOffset>-309053</wp:posOffset>
            </wp:positionV>
            <wp:extent cx="1084521" cy="1022790"/>
            <wp:effectExtent l="0" t="0" r="190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朝倉ゆめまる（ありがとう）.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4521" cy="1022790"/>
                    </a:xfrm>
                    <a:prstGeom prst="rect">
                      <a:avLst/>
                    </a:prstGeom>
                  </pic:spPr>
                </pic:pic>
              </a:graphicData>
            </a:graphic>
            <wp14:sizeRelH relativeFrom="page">
              <wp14:pctWidth>0</wp14:pctWidth>
            </wp14:sizeRelH>
            <wp14:sizeRelV relativeFrom="page">
              <wp14:pctHeight>0</wp14:pctHeight>
            </wp14:sizeRelV>
          </wp:anchor>
        </w:drawing>
      </w:r>
      <w:r w:rsidR="005C50E8" w:rsidRPr="00213415">
        <w:rPr>
          <w:rFonts w:ascii="Meiryo UI" w:eastAsia="Meiryo UI" w:hAnsi="Meiryo UI" w:cs="Meiryo UI" w:hint="eastAsia"/>
          <w:b/>
          <w:sz w:val="36"/>
        </w:rPr>
        <w:t>「</w:t>
      </w:r>
      <w:r w:rsidR="002E220C" w:rsidRPr="00213415">
        <w:rPr>
          <w:rFonts w:ascii="Meiryo UI" w:eastAsia="Meiryo UI" w:hAnsi="Meiryo UI" w:cs="Meiryo UI" w:hint="eastAsia"/>
          <w:b/>
          <w:sz w:val="36"/>
        </w:rPr>
        <w:t>朝倉ゆめまる応援企業</w:t>
      </w:r>
      <w:r w:rsidRPr="00213415">
        <w:rPr>
          <w:rFonts w:ascii="Meiryo UI" w:eastAsia="Meiryo UI" w:hAnsi="Meiryo UI" w:cs="Meiryo UI" w:hint="eastAsia"/>
          <w:b/>
          <w:sz w:val="36"/>
        </w:rPr>
        <w:t>」を</w:t>
      </w:r>
      <w:r w:rsidR="002E220C" w:rsidRPr="00213415">
        <w:rPr>
          <w:rFonts w:ascii="Meiryo UI" w:eastAsia="Meiryo UI" w:hAnsi="Meiryo UI" w:cs="Meiryo UI" w:hint="eastAsia"/>
          <w:b/>
          <w:sz w:val="36"/>
        </w:rPr>
        <w:t>募集</w:t>
      </w:r>
      <w:r w:rsidRPr="00213415">
        <w:rPr>
          <w:rFonts w:ascii="Meiryo UI" w:eastAsia="Meiryo UI" w:hAnsi="Meiryo UI" w:cs="Meiryo UI" w:hint="eastAsia"/>
          <w:b/>
          <w:sz w:val="36"/>
        </w:rPr>
        <w:t>します！</w:t>
      </w:r>
    </w:p>
    <w:p w:rsidR="00213415" w:rsidRDefault="00213415">
      <w:pPr>
        <w:rPr>
          <w:rFonts w:ascii="Meiryo UI" w:eastAsia="Meiryo UI" w:hAnsi="Meiryo UI" w:cs="Meiryo UI"/>
        </w:rPr>
      </w:pPr>
    </w:p>
    <w:p w:rsidR="00213415" w:rsidRPr="00213415" w:rsidRDefault="00213415">
      <w:pPr>
        <w:rPr>
          <w:rFonts w:ascii="Meiryo UI" w:eastAsia="Meiryo UI" w:hAnsi="Meiryo UI" w:cs="Meiryo UI"/>
        </w:rPr>
      </w:pPr>
    </w:p>
    <w:p w:rsidR="00F03433" w:rsidRDefault="00213415" w:rsidP="00F03433">
      <w:pPr>
        <w:rPr>
          <w:rFonts w:ascii="Meiryo UI" w:eastAsia="Meiryo UI" w:hAnsi="Meiryo UI" w:cs="Meiryo UI"/>
          <w:b/>
          <w:sz w:val="22"/>
        </w:rPr>
      </w:pPr>
      <w:r>
        <w:rPr>
          <w:rFonts w:ascii="Meiryo UI" w:eastAsia="Meiryo UI" w:hAnsi="Meiryo UI" w:cs="Meiryo UI"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82551</wp:posOffset>
                </wp:positionV>
                <wp:extent cx="5657850" cy="1181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57850"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3pt;margin-top:6.5pt;width:445.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tOlAIAAE8FAAAOAAAAZHJzL2Uyb0RvYy54bWysVMFu1DAQvSPxD5bvNMm225bVZqtVqyKk&#10;qq1oUc+uYzeRbI+xvZtd/gM+AM6cEQc+h0r8BWMnm63aigMiB2fGM/PG8zzj6dFKK7IUzjdgSlrs&#10;5JQIw6FqzF1J31+fvjqkxAdmKqbAiJKuhadHs5cvpq2diBHUoCrhCIIYP2ltSesQ7CTLPK+FZn4H&#10;rDBolOA0C6i6u6xyrEV0rbJRnu9nLbjKOuDCe9w96Yx0lvClFDxcSOlFIKqkeLaQVpfW27hmsymb&#10;3Dlm64b3x2D/cArNGoNJB6gTFhhZuOYJlG64Aw8y7HDQGUjZcJFqwGqK/FE1VzWzItWC5Hg70OT/&#10;Hyw/X1460lQl3aXEMI1XdP/t6/3nH79+fsl+f/reSWQ3EtVaP0H/K3vpes2jGKteSafjH+shq0Tu&#10;eiBXrALhuDneHx8cjvEOONqK4rAo8kR/tg23zoc3AjSJQkkd3l4ilS3PfMCU6LpxidkMnDZKxf14&#10;su4sSQprJaKDMu+ExOIw+ygBpbYSx8qRJcOGYJwLE4rOVLNKdNvjHL9YMOYbIpKWACOyxMQDdg8Q&#10;W/YpdgfT+8dQkbpyCM7/drAueIhImcGEIVg3BtxzAAqr6jN3/huSOmoiS7dQrfHqHXQz4S0/bZD2&#10;M+bDJXM4BHhVONjhAhepoC0p9BIlNbiPz+1Hf+xNtFLS4lCV1H9YMCcoUW8Ndu3rYm8vTmFS9sYH&#10;I1TcQ8vtQ4tZ6GPAayrwCbE8idE/qI0oHegbnP95zIomZjjmLikPbqMch27Y8QXhYj5Pbjh5loUz&#10;c2V5BI+sxra6Xt0wZ/veC9i257AZQDZ51IKdb4w0MF8EkE3qzy2vPd84talx+hcmPgsP9eS1fQdn&#10;fwAAAP//AwBQSwMEFAAGAAgAAAAhAKq7orrhAAAACgEAAA8AAABkcnMvZG93bnJldi54bWxMj8FO&#10;wzAQRO9I/IO1SNxapwWVNMSpSiVOQKU0gMTNtZckEK+j2G0DX89yguPOPM3O5KvRdeKIQ2g9KZhN&#10;ExBIxtuWagXP1f0kBRGiJqs7T6jgCwOsivOzXGfWn6jE4y7WgkMoZFpBE2OfSRlMg06Hqe+R2Hv3&#10;g9ORz6GWdtAnDnednCfJQjrdEn9odI+bBs3n7uAU4MvrR/n99mC2j2btS9rE6q56UuryYlzfgog4&#10;xj8YfutzdSi4094fyAbRKZjM5gtG2bjiTQykN+k1iD0Ly2UCssjl/wnFDwAAAP//AwBQSwECLQAU&#10;AAYACAAAACEAtoM4kv4AAADhAQAAEwAAAAAAAAAAAAAAAAAAAAAAW0NvbnRlbnRfVHlwZXNdLnht&#10;bFBLAQItABQABgAIAAAAIQA4/SH/1gAAAJQBAAALAAAAAAAAAAAAAAAAAC8BAABfcmVscy8ucmVs&#10;c1BLAQItABQABgAIAAAAIQDjw2tOlAIAAE8FAAAOAAAAAAAAAAAAAAAAAC4CAABkcnMvZTJvRG9j&#10;LnhtbFBLAQItABQABgAIAAAAIQCqu6K64QAAAAoBAAAPAAAAAAAAAAAAAAAAAO4EAABkcnMvZG93&#10;bnJldi54bWxQSwUGAAAAAAQABADzAAAA/AUAAAAA&#10;" filled="f" strokecolor="#243f60 [1604]" strokeweight="2pt"/>
            </w:pict>
          </mc:Fallback>
        </mc:AlternateContent>
      </w:r>
      <w:r w:rsidRPr="00213415">
        <w:rPr>
          <w:rFonts w:ascii="Meiryo UI" w:eastAsia="Meiryo UI" w:hAnsi="Meiryo UI" w:cs="Meiryo UI" w:hint="eastAsia"/>
          <w:b/>
          <w:sz w:val="22"/>
        </w:rPr>
        <w:t>１．朝倉ゆめまる応援企業とは？</w:t>
      </w:r>
    </w:p>
    <w:p w:rsidR="00213415" w:rsidRPr="00265AC7" w:rsidRDefault="00F03433" w:rsidP="00265AC7">
      <w:pPr>
        <w:ind w:firstLineChars="100" w:firstLine="210"/>
        <w:rPr>
          <w:rFonts w:ascii="Meiryo UI" w:eastAsia="Meiryo UI" w:hAnsi="Meiryo UI" w:cs="Meiryo UI"/>
        </w:rPr>
      </w:pPr>
      <w:r w:rsidRPr="00F03433">
        <w:rPr>
          <w:rFonts w:ascii="Meiryo UI" w:eastAsia="Meiryo UI" w:hAnsi="Meiryo UI" w:cs="Meiryo UI" w:hint="eastAsia"/>
        </w:rPr>
        <w:t>福井市宣伝隊長「朝倉ゆめまる」の認知度向上、イメージアップを図ることは、福井市のPRにつながります。</w:t>
      </w:r>
      <w:r>
        <w:rPr>
          <w:rFonts w:ascii="Meiryo UI" w:eastAsia="Meiryo UI" w:hAnsi="Meiryo UI" w:cs="Meiryo UI" w:hint="eastAsia"/>
        </w:rPr>
        <w:t>そこで、朝倉ゆめまる</w:t>
      </w:r>
      <w:r w:rsidR="00265AC7">
        <w:rPr>
          <w:rFonts w:ascii="Meiryo UI" w:eastAsia="Meiryo UI" w:hAnsi="Meiryo UI" w:cs="Meiryo UI" w:hint="eastAsia"/>
        </w:rPr>
        <w:t>及び福井市を応援していただき、そのPRやゆるキャラグランプリへの投票にご協力</w:t>
      </w:r>
      <w:r>
        <w:rPr>
          <w:rFonts w:ascii="Meiryo UI" w:eastAsia="Meiryo UI" w:hAnsi="Meiryo UI" w:cs="Meiryo UI" w:hint="eastAsia"/>
        </w:rPr>
        <w:t>していただく「朝倉ゆめまる応援企業」を募集いたします。</w:t>
      </w:r>
    </w:p>
    <w:p w:rsidR="00BD208A" w:rsidRPr="00F03433" w:rsidRDefault="00BD208A">
      <w:pPr>
        <w:rPr>
          <w:rFonts w:ascii="Meiryo UI" w:eastAsia="Meiryo UI" w:hAnsi="Meiryo UI" w:cs="Meiryo UI"/>
        </w:rPr>
      </w:pPr>
    </w:p>
    <w:p w:rsidR="00F03433" w:rsidRDefault="00F03433">
      <w:pPr>
        <w:rPr>
          <w:rFonts w:ascii="Meiryo UI" w:eastAsia="Meiryo UI" w:hAnsi="Meiryo UI" w:cs="Meiryo UI"/>
        </w:rPr>
      </w:pPr>
    </w:p>
    <w:p w:rsidR="00F03433" w:rsidRPr="00F03433" w:rsidRDefault="00F03433">
      <w:pPr>
        <w:rPr>
          <w:rFonts w:ascii="Meiryo UI" w:eastAsia="Meiryo UI" w:hAnsi="Meiryo UI" w:cs="Meiryo UI"/>
        </w:rPr>
      </w:pPr>
    </w:p>
    <w:p w:rsidR="00BD208A" w:rsidRPr="00213415" w:rsidRDefault="00265AC7">
      <w:pPr>
        <w:rPr>
          <w:rFonts w:ascii="Meiryo UI" w:eastAsia="Meiryo UI" w:hAnsi="Meiryo UI" w:cs="Meiryo UI"/>
        </w:rPr>
      </w:pPr>
      <w:r>
        <w:rPr>
          <w:rFonts w:ascii="Meiryo UI" w:eastAsia="Meiryo UI" w:hAnsi="Meiryo UI" w:cs="Meiryo UI" w:hint="eastAsia"/>
          <w:b/>
          <w:noProof/>
          <w:sz w:val="22"/>
        </w:rPr>
        <mc:AlternateContent>
          <mc:Choice Requires="wps">
            <w:drawing>
              <wp:anchor distT="0" distB="0" distL="114300" distR="114300" simplePos="0" relativeHeight="251661312" behindDoc="0" locked="0" layoutInCell="1" allowOverlap="1" wp14:anchorId="2FA1DB8C" wp14:editId="6F7046D9">
                <wp:simplePos x="0" y="0"/>
                <wp:positionH relativeFrom="column">
                  <wp:posOffset>-80010</wp:posOffset>
                </wp:positionH>
                <wp:positionV relativeFrom="paragraph">
                  <wp:posOffset>188595</wp:posOffset>
                </wp:positionV>
                <wp:extent cx="5657850" cy="1577975"/>
                <wp:effectExtent l="0" t="0" r="19050" b="22225"/>
                <wp:wrapNone/>
                <wp:docPr id="4" name="正方形/長方形 4"/>
                <wp:cNvGraphicFramePr/>
                <a:graphic xmlns:a="http://schemas.openxmlformats.org/drawingml/2006/main">
                  <a:graphicData uri="http://schemas.microsoft.com/office/word/2010/wordprocessingShape">
                    <wps:wsp>
                      <wps:cNvSpPr/>
                      <wps:spPr>
                        <a:xfrm>
                          <a:off x="0" y="0"/>
                          <a:ext cx="5657850" cy="1577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6.3pt;margin-top:14.85pt;width:445.5pt;height:1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K2kwIAAE8FAAAOAAAAZHJzL2Uyb0RvYy54bWysVMFu2zAMvQ/YPwi6r06CuGmDOkWQosOA&#10;oi3WDj2rslQbkERNUuJk/7F9wHreedhhn7MC+4tRsuMGbbHDMB9kSiQfySdSR8drrchKOF+DKehw&#10;b0CJMBzK2twV9MP16ZsDSnxgpmQKjCjoRnh6PHv96qixUzGCClQpHEEQ46eNLWgVgp1mmeeV0Mzv&#10;gRUGlRKcZgG37i4rHWsQXatsNBjsZw240jrgwns8PWmVdJbwpRQ8XEjpRSCqoJhbSKtL621cs9kR&#10;m945Zquad2mwf8hCs9pg0B7qhAVGlq5+BqVr7sCDDHscdAZS1lykGrCa4eBJNVcVsyLVguR429Pk&#10;/x8sP19dOlKXBR1TYpjGK3r4dv/w5cevn1+z35+/txIZR6Ia66dof2UvXbfzKMaq19Lp+Md6yDqR&#10;u+nJFetAOB7m+/nkIMc74Kgb5pPJ4SSPqNmju3U+vBWgSRQK6vD2EqlsdeZDa7o1idEMnNZKxfOY&#10;WZtLksJGiWigzHshsTiMPkpAqa3EQjmyYtgQjHNhwrBVVawU7XE+wK9LrfdIiSbAiCwxcI/dAcSW&#10;fY7dpt3ZR1eRurJ3Hvwtsda590iRwYTeWdcG3EsACqvqIrf2W5JaaiJLt1Bu8OodtDPhLT+tkfYz&#10;5sMlczgEeFU42OECF6mgKSh0EiUVuE8vnUd77E3UUtLgUBXUf1wyJyhR7wx27eFwPI5TmDbjfDLC&#10;jdvV3O5qzFIvAK9piE+I5UmM9kFtRelA3+D8z2NUVDHDMXZBeXDbzSK0w44vCBfzeTLDybMsnJkr&#10;yyN4ZDW21fX6hjnb9V7Atj2H7QCy6ZMWbG2jp4H5MoCsU38+8trxjVObGqd7YeKzsLtPVo/v4OwP&#10;AAAA//8DAFBLAwQUAAYACAAAACEA2lVu0eIAAAAKAQAADwAAAGRycy9kb3ducmV2LnhtbEyPTU/D&#10;MAyG70j8h8hI3LZ0FVq70nQakzjxIXUdSNyy1LSFxqmabCv8eswJjrYfvX7efD3ZXpxw9J0jBYt5&#10;BALJuLqjRsG+up+lIHzQVOveESr4Qg/r4vIi11ntzlTiaRcawSHkM62gDWHIpPSmRav93A1IfHt3&#10;o9WBx7GR9ajPHG57GUfRUlrdEX9o9YDbFs3n7mgV4MvrR/n99mCeH83GlbQN1V31pNT11bS5BRFw&#10;Cn8w/OqzOhTsdHBHqr3oFcwW8ZJRBfEqAcFAmqQ3IA68SNIYZJHL/xWKHwAAAP//AwBQSwECLQAU&#10;AAYACAAAACEAtoM4kv4AAADhAQAAEwAAAAAAAAAAAAAAAAAAAAAAW0NvbnRlbnRfVHlwZXNdLnht&#10;bFBLAQItABQABgAIAAAAIQA4/SH/1gAAAJQBAAALAAAAAAAAAAAAAAAAAC8BAABfcmVscy8ucmVs&#10;c1BLAQItABQABgAIAAAAIQBS9yK2kwIAAE8FAAAOAAAAAAAAAAAAAAAAAC4CAABkcnMvZTJvRG9j&#10;LnhtbFBLAQItABQABgAIAAAAIQDaVW7R4gAAAAoBAAAPAAAAAAAAAAAAAAAAAO0EAABkcnMvZG93&#10;bnJldi54bWxQSwUGAAAAAAQABADzAAAA/AUAAAAA&#10;" filled="f" strokecolor="#243f60 [1604]" strokeweight="2pt"/>
            </w:pict>
          </mc:Fallback>
        </mc:AlternateContent>
      </w:r>
    </w:p>
    <w:p w:rsidR="009B1C2C" w:rsidRPr="00213415" w:rsidRDefault="00F03433" w:rsidP="009B1C2C">
      <w:pPr>
        <w:rPr>
          <w:rFonts w:ascii="Meiryo UI" w:eastAsia="Meiryo UI" w:hAnsi="Meiryo UI" w:cs="Meiryo UI"/>
          <w:b/>
          <w:sz w:val="22"/>
        </w:rPr>
      </w:pPr>
      <w:r>
        <w:rPr>
          <w:rFonts w:asciiTheme="minorEastAsia" w:hAnsiTheme="minorEastAsia"/>
          <w:noProof/>
          <w:sz w:val="24"/>
          <w:szCs w:val="24"/>
        </w:rPr>
        <w:drawing>
          <wp:anchor distT="0" distB="0" distL="114300" distR="114300" simplePos="0" relativeHeight="251670528" behindDoc="0" locked="0" layoutInCell="1" allowOverlap="1" wp14:anchorId="1F2D2EF4" wp14:editId="236F10D2">
            <wp:simplePos x="0" y="0"/>
            <wp:positionH relativeFrom="column">
              <wp:posOffset>4530090</wp:posOffset>
            </wp:positionH>
            <wp:positionV relativeFrom="paragraph">
              <wp:posOffset>31954</wp:posOffset>
            </wp:positionV>
            <wp:extent cx="949960" cy="9410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ゆめまる_楽しい決定-page-001.jpg"/>
                    <pic:cNvPicPr/>
                  </pic:nvPicPr>
                  <pic:blipFill rotWithShape="1">
                    <a:blip r:embed="rId8" cstate="print">
                      <a:extLst>
                        <a:ext uri="{BEBA8EAE-BF5A-486C-A8C5-ECC9F3942E4B}">
                          <a14:imgProps xmlns:a14="http://schemas.microsoft.com/office/drawing/2010/main">
                            <a14:imgLayer r:embed="rId9">
                              <a14:imgEffect>
                                <a14:backgroundRemoval t="27516" b="62293" l="25181" r="75000">
                                  <a14:foregroundMark x1="49275" y1="31210" x2="49275" y2="31210"/>
                                  <a14:foregroundMark x1="47283" y1="32739" x2="47283" y2="32739"/>
                                  <a14:foregroundMark x1="50543" y1="32611" x2="50543" y2="32611"/>
                                  <a14:foregroundMark x1="39493" y1="32994" x2="39493" y2="32994"/>
                                  <a14:foregroundMark x1="52355" y1="35541" x2="52355" y2="35541"/>
                                  <a14:foregroundMark x1="48370" y1="35159" x2="48370" y2="35159"/>
                                  <a14:foregroundMark x1="47283" y1="35287" x2="47283" y2="35287"/>
                                  <a14:foregroundMark x1="45290" y1="35669" x2="45290" y2="35669"/>
                                  <a14:foregroundMark x1="44384" y1="36433" x2="44384" y2="36433"/>
                                  <a14:foregroundMark x1="43478" y1="37452" x2="43478" y2="37452"/>
                                  <a14:foregroundMark x1="49457" y1="35032" x2="49457" y2="35032"/>
                                  <a14:foregroundMark x1="53986" y1="35414" x2="53986" y2="35414"/>
                                  <a14:foregroundMark x1="55435" y1="36561" x2="55435" y2="36561"/>
                                  <a14:foregroundMark x1="57790" y1="37707" x2="57790" y2="37707"/>
                                  <a14:foregroundMark x1="63225" y1="38726" x2="63225" y2="38726"/>
                                  <a14:foregroundMark x1="60326" y1="38471" x2="60326" y2="38471"/>
                                  <a14:foregroundMark x1="36594" y1="39490" x2="36594" y2="39490"/>
                                  <a14:foregroundMark x1="38587" y1="39108" x2="38587" y2="39108"/>
                                  <a14:foregroundMark x1="40036" y1="38599" x2="40036" y2="38599"/>
                                  <a14:foregroundMark x1="41304" y1="38217" x2="41304" y2="38217"/>
                                  <a14:foregroundMark x1="38587" y1="33503" x2="38587" y2="33503"/>
                                  <a14:foregroundMark x1="60870" y1="33758" x2="60870" y2="33758"/>
                                  <a14:foregroundMark x1="51812" y1="32866" x2="51812" y2="32866"/>
                                  <a14:foregroundMark x1="48732" y1="31847" x2="48732" y2="31847"/>
                                  <a14:foregroundMark x1="48188" y1="32484" x2="48188" y2="32484"/>
                                  <a14:foregroundMark x1="61413" y1="38854" x2="61413" y2="38854"/>
                                  <a14:foregroundMark x1="61957" y1="40382" x2="61957" y2="40382"/>
                                  <a14:foregroundMark x1="55797" y1="38599" x2="55797" y2="38599"/>
                                  <a14:foregroundMark x1="59601" y1="40510" x2="59601" y2="40510"/>
                                  <a14:foregroundMark x1="53080" y1="37834" x2="53080" y2="37834"/>
                                  <a14:foregroundMark x1="51630" y1="36815" x2="51630" y2="36815"/>
                                  <a14:foregroundMark x1="48188" y1="37325" x2="48188" y2="37325"/>
                                  <a14:foregroundMark x1="45652" y1="37962" x2="45652" y2="37962"/>
                                  <a14:foregroundMark x1="38949" y1="40892" x2="38949" y2="40892"/>
                                  <a14:foregroundMark x1="40036" y1="40382" x2="40036" y2="40382"/>
                                  <a14:foregroundMark x1="42391" y1="39618" x2="42391" y2="39618"/>
                                  <a14:foregroundMark x1="49457" y1="37325" x2="49457" y2="37325"/>
                                  <a14:foregroundMark x1="57246" y1="39618" x2="57246" y2="39618"/>
                                  <a14:foregroundMark x1="62319" y1="40892" x2="62319" y2="40892"/>
                                  <a14:foregroundMark x1="60326" y1="31847" x2="60326" y2="31847"/>
                                  <a14:foregroundMark x1="36775" y1="40764" x2="36775" y2="40764"/>
                                  <a14:foregroundMark x1="48551" y1="38726" x2="48551" y2="38726"/>
                                  <a14:foregroundMark x1="49457" y1="42803" x2="49457" y2="42803"/>
                                  <a14:foregroundMark x1="47826" y1="41656" x2="47826" y2="41656"/>
                                  <a14:foregroundMark x1="52717" y1="40764" x2="52717" y2="40764"/>
                                  <a14:foregroundMark x1="51087" y1="42420" x2="51087" y2="42420"/>
                                  <a14:foregroundMark x1="52899" y1="44076" x2="52899" y2="44076"/>
                                  <a14:foregroundMark x1="51268" y1="47771" x2="51268" y2="47771"/>
                                  <a14:foregroundMark x1="48007" y1="49936" x2="48007" y2="49936"/>
                                  <a14:foregroundMark x1="50362" y1="49427" x2="50906" y2="49427"/>
                                  <a14:foregroundMark x1="52536" y1="49936" x2="52536" y2="49936"/>
                                  <a14:foregroundMark x1="53080" y1="47898" x2="53080" y2="47898"/>
                                  <a14:foregroundMark x1="52717" y1="47389" x2="52717" y2="47389"/>
                                  <a14:foregroundMark x1="49819" y1="47898" x2="48370" y2="47898"/>
                                  <a14:foregroundMark x1="47826" y1="47898" x2="47464" y2="47389"/>
                                  <a14:foregroundMark x1="46377" y1="45605" x2="46377" y2="45605"/>
                                  <a14:foregroundMark x1="47101" y1="44841" x2="47101" y2="44841"/>
                                  <a14:foregroundMark x1="45652" y1="41783" x2="45652" y2="41783"/>
                                  <a14:foregroundMark x1="41667" y1="42803" x2="41667" y2="42803"/>
                                  <a14:foregroundMark x1="41304" y1="44586" x2="41304" y2="44586"/>
                                  <a14:foregroundMark x1="39855" y1="44076" x2="39855" y2="43694"/>
                                  <a14:foregroundMark x1="40217" y1="42675" x2="40217" y2="42675"/>
                                  <a14:foregroundMark x1="43659" y1="41656" x2="43659" y2="41656"/>
                                  <a14:foregroundMark x1="46739" y1="40382" x2="46739" y2="40382"/>
                                  <a14:foregroundMark x1="48007" y1="43057" x2="48007" y2="43057"/>
                                  <a14:foregroundMark x1="46920" y1="43694" x2="46558" y2="43057"/>
                                  <a14:foregroundMark x1="46558" y1="42675" x2="46558" y2="42675"/>
                                  <a14:foregroundMark x1="48732" y1="42166" x2="48732" y2="42166"/>
                                  <a14:foregroundMark x1="50000" y1="41401" x2="50000" y2="41401"/>
                                  <a14:foregroundMark x1="51449" y1="41783" x2="53442" y2="42038"/>
                                  <a14:foregroundMark x1="53623" y1="41146" x2="53623" y2="41146"/>
                                  <a14:foregroundMark x1="56522" y1="42166" x2="56522" y2="42166"/>
                                  <a14:foregroundMark x1="58877" y1="43439" x2="58877" y2="43439"/>
                                  <a14:foregroundMark x1="58514" y1="42420" x2="58514" y2="42420"/>
                                  <a14:foregroundMark x1="58514" y1="44076" x2="58514" y2="44076"/>
                                  <a14:foregroundMark x1="51630" y1="45987" x2="51630" y2="45987"/>
                                  <a14:foregroundMark x1="50543" y1="45223" x2="50543" y2="45223"/>
                                  <a14:foregroundMark x1="50725" y1="43567" x2="50725" y2="43567"/>
                                  <a14:foregroundMark x1="54891" y1="40764" x2="54891" y2="40764"/>
                                  <a14:foregroundMark x1="58514" y1="45350" x2="58514" y2="45350"/>
                                  <a14:foregroundMark x1="48913" y1="39236" x2="48913" y2="39236"/>
                                  <a14:foregroundMark x1="46196" y1="47261" x2="46196" y2="47261"/>
                                  <a14:foregroundMark x1="49457" y1="48790" x2="49457" y2="48790"/>
                                  <a14:foregroundMark x1="53261" y1="49427" x2="53261" y2="49427"/>
                                  <a14:foregroundMark x1="50362" y1="50955" x2="50362" y2="50955"/>
                                  <a14:foregroundMark x1="50543" y1="47134" x2="50543" y2="47134"/>
                                  <a14:foregroundMark x1="36413" y1="32739" x2="36413" y2="32739"/>
                                  <a14:foregroundMark x1="39130" y1="35287" x2="39130" y2="35287"/>
                                  <a14:foregroundMark x1="61051" y1="31720" x2="61051" y2="31720"/>
                                  <a14:foregroundMark x1="62319" y1="33248" x2="62319" y2="33248"/>
                                  <a14:foregroundMark x1="46014" y1="50191" x2="46014" y2="50191"/>
                                  <a14:foregroundMark x1="33333" y1="41401" x2="33333" y2="41401"/>
                                  <a14:foregroundMark x1="66123" y1="39618" x2="66123" y2="39618"/>
                                  <a14:foregroundMark x1="60145" y1="48535" x2="60145" y2="48535"/>
                                  <a14:foregroundMark x1="38587" y1="49299" x2="38587" y2="49299"/>
                                  <a14:foregroundMark x1="63043" y1="48790" x2="63043" y2="48790"/>
                                  <a14:foregroundMark x1="60688" y1="47771" x2="60688" y2="47771"/>
                                  <a14:foregroundMark x1="65399" y1="48408" x2="65399" y2="48408"/>
                                  <a14:foregroundMark x1="38406" y1="48280" x2="38406" y2="48280"/>
                                  <a14:foregroundMark x1="35870" y1="48790" x2="35870" y2="48790"/>
                                  <a14:foregroundMark x1="42210" y1="54650" x2="42210" y2="54650"/>
                                  <a14:foregroundMark x1="42029" y1="56815" x2="42029" y2="56815"/>
                                  <a14:foregroundMark x1="58877" y1="56688" x2="58877" y2="56688"/>
                                  <a14:foregroundMark x1="57065" y1="56561" x2="57065" y2="56561"/>
                                </a14:backgroundRemoval>
                              </a14:imgEffect>
                            </a14:imgLayer>
                          </a14:imgProps>
                        </a:ext>
                        <a:ext uri="{28A0092B-C50C-407E-A947-70E740481C1C}">
                          <a14:useLocalDpi xmlns:a14="http://schemas.microsoft.com/office/drawing/2010/main" val="0"/>
                        </a:ext>
                      </a:extLst>
                    </a:blip>
                    <a:srcRect l="24945" t="27512" r="24932" b="37397"/>
                    <a:stretch/>
                  </pic:blipFill>
                  <pic:spPr bwMode="auto">
                    <a:xfrm>
                      <a:off x="0" y="0"/>
                      <a:ext cx="94996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0E8" w:rsidRPr="00213415">
        <w:rPr>
          <w:rFonts w:ascii="Meiryo UI" w:eastAsia="Meiryo UI" w:hAnsi="Meiryo UI" w:cs="Meiryo UI" w:hint="eastAsia"/>
          <w:b/>
          <w:sz w:val="22"/>
        </w:rPr>
        <w:t>２．応援企業にご協力いただきたいこと</w:t>
      </w:r>
    </w:p>
    <w:p w:rsidR="00F03433" w:rsidRPr="00F03433" w:rsidRDefault="00F03433" w:rsidP="00F03433">
      <w:pPr>
        <w:rPr>
          <w:rFonts w:ascii="Meiryo UI" w:eastAsia="Meiryo UI" w:hAnsi="Meiryo UI" w:cs="Meiryo UI"/>
        </w:rPr>
      </w:pPr>
      <w:r>
        <w:rPr>
          <w:rFonts w:ascii="Meiryo UI" w:eastAsia="Meiryo UI" w:hAnsi="Meiryo UI" w:cs="Meiryo UI" w:hint="eastAsia"/>
        </w:rPr>
        <w:t xml:space="preserve">　</w:t>
      </w:r>
      <w:r w:rsidRPr="00F03433">
        <w:rPr>
          <w:rFonts w:ascii="Meiryo UI" w:eastAsia="Meiryo UI" w:hAnsi="Meiryo UI" w:cs="Meiryo UI" w:hint="eastAsia"/>
        </w:rPr>
        <w:t>①従業員の皆様による朝倉ゆめまるへの投票の</w:t>
      </w:r>
      <w:r w:rsidR="00265AC7">
        <w:rPr>
          <w:rFonts w:ascii="Meiryo UI" w:eastAsia="Meiryo UI" w:hAnsi="Meiryo UI" w:cs="Meiryo UI" w:hint="eastAsia"/>
        </w:rPr>
        <w:t>ご</w:t>
      </w:r>
      <w:r w:rsidRPr="00F03433">
        <w:rPr>
          <w:rFonts w:ascii="Meiryo UI" w:eastAsia="Meiryo UI" w:hAnsi="Meiryo UI" w:cs="Meiryo UI" w:hint="eastAsia"/>
        </w:rPr>
        <w:t>協力</w:t>
      </w:r>
    </w:p>
    <w:p w:rsidR="00F03433" w:rsidRPr="00F03433" w:rsidRDefault="00F03433" w:rsidP="00F03433">
      <w:pPr>
        <w:rPr>
          <w:rFonts w:ascii="Meiryo UI" w:eastAsia="Meiryo UI" w:hAnsi="Meiryo UI" w:cs="Meiryo UI"/>
        </w:rPr>
      </w:pPr>
      <w:r w:rsidRPr="00F03433">
        <w:rPr>
          <w:rFonts w:ascii="Meiryo UI" w:eastAsia="Meiryo UI" w:hAnsi="Meiryo UI" w:cs="Meiryo UI" w:hint="eastAsia"/>
        </w:rPr>
        <w:t xml:space="preserve">　②朝倉ゆめまるのイラストを活用するなどのコラボを検討</w:t>
      </w:r>
    </w:p>
    <w:p w:rsidR="00F03433" w:rsidRDefault="00F03433" w:rsidP="00F03433">
      <w:pPr>
        <w:ind w:left="210" w:hangingChars="100" w:hanging="210"/>
        <w:rPr>
          <w:rFonts w:ascii="Meiryo UI" w:eastAsia="Meiryo UI" w:hAnsi="Meiryo UI" w:cs="Meiryo UI"/>
        </w:rPr>
      </w:pPr>
      <w:r w:rsidRPr="00F03433">
        <w:rPr>
          <w:rFonts w:ascii="Meiryo UI" w:eastAsia="Meiryo UI" w:hAnsi="Meiryo UI" w:cs="Meiryo UI" w:hint="eastAsia"/>
        </w:rPr>
        <w:t xml:space="preserve">　③朝倉ゆめまるFacebook（</w:t>
      </w:r>
      <w:hyperlink r:id="rId10" w:history="1">
        <w:r w:rsidRPr="00016E9A">
          <w:rPr>
            <w:rStyle w:val="a9"/>
            <w:rFonts w:ascii="Meiryo UI" w:eastAsia="Meiryo UI" w:hAnsi="Meiryo UI" w:cs="Meiryo UI"/>
          </w:rPr>
          <w:t>https://www.facebook.com/AsakuraYumemaru/</w:t>
        </w:r>
      </w:hyperlink>
      <w:r w:rsidRPr="00F03433">
        <w:rPr>
          <w:rFonts w:ascii="Meiryo UI" w:eastAsia="Meiryo UI" w:hAnsi="Meiryo UI" w:cs="Meiryo UI"/>
        </w:rPr>
        <w:t>）</w:t>
      </w:r>
    </w:p>
    <w:p w:rsidR="00F03433" w:rsidRPr="00F03433" w:rsidRDefault="00F03433" w:rsidP="00F03433">
      <w:pPr>
        <w:ind w:leftChars="100" w:left="210" w:firstLineChars="50" w:firstLine="105"/>
        <w:rPr>
          <w:rFonts w:ascii="Meiryo UI" w:eastAsia="Meiryo UI" w:hAnsi="Meiryo UI" w:cs="Meiryo UI"/>
          <w:u w:val="single"/>
        </w:rPr>
      </w:pPr>
      <w:r w:rsidRPr="00F03433">
        <w:rPr>
          <w:rFonts w:ascii="Meiryo UI" w:eastAsia="Meiryo UI" w:hAnsi="Meiryo UI" w:cs="Meiryo UI" w:hint="eastAsia"/>
        </w:rPr>
        <w:t>の記事</w:t>
      </w:r>
      <w:r w:rsidR="00265AC7">
        <w:rPr>
          <w:rFonts w:ascii="Meiryo UI" w:eastAsia="Meiryo UI" w:hAnsi="Meiryo UI" w:cs="Meiryo UI" w:hint="eastAsia"/>
        </w:rPr>
        <w:t>への「いいね！」やシェア</w:t>
      </w:r>
      <w:r w:rsidRPr="00F03433">
        <w:rPr>
          <w:rFonts w:ascii="Meiryo UI" w:eastAsia="Meiryo UI" w:hAnsi="Meiryo UI" w:cs="Meiryo UI" w:hint="eastAsia"/>
        </w:rPr>
        <w:t>などの情報拡散の</w:t>
      </w:r>
      <w:r w:rsidR="00265AC7">
        <w:rPr>
          <w:rFonts w:ascii="Meiryo UI" w:eastAsia="Meiryo UI" w:hAnsi="Meiryo UI" w:cs="Meiryo UI" w:hint="eastAsia"/>
        </w:rPr>
        <w:t>ご</w:t>
      </w:r>
      <w:r w:rsidRPr="00F03433">
        <w:rPr>
          <w:rFonts w:ascii="Meiryo UI" w:eastAsia="Meiryo UI" w:hAnsi="Meiryo UI" w:cs="Meiryo UI" w:hint="eastAsia"/>
        </w:rPr>
        <w:t>協力</w:t>
      </w:r>
    </w:p>
    <w:p w:rsidR="00213415" w:rsidRPr="00213415" w:rsidRDefault="00213415" w:rsidP="009B1C2C">
      <w:pPr>
        <w:rPr>
          <w:rFonts w:ascii="Meiryo UI" w:eastAsia="Meiryo UI" w:hAnsi="Meiryo UI" w:cs="Meiryo UI"/>
        </w:rPr>
      </w:pPr>
    </w:p>
    <w:p w:rsidR="009B1C2C" w:rsidRDefault="009B1C2C">
      <w:pPr>
        <w:rPr>
          <w:rFonts w:ascii="Meiryo UI" w:eastAsia="Meiryo UI" w:hAnsi="Meiryo UI" w:cs="Meiryo UI"/>
        </w:rPr>
      </w:pPr>
    </w:p>
    <w:p w:rsidR="00BD208A" w:rsidRPr="00213415" w:rsidRDefault="00BD208A">
      <w:pPr>
        <w:rPr>
          <w:rFonts w:ascii="Meiryo UI" w:eastAsia="Meiryo UI" w:hAnsi="Meiryo UI" w:cs="Meiryo UI"/>
        </w:rPr>
      </w:pPr>
    </w:p>
    <w:p w:rsidR="009B1C2C" w:rsidRPr="00213415" w:rsidRDefault="00213415" w:rsidP="009B1C2C">
      <w:pPr>
        <w:rPr>
          <w:rFonts w:ascii="Meiryo UI" w:eastAsia="Meiryo UI" w:hAnsi="Meiryo UI" w:cs="Meiryo UI"/>
          <w:b/>
          <w:sz w:val="22"/>
        </w:rPr>
      </w:pPr>
      <w:r>
        <w:rPr>
          <w:rFonts w:ascii="Meiryo UI" w:eastAsia="Meiryo UI" w:hAnsi="Meiryo UI" w:cs="Meiryo UI" w:hint="eastAsia"/>
          <w:b/>
          <w:noProof/>
          <w:sz w:val="22"/>
        </w:rPr>
        <mc:AlternateContent>
          <mc:Choice Requires="wps">
            <w:drawing>
              <wp:anchor distT="0" distB="0" distL="114300" distR="114300" simplePos="0" relativeHeight="251663360" behindDoc="0" locked="0" layoutInCell="1" allowOverlap="1" wp14:anchorId="2221182F" wp14:editId="6AA97952">
                <wp:simplePos x="0" y="0"/>
                <wp:positionH relativeFrom="column">
                  <wp:posOffset>-79471</wp:posOffset>
                </wp:positionH>
                <wp:positionV relativeFrom="paragraph">
                  <wp:posOffset>59367</wp:posOffset>
                </wp:positionV>
                <wp:extent cx="5657850" cy="3062377"/>
                <wp:effectExtent l="0" t="0" r="19050" b="24130"/>
                <wp:wrapNone/>
                <wp:docPr id="5" name="正方形/長方形 5"/>
                <wp:cNvGraphicFramePr/>
                <a:graphic xmlns:a="http://schemas.openxmlformats.org/drawingml/2006/main">
                  <a:graphicData uri="http://schemas.microsoft.com/office/word/2010/wordprocessingShape">
                    <wps:wsp>
                      <wps:cNvSpPr/>
                      <wps:spPr>
                        <a:xfrm>
                          <a:off x="0" y="0"/>
                          <a:ext cx="5657850" cy="30623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6.25pt;margin-top:4.65pt;width:445.5pt;height:24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tqkwIAAE8FAAAOAAAAZHJzL2Uyb0RvYy54bWysVMFu1DAQvSPxD5bvNNlt0y2rZqtVqyKk&#10;ql3Rop5dx24i2R5jeze7/Ad8AJw5Iw58DpX4C8ZONq3aigMiB2fsmXkz8zzjw6O1VmQlnG/AlHS0&#10;k1MiDIeqMbclfX91+uqAEh+YqZgCI0q6EZ4ezV6+OGztVIyhBlUJRxDE+GlrS1qHYKdZ5nktNPM7&#10;YIVBpQSnWcCtu80qx1pE1yob5/l+1oKrrAMuvMfTk05JZwlfSsHDhZReBKJKirmFtLq03sQ1mx2y&#10;6a1jtm54nwb7hyw0awwGHaBOWGBk6ZonULrhDjzIsMNBZyBlw0WqAasZ5Y+quayZFakWJMfbgSb/&#10;/2D5+WrhSFOVtKDEMI1XdPft693nH79+fsl+f/reSaSIRLXWT9H+0i5cv/MoxqrX0un4x3rIOpG7&#10;GcgV60A4Hhb7xeSgwDvgqNvN98e7k0lEze7drfPhjQBNolBSh7eXSGWrMx86061JjGbgtFEqnsfM&#10;ulySFDZKRANl3gmJxWH0cQJKbSWOlSMrhg3BOBcmjDpVzSrRHRc5fn1qg0dKNAFGZImBB+weILbs&#10;U+wu7d4+uorUlYNz/rfEOufBI0UGEwZn3RhwzwEorKqP3NlvSeqoiSzdQLXBq3fQzYS3/LRB2s+Y&#10;DwvmcAjwqnCwwwUuUkFbUuglSmpwH587j/bYm6ilpMWhKqn/sGROUKLeGuza16O9vTiFabNXTMa4&#10;cQ81Nw81ZqmPAa9phE+I5UmM9kFtRelAX+P8z2NUVDHDMXZJeXDbzXHohh1fEC7m82SGk2dZODOX&#10;lkfwyGpsq6v1NXO2772AbXsO2wFk00ct2NlGTwPzZQDZpP6857XnG6c2NU7/wsRn4eE+Wd2/g7M/&#10;AAAA//8DAFBLAwQUAAYACAAAACEAXuIY6OEAAAAJAQAADwAAAGRycy9kb3ducmV2LnhtbEyPzU7D&#10;MBCE70i8g7VI3FonBUoasqlKJU78SGlaJG5uvCSBeB3Fbht4eswJjqMZzXyTLUfTiSMNrrWMEE8j&#10;EMSV1S3XCNvyYZKAcF6xVp1lQvgiB8v8/CxTqbYnLui48bUIJexShdB436dSuqoho9zU9sTBe7eD&#10;UT7IoZZ6UKdQbjo5i6K5NKrlsNContYNVZ+bg0Gg3etH8f32WL08VStb8NqX9+Uz4uXFuLoD4Wn0&#10;f2H4xQ/okAemvT2wdqJDmMSzmxBFWFyBCH5ymwS9R7hexHOQeSb/P8h/AAAA//8DAFBLAQItABQA&#10;BgAIAAAAIQC2gziS/gAAAOEBAAATAAAAAAAAAAAAAAAAAAAAAABbQ29udGVudF9UeXBlc10ueG1s&#10;UEsBAi0AFAAGAAgAAAAhADj9If/WAAAAlAEAAAsAAAAAAAAAAAAAAAAALwEAAF9yZWxzLy5yZWxz&#10;UEsBAi0AFAAGAAgAAAAhADhOm2qTAgAATwUAAA4AAAAAAAAAAAAAAAAALgIAAGRycy9lMm9Eb2Mu&#10;eG1sUEsBAi0AFAAGAAgAAAAhAF7iGOjhAAAACQEAAA8AAAAAAAAAAAAAAAAA7QQAAGRycy9kb3du&#10;cmV2LnhtbFBLBQYAAAAABAAEAPMAAAD7BQAAAAA=&#10;" filled="f" strokecolor="#243f60 [1604]" strokeweight="2pt"/>
            </w:pict>
          </mc:Fallback>
        </mc:AlternateContent>
      </w:r>
      <w:r w:rsidR="009B1C2C" w:rsidRPr="00213415">
        <w:rPr>
          <w:rFonts w:ascii="Meiryo UI" w:eastAsia="Meiryo UI" w:hAnsi="Meiryo UI" w:cs="Meiryo UI" w:hint="eastAsia"/>
          <w:b/>
          <w:sz w:val="22"/>
        </w:rPr>
        <w:t>３．</w:t>
      </w:r>
      <w:r w:rsidR="005C50E8" w:rsidRPr="00213415">
        <w:rPr>
          <w:rFonts w:ascii="Meiryo UI" w:eastAsia="Meiryo UI" w:hAnsi="Meiryo UI" w:cs="Meiryo UI" w:hint="eastAsia"/>
          <w:b/>
          <w:sz w:val="22"/>
        </w:rPr>
        <w:t>応援企業</w:t>
      </w:r>
      <w:r w:rsidR="00265AC7">
        <w:rPr>
          <w:rFonts w:ascii="Meiryo UI" w:eastAsia="Meiryo UI" w:hAnsi="Meiryo UI" w:cs="Meiryo UI" w:hint="eastAsia"/>
          <w:b/>
          <w:sz w:val="22"/>
        </w:rPr>
        <w:t>様へ</w:t>
      </w:r>
      <w:r w:rsidR="009B1C2C" w:rsidRPr="00213415">
        <w:rPr>
          <w:rFonts w:ascii="Meiryo UI" w:eastAsia="Meiryo UI" w:hAnsi="Meiryo UI" w:cs="Meiryo UI" w:hint="eastAsia"/>
          <w:b/>
          <w:sz w:val="22"/>
        </w:rPr>
        <w:t>の特典</w:t>
      </w:r>
    </w:p>
    <w:p w:rsidR="00213415" w:rsidRDefault="009B1C2C" w:rsidP="00213415">
      <w:pPr>
        <w:ind w:right="420" w:firstLineChars="100" w:firstLine="210"/>
        <w:jc w:val="left"/>
        <w:rPr>
          <w:rFonts w:ascii="Meiryo UI" w:eastAsia="Meiryo UI" w:hAnsi="Meiryo UI" w:cs="Meiryo UI"/>
        </w:rPr>
      </w:pPr>
      <w:r w:rsidRPr="00213415">
        <w:rPr>
          <w:rFonts w:ascii="Meiryo UI" w:eastAsia="Meiryo UI" w:hAnsi="Meiryo UI" w:cs="Meiryo UI" w:hint="eastAsia"/>
        </w:rPr>
        <w:t>①市から「</w:t>
      </w:r>
      <w:r w:rsidR="005C50E8" w:rsidRPr="00213415">
        <w:rPr>
          <w:rFonts w:ascii="Meiryo UI" w:eastAsia="Meiryo UI" w:hAnsi="Meiryo UI" w:cs="Meiryo UI" w:hint="eastAsia"/>
        </w:rPr>
        <w:t>朝倉ゆめまる応援企業」</w:t>
      </w:r>
      <w:r w:rsidRPr="00213415">
        <w:rPr>
          <w:rFonts w:ascii="Meiryo UI" w:eastAsia="Meiryo UI" w:hAnsi="Meiryo UI" w:cs="Meiryo UI" w:hint="eastAsia"/>
        </w:rPr>
        <w:t>の認定証を交付</w:t>
      </w:r>
      <w:r w:rsidR="005C50E8" w:rsidRPr="00213415">
        <w:rPr>
          <w:rFonts w:ascii="Meiryo UI" w:eastAsia="Meiryo UI" w:hAnsi="Meiryo UI" w:cs="Meiryo UI" w:hint="eastAsia"/>
        </w:rPr>
        <w:t>させていただきます。</w:t>
      </w:r>
    </w:p>
    <w:p w:rsidR="009B1C2C" w:rsidRPr="00213415" w:rsidRDefault="009B1C2C" w:rsidP="00033531">
      <w:pPr>
        <w:ind w:leftChars="100" w:left="420" w:right="420" w:hangingChars="100" w:hanging="210"/>
        <w:jc w:val="left"/>
        <w:rPr>
          <w:rFonts w:ascii="Meiryo UI" w:eastAsia="Meiryo UI" w:hAnsi="Meiryo UI" w:cs="Meiryo UI"/>
        </w:rPr>
      </w:pPr>
      <w:r w:rsidRPr="00213415">
        <w:rPr>
          <w:rFonts w:ascii="Meiryo UI" w:eastAsia="Meiryo UI" w:hAnsi="Meiryo UI" w:cs="Meiryo UI" w:hint="eastAsia"/>
        </w:rPr>
        <w:t>②朝倉ゆめまるによる企業訪問及び記念撮影</w:t>
      </w:r>
      <w:r w:rsidR="005C50E8" w:rsidRPr="00213415">
        <w:rPr>
          <w:rFonts w:ascii="Meiryo UI" w:eastAsia="Meiryo UI" w:hAnsi="Meiryo UI" w:cs="Meiryo UI" w:hint="eastAsia"/>
        </w:rPr>
        <w:t>をさせていただきます。</w:t>
      </w:r>
      <w:r w:rsidR="00033531" w:rsidRPr="00033531">
        <w:rPr>
          <w:rFonts w:ascii="Meiryo UI" w:eastAsia="Meiryo UI" w:hAnsi="Meiryo UI" w:cs="Meiryo UI" w:hint="eastAsia"/>
        </w:rPr>
        <w:t>（※市外企業は訪問できない可能性があります。）</w:t>
      </w:r>
    </w:p>
    <w:p w:rsidR="009B1C2C" w:rsidRPr="00213415" w:rsidRDefault="009B1C2C" w:rsidP="00213415">
      <w:pPr>
        <w:ind w:firstLineChars="100" w:firstLine="210"/>
        <w:jc w:val="left"/>
        <w:rPr>
          <w:rFonts w:ascii="Meiryo UI" w:eastAsia="Meiryo UI" w:hAnsi="Meiryo UI" w:cs="Meiryo UI"/>
        </w:rPr>
      </w:pPr>
      <w:r w:rsidRPr="00213415">
        <w:rPr>
          <w:rFonts w:ascii="Meiryo UI" w:eastAsia="Meiryo UI" w:hAnsi="Meiryo UI" w:cs="Meiryo UI" w:hint="eastAsia"/>
        </w:rPr>
        <w:t>③市HPや朝倉ゆめまるFacebook</w:t>
      </w:r>
      <w:r w:rsidR="006F0AE4">
        <w:rPr>
          <w:rFonts w:ascii="Meiryo UI" w:eastAsia="Meiryo UI" w:hAnsi="Meiryo UI" w:cs="Meiryo UI" w:hint="eastAsia"/>
        </w:rPr>
        <w:t>で</w:t>
      </w:r>
      <w:r w:rsidR="006F0AE4" w:rsidRPr="006F0AE4">
        <w:rPr>
          <w:rFonts w:ascii="Meiryo UI" w:eastAsia="Meiryo UI" w:hAnsi="Meiryo UI" w:cs="Meiryo UI" w:hint="eastAsia"/>
        </w:rPr>
        <w:t>応援企業であることを</w:t>
      </w:r>
      <w:r w:rsidRPr="00213415">
        <w:rPr>
          <w:rFonts w:ascii="Meiryo UI" w:eastAsia="Meiryo UI" w:hAnsi="Meiryo UI" w:cs="Meiryo UI" w:hint="eastAsia"/>
        </w:rPr>
        <w:t>紹介</w:t>
      </w:r>
      <w:bookmarkStart w:id="0" w:name="_GoBack"/>
      <w:bookmarkEnd w:id="0"/>
      <w:r w:rsidR="005C50E8" w:rsidRPr="00213415">
        <w:rPr>
          <w:rFonts w:ascii="Meiryo UI" w:eastAsia="Meiryo UI" w:hAnsi="Meiryo UI" w:cs="Meiryo UI" w:hint="eastAsia"/>
        </w:rPr>
        <w:t>させていただきます。</w:t>
      </w:r>
    </w:p>
    <w:p w:rsidR="009B1C2C" w:rsidRDefault="005C50E8" w:rsidP="00CA7988">
      <w:pPr>
        <w:ind w:leftChars="100" w:left="420" w:hangingChars="100" w:hanging="210"/>
        <w:jc w:val="left"/>
        <w:rPr>
          <w:rFonts w:ascii="Meiryo UI" w:eastAsia="Meiryo UI" w:hAnsi="Meiryo UI" w:cs="Meiryo UI"/>
        </w:rPr>
      </w:pPr>
      <w:r w:rsidRPr="00213415">
        <w:rPr>
          <w:rFonts w:ascii="Meiryo UI" w:eastAsia="Meiryo UI" w:hAnsi="Meiryo UI" w:cs="Meiryo UI" w:hint="eastAsia"/>
        </w:rPr>
        <w:t>④朝倉ゆめまるデザイン・ロゴの使用申請方法を</w:t>
      </w:r>
      <w:r w:rsidR="009B1C2C" w:rsidRPr="00213415">
        <w:rPr>
          <w:rFonts w:ascii="Meiryo UI" w:eastAsia="Meiryo UI" w:hAnsi="Meiryo UI" w:cs="Meiryo UI" w:hint="eastAsia"/>
        </w:rPr>
        <w:t>簡略化</w:t>
      </w:r>
      <w:r w:rsidRPr="00213415">
        <w:rPr>
          <w:rFonts w:ascii="Meiryo UI" w:eastAsia="Meiryo UI" w:hAnsi="Meiryo UI" w:cs="Meiryo UI" w:hint="eastAsia"/>
        </w:rPr>
        <w:t>し、より多くの場面で朝倉ゆめまるを利用していただけるようにします。</w:t>
      </w:r>
    </w:p>
    <w:p w:rsidR="009B1C2C" w:rsidRPr="00213415" w:rsidRDefault="00033531" w:rsidP="00D91FCB">
      <w:pPr>
        <w:ind w:leftChars="200" w:left="420" w:firstLineChars="1000" w:firstLine="2100"/>
        <w:rPr>
          <w:rFonts w:ascii="Meiryo UI" w:eastAsia="Meiryo UI" w:hAnsi="Meiryo UI" w:cs="Meiryo UI"/>
        </w:rPr>
      </w:pPr>
      <w:r>
        <w:rPr>
          <w:rFonts w:ascii="Meiryo UI" w:eastAsia="Meiryo UI" w:hAnsi="Meiryo UI" w:cs="Meiryo UI" w:hint="eastAsia"/>
          <w:noProof/>
        </w:rPr>
        <w:drawing>
          <wp:anchor distT="0" distB="0" distL="114300" distR="114300" simplePos="0" relativeHeight="251671552" behindDoc="0" locked="0" layoutInCell="1" allowOverlap="1" wp14:anchorId="79271EBD" wp14:editId="6CD3290D">
            <wp:simplePos x="0" y="0"/>
            <wp:positionH relativeFrom="column">
              <wp:posOffset>105918</wp:posOffset>
            </wp:positionH>
            <wp:positionV relativeFrom="paragraph">
              <wp:posOffset>-2947</wp:posOffset>
            </wp:positionV>
            <wp:extent cx="1422400" cy="129413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ゆめまる_指さし右決定-page-001.jpg"/>
                    <pic:cNvPicPr/>
                  </pic:nvPicPr>
                  <pic:blipFill rotWithShape="1">
                    <a:blip r:embed="rId11" cstate="print">
                      <a:extLst>
                        <a:ext uri="{BEBA8EAE-BF5A-486C-A8C5-ECC9F3942E4B}">
                          <a14:imgProps xmlns:a14="http://schemas.microsoft.com/office/drawing/2010/main">
                            <a14:imgLayer r:embed="rId12">
                              <a14:imgEffect>
                                <a14:backgroundRemoval t="22307" b="61208" l="19784" r="79677">
                                  <a14:foregroundMark x1="54196" y1="30033" x2="54196" y2="30033"/>
                                  <a14:foregroundMark x1="44034" y1="29652" x2="44034" y2="29652"/>
                                  <a14:foregroundMark x1="42802" y1="30522" x2="42802" y2="30522"/>
                                  <a14:foregroundMark x1="46112" y1="30033" x2="46112" y2="30033"/>
                                  <a14:foregroundMark x1="42571" y1="31338" x2="42571" y2="31338"/>
                                  <a14:foregroundMark x1="47190" y1="30250" x2="47190" y2="30250"/>
                                  <a14:foregroundMark x1="44804" y1="28999" x2="44804" y2="28999"/>
                                  <a14:foregroundMark x1="47344" y1="33406" x2="47344" y2="33406"/>
                                  <a14:foregroundMark x1="42956" y1="33025" x2="42956" y2="33025"/>
                                  <a14:foregroundMark x1="46805" y1="32481" x2="46805" y2="32481"/>
                                  <a14:foregroundMark x1="44265" y1="33134" x2="44265" y2="33134"/>
                                  <a14:foregroundMark x1="42571" y1="33515" x2="42571" y2="33515"/>
                                  <a14:foregroundMark x1="41647" y1="34276" x2="41647" y2="34276"/>
                                  <a14:foregroundMark x1="56428" y1="29706" x2="56428" y2="29706"/>
                                  <a14:foregroundMark x1="50115" y1="32862" x2="50115" y2="32862"/>
                                  <a14:foregroundMark x1="59815" y1="34712" x2="59815" y2="34712"/>
                                  <a14:foregroundMark x1="56736" y1="34712" x2="56736" y2="34712"/>
                                  <a14:foregroundMark x1="53272" y1="33896" x2="53272" y2="33896"/>
                                  <a14:foregroundMark x1="54811" y1="34331" x2="54811" y2="34331"/>
                                  <a14:foregroundMark x1="51886" y1="33460" x2="51886" y2="33460"/>
                                  <a14:foregroundMark x1="48884" y1="32481" x2="48884" y2="32481"/>
                                  <a14:foregroundMark x1="45420" y1="32971" x2="45420" y2="32971"/>
                                  <a14:foregroundMark x1="40878" y1="34657" x2="40878" y2="34657"/>
                                  <a14:foregroundMark x1="38414" y1="36942" x2="38414" y2="36942"/>
                                  <a14:foregroundMark x1="34796" y1="38792" x2="34796" y2="38792"/>
                                  <a14:foregroundMark x1="36952" y1="38030" x2="36952" y2="38030"/>
                                  <a14:foregroundMark x1="40416" y1="35582" x2="40416" y2="35582"/>
                                  <a14:foregroundMark x1="39261" y1="36398" x2="39261" y2="36398"/>
                                  <a14:foregroundMark x1="34103" y1="39391" x2="34103" y2="39391"/>
                                  <a14:foregroundMark x1="33410" y1="33569" x2="33410" y2="33569"/>
                                  <a14:foregroundMark x1="36259" y1="33896" x2="36259" y2="33896"/>
                                  <a14:foregroundMark x1="58661" y1="34712" x2="58661" y2="34712"/>
                                  <a14:foregroundMark x1="60816" y1="36398" x2="60816" y2="36398"/>
                                  <a14:foregroundMark x1="57814" y1="36507" x2="57814" y2="36507"/>
                                  <a14:foregroundMark x1="55658" y1="36344" x2="55658" y2="36344"/>
                                  <a14:foregroundMark x1="49115" y1="35092" x2="49115" y2="35092"/>
                                  <a14:foregroundMark x1="46266" y1="34984" x2="46266" y2="34984"/>
                                  <a14:foregroundMark x1="43495" y1="35637" x2="43495" y2="35637"/>
                                  <a14:foregroundMark x1="41416" y1="37269" x2="41416" y2="37269"/>
                                  <a14:foregroundMark x1="39569" y1="38357" x2="39569" y2="38357"/>
                                  <a14:foregroundMark x1="38183" y1="39173" x2="38183" y2="39173"/>
                                  <a14:foregroundMark x1="36336" y1="39935" x2="36336" y2="39935"/>
                                  <a14:foregroundMark x1="35643" y1="40316" x2="35643" y2="40316"/>
                                  <a14:foregroundMark x1="37413" y1="39935" x2="37413" y2="39935"/>
                                  <a14:foregroundMark x1="41955" y1="36561" x2="41955" y2="36561"/>
                                  <a14:foregroundMark x1="45343" y1="35310" x2="45343" y2="35310"/>
                                  <a14:foregroundMark x1="50654" y1="34820" x2="50654" y2="34820"/>
                                  <a14:foregroundMark x1="51270" y1="35147" x2="51270" y2="35147"/>
                                  <a14:foregroundMark x1="53426" y1="35745" x2="53426" y2="35745"/>
                                  <a14:foregroundMark x1="51116" y1="39010" x2="51116" y2="39010"/>
                                  <a14:foregroundMark x1="48268" y1="39935" x2="47421" y2="40207"/>
                                  <a14:foregroundMark x1="45189" y1="39935" x2="45189" y2="39935"/>
                                  <a14:foregroundMark x1="49115" y1="39445" x2="49346" y2="39717"/>
                                  <a14:foregroundMark x1="49500" y1="40696" x2="49500" y2="40696"/>
                                  <a14:foregroundMark x1="46112" y1="41240" x2="46266" y2="40968"/>
                                  <a14:foregroundMark x1="46959" y1="38847" x2="46959" y2="38847"/>
                                  <a14:foregroundMark x1="44034" y1="39173" x2="44034" y2="39173"/>
                                  <a14:foregroundMark x1="40801" y1="41295" x2="40801" y2="41295"/>
                                  <a14:foregroundMark x1="40878" y1="42818" x2="40878" y2="42818"/>
                                  <a14:foregroundMark x1="48730" y1="45702" x2="48730" y2="45702"/>
                                  <a14:foregroundMark x1="52733" y1="47225" x2="53041" y2="46953"/>
                                  <a14:foregroundMark x1="53811" y1="44831" x2="53888" y2="44178"/>
                                  <a14:foregroundMark x1="57198" y1="41785" x2="57198" y2="41404"/>
                                  <a14:foregroundMark x1="57198" y1="39935" x2="56967" y2="39173"/>
                                  <a14:foregroundMark x1="55119" y1="38194" x2="55119" y2="38194"/>
                                  <a14:foregroundMark x1="52117" y1="37323" x2="52117" y2="37323"/>
                                  <a14:foregroundMark x1="51039" y1="40207" x2="51039" y2="40207"/>
                                  <a14:foregroundMark x1="53195" y1="43689" x2="53195" y2="43689"/>
                                  <a14:foregroundMark x1="50115" y1="46464" x2="49346" y2="46681"/>
                                  <a14:foregroundMark x1="45881" y1="47715" x2="45881" y2="47715"/>
                                  <a14:foregroundMark x1="44727" y1="45375" x2="44727" y2="45103"/>
                                  <a14:foregroundMark x1="46266" y1="42818" x2="46266" y2="42818"/>
                                  <a14:foregroundMark x1="40647" y1="44342" x2="39723" y2="44015"/>
                                  <a14:foregroundMark x1="38722" y1="42982" x2="38722" y2="42982"/>
                                  <a14:foregroundMark x1="41032" y1="40860" x2="41032" y2="40860"/>
                                  <a14:foregroundMark x1="42571" y1="39935" x2="42571" y2="39935"/>
                                  <a14:foregroundMark x1="50808" y1="42220" x2="50808" y2="42220"/>
                                  <a14:foregroundMark x1="47344" y1="42655" x2="47344" y2="42655"/>
                                  <a14:foregroundMark x1="51732" y1="45539" x2="51655" y2="45865"/>
                                  <a14:foregroundMark x1="51039" y1="47715" x2="50654" y2="47715"/>
                                  <a14:foregroundMark x1="47729" y1="47878" x2="47729" y2="47878"/>
                                  <a14:foregroundMark x1="54734" y1="45865" x2="55427" y2="45593"/>
                                  <a14:foregroundMark x1="58276" y1="41295" x2="58430" y2="41077"/>
                                  <a14:foregroundMark x1="58661" y1="39608" x2="58661" y2="39608"/>
                                  <a14:foregroundMark x1="52117" y1="45539" x2="52117" y2="45539"/>
                                  <a14:foregroundMark x1="54734" y1="47116" x2="54734" y2="47116"/>
                                  <a14:foregroundMark x1="51655" y1="48150" x2="50423" y2="48640"/>
                                  <a14:foregroundMark x1="49038" y1="48803" x2="49038" y2="48803"/>
                                  <a14:foregroundMark x1="47113" y1="46355" x2="47113" y2="46355"/>
                                  <a14:foregroundMark x1="47113" y1="44342" x2="47113" y2="44342"/>
                                  <a14:foregroundMark x1="50346" y1="43689" x2="50346" y2="43689"/>
                                  <a14:foregroundMark x1="46959" y1="37106" x2="46959" y2="37106"/>
                                  <a14:foregroundMark x1="45035" y1="36942" x2="45035" y2="36942"/>
                                  <a14:foregroundMark x1="48422" y1="44614" x2="48422" y2="44614"/>
                                  <a14:foregroundMark x1="67744" y1="41621" x2="67744" y2="41621"/>
                                  <a14:foregroundMark x1="71055" y1="40696" x2="71055" y2="40696"/>
                                  <a14:foregroundMark x1="72363" y1="41621" x2="72363" y2="41621"/>
                                  <a14:foregroundMark x1="70208" y1="41567" x2="69515" y2="41404"/>
                                  <a14:foregroundMark x1="69053" y1="40696" x2="69053" y2="40696"/>
                                  <a14:foregroundMark x1="66436" y1="42764" x2="66051" y2="42818"/>
                                  <a14:foregroundMark x1="65589" y1="41458" x2="65589" y2="41458"/>
                                  <a14:foregroundMark x1="72132" y1="41458" x2="72132" y2="41458"/>
                                  <a14:foregroundMark x1="69823" y1="42165" x2="69361" y2="42165"/>
                                  <a14:foregroundMark x1="67590" y1="42329" x2="67513" y2="42655"/>
                                  <a14:foregroundMark x1="64357" y1="43090" x2="64357" y2="43090"/>
                                  <a14:foregroundMark x1="64742" y1="35637" x2="64742" y2="35637"/>
                                  <a14:foregroundMark x1="62356" y1="35256" x2="62356" y2="35256"/>
                                  <a14:foregroundMark x1="31717" y1="41621" x2="31717" y2="41621"/>
                                  <a14:foregroundMark x1="35797" y1="49129" x2="35797" y2="49129"/>
                                  <a14:foregroundMark x1="34257" y1="50054" x2="34257" y2="50054"/>
                                  <a14:foregroundMark x1="36259" y1="50000" x2="36259" y2="50000"/>
                                  <a14:foregroundMark x1="32794" y1="49619" x2="32794" y2="49619"/>
                                  <a14:foregroundMark x1="32333" y1="48477" x2="32333" y2="48477"/>
                                  <a14:foregroundMark x1="35181" y1="48205" x2="35181" y2="48205"/>
                                  <a14:foregroundMark x1="37413" y1="48640" x2="37413" y2="48640"/>
                                  <a14:foregroundMark x1="35412" y1="33243" x2="35412" y2="33243"/>
                                  <a14:foregroundMark x1="36105" y1="34929" x2="36105" y2="34929"/>
                                  <a14:foregroundMark x1="33410" y1="32699" x2="33410" y2="32699"/>
                                  <a14:foregroundMark x1="34719" y1="34222" x2="34719" y2="34222"/>
                                  <a14:foregroundMark x1="34257" y1="31719" x2="34257" y2="31719"/>
                                  <a14:foregroundMark x1="55812" y1="28727" x2="55812" y2="28727"/>
                                  <a14:foregroundMark x1="55581" y1="31012" x2="55581" y2="31012"/>
                                  <a14:foregroundMark x1="50885" y1="37867" x2="50885" y2="37867"/>
                                  <a14:foregroundMark x1="51116" y1="41404" x2="51116" y2="41404"/>
                                  <a14:foregroundMark x1="45651" y1="37541" x2="45651" y2="37541"/>
                                  <a14:foregroundMark x1="69284" y1="39880" x2="69284" y2="39880"/>
                                  <a14:foregroundMark x1="67129" y1="38357" x2="67129" y2="38357"/>
                                  <a14:foregroundMark x1="37105" y1="48966" x2="37105" y2="48966"/>
                                </a14:backgroundRemoval>
                              </a14:imgEffect>
                            </a14:imgLayer>
                          </a14:imgProps>
                        </a:ext>
                        <a:ext uri="{28A0092B-C50C-407E-A947-70E740481C1C}">
                          <a14:useLocalDpi xmlns:a14="http://schemas.microsoft.com/office/drawing/2010/main" val="0"/>
                        </a:ext>
                      </a:extLst>
                    </a:blip>
                    <a:srcRect l="19808" t="22352" r="19808" b="38815"/>
                    <a:stretch/>
                  </pic:blipFill>
                  <pic:spPr bwMode="auto">
                    <a:xfrm>
                      <a:off x="0" y="0"/>
                      <a:ext cx="1422400" cy="129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1C2C" w:rsidRPr="00213415">
        <w:rPr>
          <w:rFonts w:ascii="Meiryo UI" w:eastAsia="Meiryo UI" w:hAnsi="Meiryo UI" w:cs="Meiryo UI" w:hint="eastAsia"/>
        </w:rPr>
        <w:t>●簡略化・・・一度申請後、認定期間中は申請書の提出を免除</w:t>
      </w:r>
    </w:p>
    <w:p w:rsidR="009B1C2C" w:rsidRPr="00213415" w:rsidRDefault="009B1C2C" w:rsidP="00E34A11">
      <w:pPr>
        <w:ind w:firstLineChars="1700" w:firstLine="3570"/>
        <w:rPr>
          <w:rFonts w:ascii="Meiryo UI" w:eastAsia="Meiryo UI" w:hAnsi="Meiryo UI" w:cs="Meiryo UI"/>
        </w:rPr>
      </w:pPr>
      <w:r w:rsidRPr="00213415">
        <w:rPr>
          <w:rFonts w:ascii="Meiryo UI" w:eastAsia="Meiryo UI" w:hAnsi="Meiryo UI" w:cs="Meiryo UI" w:hint="eastAsia"/>
        </w:rPr>
        <w:t>（事前にデザインチェックは必要）</w:t>
      </w:r>
    </w:p>
    <w:p w:rsidR="00213415" w:rsidRDefault="009B1C2C" w:rsidP="00213415">
      <w:pPr>
        <w:ind w:firstLineChars="1200" w:firstLine="2520"/>
        <w:rPr>
          <w:rFonts w:ascii="Meiryo UI" w:eastAsia="Meiryo UI" w:hAnsi="Meiryo UI" w:cs="Meiryo UI"/>
        </w:rPr>
      </w:pPr>
      <w:r w:rsidRPr="00213415">
        <w:rPr>
          <w:rFonts w:ascii="Meiryo UI" w:eastAsia="Meiryo UI" w:hAnsi="Meiryo UI" w:cs="Meiryo UI" w:hint="eastAsia"/>
        </w:rPr>
        <w:t>※現在の方法・・・デザイン・ロゴ使用申請書（様式第1号）を使用の</w:t>
      </w:r>
    </w:p>
    <w:p w:rsidR="009B1C2C" w:rsidRDefault="009B1C2C" w:rsidP="00213415">
      <w:pPr>
        <w:ind w:firstLineChars="1300" w:firstLine="2730"/>
        <w:rPr>
          <w:rFonts w:ascii="Meiryo UI" w:eastAsia="Meiryo UI" w:hAnsi="Meiryo UI" w:cs="Meiryo UI"/>
        </w:rPr>
      </w:pPr>
      <w:r w:rsidRPr="00213415">
        <w:rPr>
          <w:rFonts w:ascii="Meiryo UI" w:eastAsia="Meiryo UI" w:hAnsi="Meiryo UI" w:cs="Meiryo UI" w:hint="eastAsia"/>
        </w:rPr>
        <w:t>都度申請</w:t>
      </w:r>
    </w:p>
    <w:p w:rsidR="00213415" w:rsidRPr="00213415" w:rsidRDefault="00213415" w:rsidP="00213415">
      <w:pPr>
        <w:ind w:firstLineChars="200" w:firstLine="420"/>
        <w:rPr>
          <w:rFonts w:ascii="Meiryo UI" w:eastAsia="Meiryo UI" w:hAnsi="Meiryo UI" w:cs="Meiryo UI"/>
        </w:rPr>
      </w:pPr>
    </w:p>
    <w:p w:rsidR="00213415" w:rsidRDefault="00213415" w:rsidP="00213415">
      <w:pPr>
        <w:ind w:firstLineChars="200" w:firstLine="420"/>
        <w:rPr>
          <w:rFonts w:ascii="Meiryo UI" w:eastAsia="Meiryo UI" w:hAnsi="Meiryo UI" w:cs="Meiryo UI"/>
        </w:rPr>
      </w:pPr>
    </w:p>
    <w:p w:rsidR="00213415" w:rsidRPr="00213415" w:rsidRDefault="00213415" w:rsidP="00E34A11">
      <w:pPr>
        <w:ind w:firstLineChars="200" w:firstLine="420"/>
        <w:rPr>
          <w:rFonts w:ascii="Meiryo UI" w:eastAsia="Meiryo UI" w:hAnsi="Meiryo UI" w:cs="Meiryo UI"/>
        </w:rPr>
      </w:pPr>
    </w:p>
    <w:p w:rsidR="005C50E8" w:rsidRPr="00213415" w:rsidRDefault="00213415">
      <w:pPr>
        <w:rPr>
          <w:rFonts w:ascii="Meiryo UI" w:eastAsia="Meiryo UI" w:hAnsi="Meiryo UI" w:cs="Meiryo UI"/>
          <w:b/>
          <w:sz w:val="22"/>
        </w:rPr>
      </w:pPr>
      <w:r>
        <w:rPr>
          <w:rFonts w:ascii="Meiryo UI" w:eastAsia="Meiryo UI" w:hAnsi="Meiryo UI" w:cs="Meiryo UI" w:hint="eastAsia"/>
          <w:b/>
          <w:noProof/>
          <w:sz w:val="22"/>
        </w:rPr>
        <mc:AlternateContent>
          <mc:Choice Requires="wps">
            <w:drawing>
              <wp:anchor distT="0" distB="0" distL="114300" distR="114300" simplePos="0" relativeHeight="251665408" behindDoc="0" locked="0" layoutInCell="1" allowOverlap="1" wp14:anchorId="355D3E8E" wp14:editId="5535AB3F">
                <wp:simplePos x="0" y="0"/>
                <wp:positionH relativeFrom="column">
                  <wp:posOffset>-80009</wp:posOffset>
                </wp:positionH>
                <wp:positionV relativeFrom="paragraph">
                  <wp:posOffset>92075</wp:posOffset>
                </wp:positionV>
                <wp:extent cx="4591050" cy="1790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591050"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3pt;margin-top:7.25pt;width:361.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MSlAIAAE8FAAAOAAAAZHJzL2Uyb0RvYy54bWysVMFu2zAMvQ/YPwi6r7aDpF2DOkXQosOA&#10;oi3WDj0rslQbkERNUuJk/7F9wHbeedhhn7MC+4tRsuMGbbHDMB9kUiQfxSdSR8drrchKON+AKWmx&#10;l1MiDIeqMXclfX9z9uo1JT4wUzEFRpR0Izw9nr18cdTaqRhBDaoSjiCI8dPWlrQOwU6zzPNaaOb3&#10;wAqDRglOs4Cqu8sqx1pE1yob5fl+1oKrrAMuvMfd085IZwlfSsHDpZReBKJKimcLaXVpXcQ1mx2x&#10;6Z1jtm54fwz2D6fQrDGYdIA6ZYGRpWueQOmGO/Agwx4HnYGUDRepBqymyB9Vc10zK1ItSI63A03+&#10;/8Hyi9WVI01V0n1KDNN4Rfffvt5//vHr55fs96fvnUT2I1Gt9VP0v7ZXrtc8irHqtXQ6/rEesk7k&#10;bgZyxToQjpvjyWGRT/AOONqKg8P8IE/0Zw/h1vnwRoAmUSipw9tLpLLVuQ+YEl23LjGbgbNGqbgf&#10;T9adJUlho0R0UOadkFgcZh8loNRW4kQ5smLYEIxzYULRmWpWiW57kuMXC8Z8Q0TSEmBElph4wO4B&#10;Yss+xe5gev8YKlJXDsH53w7WBQ8RKTOYMATrxoB7DkBhVX3mzn9LUkdNZGkB1Qav3kE3E97yswZp&#10;P2c+XDGHQ4BXhYMdLnGRCtqSQi9RUoP7+Nx+9MfeRCslLQ5VSf2HJXOCEvXWYNceFuNxnMKkjCcH&#10;I1TcrmWxazFLfQJ4TQU+IZYnMfoHtRWlA32L8z+PWdHEDMfcJeXBbZWT0A07viBczOfJDSfPsnBu&#10;ri2P4JHV2FY361vmbN97Adv2ArYDyKaPWrDzjZEG5ssAskn9+cBrzzdObWqc/oWJz8Kunrwe3sHZ&#10;HwAAAP//AwBQSwMEFAAGAAgAAAAhANAEIkHhAAAACgEAAA8AAABkcnMvZG93bnJldi54bWxMj0FP&#10;g0AQhe8m/ofNmHhrF0iLiixNbeJJbUJRE29bdgSUnSXstkV/veNJj5P35b1v8tVke3HE0XeOFMTz&#10;CARS7UxHjYLn6n52DcIHTUb3jlDBF3pYFednuc6MO1GJx11oBJeQz7SCNoQhk9LXLVrt525A4uzd&#10;jVYHPsdGmlGfuNz2MomiVFrdES+0esBNi/Xn7mAV4MvrR/n99lBvH+u1K2kTqrvqSanLi2l9CyLg&#10;FP5g+NVndSjYae8OZLzoFcziJGWUg8USBANXcbQAsVeQ3KRLkEUu/79Q/AAAAP//AwBQSwECLQAU&#10;AAYACAAAACEAtoM4kv4AAADhAQAAEwAAAAAAAAAAAAAAAAAAAAAAW0NvbnRlbnRfVHlwZXNdLnht&#10;bFBLAQItABQABgAIAAAAIQA4/SH/1gAAAJQBAAALAAAAAAAAAAAAAAAAAC8BAABfcmVscy8ucmVs&#10;c1BLAQItABQABgAIAAAAIQCcn6MSlAIAAE8FAAAOAAAAAAAAAAAAAAAAAC4CAABkcnMvZTJvRG9j&#10;LnhtbFBLAQItABQABgAIAAAAIQDQBCJB4QAAAAoBAAAPAAAAAAAAAAAAAAAAAO4EAABkcnMvZG93&#10;bnJldi54bWxQSwUGAAAAAAQABADzAAAA/AUAAAAA&#10;" filled="f" strokecolor="#243f60 [1604]" strokeweight="2pt"/>
            </w:pict>
          </mc:Fallback>
        </mc:AlternateContent>
      </w:r>
      <w:r>
        <w:rPr>
          <w:rFonts w:ascii="Meiryo UI" w:eastAsia="Meiryo UI" w:hAnsi="Meiryo UI" w:cs="Meiryo UI" w:hint="eastAsia"/>
          <w:b/>
          <w:sz w:val="22"/>
        </w:rPr>
        <w:t>4</w:t>
      </w:r>
      <w:r w:rsidR="005C50E8" w:rsidRPr="00213415">
        <w:rPr>
          <w:rFonts w:ascii="Meiryo UI" w:eastAsia="Meiryo UI" w:hAnsi="Meiryo UI" w:cs="Meiryo UI" w:hint="eastAsia"/>
          <w:b/>
          <w:sz w:val="22"/>
        </w:rPr>
        <w:t>．対象</w:t>
      </w:r>
    </w:p>
    <w:p w:rsidR="005C50E8" w:rsidRPr="00213415" w:rsidRDefault="005C50E8">
      <w:pPr>
        <w:rPr>
          <w:rFonts w:ascii="Meiryo UI" w:eastAsia="Meiryo UI" w:hAnsi="Meiryo UI" w:cs="Meiryo UI"/>
        </w:rPr>
      </w:pPr>
      <w:r w:rsidRPr="00213415">
        <w:rPr>
          <w:rFonts w:ascii="Meiryo UI" w:eastAsia="Meiryo UI" w:hAnsi="Meiryo UI" w:cs="Meiryo UI" w:hint="eastAsia"/>
        </w:rPr>
        <w:t xml:space="preserve">　福井市内・市外は問いません。</w:t>
      </w:r>
    </w:p>
    <w:p w:rsidR="005C50E8" w:rsidRPr="00213415" w:rsidRDefault="005C50E8" w:rsidP="00E34A11">
      <w:pPr>
        <w:ind w:firstLineChars="100" w:firstLine="210"/>
        <w:rPr>
          <w:rFonts w:ascii="Meiryo UI" w:eastAsia="Meiryo UI" w:hAnsi="Meiryo UI" w:cs="Meiryo UI"/>
        </w:rPr>
      </w:pPr>
      <w:r w:rsidRPr="00213415">
        <w:rPr>
          <w:rFonts w:ascii="Meiryo UI" w:eastAsia="Meiryo UI" w:hAnsi="Meiryo UI" w:cs="Meiryo UI" w:hint="eastAsia"/>
        </w:rPr>
        <w:t>ただし、以下に該当する場合は登録することができません。</w:t>
      </w:r>
    </w:p>
    <w:p w:rsidR="005C50E8" w:rsidRPr="00213415" w:rsidRDefault="005C50E8" w:rsidP="00213415">
      <w:pPr>
        <w:ind w:firstLineChars="100" w:firstLine="210"/>
        <w:rPr>
          <w:rFonts w:ascii="Meiryo UI" w:eastAsia="Meiryo UI" w:hAnsi="Meiryo UI" w:cs="Meiryo UI"/>
        </w:rPr>
      </w:pPr>
      <w:r w:rsidRPr="00213415">
        <w:rPr>
          <w:rFonts w:ascii="Meiryo UI" w:eastAsia="Meiryo UI" w:hAnsi="Meiryo UI" w:cs="Meiryo UI" w:hint="eastAsia"/>
        </w:rPr>
        <w:t xml:space="preserve">　１．公序良俗に反し、又はその恐れがあると認められるもの</w:t>
      </w:r>
    </w:p>
    <w:p w:rsidR="005C50E8" w:rsidRPr="00213415" w:rsidRDefault="005C50E8" w:rsidP="00213415">
      <w:pPr>
        <w:ind w:firstLineChars="100" w:firstLine="210"/>
        <w:rPr>
          <w:rFonts w:ascii="Meiryo UI" w:eastAsia="Meiryo UI" w:hAnsi="Meiryo UI" w:cs="Meiryo UI"/>
        </w:rPr>
      </w:pPr>
      <w:r w:rsidRPr="00213415">
        <w:rPr>
          <w:rFonts w:ascii="Meiryo UI" w:eastAsia="Meiryo UI" w:hAnsi="Meiryo UI" w:cs="Meiryo UI" w:hint="eastAsia"/>
        </w:rPr>
        <w:t xml:space="preserve">　２．政治活動又は宗教活動を目的としたもの</w:t>
      </w:r>
    </w:p>
    <w:p w:rsidR="005C50E8" w:rsidRPr="00213415" w:rsidRDefault="005C50E8" w:rsidP="005C50E8">
      <w:pPr>
        <w:rPr>
          <w:rFonts w:ascii="Meiryo UI" w:eastAsia="Meiryo UI" w:hAnsi="Meiryo UI" w:cs="Meiryo UI"/>
        </w:rPr>
      </w:pPr>
      <w:r w:rsidRPr="00213415">
        <w:rPr>
          <w:rFonts w:ascii="Meiryo UI" w:eastAsia="Meiryo UI" w:hAnsi="Meiryo UI" w:cs="Meiryo UI" w:hint="eastAsia"/>
        </w:rPr>
        <w:t xml:space="preserve">　　３．第三者をひぼう中傷又は不利益を与えると判断されるもの</w:t>
      </w:r>
    </w:p>
    <w:p w:rsidR="005C50E8" w:rsidRPr="00213415" w:rsidRDefault="005C50E8" w:rsidP="005C50E8">
      <w:pPr>
        <w:rPr>
          <w:rFonts w:ascii="Meiryo UI" w:eastAsia="Meiryo UI" w:hAnsi="Meiryo UI" w:cs="Meiryo UI"/>
        </w:rPr>
      </w:pPr>
      <w:r w:rsidRPr="00213415">
        <w:rPr>
          <w:rFonts w:ascii="Meiryo UI" w:eastAsia="Meiryo UI" w:hAnsi="Meiryo UI" w:cs="Meiryo UI" w:hint="eastAsia"/>
        </w:rPr>
        <w:t xml:space="preserve">　　４．犯罪行為に結びつくと判断されるもの、又は法律に反すると判断させるもの</w:t>
      </w:r>
    </w:p>
    <w:p w:rsidR="00CA7A54" w:rsidRPr="00213415" w:rsidRDefault="00CA7A54" w:rsidP="00CC79CF"/>
    <w:p w:rsidR="00213415" w:rsidRPr="00213415" w:rsidRDefault="00213415" w:rsidP="00213415">
      <w:pPr>
        <w:rPr>
          <w:rFonts w:ascii="Meiryo UI" w:eastAsia="Meiryo UI" w:hAnsi="Meiryo UI" w:cs="Meiryo UI"/>
          <w:b/>
          <w:sz w:val="22"/>
        </w:rPr>
      </w:pPr>
      <w:r>
        <w:rPr>
          <w:rFonts w:ascii="Meiryo UI" w:eastAsia="Meiryo UI" w:hAnsi="Meiryo UI" w:cs="Meiryo UI" w:hint="eastAsia"/>
          <w:b/>
          <w:sz w:val="22"/>
        </w:rPr>
        <w:t>5</w:t>
      </w:r>
      <w:r w:rsidRPr="00213415">
        <w:rPr>
          <w:rFonts w:ascii="Meiryo UI" w:eastAsia="Meiryo UI" w:hAnsi="Meiryo UI" w:cs="Meiryo UI" w:hint="eastAsia"/>
          <w:b/>
          <w:sz w:val="22"/>
        </w:rPr>
        <w:t>．申込開始日</w:t>
      </w:r>
    </w:p>
    <w:p w:rsidR="00213415" w:rsidRPr="00213415" w:rsidRDefault="00213415" w:rsidP="00213415">
      <w:pPr>
        <w:rPr>
          <w:rFonts w:ascii="Meiryo UI" w:eastAsia="Meiryo UI" w:hAnsi="Meiryo UI" w:cs="Meiryo UI"/>
          <w:u w:val="single"/>
        </w:rPr>
      </w:pPr>
      <w:r w:rsidRPr="00213415">
        <w:rPr>
          <w:rFonts w:ascii="Meiryo UI" w:eastAsia="Meiryo UI" w:hAnsi="Meiryo UI" w:cs="Meiryo UI" w:hint="eastAsia"/>
        </w:rPr>
        <w:t xml:space="preserve">　</w:t>
      </w:r>
      <w:r w:rsidR="003C160C">
        <w:rPr>
          <w:rFonts w:ascii="Meiryo UI" w:eastAsia="Meiryo UI" w:hAnsi="Meiryo UI" w:cs="Meiryo UI" w:hint="eastAsia"/>
          <w:u w:val="single"/>
        </w:rPr>
        <w:t>平成２８年７月</w:t>
      </w:r>
      <w:r w:rsidR="00241F0D">
        <w:rPr>
          <w:rFonts w:ascii="Meiryo UI" w:eastAsia="Meiryo UI" w:hAnsi="Meiryo UI" w:cs="Meiryo UI" w:hint="eastAsia"/>
          <w:u w:val="single"/>
        </w:rPr>
        <w:t>２５</w:t>
      </w:r>
      <w:r w:rsidR="003C160C">
        <w:rPr>
          <w:rFonts w:ascii="Meiryo UI" w:eastAsia="Meiryo UI" w:hAnsi="Meiryo UI" w:cs="Meiryo UI" w:hint="eastAsia"/>
          <w:u w:val="single"/>
        </w:rPr>
        <w:t>日（</w:t>
      </w:r>
      <w:r w:rsidR="00241F0D">
        <w:rPr>
          <w:rFonts w:ascii="Meiryo UI" w:eastAsia="Meiryo UI" w:hAnsi="Meiryo UI" w:cs="Meiryo UI" w:hint="eastAsia"/>
          <w:u w:val="single"/>
        </w:rPr>
        <w:t>月</w:t>
      </w:r>
      <w:r w:rsidRPr="00213415">
        <w:rPr>
          <w:rFonts w:ascii="Meiryo UI" w:eastAsia="Meiryo UI" w:hAnsi="Meiryo UI" w:cs="Meiryo UI" w:hint="eastAsia"/>
          <w:u w:val="single"/>
        </w:rPr>
        <w:t>）から</w:t>
      </w:r>
    </w:p>
    <w:p w:rsidR="00213415" w:rsidRDefault="00213415"/>
    <w:p w:rsidR="00213415" w:rsidRPr="00213415" w:rsidRDefault="00213415">
      <w:pPr>
        <w:rPr>
          <w:rFonts w:ascii="Meiryo UI" w:eastAsia="Meiryo UI" w:hAnsi="Meiryo UI" w:cs="Meiryo UI"/>
          <w:b/>
          <w:sz w:val="22"/>
        </w:rPr>
      </w:pPr>
      <w:r w:rsidRPr="00213415">
        <w:rPr>
          <w:rFonts w:ascii="Meiryo UI" w:eastAsia="Meiryo UI" w:hAnsi="Meiryo UI" w:cs="Meiryo UI" w:hint="eastAsia"/>
          <w:b/>
          <w:sz w:val="22"/>
        </w:rPr>
        <w:t>６．申込方法</w:t>
      </w:r>
    </w:p>
    <w:p w:rsidR="00213415" w:rsidRDefault="00213415">
      <w:pPr>
        <w:rPr>
          <w:rFonts w:ascii="Meiryo UI" w:eastAsia="Meiryo UI" w:hAnsi="Meiryo UI" w:cs="Meiryo UI"/>
        </w:rPr>
      </w:pPr>
      <w:r>
        <w:rPr>
          <w:rFonts w:ascii="Meiryo UI" w:eastAsia="Meiryo UI" w:hAnsi="Meiryo UI" w:cs="Meiryo UI" w:hint="eastAsia"/>
        </w:rPr>
        <w:t xml:space="preserve">　</w:t>
      </w:r>
      <w:r w:rsidRPr="00213415">
        <w:rPr>
          <w:rFonts w:ascii="Meiryo UI" w:eastAsia="Meiryo UI" w:hAnsi="Meiryo UI" w:cs="Meiryo UI" w:hint="eastAsia"/>
          <w:u w:val="single"/>
        </w:rPr>
        <w:t>メール</w:t>
      </w:r>
      <w:r>
        <w:rPr>
          <w:rFonts w:ascii="Meiryo UI" w:eastAsia="Meiryo UI" w:hAnsi="Meiryo UI" w:cs="Meiryo UI" w:hint="eastAsia"/>
        </w:rPr>
        <w:t>または</w:t>
      </w:r>
      <w:r w:rsidRPr="00213415">
        <w:rPr>
          <w:rFonts w:ascii="Meiryo UI" w:eastAsia="Meiryo UI" w:hAnsi="Meiryo UI" w:cs="Meiryo UI" w:hint="eastAsia"/>
          <w:u w:val="single"/>
        </w:rPr>
        <w:t>ＦＡＸ</w:t>
      </w:r>
      <w:r>
        <w:rPr>
          <w:rFonts w:ascii="Meiryo UI" w:eastAsia="Meiryo UI" w:hAnsi="Meiryo UI" w:cs="Meiryo UI" w:hint="eastAsia"/>
        </w:rPr>
        <w:t>にて申込</w:t>
      </w:r>
    </w:p>
    <w:p w:rsidR="00213415" w:rsidRPr="00213415" w:rsidRDefault="00213415" w:rsidP="00AA73B2">
      <w:pPr>
        <w:ind w:firstLineChars="50" w:firstLine="105"/>
        <w:rPr>
          <w:rFonts w:ascii="Meiryo UI" w:eastAsia="Meiryo UI" w:hAnsi="Meiryo UI" w:cs="Meiryo UI"/>
        </w:rPr>
      </w:pPr>
      <w:r w:rsidRPr="00213415">
        <w:rPr>
          <w:rFonts w:ascii="Meiryo UI" w:eastAsia="Meiryo UI" w:hAnsi="Meiryo UI" w:cs="Meiryo UI" w:hint="eastAsia"/>
        </w:rPr>
        <w:t>①メール：</w:t>
      </w:r>
      <w:hyperlink r:id="rId13" w:history="1">
        <w:r w:rsidR="000368E7" w:rsidRPr="008B52BE">
          <w:rPr>
            <w:rStyle w:val="a9"/>
            <w:rFonts w:ascii="Meiryo UI" w:eastAsia="Meiryo UI" w:hAnsi="Meiryo UI" w:cs="Meiryo UI"/>
          </w:rPr>
          <w:t>kankou@city.fukui.lg.jp</w:t>
        </w:r>
      </w:hyperlink>
      <w:r w:rsidR="000368E7">
        <w:rPr>
          <w:rFonts w:ascii="Meiryo UI" w:eastAsia="Meiryo UI" w:hAnsi="Meiryo UI" w:cs="Meiryo UI" w:hint="eastAsia"/>
        </w:rPr>
        <w:t xml:space="preserve">　件名：「朝倉ゆめまる応援企業申込」</w:t>
      </w:r>
    </w:p>
    <w:p w:rsidR="00213415" w:rsidRPr="00213415" w:rsidRDefault="00213415" w:rsidP="00213415">
      <w:pPr>
        <w:ind w:firstLineChars="50" w:firstLine="105"/>
        <w:rPr>
          <w:rFonts w:ascii="Meiryo UI" w:eastAsia="Meiryo UI" w:hAnsi="Meiryo UI" w:cs="Meiryo UI"/>
        </w:rPr>
      </w:pPr>
      <w:r w:rsidRPr="00213415">
        <w:rPr>
          <w:rFonts w:ascii="Meiryo UI" w:eastAsia="Meiryo UI" w:hAnsi="Meiryo UI" w:cs="Meiryo UI" w:hint="eastAsia"/>
        </w:rPr>
        <w:t>②FAX：</w:t>
      </w:r>
      <w:r w:rsidRPr="00213415">
        <w:rPr>
          <w:rFonts w:ascii="Meiryo UI" w:eastAsia="Meiryo UI" w:hAnsi="Meiryo UI" w:cs="Meiryo UI"/>
        </w:rPr>
        <w:t>0776-20-5670</w:t>
      </w:r>
    </w:p>
    <w:p w:rsidR="00CC79CF" w:rsidRPr="00213415" w:rsidRDefault="00AA73B2">
      <w:pPr>
        <w:rPr>
          <w:rFonts w:ascii="Meiryo UI" w:eastAsia="Meiryo UI" w:hAnsi="Meiryo UI" w:cs="Meiryo UI"/>
        </w:rPr>
      </w:pPr>
      <w:r w:rsidRPr="00213415">
        <w:rPr>
          <w:rFonts w:ascii="Meiryo UI" w:eastAsia="Meiryo UI" w:hAnsi="Meiryo UI" w:cs="Meiryo UI"/>
          <w:noProof/>
          <w:sz w:val="24"/>
          <w:szCs w:val="24"/>
        </w:rPr>
        <mc:AlternateContent>
          <mc:Choice Requires="wps">
            <w:drawing>
              <wp:anchor distT="0" distB="0" distL="114300" distR="114300" simplePos="0" relativeHeight="251669504" behindDoc="0" locked="0" layoutInCell="1" allowOverlap="1" wp14:anchorId="5FAEDFFA" wp14:editId="52D35801">
                <wp:simplePos x="0" y="0"/>
                <wp:positionH relativeFrom="column">
                  <wp:posOffset>3345815</wp:posOffset>
                </wp:positionH>
                <wp:positionV relativeFrom="paragraph">
                  <wp:posOffset>752475</wp:posOffset>
                </wp:positionV>
                <wp:extent cx="2360930" cy="1019175"/>
                <wp:effectExtent l="19050" t="1905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2360930" cy="1019175"/>
                        </a:xfrm>
                        <a:prstGeom prst="rect">
                          <a:avLst/>
                        </a:prstGeom>
                        <a:solidFill>
                          <a:sysClr val="window" lastClr="FFFFFF"/>
                        </a:solidFill>
                        <a:ln w="28575">
                          <a:solidFill>
                            <a:sysClr val="windowText" lastClr="000000"/>
                          </a:solidFill>
                          <a:prstDash val="solid"/>
                        </a:ln>
                        <a:effectLst/>
                      </wps:spPr>
                      <wps:txbx>
                        <w:txbxContent>
                          <w:p w:rsidR="00213415" w:rsidRDefault="00213415" w:rsidP="00213415">
                            <w:pPr>
                              <w:jc w:val="left"/>
                            </w:pPr>
                            <w:r>
                              <w:rPr>
                                <w:rFonts w:hint="eastAsia"/>
                              </w:rPr>
                              <w:t>【お問い合わせ先】</w:t>
                            </w:r>
                          </w:p>
                          <w:p w:rsidR="00213415" w:rsidRDefault="00213415" w:rsidP="00213415">
                            <w:pPr>
                              <w:jc w:val="left"/>
                            </w:pPr>
                            <w:r>
                              <w:rPr>
                                <w:rFonts w:hint="eastAsia"/>
                              </w:rPr>
                              <w:t>福井市おもてなし観光推進課</w:t>
                            </w:r>
                          </w:p>
                          <w:p w:rsidR="00213415" w:rsidRDefault="008644D5" w:rsidP="00213415">
                            <w:pPr>
                              <w:jc w:val="left"/>
                            </w:pPr>
                            <w:r>
                              <w:rPr>
                                <w:rFonts w:hint="eastAsia"/>
                              </w:rPr>
                              <w:t>ＴＥＬ</w:t>
                            </w:r>
                            <w:r w:rsidR="00213415">
                              <w:rPr>
                                <w:rFonts w:hint="eastAsia"/>
                              </w:rPr>
                              <w:t>：</w:t>
                            </w:r>
                            <w:r>
                              <w:rPr>
                                <w:rFonts w:hint="eastAsia"/>
                              </w:rPr>
                              <w:t>０７７６―２０－５３４６</w:t>
                            </w:r>
                          </w:p>
                          <w:p w:rsidR="00213415" w:rsidRDefault="008644D5" w:rsidP="00213415">
                            <w:pPr>
                              <w:jc w:val="left"/>
                            </w:pPr>
                            <w:r>
                              <w:rPr>
                                <w:rFonts w:hint="eastAsia"/>
                              </w:rPr>
                              <w:t>ＦＡＸ</w:t>
                            </w:r>
                            <w:r w:rsidR="00213415">
                              <w:rPr>
                                <w:rFonts w:hint="eastAsia"/>
                              </w:rPr>
                              <w:t>：</w:t>
                            </w:r>
                            <w:r>
                              <w:rPr>
                                <w:rFonts w:hint="eastAsia"/>
                              </w:rPr>
                              <w:t>０７７６―２０―５６７０</w:t>
                            </w:r>
                          </w:p>
                          <w:p w:rsidR="00213415" w:rsidRDefault="00213415" w:rsidP="0021341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3.45pt;margin-top:59.25pt;width:185.9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DGggIAAAEFAAAOAAAAZHJzL2Uyb0RvYy54bWysVNtu0zAYvkfiHSzfsyTduVo6lU1FSBOb&#10;tKFdu46zRnJsY7tNyuUqIR6CV0Bc8zx5ET472VbGLhCiF+5/8n/4/P05OW1rSVbCukqrnGY7KSVC&#10;cV1U6i6nH29mb44ocZ6pgkmtRE7XwtHTyetXJ40Zi5FeaFkIS5BEuXFjcrrw3oyTxPGFqJnb0UYo&#10;OEtta+ah2ruksKxB9lomozQ9SBptC2M1F87Bet476STmL0vB/WVZOuGJzCl68/G08ZyHM5mcsPGd&#10;ZWZR8aEN9g9d1KxSKPqY6px5Rpa2+iNVXXGrnS79Dtd1osuy4iLOgGmy9Nk01wtmRJwF4DjzCJP7&#10;f2n5h9WVJVWBt6NEsRpP1G2+dPffu/uf3eYr6Tbfus2mu/8BnWQBrsa4MW5dG9zz7VvdhquD3cEY&#10;UGhLW4d/zEfgB/DrR7BF6wmHcbR7kB7vwsXhy9LsODvcD3mSp+vGOv9O6JoEIacWrxlBZqsL5/vQ&#10;h5BQzWlZFbNKyqis3Zm0ZMXw8OBLoRtKJHMexpzO4m+o9ts1qUiD3o720cxf5LzBNFt50/h7KW/o&#10;85y5Rd9QLDmESRXqiMjVYawAcQ9lkHw7bwd857pYA3arex47w2cVEl9gritmQVzAiWX0lzhKqTGJ&#10;HiRKFtp+fske4sEneClpsAg5dZ+WzAqM9V6BacfZ3l7YnKjs7R+OoNhtz3zbo5b1mQbkYBO6i2KI&#10;9/JBLK2ub7Gz01AVLqY4aucUMPbime/XEzvPxXQag7ArhvkLdW14SB0AC4DetLfMmoEdHk/xQT+s&#10;DBs/I0kfG24qPV16XVaRQQHgHlUwLyjYs8jB4ZsQFnlbj1FPX67JLwAAAP//AwBQSwMEFAAGAAgA&#10;AAAhAHcwBnnhAAAACwEAAA8AAABkcnMvZG93bnJldi54bWxMj0FrwkAQhe+F/odlCr3VjQE1G7MR&#10;KbRiT1VLobc1Oyah2dmQXTX9952e7HF4H+99U6xG14kLDqH1pGE6SUAgVd62VGv4OLw8ZSBCNGRN&#10;5wk1/GCAVXl/V5jc+ivt8LKPteASCrnR0MTY51KGqkFnwsT3SJyd/OBM5HOopR3MlctdJ9MkmUtn&#10;WuKFxvT43GD1vT87Dbv2fXtQn2m9wbhRcf36Vb25rdaPD+N6CSLiGG8w/OmzOpTsdPRnskF0Gmbp&#10;XDHKwTSbgWAiU9kCxFFDulAJyLKQ/38ofwEAAP//AwBQSwECLQAUAAYACAAAACEAtoM4kv4AAADh&#10;AQAAEwAAAAAAAAAAAAAAAAAAAAAAW0NvbnRlbnRfVHlwZXNdLnhtbFBLAQItABQABgAIAAAAIQA4&#10;/SH/1gAAAJQBAAALAAAAAAAAAAAAAAAAAC8BAABfcmVscy8ucmVsc1BLAQItABQABgAIAAAAIQCE&#10;ejDGggIAAAEFAAAOAAAAAAAAAAAAAAAAAC4CAABkcnMvZTJvRG9jLnhtbFBLAQItABQABgAIAAAA&#10;IQB3MAZ54QAAAAsBAAAPAAAAAAAAAAAAAAAAANwEAABkcnMvZG93bnJldi54bWxQSwUGAAAAAAQA&#10;BADzAAAA6gUAAAAA&#10;" fillcolor="window" strokecolor="windowText" strokeweight="2.25pt">
                <v:textbox>
                  <w:txbxContent>
                    <w:p w:rsidR="00213415" w:rsidRDefault="00213415" w:rsidP="00213415">
                      <w:pPr>
                        <w:jc w:val="left"/>
                      </w:pPr>
                      <w:r>
                        <w:rPr>
                          <w:rFonts w:hint="eastAsia"/>
                        </w:rPr>
                        <w:t>【お問い合わせ先】</w:t>
                      </w:r>
                    </w:p>
                    <w:p w:rsidR="00213415" w:rsidRDefault="00213415" w:rsidP="00213415">
                      <w:pPr>
                        <w:jc w:val="left"/>
                      </w:pPr>
                      <w:r>
                        <w:rPr>
                          <w:rFonts w:hint="eastAsia"/>
                        </w:rPr>
                        <w:t>福井市おもてなし観光推進課</w:t>
                      </w:r>
                    </w:p>
                    <w:p w:rsidR="00213415" w:rsidRDefault="008644D5" w:rsidP="00213415">
                      <w:pPr>
                        <w:jc w:val="left"/>
                      </w:pPr>
                      <w:r>
                        <w:rPr>
                          <w:rFonts w:hint="eastAsia"/>
                        </w:rPr>
                        <w:t>ＴＥＬ</w:t>
                      </w:r>
                      <w:r w:rsidR="00213415">
                        <w:rPr>
                          <w:rFonts w:hint="eastAsia"/>
                        </w:rPr>
                        <w:t>：</w:t>
                      </w:r>
                      <w:r>
                        <w:rPr>
                          <w:rFonts w:hint="eastAsia"/>
                        </w:rPr>
                        <w:t>０７７６―２０－５３４６</w:t>
                      </w:r>
                    </w:p>
                    <w:p w:rsidR="00213415" w:rsidRDefault="008644D5" w:rsidP="00213415">
                      <w:pPr>
                        <w:jc w:val="left"/>
                      </w:pPr>
                      <w:r>
                        <w:rPr>
                          <w:rFonts w:hint="eastAsia"/>
                        </w:rPr>
                        <w:t>ＦＡＸ</w:t>
                      </w:r>
                      <w:r w:rsidR="00213415">
                        <w:rPr>
                          <w:rFonts w:hint="eastAsia"/>
                        </w:rPr>
                        <w:t>：</w:t>
                      </w:r>
                      <w:r>
                        <w:rPr>
                          <w:rFonts w:hint="eastAsia"/>
                        </w:rPr>
                        <w:t>０７７６―２０―５６７０</w:t>
                      </w:r>
                    </w:p>
                    <w:p w:rsidR="00213415" w:rsidRDefault="00213415" w:rsidP="00213415">
                      <w:pPr>
                        <w:jc w:val="left"/>
                      </w:pPr>
                    </w:p>
                  </w:txbxContent>
                </v:textbox>
              </v:shape>
            </w:pict>
          </mc:Fallback>
        </mc:AlternateContent>
      </w:r>
    </w:p>
    <w:sectPr w:rsidR="00CC79CF" w:rsidRPr="00213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89" w:rsidRDefault="00CF6289" w:rsidP="00CF6289">
      <w:r>
        <w:separator/>
      </w:r>
    </w:p>
  </w:endnote>
  <w:endnote w:type="continuationSeparator" w:id="0">
    <w:p w:rsidR="00CF6289" w:rsidRDefault="00CF6289" w:rsidP="00CF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89" w:rsidRDefault="00CF6289" w:rsidP="00CF6289">
      <w:r>
        <w:separator/>
      </w:r>
    </w:p>
  </w:footnote>
  <w:footnote w:type="continuationSeparator" w:id="0">
    <w:p w:rsidR="00CF6289" w:rsidRDefault="00CF6289" w:rsidP="00CF6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C"/>
    <w:rsid w:val="00033531"/>
    <w:rsid w:val="000368E7"/>
    <w:rsid w:val="0008678B"/>
    <w:rsid w:val="00213415"/>
    <w:rsid w:val="00241F0D"/>
    <w:rsid w:val="00265AC7"/>
    <w:rsid w:val="002E220C"/>
    <w:rsid w:val="003C160C"/>
    <w:rsid w:val="005C50E8"/>
    <w:rsid w:val="00676F59"/>
    <w:rsid w:val="006F0AE4"/>
    <w:rsid w:val="00757129"/>
    <w:rsid w:val="0076163A"/>
    <w:rsid w:val="007B109A"/>
    <w:rsid w:val="008644D5"/>
    <w:rsid w:val="008F60E9"/>
    <w:rsid w:val="00945535"/>
    <w:rsid w:val="00961D45"/>
    <w:rsid w:val="009B1C2C"/>
    <w:rsid w:val="009D465F"/>
    <w:rsid w:val="009F201E"/>
    <w:rsid w:val="009F4A45"/>
    <w:rsid w:val="00A02870"/>
    <w:rsid w:val="00AA73B2"/>
    <w:rsid w:val="00BD208A"/>
    <w:rsid w:val="00C7500D"/>
    <w:rsid w:val="00C84C41"/>
    <w:rsid w:val="00CA7988"/>
    <w:rsid w:val="00CA7A54"/>
    <w:rsid w:val="00CC79CF"/>
    <w:rsid w:val="00CF6289"/>
    <w:rsid w:val="00D91FCB"/>
    <w:rsid w:val="00E34A11"/>
    <w:rsid w:val="00E86C4A"/>
    <w:rsid w:val="00F03433"/>
    <w:rsid w:val="00F52212"/>
    <w:rsid w:val="00F8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289"/>
    <w:pPr>
      <w:tabs>
        <w:tab w:val="center" w:pos="4252"/>
        <w:tab w:val="right" w:pos="8504"/>
      </w:tabs>
      <w:snapToGrid w:val="0"/>
    </w:pPr>
  </w:style>
  <w:style w:type="character" w:customStyle="1" w:styleId="a4">
    <w:name w:val="ヘッダー (文字)"/>
    <w:basedOn w:val="a0"/>
    <w:link w:val="a3"/>
    <w:uiPriority w:val="99"/>
    <w:rsid w:val="00CF6289"/>
  </w:style>
  <w:style w:type="paragraph" w:styleId="a5">
    <w:name w:val="footer"/>
    <w:basedOn w:val="a"/>
    <w:link w:val="a6"/>
    <w:uiPriority w:val="99"/>
    <w:unhideWhenUsed/>
    <w:rsid w:val="00CF6289"/>
    <w:pPr>
      <w:tabs>
        <w:tab w:val="center" w:pos="4252"/>
        <w:tab w:val="right" w:pos="8504"/>
      </w:tabs>
      <w:snapToGrid w:val="0"/>
    </w:pPr>
  </w:style>
  <w:style w:type="character" w:customStyle="1" w:styleId="a6">
    <w:name w:val="フッター (文字)"/>
    <w:basedOn w:val="a0"/>
    <w:link w:val="a5"/>
    <w:uiPriority w:val="99"/>
    <w:rsid w:val="00CF6289"/>
  </w:style>
  <w:style w:type="paragraph" w:styleId="a7">
    <w:name w:val="Balloon Text"/>
    <w:basedOn w:val="a"/>
    <w:link w:val="a8"/>
    <w:uiPriority w:val="99"/>
    <w:semiHidden/>
    <w:unhideWhenUsed/>
    <w:rsid w:val="0021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415"/>
    <w:rPr>
      <w:rFonts w:asciiTheme="majorHAnsi" w:eastAsiaTheme="majorEastAsia" w:hAnsiTheme="majorHAnsi" w:cstheme="majorBidi"/>
      <w:sz w:val="18"/>
      <w:szCs w:val="18"/>
    </w:rPr>
  </w:style>
  <w:style w:type="character" w:styleId="a9">
    <w:name w:val="Hyperlink"/>
    <w:basedOn w:val="a0"/>
    <w:uiPriority w:val="99"/>
    <w:unhideWhenUsed/>
    <w:rsid w:val="000368E7"/>
    <w:rPr>
      <w:color w:val="0000FF" w:themeColor="hyperlink"/>
      <w:u w:val="single"/>
    </w:rPr>
  </w:style>
  <w:style w:type="character" w:styleId="aa">
    <w:name w:val="FollowedHyperlink"/>
    <w:basedOn w:val="a0"/>
    <w:uiPriority w:val="99"/>
    <w:semiHidden/>
    <w:unhideWhenUsed/>
    <w:rsid w:val="00F034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289"/>
    <w:pPr>
      <w:tabs>
        <w:tab w:val="center" w:pos="4252"/>
        <w:tab w:val="right" w:pos="8504"/>
      </w:tabs>
      <w:snapToGrid w:val="0"/>
    </w:pPr>
  </w:style>
  <w:style w:type="character" w:customStyle="1" w:styleId="a4">
    <w:name w:val="ヘッダー (文字)"/>
    <w:basedOn w:val="a0"/>
    <w:link w:val="a3"/>
    <w:uiPriority w:val="99"/>
    <w:rsid w:val="00CF6289"/>
  </w:style>
  <w:style w:type="paragraph" w:styleId="a5">
    <w:name w:val="footer"/>
    <w:basedOn w:val="a"/>
    <w:link w:val="a6"/>
    <w:uiPriority w:val="99"/>
    <w:unhideWhenUsed/>
    <w:rsid w:val="00CF6289"/>
    <w:pPr>
      <w:tabs>
        <w:tab w:val="center" w:pos="4252"/>
        <w:tab w:val="right" w:pos="8504"/>
      </w:tabs>
      <w:snapToGrid w:val="0"/>
    </w:pPr>
  </w:style>
  <w:style w:type="character" w:customStyle="1" w:styleId="a6">
    <w:name w:val="フッター (文字)"/>
    <w:basedOn w:val="a0"/>
    <w:link w:val="a5"/>
    <w:uiPriority w:val="99"/>
    <w:rsid w:val="00CF6289"/>
  </w:style>
  <w:style w:type="paragraph" w:styleId="a7">
    <w:name w:val="Balloon Text"/>
    <w:basedOn w:val="a"/>
    <w:link w:val="a8"/>
    <w:uiPriority w:val="99"/>
    <w:semiHidden/>
    <w:unhideWhenUsed/>
    <w:rsid w:val="0021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415"/>
    <w:rPr>
      <w:rFonts w:asciiTheme="majorHAnsi" w:eastAsiaTheme="majorEastAsia" w:hAnsiTheme="majorHAnsi" w:cstheme="majorBidi"/>
      <w:sz w:val="18"/>
      <w:szCs w:val="18"/>
    </w:rPr>
  </w:style>
  <w:style w:type="character" w:styleId="a9">
    <w:name w:val="Hyperlink"/>
    <w:basedOn w:val="a0"/>
    <w:uiPriority w:val="99"/>
    <w:unhideWhenUsed/>
    <w:rsid w:val="000368E7"/>
    <w:rPr>
      <w:color w:val="0000FF" w:themeColor="hyperlink"/>
      <w:u w:val="single"/>
    </w:rPr>
  </w:style>
  <w:style w:type="character" w:styleId="aa">
    <w:name w:val="FollowedHyperlink"/>
    <w:basedOn w:val="a0"/>
    <w:uiPriority w:val="99"/>
    <w:semiHidden/>
    <w:unhideWhenUsed/>
    <w:rsid w:val="00F03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nkou@city.fukui.lg.j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sakuraYumemar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32</cp:revision>
  <cp:lastPrinted>2016-07-11T04:44:00Z</cp:lastPrinted>
  <dcterms:created xsi:type="dcterms:W3CDTF">2016-07-06T23:08:00Z</dcterms:created>
  <dcterms:modified xsi:type="dcterms:W3CDTF">2016-07-29T00:58:00Z</dcterms:modified>
</cp:coreProperties>
</file>