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458A" w14:textId="77777777" w:rsidR="00C620EA" w:rsidRDefault="00C620EA">
      <w:pPr>
        <w:rPr>
          <w:sz w:val="24"/>
        </w:rPr>
      </w:pPr>
      <w:r>
        <w:rPr>
          <w:rFonts w:hint="eastAsia"/>
          <w:sz w:val="24"/>
        </w:rPr>
        <w:t>様式３</w:t>
      </w:r>
    </w:p>
    <w:p w14:paraId="035BA2F1" w14:textId="77777777" w:rsidR="00C620EA" w:rsidRDefault="00C620EA">
      <w:pPr>
        <w:jc w:val="center"/>
        <w:rPr>
          <w:sz w:val="24"/>
        </w:rPr>
      </w:pPr>
      <w:r>
        <w:rPr>
          <w:rFonts w:hint="eastAsia"/>
          <w:sz w:val="24"/>
        </w:rPr>
        <w:t>地下水採取量報告書</w:t>
      </w:r>
    </w:p>
    <w:p w14:paraId="6D86A8ED" w14:textId="77777777" w:rsidR="00C620EA" w:rsidRDefault="00C620EA">
      <w:pPr>
        <w:rPr>
          <w:sz w:val="24"/>
        </w:rPr>
      </w:pPr>
    </w:p>
    <w:p w14:paraId="620B80D6" w14:textId="77777777" w:rsidR="00C620EA" w:rsidRDefault="00C620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14:paraId="6E5A6B94" w14:textId="77777777" w:rsidR="00C620EA" w:rsidRDefault="00C620EA">
      <w:pPr>
        <w:rPr>
          <w:sz w:val="24"/>
        </w:rPr>
      </w:pPr>
    </w:p>
    <w:p w14:paraId="1DDE04CE" w14:textId="77777777" w:rsidR="00C620EA" w:rsidRDefault="00C620EA">
      <w:pPr>
        <w:rPr>
          <w:sz w:val="24"/>
        </w:rPr>
      </w:pPr>
    </w:p>
    <w:p w14:paraId="696B0602" w14:textId="77777777" w:rsidR="00C620EA" w:rsidRDefault="00C620EA">
      <w:pPr>
        <w:rPr>
          <w:sz w:val="24"/>
        </w:rPr>
      </w:pPr>
      <w:r>
        <w:rPr>
          <w:rFonts w:hint="eastAsia"/>
          <w:sz w:val="24"/>
        </w:rPr>
        <w:t xml:space="preserve">　福井県福井健康福祉センター所長　殿</w:t>
      </w:r>
    </w:p>
    <w:p w14:paraId="49D27D40" w14:textId="77777777" w:rsidR="00C620EA" w:rsidRDefault="00C620EA">
      <w:pPr>
        <w:rPr>
          <w:sz w:val="24"/>
        </w:rPr>
      </w:pPr>
    </w:p>
    <w:p w14:paraId="2B1BEA20" w14:textId="77777777" w:rsidR="00C620EA" w:rsidRDefault="00C620EA">
      <w:pPr>
        <w:rPr>
          <w:sz w:val="24"/>
        </w:rPr>
      </w:pPr>
    </w:p>
    <w:p w14:paraId="68F19A59" w14:textId="77777777" w:rsidR="00C620EA" w:rsidRDefault="00C620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報告者　　住　所</w:t>
      </w:r>
    </w:p>
    <w:p w14:paraId="17BB488A" w14:textId="77777777" w:rsidR="00C620EA" w:rsidRDefault="00C620EA">
      <w:pPr>
        <w:rPr>
          <w:sz w:val="24"/>
        </w:rPr>
      </w:pPr>
    </w:p>
    <w:p w14:paraId="06DA8172" w14:textId="77777777" w:rsidR="00C620EA" w:rsidRDefault="00C620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23AE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氏　名（名称及び代表者氏名）</w:t>
      </w:r>
    </w:p>
    <w:p w14:paraId="07A4A572" w14:textId="77777777" w:rsidR="00C620EA" w:rsidRDefault="00C620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14:paraId="526BAE46" w14:textId="77777777" w:rsidR="00C620EA" w:rsidRDefault="00C620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印</w:t>
      </w:r>
    </w:p>
    <w:p w14:paraId="0809A58D" w14:textId="77777777" w:rsidR="00C620EA" w:rsidRDefault="00C620EA">
      <w:pPr>
        <w:rPr>
          <w:sz w:val="24"/>
        </w:rPr>
      </w:pPr>
    </w:p>
    <w:p w14:paraId="7520B7D5" w14:textId="2EB43A4E" w:rsidR="00C620EA" w:rsidRDefault="00C620EA">
      <w:pPr>
        <w:rPr>
          <w:sz w:val="24"/>
        </w:rPr>
      </w:pPr>
      <w:r>
        <w:rPr>
          <w:rFonts w:hint="eastAsia"/>
          <w:sz w:val="24"/>
        </w:rPr>
        <w:t xml:space="preserve">　地下水適正利用指導要領の規定により、</w:t>
      </w:r>
      <w:r w:rsidR="00037A76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年度の地下水の採取量について、次のとおり報告します。</w:t>
      </w:r>
    </w:p>
    <w:tbl>
      <w:tblPr>
        <w:tblW w:w="0" w:type="auto"/>
        <w:tblInd w:w="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5183"/>
      </w:tblGrid>
      <w:tr w:rsidR="00C620EA" w14:paraId="6564DE87" w14:textId="77777777" w:rsidTr="00B52AA6">
        <w:tc>
          <w:tcPr>
            <w:tcW w:w="3519" w:type="dxa"/>
          </w:tcPr>
          <w:p w14:paraId="03396DA1" w14:textId="77777777" w:rsidR="00C620EA" w:rsidRDefault="00C620EA">
            <w:pPr>
              <w:rPr>
                <w:sz w:val="24"/>
              </w:rPr>
            </w:pPr>
          </w:p>
          <w:p w14:paraId="4D2F67B8" w14:textId="77777777" w:rsidR="00C620EA" w:rsidRDefault="00C620EA">
            <w:pPr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工場等の名称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14:paraId="2EAADA75" w14:textId="77777777" w:rsidR="00C620EA" w:rsidRDefault="00C620EA">
            <w:pPr>
              <w:rPr>
                <w:sz w:val="24"/>
              </w:rPr>
            </w:pPr>
          </w:p>
        </w:tc>
        <w:tc>
          <w:tcPr>
            <w:tcW w:w="5183" w:type="dxa"/>
          </w:tcPr>
          <w:p w14:paraId="6B8B9876" w14:textId="77777777" w:rsidR="00C620EA" w:rsidRDefault="00C620EA">
            <w:pPr>
              <w:rPr>
                <w:sz w:val="24"/>
              </w:rPr>
            </w:pPr>
          </w:p>
        </w:tc>
      </w:tr>
      <w:tr w:rsidR="00C620EA" w14:paraId="3ECA24B4" w14:textId="77777777" w:rsidTr="00B52AA6">
        <w:tc>
          <w:tcPr>
            <w:tcW w:w="3519" w:type="dxa"/>
          </w:tcPr>
          <w:p w14:paraId="69B9BE07" w14:textId="77777777" w:rsidR="00C620EA" w:rsidRDefault="00C620EA">
            <w:pPr>
              <w:rPr>
                <w:sz w:val="24"/>
              </w:rPr>
            </w:pPr>
          </w:p>
          <w:p w14:paraId="15BBFC58" w14:textId="77777777" w:rsidR="00C620EA" w:rsidRDefault="00C620EA">
            <w:pPr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工場等の所在地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14:paraId="67CC81BA" w14:textId="77777777" w:rsidR="00C620EA" w:rsidRDefault="00C620EA">
            <w:pPr>
              <w:rPr>
                <w:sz w:val="24"/>
              </w:rPr>
            </w:pPr>
          </w:p>
        </w:tc>
        <w:tc>
          <w:tcPr>
            <w:tcW w:w="5183" w:type="dxa"/>
          </w:tcPr>
          <w:p w14:paraId="2B999A88" w14:textId="77777777" w:rsidR="00C620EA" w:rsidRDefault="00C620EA">
            <w:pPr>
              <w:rPr>
                <w:sz w:val="24"/>
              </w:rPr>
            </w:pPr>
          </w:p>
        </w:tc>
      </w:tr>
      <w:tr w:rsidR="00C620EA" w14:paraId="6850BAE2" w14:textId="77777777" w:rsidTr="00B52AA6">
        <w:trPr>
          <w:trHeight w:val="840"/>
        </w:trPr>
        <w:tc>
          <w:tcPr>
            <w:tcW w:w="3519" w:type="dxa"/>
          </w:tcPr>
          <w:p w14:paraId="6BEEEA4D" w14:textId="77777777" w:rsidR="00C620EA" w:rsidRDefault="00C620EA">
            <w:pPr>
              <w:rPr>
                <w:sz w:val="24"/>
              </w:rPr>
            </w:pPr>
          </w:p>
          <w:p w14:paraId="479F6ECE" w14:textId="77777777" w:rsidR="00C620EA" w:rsidRDefault="00C620EA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業種又は作業の種類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4A6A9ECA" w14:textId="77777777" w:rsidR="00C620EA" w:rsidRDefault="00C620EA">
            <w:pPr>
              <w:rPr>
                <w:sz w:val="24"/>
              </w:rPr>
            </w:pPr>
          </w:p>
        </w:tc>
        <w:tc>
          <w:tcPr>
            <w:tcW w:w="5183" w:type="dxa"/>
          </w:tcPr>
          <w:p w14:paraId="775A8FEF" w14:textId="77777777" w:rsidR="00C620EA" w:rsidRDefault="00C620EA">
            <w:pPr>
              <w:rPr>
                <w:sz w:val="24"/>
              </w:rPr>
            </w:pPr>
          </w:p>
        </w:tc>
      </w:tr>
      <w:tr w:rsidR="00C620EA" w14:paraId="07218CFF" w14:textId="77777777" w:rsidTr="00B52AA6">
        <w:trPr>
          <w:trHeight w:val="630"/>
        </w:trPr>
        <w:tc>
          <w:tcPr>
            <w:tcW w:w="3519" w:type="dxa"/>
          </w:tcPr>
          <w:p w14:paraId="7C1E6210" w14:textId="77777777" w:rsidR="00C620EA" w:rsidRDefault="00C620EA">
            <w:pPr>
              <w:rPr>
                <w:sz w:val="24"/>
              </w:rPr>
            </w:pPr>
          </w:p>
          <w:p w14:paraId="34A50A95" w14:textId="77777777" w:rsidR="00C620EA" w:rsidRDefault="00C620EA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揚水設備の数（本）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3A93B8E4" w14:textId="77777777" w:rsidR="00C620EA" w:rsidRDefault="00C620EA">
            <w:pPr>
              <w:rPr>
                <w:sz w:val="24"/>
              </w:rPr>
            </w:pPr>
          </w:p>
        </w:tc>
        <w:tc>
          <w:tcPr>
            <w:tcW w:w="5183" w:type="dxa"/>
          </w:tcPr>
          <w:p w14:paraId="5028D699" w14:textId="77777777" w:rsidR="00C620EA" w:rsidRDefault="00C620EA">
            <w:pPr>
              <w:rPr>
                <w:sz w:val="24"/>
              </w:rPr>
            </w:pPr>
          </w:p>
          <w:p w14:paraId="49BD8845" w14:textId="77777777" w:rsidR="00C620EA" w:rsidRDefault="00C620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本</w:t>
            </w:r>
          </w:p>
        </w:tc>
      </w:tr>
      <w:tr w:rsidR="00C620EA" w14:paraId="4B24E9AA" w14:textId="77777777" w:rsidTr="00B52AA6">
        <w:trPr>
          <w:trHeight w:val="525"/>
        </w:trPr>
        <w:tc>
          <w:tcPr>
            <w:tcW w:w="3519" w:type="dxa"/>
          </w:tcPr>
          <w:p w14:paraId="2D2AC284" w14:textId="77777777" w:rsidR="00C620EA" w:rsidRDefault="00C620EA">
            <w:pPr>
              <w:rPr>
                <w:sz w:val="24"/>
              </w:rPr>
            </w:pPr>
          </w:p>
          <w:p w14:paraId="5C751E6A" w14:textId="77777777" w:rsidR="00C620EA" w:rsidRDefault="00C620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揚水設備の地下水の総採取量</w:t>
            </w:r>
          </w:p>
          <w:p w14:paraId="141CA7E5" w14:textId="77777777" w:rsidR="00C620EA" w:rsidRDefault="00C620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（添付書類の実績量合計）</w:t>
            </w:r>
          </w:p>
        </w:tc>
        <w:tc>
          <w:tcPr>
            <w:tcW w:w="5183" w:type="dxa"/>
          </w:tcPr>
          <w:p w14:paraId="2A61B86F" w14:textId="77777777" w:rsidR="00C620EA" w:rsidRDefault="00C620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</w:p>
          <w:p w14:paraId="01ED55AA" w14:textId="77777777" w:rsidR="00C620EA" w:rsidRDefault="00C620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ｍ</w:t>
            </w:r>
            <w:r>
              <w:rPr>
                <w:rFonts w:hint="eastAsia"/>
                <w:sz w:val="24"/>
                <w:vertAlign w:val="superscript"/>
              </w:rPr>
              <w:t>３</w:t>
            </w:r>
            <w:r>
              <w:rPr>
                <w:rFonts w:hint="eastAsia"/>
                <w:sz w:val="24"/>
              </w:rPr>
              <w:t>／年</w:t>
            </w:r>
          </w:p>
          <w:p w14:paraId="08FC1E59" w14:textId="77777777" w:rsidR="00C620EA" w:rsidRDefault="00C620EA">
            <w:pPr>
              <w:rPr>
                <w:sz w:val="20"/>
              </w:rPr>
            </w:pPr>
          </w:p>
        </w:tc>
      </w:tr>
      <w:tr w:rsidR="00C620EA" w14:paraId="2A453A06" w14:textId="77777777" w:rsidTr="00B52AA6">
        <w:trPr>
          <w:cantSplit/>
          <w:trHeight w:val="856"/>
        </w:trPr>
        <w:tc>
          <w:tcPr>
            <w:tcW w:w="3519" w:type="dxa"/>
          </w:tcPr>
          <w:p w14:paraId="62250B78" w14:textId="77777777" w:rsidR="00C620EA" w:rsidRDefault="00C620EA">
            <w:pPr>
              <w:rPr>
                <w:sz w:val="24"/>
              </w:rPr>
            </w:pPr>
          </w:p>
          <w:p w14:paraId="4235DAA7" w14:textId="77777777" w:rsidR="00C620EA" w:rsidRDefault="00C620EA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稼動日数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27120D44" w14:textId="77777777" w:rsidR="00C620EA" w:rsidRDefault="00C620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（添付書類の稼動日数合計）</w:t>
            </w:r>
          </w:p>
        </w:tc>
        <w:tc>
          <w:tcPr>
            <w:tcW w:w="5183" w:type="dxa"/>
          </w:tcPr>
          <w:p w14:paraId="7A939FF3" w14:textId="77777777" w:rsidR="00C620EA" w:rsidRDefault="00C620EA">
            <w:pPr>
              <w:rPr>
                <w:sz w:val="24"/>
              </w:rPr>
            </w:pPr>
          </w:p>
          <w:p w14:paraId="0C6C1A9A" w14:textId="77777777" w:rsidR="00C620EA" w:rsidRDefault="00C620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日</w:t>
            </w:r>
          </w:p>
        </w:tc>
      </w:tr>
    </w:tbl>
    <w:p w14:paraId="3CCFB4DF" w14:textId="77777777" w:rsidR="00C620EA" w:rsidRDefault="00C620EA">
      <w:pPr>
        <w:rPr>
          <w:sz w:val="24"/>
        </w:rPr>
      </w:pPr>
      <w:r>
        <w:rPr>
          <w:rFonts w:hint="eastAsia"/>
          <w:sz w:val="24"/>
        </w:rPr>
        <w:t>・添付書類　地下水採取量等測定記録表（様式３－２）</w:t>
      </w:r>
    </w:p>
    <w:p w14:paraId="075AADCD" w14:textId="77777777" w:rsidR="00C620EA" w:rsidRDefault="00C620EA">
      <w:pPr>
        <w:rPr>
          <w:sz w:val="24"/>
        </w:rPr>
      </w:pPr>
    </w:p>
    <w:p w14:paraId="3CCA3C55" w14:textId="77777777" w:rsidR="00C620EA" w:rsidRDefault="00C620EA">
      <w:pPr>
        <w:rPr>
          <w:sz w:val="24"/>
        </w:rPr>
      </w:pPr>
      <w:r>
        <w:rPr>
          <w:rFonts w:hint="eastAsia"/>
          <w:sz w:val="24"/>
        </w:rPr>
        <w:t>注）福井市を経由して提出すること</w:t>
      </w:r>
    </w:p>
    <w:p w14:paraId="35795ED3" w14:textId="6049A501" w:rsidR="006F64AC" w:rsidRDefault="006F64AC">
      <w:pPr>
        <w:rPr>
          <w:sz w:val="24"/>
        </w:rPr>
      </w:pPr>
    </w:p>
    <w:p w14:paraId="044C1300" w14:textId="75818F3C" w:rsidR="00037A76" w:rsidRDefault="00037A76">
      <w:pPr>
        <w:rPr>
          <w:sz w:val="24"/>
        </w:rPr>
      </w:pPr>
    </w:p>
    <w:p w14:paraId="0660DF65" w14:textId="77777777" w:rsidR="00037A76" w:rsidRDefault="00037A76">
      <w:pPr>
        <w:rPr>
          <w:sz w:val="24"/>
        </w:rPr>
      </w:pPr>
    </w:p>
    <w:p w14:paraId="48FF6507" w14:textId="53E7BAB7" w:rsidR="006F64AC" w:rsidRDefault="006F64AC" w:rsidP="006F64AC">
      <w:pPr>
        <w:rPr>
          <w:sz w:val="24"/>
        </w:rPr>
      </w:pPr>
      <w:r>
        <w:rPr>
          <w:rFonts w:hint="eastAsia"/>
          <w:sz w:val="24"/>
        </w:rPr>
        <w:lastRenderedPageBreak/>
        <w:t>様式３</w:t>
      </w:r>
      <w:r w:rsidR="005802D5">
        <w:rPr>
          <w:rFonts w:hint="eastAsia"/>
          <w:sz w:val="24"/>
        </w:rPr>
        <w:t>－２</w:t>
      </w:r>
    </w:p>
    <w:p w14:paraId="08D39EA7" w14:textId="4C328190" w:rsidR="006F64AC" w:rsidRDefault="005802D5" w:rsidP="006F64A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年度　</w:t>
      </w:r>
      <w:r w:rsidR="006F64AC">
        <w:rPr>
          <w:rFonts w:hint="eastAsia"/>
          <w:sz w:val="24"/>
        </w:rPr>
        <w:t>地下水採取量</w:t>
      </w:r>
      <w:r>
        <w:rPr>
          <w:rFonts w:hint="eastAsia"/>
          <w:sz w:val="24"/>
        </w:rPr>
        <w:t>等記録表</w:t>
      </w:r>
    </w:p>
    <w:p w14:paraId="397A2FBB" w14:textId="7287CFF0" w:rsidR="006F64AC" w:rsidRDefault="005802D5" w:rsidP="005802D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提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出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日：　　年　　月　　日</w:t>
      </w:r>
    </w:p>
    <w:p w14:paraId="7DAB95B3" w14:textId="5F4130E8" w:rsidR="005802D5" w:rsidRPr="005802D5" w:rsidRDefault="005802D5" w:rsidP="005802D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担当者名：　　　　　　　　　</w:t>
      </w:r>
    </w:p>
    <w:p w14:paraId="1F85E237" w14:textId="204CF711" w:rsidR="006F64AC" w:rsidRDefault="005802D5" w:rsidP="005802D5">
      <w:pPr>
        <w:jc w:val="left"/>
        <w:rPr>
          <w:sz w:val="24"/>
        </w:rPr>
      </w:pPr>
      <w:r>
        <w:rPr>
          <w:rFonts w:hint="eastAsia"/>
          <w:sz w:val="24"/>
        </w:rPr>
        <w:t>１　採取量等</w:t>
      </w:r>
    </w:p>
    <w:p w14:paraId="43AF1002" w14:textId="77777777" w:rsidR="005802D5" w:rsidRDefault="005802D5" w:rsidP="005802D5">
      <w:pPr>
        <w:jc w:val="left"/>
        <w:rPr>
          <w:sz w:val="24"/>
        </w:rPr>
      </w:pP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5802D5" w14:paraId="49175052" w14:textId="77777777" w:rsidTr="00B52AA6">
        <w:trPr>
          <w:trHeight w:val="567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2" w:space="0" w:color="auto"/>
            </w:tcBorders>
          </w:tcPr>
          <w:p w14:paraId="0C3E6EFD" w14:textId="283BFC5B" w:rsidR="005802D5" w:rsidRPr="005802D5" w:rsidRDefault="005802D5" w:rsidP="005802D5">
            <w:pPr>
              <w:jc w:val="lef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Pr="005802D5">
              <w:rPr>
                <w:rFonts w:hint="eastAsia"/>
                <w:sz w:val="20"/>
              </w:rPr>
              <w:t>採取量</w:t>
            </w:r>
          </w:p>
          <w:p w14:paraId="6FCF03AC" w14:textId="0345FD38" w:rsidR="005802D5" w:rsidRPr="005802D5" w:rsidRDefault="005802D5" w:rsidP="005802D5">
            <w:pPr>
              <w:jc w:val="lef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>月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A15DC8D" w14:textId="77777777" w:rsidR="005802D5" w:rsidRPr="005802D5" w:rsidRDefault="005802D5" w:rsidP="005802D5">
            <w:pPr>
              <w:jc w:val="center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>計画量</w:t>
            </w:r>
          </w:p>
          <w:p w14:paraId="73CCD152" w14:textId="423FDA80" w:rsidR="005802D5" w:rsidRPr="005802D5" w:rsidRDefault="005802D5" w:rsidP="005802D5">
            <w:pPr>
              <w:jc w:val="center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>（㎥）</w:t>
            </w:r>
          </w:p>
        </w:tc>
        <w:tc>
          <w:tcPr>
            <w:tcW w:w="14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B822AA" w14:textId="77777777" w:rsidR="005802D5" w:rsidRPr="005802D5" w:rsidRDefault="005802D5" w:rsidP="005802D5">
            <w:pPr>
              <w:jc w:val="center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>実績量</w:t>
            </w:r>
          </w:p>
          <w:p w14:paraId="1387301A" w14:textId="7B16CBB7" w:rsidR="005802D5" w:rsidRPr="005802D5" w:rsidRDefault="005802D5" w:rsidP="005802D5">
            <w:pPr>
              <w:jc w:val="center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>（㎥）</w:t>
            </w:r>
          </w:p>
        </w:tc>
        <w:tc>
          <w:tcPr>
            <w:tcW w:w="14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8C98A4" w14:textId="77777777" w:rsidR="005802D5" w:rsidRPr="005802D5" w:rsidRDefault="005802D5" w:rsidP="005802D5">
            <w:pPr>
              <w:jc w:val="center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>稼働日数</w:t>
            </w:r>
          </w:p>
          <w:p w14:paraId="444D0BEB" w14:textId="2D8C7683" w:rsidR="005802D5" w:rsidRPr="005802D5" w:rsidRDefault="005802D5" w:rsidP="005802D5">
            <w:pPr>
              <w:jc w:val="center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>（日）</w:t>
            </w:r>
          </w:p>
        </w:tc>
        <w:tc>
          <w:tcPr>
            <w:tcW w:w="14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485AE9" w14:textId="77777777" w:rsidR="005802D5" w:rsidRPr="005802D5" w:rsidRDefault="005802D5" w:rsidP="005802D5">
            <w:pPr>
              <w:jc w:val="center"/>
              <w:rPr>
                <w:spacing w:val="9"/>
                <w:w w:val="85"/>
                <w:kern w:val="0"/>
                <w:sz w:val="20"/>
              </w:rPr>
            </w:pPr>
            <w:r w:rsidRPr="005802D5">
              <w:rPr>
                <w:rFonts w:hint="eastAsia"/>
                <w:spacing w:val="3"/>
                <w:w w:val="85"/>
                <w:kern w:val="0"/>
                <w:sz w:val="20"/>
                <w:fitText w:val="1201" w:id="-1762437119"/>
              </w:rPr>
              <w:t>１日平均採取</w:t>
            </w:r>
            <w:r w:rsidRPr="005802D5">
              <w:rPr>
                <w:rFonts w:hint="eastAsia"/>
                <w:spacing w:val="-8"/>
                <w:w w:val="85"/>
                <w:kern w:val="0"/>
                <w:sz w:val="20"/>
                <w:fitText w:val="1201" w:id="-1762437119"/>
              </w:rPr>
              <w:t>量</w:t>
            </w:r>
          </w:p>
          <w:p w14:paraId="5ACF123B" w14:textId="42BA6C78" w:rsidR="005802D5" w:rsidRPr="005802D5" w:rsidRDefault="005802D5" w:rsidP="005802D5">
            <w:pPr>
              <w:jc w:val="center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>（㎥）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FDAA3E" w14:textId="77777777" w:rsidR="005802D5" w:rsidRPr="005802D5" w:rsidRDefault="005802D5" w:rsidP="005802D5">
            <w:pPr>
              <w:jc w:val="center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>次年度計画量</w:t>
            </w:r>
          </w:p>
          <w:p w14:paraId="54FB55CC" w14:textId="2378E3BE" w:rsidR="005802D5" w:rsidRPr="005802D5" w:rsidRDefault="005802D5" w:rsidP="005802D5">
            <w:pPr>
              <w:jc w:val="center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>（㎥）</w:t>
            </w:r>
          </w:p>
        </w:tc>
      </w:tr>
      <w:tr w:rsidR="005802D5" w14:paraId="4A4C6742" w14:textId="77777777" w:rsidTr="00B52AA6">
        <w:trPr>
          <w:trHeight w:val="454"/>
        </w:trPr>
        <w:tc>
          <w:tcPr>
            <w:tcW w:w="1450" w:type="dxa"/>
            <w:tcBorders>
              <w:left w:val="single" w:sz="12" w:space="0" w:color="auto"/>
              <w:bottom w:val="dotted" w:sz="4" w:space="0" w:color="auto"/>
            </w:tcBorders>
            <w:vAlign w:val="bottom"/>
          </w:tcPr>
          <w:p w14:paraId="0B0F6DAC" w14:textId="190FB5A0" w:rsidR="005802D5" w:rsidRPr="005802D5" w:rsidRDefault="005802D5" w:rsidP="005802D5">
            <w:pPr>
              <w:wordWrap w:val="0"/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４月　</w:t>
            </w:r>
          </w:p>
        </w:tc>
        <w:tc>
          <w:tcPr>
            <w:tcW w:w="145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69EF235E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62CBCB8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D50A414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B366D0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27C0158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  <w:tr w:rsidR="005802D5" w14:paraId="39FA3613" w14:textId="77777777" w:rsidTr="00B52AA6">
        <w:trPr>
          <w:trHeight w:val="454"/>
        </w:trPr>
        <w:tc>
          <w:tcPr>
            <w:tcW w:w="1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70222418" w14:textId="0AB76B88" w:rsidR="005802D5" w:rsidRPr="005802D5" w:rsidRDefault="005802D5" w:rsidP="005802D5">
            <w:pPr>
              <w:wordWrap w:val="0"/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５月　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CF93BE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63D6EE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3972C7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F5221F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42AD355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  <w:tr w:rsidR="005802D5" w14:paraId="40441F58" w14:textId="77777777" w:rsidTr="00B52AA6">
        <w:trPr>
          <w:trHeight w:val="454"/>
        </w:trPr>
        <w:tc>
          <w:tcPr>
            <w:tcW w:w="1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4EF95AB5" w14:textId="39A500EC" w:rsidR="005802D5" w:rsidRPr="005802D5" w:rsidRDefault="005802D5" w:rsidP="005802D5">
            <w:pPr>
              <w:wordWrap w:val="0"/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６月　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19A97F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883B83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5FEA47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AB8FE5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DBBFF76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  <w:tr w:rsidR="005802D5" w14:paraId="1F6A29F2" w14:textId="77777777" w:rsidTr="00B52AA6">
        <w:trPr>
          <w:trHeight w:val="454"/>
        </w:trPr>
        <w:tc>
          <w:tcPr>
            <w:tcW w:w="1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107345C5" w14:textId="0A212046" w:rsidR="005802D5" w:rsidRPr="005802D5" w:rsidRDefault="005802D5" w:rsidP="005802D5">
            <w:pPr>
              <w:wordWrap w:val="0"/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７月　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483F07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A6CCAE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070096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AE3802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2A7836F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  <w:tr w:rsidR="005802D5" w14:paraId="163FCEA2" w14:textId="77777777" w:rsidTr="00B52AA6">
        <w:trPr>
          <w:trHeight w:val="454"/>
        </w:trPr>
        <w:tc>
          <w:tcPr>
            <w:tcW w:w="1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46D7DCB0" w14:textId="33DFDC4C" w:rsidR="005802D5" w:rsidRPr="005802D5" w:rsidRDefault="005802D5" w:rsidP="005802D5">
            <w:pPr>
              <w:wordWrap w:val="0"/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８月　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3A397B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BC12F3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2FEA5D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3ED5D1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A9D7935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  <w:tr w:rsidR="005802D5" w14:paraId="1F536275" w14:textId="77777777" w:rsidTr="00B52AA6">
        <w:trPr>
          <w:trHeight w:val="454"/>
        </w:trPr>
        <w:tc>
          <w:tcPr>
            <w:tcW w:w="1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28E6D14E" w14:textId="2E13124C" w:rsidR="005802D5" w:rsidRPr="005802D5" w:rsidRDefault="005802D5" w:rsidP="005802D5">
            <w:pPr>
              <w:wordWrap w:val="0"/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９月　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F85682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1B8369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8CFFE0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411F13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651E88E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  <w:tr w:rsidR="005802D5" w14:paraId="5D229B09" w14:textId="77777777" w:rsidTr="00B52AA6">
        <w:trPr>
          <w:trHeight w:val="454"/>
        </w:trPr>
        <w:tc>
          <w:tcPr>
            <w:tcW w:w="1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08621501" w14:textId="2CB1BA6A" w:rsidR="005802D5" w:rsidRPr="005802D5" w:rsidRDefault="005802D5" w:rsidP="005802D5">
            <w:pPr>
              <w:wordWrap w:val="0"/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１０月　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CC7C6A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CDB911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416A62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9B2E0F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B42CF96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  <w:tr w:rsidR="005802D5" w14:paraId="0A232929" w14:textId="77777777" w:rsidTr="00B52AA6">
        <w:trPr>
          <w:trHeight w:val="454"/>
        </w:trPr>
        <w:tc>
          <w:tcPr>
            <w:tcW w:w="1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13A2978B" w14:textId="39492EF4" w:rsidR="005802D5" w:rsidRPr="005802D5" w:rsidRDefault="005802D5" w:rsidP="005802D5">
            <w:pPr>
              <w:wordWrap w:val="0"/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１１月　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9C58DB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C09AD97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554023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8A6717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FA1B82B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  <w:tr w:rsidR="005802D5" w14:paraId="64EF047D" w14:textId="77777777" w:rsidTr="00B52AA6">
        <w:trPr>
          <w:trHeight w:val="454"/>
        </w:trPr>
        <w:tc>
          <w:tcPr>
            <w:tcW w:w="1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01EEADB7" w14:textId="479B1431" w:rsidR="005802D5" w:rsidRPr="005802D5" w:rsidRDefault="005802D5" w:rsidP="005802D5">
            <w:pPr>
              <w:wordWrap w:val="0"/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１２月　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8AF237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7AEC51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C8C315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F0C670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2F966F0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  <w:tr w:rsidR="005802D5" w14:paraId="108E1FB0" w14:textId="77777777" w:rsidTr="00B52AA6">
        <w:trPr>
          <w:trHeight w:val="454"/>
        </w:trPr>
        <w:tc>
          <w:tcPr>
            <w:tcW w:w="1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408C20A1" w14:textId="23627591" w:rsidR="005802D5" w:rsidRPr="005802D5" w:rsidRDefault="005802D5" w:rsidP="005802D5">
            <w:pPr>
              <w:wordWrap w:val="0"/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１月　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CC8592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2D1E02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E5291E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671714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BED1011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  <w:tr w:rsidR="005802D5" w14:paraId="5E068CA6" w14:textId="77777777" w:rsidTr="00B52AA6">
        <w:trPr>
          <w:trHeight w:val="454"/>
        </w:trPr>
        <w:tc>
          <w:tcPr>
            <w:tcW w:w="14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bottom"/>
          </w:tcPr>
          <w:p w14:paraId="37626FAA" w14:textId="13450662" w:rsidR="005802D5" w:rsidRPr="005802D5" w:rsidRDefault="005802D5" w:rsidP="005802D5">
            <w:pPr>
              <w:wordWrap w:val="0"/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２月　</w:t>
            </w: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662A699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9E0D42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6F5001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5D0497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F85E09B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  <w:tr w:rsidR="005802D5" w14:paraId="74E22428" w14:textId="77777777" w:rsidTr="00B52AA6">
        <w:trPr>
          <w:trHeight w:val="454"/>
        </w:trPr>
        <w:tc>
          <w:tcPr>
            <w:tcW w:w="1450" w:type="dxa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14:paraId="3C4E9D30" w14:textId="5A1294BF" w:rsidR="005802D5" w:rsidRPr="005802D5" w:rsidRDefault="005802D5" w:rsidP="005802D5">
            <w:pPr>
              <w:wordWrap w:val="0"/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 xml:space="preserve">３月　</w:t>
            </w:r>
          </w:p>
        </w:tc>
        <w:tc>
          <w:tcPr>
            <w:tcW w:w="145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EF10EF5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0D7A2A5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B878563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4DABE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0187234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  <w:tr w:rsidR="005802D5" w14:paraId="22854AE4" w14:textId="77777777" w:rsidTr="00FA068B">
        <w:trPr>
          <w:trHeight w:val="454"/>
        </w:trPr>
        <w:tc>
          <w:tcPr>
            <w:tcW w:w="145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29208B2" w14:textId="005426E3" w:rsidR="005802D5" w:rsidRPr="005802D5" w:rsidRDefault="005802D5" w:rsidP="005802D5">
            <w:pPr>
              <w:jc w:val="right"/>
              <w:rPr>
                <w:sz w:val="20"/>
              </w:rPr>
            </w:pPr>
            <w:r w:rsidRPr="005802D5">
              <w:rPr>
                <w:rFonts w:hint="eastAsia"/>
                <w:sz w:val="20"/>
              </w:rPr>
              <w:t>合計（㎥）</w:t>
            </w:r>
          </w:p>
        </w:tc>
        <w:tc>
          <w:tcPr>
            <w:tcW w:w="1450" w:type="dxa"/>
            <w:tcBorders>
              <w:bottom w:val="single" w:sz="12" w:space="0" w:color="auto"/>
              <w:right w:val="dotted" w:sz="4" w:space="0" w:color="auto"/>
            </w:tcBorders>
            <w:vAlign w:val="bottom"/>
          </w:tcPr>
          <w:p w14:paraId="5764595F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FC58101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6F2E7FF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  <w:tc>
          <w:tcPr>
            <w:tcW w:w="1451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AD2F0" w14:textId="22CC9AA3" w:rsidR="005802D5" w:rsidRPr="005802D5" w:rsidRDefault="00FA068B" w:rsidP="00FA06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————————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3B2EF5" w14:textId="77777777" w:rsidR="005802D5" w:rsidRPr="005802D5" w:rsidRDefault="005802D5" w:rsidP="005802D5">
            <w:pPr>
              <w:jc w:val="right"/>
              <w:rPr>
                <w:sz w:val="20"/>
              </w:rPr>
            </w:pPr>
          </w:p>
        </w:tc>
      </w:tr>
    </w:tbl>
    <w:p w14:paraId="3A77F1B4" w14:textId="77777777" w:rsidR="005802D5" w:rsidRDefault="005802D5" w:rsidP="005802D5">
      <w:pPr>
        <w:jc w:val="left"/>
        <w:rPr>
          <w:sz w:val="24"/>
        </w:rPr>
      </w:pPr>
    </w:p>
    <w:p w14:paraId="36A4AC1C" w14:textId="615AF3F2" w:rsidR="005802D5" w:rsidRDefault="00037A76" w:rsidP="006F64AC">
      <w:pPr>
        <w:jc w:val="left"/>
        <w:rPr>
          <w:sz w:val="24"/>
        </w:rPr>
      </w:pPr>
      <w:r>
        <w:rPr>
          <w:rFonts w:hint="eastAsia"/>
          <w:sz w:val="24"/>
        </w:rPr>
        <w:t>２　節水の対応状況</w:t>
      </w:r>
    </w:p>
    <w:p w14:paraId="794D7EC0" w14:textId="583ABBF6" w:rsidR="00037A76" w:rsidRDefault="00037A76" w:rsidP="006F64AC">
      <w:pPr>
        <w:jc w:val="left"/>
        <w:rPr>
          <w:sz w:val="24"/>
        </w:rPr>
      </w:pPr>
      <w:r>
        <w:rPr>
          <w:rFonts w:hint="eastAsia"/>
          <w:sz w:val="24"/>
        </w:rPr>
        <w:t>（１）使用水の節約</w:t>
      </w:r>
    </w:p>
    <w:p w14:paraId="216BAD8C" w14:textId="6FD21AA7" w:rsidR="00037A76" w:rsidRDefault="00037A76" w:rsidP="006F64AC">
      <w:pPr>
        <w:jc w:val="left"/>
        <w:rPr>
          <w:sz w:val="24"/>
        </w:rPr>
      </w:pPr>
    </w:p>
    <w:p w14:paraId="6A5568AF" w14:textId="77777777" w:rsidR="00037A76" w:rsidRDefault="00037A76" w:rsidP="006F64AC">
      <w:pPr>
        <w:jc w:val="left"/>
        <w:rPr>
          <w:sz w:val="24"/>
        </w:rPr>
      </w:pPr>
    </w:p>
    <w:p w14:paraId="6644FC0F" w14:textId="2FDE01D1" w:rsidR="00037A76" w:rsidRDefault="00037A76" w:rsidP="006F64AC">
      <w:pPr>
        <w:jc w:val="left"/>
        <w:rPr>
          <w:sz w:val="24"/>
        </w:rPr>
      </w:pPr>
      <w:r>
        <w:rPr>
          <w:rFonts w:hint="eastAsia"/>
          <w:sz w:val="24"/>
        </w:rPr>
        <w:t>（２）使用方法の改善</w:t>
      </w:r>
    </w:p>
    <w:p w14:paraId="72F875F4" w14:textId="699DF0B1" w:rsidR="00037A76" w:rsidRDefault="00037A76" w:rsidP="006F64AC">
      <w:pPr>
        <w:jc w:val="left"/>
        <w:rPr>
          <w:sz w:val="24"/>
        </w:rPr>
      </w:pPr>
    </w:p>
    <w:p w14:paraId="6B279E73" w14:textId="77777777" w:rsidR="00037A76" w:rsidRDefault="00037A76" w:rsidP="006F64AC">
      <w:pPr>
        <w:jc w:val="left"/>
        <w:rPr>
          <w:sz w:val="24"/>
        </w:rPr>
      </w:pPr>
    </w:p>
    <w:p w14:paraId="6BD335CD" w14:textId="716CB82B" w:rsidR="00037A76" w:rsidRDefault="00037A76" w:rsidP="006F64AC">
      <w:pPr>
        <w:jc w:val="left"/>
        <w:rPr>
          <w:sz w:val="24"/>
        </w:rPr>
      </w:pPr>
      <w:r>
        <w:rPr>
          <w:rFonts w:hint="eastAsia"/>
          <w:sz w:val="24"/>
        </w:rPr>
        <w:t>（３）その他</w:t>
      </w:r>
    </w:p>
    <w:p w14:paraId="32B44E55" w14:textId="4A2DE2E7" w:rsidR="00037A76" w:rsidRDefault="00037A76" w:rsidP="006F64AC">
      <w:pPr>
        <w:jc w:val="left"/>
        <w:rPr>
          <w:sz w:val="24"/>
        </w:rPr>
      </w:pPr>
    </w:p>
    <w:p w14:paraId="5D669175" w14:textId="77777777" w:rsidR="00037A76" w:rsidRDefault="00037A76" w:rsidP="006F64AC">
      <w:pPr>
        <w:jc w:val="left"/>
        <w:rPr>
          <w:sz w:val="24"/>
        </w:rPr>
      </w:pPr>
    </w:p>
    <w:p w14:paraId="18963BE0" w14:textId="69F68E0C" w:rsidR="00037A76" w:rsidRDefault="00037A76" w:rsidP="006F64AC">
      <w:pPr>
        <w:jc w:val="left"/>
        <w:rPr>
          <w:sz w:val="24"/>
        </w:rPr>
      </w:pPr>
      <w:r>
        <w:rPr>
          <w:rFonts w:hint="eastAsia"/>
          <w:sz w:val="24"/>
        </w:rPr>
        <w:t>３　事業所による自己評価</w:t>
      </w:r>
    </w:p>
    <w:sectPr w:rsidR="00037A76" w:rsidSect="00037A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EC8"/>
    <w:rsid w:val="00037A76"/>
    <w:rsid w:val="00185EC0"/>
    <w:rsid w:val="001E4D89"/>
    <w:rsid w:val="004D4471"/>
    <w:rsid w:val="005802D5"/>
    <w:rsid w:val="005C1FD1"/>
    <w:rsid w:val="00623AE0"/>
    <w:rsid w:val="006F64AC"/>
    <w:rsid w:val="00AC5FDD"/>
    <w:rsid w:val="00B52AA6"/>
    <w:rsid w:val="00C620EA"/>
    <w:rsid w:val="00DC5EC8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D7D7B"/>
  <w15:docId w15:val="{AB16B2CC-39B5-4623-A072-5FA89D8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水管理責任者選任（変更）報告書</vt:lpstr>
      <vt:lpstr>水管理責任者選任（変更）報告書</vt:lpstr>
    </vt:vector>
  </TitlesOfParts>
  <Company>福井県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水管理責任者選任（変更）報告書</dc:title>
  <dc:creator>福井県</dc:creator>
  <cp:lastModifiedBy>KSN701902</cp:lastModifiedBy>
  <cp:revision>9</cp:revision>
  <cp:lastPrinted>2018-07-25T07:44:00Z</cp:lastPrinted>
  <dcterms:created xsi:type="dcterms:W3CDTF">2014-09-04T06:09:00Z</dcterms:created>
  <dcterms:modified xsi:type="dcterms:W3CDTF">2021-06-30T05:00:00Z</dcterms:modified>
</cp:coreProperties>
</file>