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3A" w:rsidRDefault="0011653A" w:rsidP="0011653A">
      <w:pPr>
        <w:rPr>
          <w:sz w:val="24"/>
        </w:rPr>
      </w:pPr>
      <w:r w:rsidRPr="00DF268D">
        <w:rPr>
          <w:rFonts w:hint="eastAsia"/>
          <w:sz w:val="24"/>
        </w:rPr>
        <w:t>（様式第</w:t>
      </w:r>
      <w:r>
        <w:rPr>
          <w:rFonts w:hint="eastAsia"/>
          <w:sz w:val="24"/>
        </w:rPr>
        <w:t>５</w:t>
      </w:r>
      <w:r w:rsidRPr="00DF268D">
        <w:rPr>
          <w:rFonts w:hint="eastAsia"/>
          <w:sz w:val="24"/>
        </w:rPr>
        <w:t>号）</w:t>
      </w:r>
    </w:p>
    <w:p w:rsidR="0011653A" w:rsidRPr="00DF268D" w:rsidRDefault="0011653A" w:rsidP="0011653A">
      <w:pPr>
        <w:rPr>
          <w:sz w:val="24"/>
        </w:rPr>
      </w:pPr>
    </w:p>
    <w:p w:rsidR="0011653A" w:rsidRPr="00DF268D" w:rsidRDefault="00CB2F13" w:rsidP="0011653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11653A">
        <w:rPr>
          <w:rFonts w:hint="eastAsia"/>
          <w:sz w:val="24"/>
        </w:rPr>
        <w:t xml:space="preserve">　　</w:t>
      </w:r>
      <w:r w:rsidR="0011653A" w:rsidRPr="00DF268D">
        <w:rPr>
          <w:rFonts w:hint="eastAsia"/>
          <w:sz w:val="24"/>
        </w:rPr>
        <w:t>年　　月　　日</w:t>
      </w:r>
    </w:p>
    <w:p w:rsidR="0011653A" w:rsidRPr="00DF268D" w:rsidRDefault="0011653A" w:rsidP="0011653A">
      <w:pPr>
        <w:rPr>
          <w:sz w:val="24"/>
        </w:rPr>
      </w:pPr>
      <w:r w:rsidRPr="00DF268D">
        <w:rPr>
          <w:rFonts w:hint="eastAsia"/>
          <w:sz w:val="24"/>
        </w:rPr>
        <w:t>福井市長　　様</w:t>
      </w:r>
    </w:p>
    <w:p w:rsidR="0011653A" w:rsidRDefault="0011653A" w:rsidP="0011653A">
      <w:pPr>
        <w:spacing w:line="360" w:lineRule="auto"/>
        <w:ind w:firstLineChars="1400" w:firstLine="3360"/>
        <w:rPr>
          <w:sz w:val="24"/>
        </w:rPr>
      </w:pPr>
      <w:r w:rsidRPr="00DF268D">
        <w:rPr>
          <w:rFonts w:hint="eastAsia"/>
          <w:sz w:val="24"/>
        </w:rPr>
        <w:t xml:space="preserve">住　所　　</w:t>
      </w:r>
    </w:p>
    <w:p w:rsidR="0011653A" w:rsidRPr="00DF268D" w:rsidRDefault="0011653A" w:rsidP="0011653A">
      <w:pPr>
        <w:wordWrap w:val="0"/>
        <w:spacing w:line="360" w:lineRule="auto"/>
        <w:ind w:firstLineChars="1400" w:firstLine="3360"/>
        <w:rPr>
          <w:sz w:val="24"/>
        </w:rPr>
      </w:pPr>
      <w:r w:rsidRPr="00DF268D">
        <w:rPr>
          <w:rFonts w:hint="eastAsia"/>
          <w:sz w:val="24"/>
        </w:rPr>
        <w:t xml:space="preserve">団体名　　</w:t>
      </w:r>
    </w:p>
    <w:p w:rsidR="0011653A" w:rsidRPr="00F503BE" w:rsidRDefault="006E55F9" w:rsidP="0011653A">
      <w:pPr>
        <w:wordWrap w:val="0"/>
        <w:spacing w:line="360" w:lineRule="auto"/>
        <w:ind w:firstLineChars="1400" w:firstLine="3360"/>
        <w:rPr>
          <w:color w:val="FF0000"/>
          <w:sz w:val="24"/>
        </w:rPr>
      </w:pPr>
      <w:r w:rsidRPr="006E55F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2263700</wp:posOffset>
                </wp:positionH>
                <wp:positionV relativeFrom="paragraph">
                  <wp:posOffset>286983</wp:posOffset>
                </wp:positionV>
                <wp:extent cx="4034118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1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5F9" w:rsidRPr="001D0F45" w:rsidRDefault="006E55F9" w:rsidP="00B03BEB">
                            <w:pPr>
                              <w:spacing w:line="0" w:lineRule="atLeast"/>
                              <w:ind w:firstLineChars="100" w:firstLine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bookmarkStart w:id="0" w:name="_GoBack"/>
                            <w:r w:rsidRPr="001D0F4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（※）法人の場合は</w:t>
                            </w:r>
                            <w:r w:rsidR="001F3560" w:rsidRPr="001D0F4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1D0F4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記名押印してください。</w:t>
                            </w:r>
                          </w:p>
                          <w:p w:rsidR="00B03BEB" w:rsidRPr="001D0F45" w:rsidRDefault="006E55F9" w:rsidP="006F63EA">
                            <w:pPr>
                              <w:spacing w:line="0" w:lineRule="atLeast"/>
                              <w:ind w:firstLineChars="400" w:firstLine="8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D0F4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法人以外でも、本人（代表者）が手書きしない場合は、</w:t>
                            </w:r>
                          </w:p>
                          <w:p w:rsidR="006E55F9" w:rsidRPr="001D0F45" w:rsidRDefault="006E55F9" w:rsidP="006F63EA">
                            <w:pPr>
                              <w:spacing w:line="0" w:lineRule="atLeast"/>
                              <w:ind w:firstLineChars="400" w:firstLine="8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D0F4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記名押印してください。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25pt;margin-top:22.6pt;width:31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" filled="f" stroked="f">
                <v:textbox style="mso-fit-shape-to-text:t">
                  <w:txbxContent>
                    <w:p w:rsidR="006E55F9" w:rsidRPr="001D0F45" w:rsidRDefault="006E55F9" w:rsidP="00B03BEB">
                      <w:pPr>
                        <w:spacing w:line="0" w:lineRule="atLeast"/>
                        <w:ind w:firstLineChars="100" w:firstLine="200"/>
                        <w:rPr>
                          <w:color w:val="000000" w:themeColor="text1"/>
                          <w:sz w:val="20"/>
                        </w:rPr>
                      </w:pPr>
                      <w:bookmarkStart w:id="1" w:name="_GoBack"/>
                      <w:r w:rsidRPr="001D0F45">
                        <w:rPr>
                          <w:rFonts w:hint="eastAsia"/>
                          <w:color w:val="000000" w:themeColor="text1"/>
                          <w:sz w:val="20"/>
                        </w:rPr>
                        <w:t>（※）法人の場合は</w:t>
                      </w:r>
                      <w:r w:rsidR="001F3560" w:rsidRPr="001D0F45">
                        <w:rPr>
                          <w:rFonts w:hint="eastAsia"/>
                          <w:color w:val="000000" w:themeColor="text1"/>
                          <w:sz w:val="20"/>
                        </w:rPr>
                        <w:t>、</w:t>
                      </w:r>
                      <w:r w:rsidRPr="001D0F45">
                        <w:rPr>
                          <w:rFonts w:hint="eastAsia"/>
                          <w:color w:val="000000" w:themeColor="text1"/>
                          <w:sz w:val="20"/>
                        </w:rPr>
                        <w:t>記名押印してください。</w:t>
                      </w:r>
                    </w:p>
                    <w:p w:rsidR="00B03BEB" w:rsidRPr="001D0F45" w:rsidRDefault="006E55F9" w:rsidP="006F63EA">
                      <w:pPr>
                        <w:spacing w:line="0" w:lineRule="atLeast"/>
                        <w:ind w:firstLineChars="400" w:firstLine="800"/>
                        <w:rPr>
                          <w:color w:val="000000" w:themeColor="text1"/>
                          <w:sz w:val="20"/>
                        </w:rPr>
                      </w:pPr>
                      <w:r w:rsidRPr="001D0F45">
                        <w:rPr>
                          <w:rFonts w:hint="eastAsia"/>
                          <w:color w:val="000000" w:themeColor="text1"/>
                          <w:sz w:val="20"/>
                        </w:rPr>
                        <w:t>法人以外でも、本人（代表者）が手書きしない場合は、</w:t>
                      </w:r>
                    </w:p>
                    <w:p w:rsidR="006E55F9" w:rsidRPr="001D0F45" w:rsidRDefault="006E55F9" w:rsidP="006F63EA">
                      <w:pPr>
                        <w:spacing w:line="0" w:lineRule="atLeast"/>
                        <w:ind w:firstLineChars="400" w:firstLine="800"/>
                        <w:rPr>
                          <w:color w:val="000000" w:themeColor="text1"/>
                          <w:sz w:val="20"/>
                        </w:rPr>
                      </w:pPr>
                      <w:r w:rsidRPr="001D0F45">
                        <w:rPr>
                          <w:rFonts w:hint="eastAsia"/>
                          <w:color w:val="000000" w:themeColor="text1"/>
                          <w:sz w:val="20"/>
                        </w:rPr>
                        <w:t>記名押印してください。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653A" w:rsidRPr="00DF268D">
        <w:rPr>
          <w:rFonts w:hint="eastAsia"/>
          <w:sz w:val="24"/>
        </w:rPr>
        <w:t xml:space="preserve">代表者　　</w:t>
      </w:r>
      <w:r w:rsidR="0011653A">
        <w:rPr>
          <w:rFonts w:hint="eastAsia"/>
          <w:sz w:val="24"/>
        </w:rPr>
        <w:t xml:space="preserve">　　　　　　　　　　　　　</w:t>
      </w:r>
      <w:r w:rsidRPr="001D0F45">
        <w:rPr>
          <w:rFonts w:hint="eastAsia"/>
          <w:color w:val="000000" w:themeColor="text1"/>
        </w:rPr>
        <w:t>（※）</w:t>
      </w:r>
    </w:p>
    <w:p w:rsidR="006E55F9" w:rsidRPr="006E55F9" w:rsidRDefault="006E55F9" w:rsidP="006E55F9">
      <w:pPr>
        <w:rPr>
          <w:sz w:val="18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6E55F9" w:rsidRDefault="006E55F9" w:rsidP="0011653A">
      <w:pPr>
        <w:rPr>
          <w:sz w:val="24"/>
        </w:rPr>
      </w:pPr>
    </w:p>
    <w:p w:rsidR="006E55F9" w:rsidRPr="00DF268D" w:rsidRDefault="006E55F9" w:rsidP="0011653A">
      <w:pPr>
        <w:rPr>
          <w:sz w:val="24"/>
        </w:rPr>
      </w:pPr>
    </w:p>
    <w:p w:rsidR="00B03BEB" w:rsidRDefault="00B03BEB" w:rsidP="0011653A">
      <w:pPr>
        <w:jc w:val="center"/>
        <w:rPr>
          <w:sz w:val="28"/>
          <w:szCs w:val="28"/>
        </w:rPr>
      </w:pPr>
    </w:p>
    <w:p w:rsidR="0011653A" w:rsidRPr="00DF268D" w:rsidRDefault="0011653A" w:rsidP="0011653A">
      <w:pPr>
        <w:jc w:val="center"/>
        <w:rPr>
          <w:sz w:val="28"/>
          <w:szCs w:val="28"/>
        </w:rPr>
      </w:pPr>
      <w:r w:rsidRPr="00DF268D">
        <w:rPr>
          <w:rFonts w:hint="eastAsia"/>
          <w:sz w:val="28"/>
          <w:szCs w:val="28"/>
        </w:rPr>
        <w:t>河川環境保全活動推進事業補助金</w:t>
      </w:r>
      <w:r>
        <w:rPr>
          <w:rFonts w:hint="eastAsia"/>
          <w:sz w:val="28"/>
          <w:szCs w:val="28"/>
        </w:rPr>
        <w:t>交付請求</w:t>
      </w:r>
      <w:r w:rsidRPr="00DF268D">
        <w:rPr>
          <w:rFonts w:hint="eastAsia"/>
          <w:sz w:val="28"/>
          <w:szCs w:val="28"/>
        </w:rPr>
        <w:t>書</w:t>
      </w:r>
    </w:p>
    <w:p w:rsidR="0011653A" w:rsidRPr="0011653A" w:rsidRDefault="0011653A" w:rsidP="0011653A">
      <w:pPr>
        <w:rPr>
          <w:sz w:val="24"/>
        </w:rPr>
      </w:pPr>
    </w:p>
    <w:p w:rsidR="0011653A" w:rsidRDefault="00CB2F13" w:rsidP="0011653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5B3CE0">
        <w:rPr>
          <w:rFonts w:hint="eastAsia"/>
          <w:sz w:val="24"/>
        </w:rPr>
        <w:t xml:space="preserve">　　年　　月　　日付福井市指令河第　　　号をもって</w:t>
      </w:r>
      <w:r w:rsidR="0011653A">
        <w:rPr>
          <w:rFonts w:hint="eastAsia"/>
          <w:sz w:val="24"/>
        </w:rPr>
        <w:t>額の確定のあった</w:t>
      </w:r>
      <w:r w:rsidR="0011653A" w:rsidRPr="00DF268D">
        <w:rPr>
          <w:rFonts w:hint="eastAsia"/>
          <w:sz w:val="24"/>
        </w:rPr>
        <w:t>河川環境保全活動推進事業補助金</w:t>
      </w:r>
      <w:r w:rsidR="0011653A">
        <w:rPr>
          <w:rFonts w:hint="eastAsia"/>
          <w:sz w:val="24"/>
        </w:rPr>
        <w:t>を下記のとおり請求します。</w:t>
      </w:r>
    </w:p>
    <w:p w:rsidR="0011653A" w:rsidRPr="00CB2F13" w:rsidRDefault="0011653A" w:rsidP="0011653A">
      <w:pPr>
        <w:rPr>
          <w:sz w:val="24"/>
        </w:rPr>
      </w:pPr>
    </w:p>
    <w:p w:rsidR="0011653A" w:rsidRDefault="0011653A" w:rsidP="0011653A">
      <w:pPr>
        <w:rPr>
          <w:sz w:val="24"/>
        </w:rPr>
      </w:pPr>
    </w:p>
    <w:p w:rsidR="0011653A" w:rsidRPr="00045F1E" w:rsidRDefault="0011653A" w:rsidP="0011653A">
      <w:pPr>
        <w:pStyle w:val="a3"/>
      </w:pPr>
      <w:r w:rsidRPr="00045F1E">
        <w:rPr>
          <w:rFonts w:hint="eastAsia"/>
        </w:rPr>
        <w:t>記</w:t>
      </w:r>
    </w:p>
    <w:p w:rsidR="0011653A" w:rsidRDefault="0011653A" w:rsidP="0011653A">
      <w:pPr>
        <w:rPr>
          <w:sz w:val="24"/>
        </w:rPr>
      </w:pPr>
    </w:p>
    <w:p w:rsidR="0011653A" w:rsidRDefault="0011653A" w:rsidP="0011653A">
      <w:pPr>
        <w:rPr>
          <w:sz w:val="24"/>
        </w:rPr>
      </w:pPr>
    </w:p>
    <w:p w:rsidR="0011653A" w:rsidRDefault="0011653A" w:rsidP="0011653A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11653A">
        <w:rPr>
          <w:rFonts w:hint="eastAsia"/>
          <w:spacing w:val="120"/>
          <w:kern w:val="0"/>
          <w:sz w:val="24"/>
          <w:fitText w:val="1680" w:id="-773609472"/>
        </w:rPr>
        <w:t>請求金</w:t>
      </w:r>
      <w:r w:rsidRPr="0011653A">
        <w:rPr>
          <w:rFonts w:hint="eastAsia"/>
          <w:kern w:val="0"/>
          <w:sz w:val="24"/>
          <w:fitText w:val="1680" w:id="-773609472"/>
        </w:rPr>
        <w:t>額</w:t>
      </w:r>
      <w:r>
        <w:rPr>
          <w:rFonts w:hint="eastAsia"/>
          <w:sz w:val="24"/>
        </w:rPr>
        <w:t xml:space="preserve">　　</w:t>
      </w:r>
      <w:r w:rsidRPr="000E50B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0E50B6">
        <w:rPr>
          <w:rFonts w:hint="eastAsia"/>
          <w:sz w:val="24"/>
          <w:u w:val="single"/>
        </w:rPr>
        <w:t>円</w:t>
      </w:r>
      <w:r>
        <w:rPr>
          <w:rFonts w:hint="eastAsia"/>
          <w:sz w:val="24"/>
          <w:u w:val="single"/>
        </w:rPr>
        <w:t xml:space="preserve">　　</w:t>
      </w:r>
    </w:p>
    <w:p w:rsidR="0011653A" w:rsidRPr="0011653A" w:rsidRDefault="0011653A" w:rsidP="0011653A">
      <w:pPr>
        <w:rPr>
          <w:sz w:val="24"/>
        </w:rPr>
      </w:pPr>
    </w:p>
    <w:p w:rsidR="0011653A" w:rsidRDefault="0011653A" w:rsidP="0011653A">
      <w:pPr>
        <w:ind w:left="2640" w:hangingChars="1100" w:hanging="2640"/>
        <w:rPr>
          <w:sz w:val="24"/>
        </w:rPr>
      </w:pPr>
      <w:r>
        <w:rPr>
          <w:rFonts w:hint="eastAsia"/>
          <w:sz w:val="24"/>
        </w:rPr>
        <w:t xml:space="preserve">２　</w:t>
      </w:r>
      <w:r w:rsidRPr="005B3CE0">
        <w:rPr>
          <w:rFonts w:hint="eastAsia"/>
          <w:spacing w:val="120"/>
          <w:kern w:val="0"/>
          <w:sz w:val="24"/>
          <w:fitText w:val="1680" w:id="-773609471"/>
        </w:rPr>
        <w:t>振込口</w:t>
      </w:r>
      <w:r w:rsidRPr="005B3CE0">
        <w:rPr>
          <w:rFonts w:hint="eastAsia"/>
          <w:kern w:val="0"/>
          <w:sz w:val="24"/>
          <w:fitText w:val="1680" w:id="-773609471"/>
        </w:rPr>
        <w:t>座</w:t>
      </w:r>
    </w:p>
    <w:p w:rsidR="0011653A" w:rsidRDefault="0011653A" w:rsidP="0011653A">
      <w:pPr>
        <w:rPr>
          <w:sz w:val="24"/>
        </w:rPr>
      </w:pPr>
    </w:p>
    <w:p w:rsidR="0011653A" w:rsidRDefault="0011653A" w:rsidP="0011653A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11653A">
        <w:rPr>
          <w:rFonts w:hint="eastAsia"/>
          <w:spacing w:val="30"/>
          <w:kern w:val="0"/>
          <w:sz w:val="24"/>
          <w:fitText w:val="1440" w:id="-773609470"/>
        </w:rPr>
        <w:t>金融機関</w:t>
      </w:r>
      <w:r w:rsidRPr="0011653A">
        <w:rPr>
          <w:rFonts w:hint="eastAsia"/>
          <w:kern w:val="0"/>
          <w:sz w:val="24"/>
          <w:fitText w:val="1440" w:id="-773609470"/>
        </w:rPr>
        <w:t>名</w:t>
      </w:r>
      <w:r w:rsidRPr="000E50B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　　店名</w:t>
      </w:r>
      <w:r w:rsidRPr="000E50B6">
        <w:rPr>
          <w:rFonts w:hint="eastAsia"/>
          <w:sz w:val="24"/>
          <w:u w:val="single"/>
        </w:rPr>
        <w:t xml:space="preserve">　　　　　　　　　　</w:t>
      </w:r>
    </w:p>
    <w:p w:rsidR="0011653A" w:rsidRDefault="0011653A" w:rsidP="0011653A">
      <w:pPr>
        <w:rPr>
          <w:sz w:val="24"/>
        </w:rPr>
      </w:pPr>
    </w:p>
    <w:p w:rsidR="0011653A" w:rsidRDefault="0011653A" w:rsidP="0011653A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11653A">
        <w:rPr>
          <w:rFonts w:hint="eastAsia"/>
          <w:spacing w:val="80"/>
          <w:kern w:val="0"/>
          <w:sz w:val="24"/>
          <w:fitText w:val="1440" w:id="-773609469"/>
        </w:rPr>
        <w:t>預金種</w:t>
      </w:r>
      <w:r w:rsidRPr="0011653A">
        <w:rPr>
          <w:rFonts w:hint="eastAsia"/>
          <w:kern w:val="0"/>
          <w:sz w:val="24"/>
          <w:fitText w:val="1440" w:id="-773609469"/>
        </w:rPr>
        <w:t>目</w:t>
      </w:r>
      <w:r>
        <w:rPr>
          <w:rFonts w:hint="eastAsia"/>
          <w:sz w:val="24"/>
        </w:rPr>
        <w:t xml:space="preserve">　　　普通　・　当座</w:t>
      </w:r>
    </w:p>
    <w:p w:rsidR="0011653A" w:rsidRDefault="0011653A" w:rsidP="0011653A">
      <w:pPr>
        <w:rPr>
          <w:sz w:val="24"/>
        </w:rPr>
      </w:pPr>
    </w:p>
    <w:p w:rsidR="0011653A" w:rsidRDefault="0011653A" w:rsidP="0011653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Pr="0011653A">
        <w:rPr>
          <w:rFonts w:hint="eastAsia"/>
          <w:spacing w:val="80"/>
          <w:kern w:val="0"/>
          <w:sz w:val="24"/>
          <w:fitText w:val="1440" w:id="-773609468"/>
        </w:rPr>
        <w:t>口座番</w:t>
      </w:r>
      <w:r w:rsidRPr="0011653A">
        <w:rPr>
          <w:rFonts w:hint="eastAsia"/>
          <w:kern w:val="0"/>
          <w:sz w:val="24"/>
          <w:fitText w:val="1440" w:id="-773609468"/>
        </w:rPr>
        <w:t>号</w:t>
      </w:r>
      <w:r w:rsidRPr="000E50B6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11653A" w:rsidRPr="000E50B6" w:rsidRDefault="0011653A" w:rsidP="0011653A">
      <w:pPr>
        <w:rPr>
          <w:sz w:val="24"/>
        </w:rPr>
      </w:pPr>
    </w:p>
    <w:p w:rsidR="0011653A" w:rsidRDefault="0011653A" w:rsidP="0011653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5B3CE0">
        <w:rPr>
          <w:rFonts w:hint="eastAsia"/>
          <w:spacing w:val="80"/>
          <w:kern w:val="0"/>
          <w:sz w:val="24"/>
          <w:fitText w:val="1440" w:id="-773609467"/>
        </w:rPr>
        <w:t>フリガ</w:t>
      </w:r>
      <w:r w:rsidRPr="005B3CE0">
        <w:rPr>
          <w:rFonts w:hint="eastAsia"/>
          <w:kern w:val="0"/>
          <w:sz w:val="24"/>
          <w:fitText w:val="1440" w:id="-773609467"/>
        </w:rPr>
        <w:t>ナ</w:t>
      </w:r>
    </w:p>
    <w:p w:rsidR="0015618D" w:rsidRPr="00F10D48" w:rsidRDefault="0011653A" w:rsidP="00F10D4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11653A">
        <w:rPr>
          <w:rFonts w:hint="eastAsia"/>
          <w:spacing w:val="80"/>
          <w:kern w:val="0"/>
          <w:sz w:val="24"/>
          <w:fitText w:val="1440" w:id="-773609466"/>
        </w:rPr>
        <w:t>口座名</w:t>
      </w:r>
      <w:r w:rsidRPr="0011653A">
        <w:rPr>
          <w:rFonts w:hint="eastAsia"/>
          <w:kern w:val="0"/>
          <w:sz w:val="24"/>
          <w:fitText w:val="1440" w:id="-773609466"/>
        </w:rPr>
        <w:t>義</w:t>
      </w:r>
      <w:r w:rsidRPr="000E50B6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sectPr w:rsidR="0015618D" w:rsidRPr="00F10D48" w:rsidSect="00B74DF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E6C" w:rsidRDefault="00D55E6C">
      <w:r>
        <w:separator/>
      </w:r>
    </w:p>
  </w:endnote>
  <w:endnote w:type="continuationSeparator" w:id="0">
    <w:p w:rsidR="00D55E6C" w:rsidRDefault="00D5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E6C" w:rsidRDefault="00D55E6C">
      <w:r>
        <w:separator/>
      </w:r>
    </w:p>
  </w:footnote>
  <w:footnote w:type="continuationSeparator" w:id="0">
    <w:p w:rsidR="00D55E6C" w:rsidRDefault="00D5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5081"/>
    <w:multiLevelType w:val="hybridMultilevel"/>
    <w:tmpl w:val="9A2048A2"/>
    <w:lvl w:ilvl="0" w:tplc="00F06F12">
      <w:start w:val="7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BA0"/>
    <w:rsid w:val="0000008D"/>
    <w:rsid w:val="000416AA"/>
    <w:rsid w:val="0011653A"/>
    <w:rsid w:val="00124973"/>
    <w:rsid w:val="0013326C"/>
    <w:rsid w:val="00133CB5"/>
    <w:rsid w:val="0015618D"/>
    <w:rsid w:val="00176F47"/>
    <w:rsid w:val="00186D1F"/>
    <w:rsid w:val="001B1F2E"/>
    <w:rsid w:val="001B658E"/>
    <w:rsid w:val="001B7418"/>
    <w:rsid w:val="001D0F45"/>
    <w:rsid w:val="001D48EE"/>
    <w:rsid w:val="001E037D"/>
    <w:rsid w:val="001F3560"/>
    <w:rsid w:val="001F3627"/>
    <w:rsid w:val="00244A87"/>
    <w:rsid w:val="002B232E"/>
    <w:rsid w:val="002B2A57"/>
    <w:rsid w:val="003074D5"/>
    <w:rsid w:val="0037716F"/>
    <w:rsid w:val="0039359C"/>
    <w:rsid w:val="003A0EC2"/>
    <w:rsid w:val="003A289D"/>
    <w:rsid w:val="003A6CEF"/>
    <w:rsid w:val="003C1254"/>
    <w:rsid w:val="003D4531"/>
    <w:rsid w:val="004A26D6"/>
    <w:rsid w:val="004A561C"/>
    <w:rsid w:val="004E598C"/>
    <w:rsid w:val="00572BAA"/>
    <w:rsid w:val="00576100"/>
    <w:rsid w:val="00596F9D"/>
    <w:rsid w:val="005A07B4"/>
    <w:rsid w:val="005A72E0"/>
    <w:rsid w:val="005B3CE0"/>
    <w:rsid w:val="005C6238"/>
    <w:rsid w:val="0061344C"/>
    <w:rsid w:val="00625597"/>
    <w:rsid w:val="00680C5B"/>
    <w:rsid w:val="006826FE"/>
    <w:rsid w:val="0069771A"/>
    <w:rsid w:val="006A7754"/>
    <w:rsid w:val="006E55F9"/>
    <w:rsid w:val="006F63EA"/>
    <w:rsid w:val="007029C9"/>
    <w:rsid w:val="007663E2"/>
    <w:rsid w:val="007815E2"/>
    <w:rsid w:val="00784878"/>
    <w:rsid w:val="00796991"/>
    <w:rsid w:val="007977BF"/>
    <w:rsid w:val="007C4FA4"/>
    <w:rsid w:val="007C58A8"/>
    <w:rsid w:val="007E7991"/>
    <w:rsid w:val="00820847"/>
    <w:rsid w:val="008239C0"/>
    <w:rsid w:val="00850CE7"/>
    <w:rsid w:val="00856BA0"/>
    <w:rsid w:val="00872DC6"/>
    <w:rsid w:val="0087521C"/>
    <w:rsid w:val="008C053C"/>
    <w:rsid w:val="008E5021"/>
    <w:rsid w:val="008F08C3"/>
    <w:rsid w:val="00935C8F"/>
    <w:rsid w:val="009361C4"/>
    <w:rsid w:val="00996887"/>
    <w:rsid w:val="009C36F6"/>
    <w:rsid w:val="00A05DD9"/>
    <w:rsid w:val="00A17C4F"/>
    <w:rsid w:val="00A47B4B"/>
    <w:rsid w:val="00A526F5"/>
    <w:rsid w:val="00AB5ABC"/>
    <w:rsid w:val="00AC097D"/>
    <w:rsid w:val="00AE4336"/>
    <w:rsid w:val="00AE6F80"/>
    <w:rsid w:val="00B00377"/>
    <w:rsid w:val="00B03BEB"/>
    <w:rsid w:val="00B50F55"/>
    <w:rsid w:val="00B74DF8"/>
    <w:rsid w:val="00B759CC"/>
    <w:rsid w:val="00B9652A"/>
    <w:rsid w:val="00BA2A05"/>
    <w:rsid w:val="00BB0C81"/>
    <w:rsid w:val="00BB6787"/>
    <w:rsid w:val="00BD47F5"/>
    <w:rsid w:val="00C32918"/>
    <w:rsid w:val="00C417E4"/>
    <w:rsid w:val="00C81311"/>
    <w:rsid w:val="00CA63BB"/>
    <w:rsid w:val="00CB130B"/>
    <w:rsid w:val="00CB2F13"/>
    <w:rsid w:val="00CD4DBF"/>
    <w:rsid w:val="00D07E74"/>
    <w:rsid w:val="00D10D45"/>
    <w:rsid w:val="00D12AB6"/>
    <w:rsid w:val="00D1735D"/>
    <w:rsid w:val="00D47EE3"/>
    <w:rsid w:val="00D55E6C"/>
    <w:rsid w:val="00D90CD7"/>
    <w:rsid w:val="00DC1A1B"/>
    <w:rsid w:val="00DD49ED"/>
    <w:rsid w:val="00DE5D48"/>
    <w:rsid w:val="00E14969"/>
    <w:rsid w:val="00E17813"/>
    <w:rsid w:val="00E80E62"/>
    <w:rsid w:val="00EB4129"/>
    <w:rsid w:val="00EB7FF5"/>
    <w:rsid w:val="00ED55D1"/>
    <w:rsid w:val="00EE4F12"/>
    <w:rsid w:val="00EE5970"/>
    <w:rsid w:val="00F10D48"/>
    <w:rsid w:val="00F1360A"/>
    <w:rsid w:val="00F16B8F"/>
    <w:rsid w:val="00F23C7A"/>
    <w:rsid w:val="00F275CC"/>
    <w:rsid w:val="00F41D55"/>
    <w:rsid w:val="00F503BE"/>
    <w:rsid w:val="00F76F61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693D8B08-D834-4E31-A671-DB058E56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6B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735D"/>
    <w:pPr>
      <w:jc w:val="center"/>
    </w:pPr>
    <w:rPr>
      <w:sz w:val="24"/>
    </w:rPr>
  </w:style>
  <w:style w:type="table" w:styleId="a4">
    <w:name w:val="Table Grid"/>
    <w:basedOn w:val="a1"/>
    <w:rsid w:val="00D173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0037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003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C09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C09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河川環境保全活動推進事業補助金交付要綱</vt:lpstr>
      <vt:lpstr>河川環境保全活動推進事業補助金交付要綱</vt:lpstr>
    </vt:vector>
  </TitlesOfParts>
  <Company>福井市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河川環境保全活動推進事業補助金交付要綱</dc:title>
  <dc:creator>坂井　充</dc:creator>
  <cp:lastModifiedBy>2045027</cp:lastModifiedBy>
  <cp:revision>17</cp:revision>
  <cp:lastPrinted>2021-02-02T23:58:00Z</cp:lastPrinted>
  <dcterms:created xsi:type="dcterms:W3CDTF">2019-03-13T02:16:00Z</dcterms:created>
  <dcterms:modified xsi:type="dcterms:W3CDTF">2021-02-04T01:04:00Z</dcterms:modified>
</cp:coreProperties>
</file>