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93D55" w14:textId="77777777" w:rsidR="00293B07" w:rsidRPr="0086483E" w:rsidRDefault="009A02C6" w:rsidP="0086483E">
      <w:pPr>
        <w:spacing w:line="360" w:lineRule="exact"/>
        <w:rPr>
          <w:color w:val="000000" w:themeColor="text1"/>
          <w:sz w:val="22"/>
          <w:szCs w:val="22"/>
        </w:rPr>
      </w:pPr>
      <w:r w:rsidRPr="005A3FBF">
        <w:rPr>
          <w:rFonts w:asciiTheme="minorEastAsia" w:eastAsia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1A42B" wp14:editId="1283D38D">
                <wp:simplePos x="0" y="0"/>
                <wp:positionH relativeFrom="column">
                  <wp:posOffset>4109085</wp:posOffset>
                </wp:positionH>
                <wp:positionV relativeFrom="paragraph">
                  <wp:posOffset>-425450</wp:posOffset>
                </wp:positionV>
                <wp:extent cx="1861185" cy="635635"/>
                <wp:effectExtent l="0" t="0" r="24765" b="12065"/>
                <wp:wrapNone/>
                <wp:docPr id="2" name="メ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1185" cy="635635"/>
                        </a:xfrm>
                        <a:prstGeom prst="foldedCorner">
                          <a:avLst>
                            <a:gd name="adj" fmla="val 3193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015550" w14:textId="77777777" w:rsidR="009A02C6" w:rsidRPr="00D4723A" w:rsidRDefault="009A02C6" w:rsidP="009A02C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723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赤字は記載例です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81A42B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" o:spid="_x0000_s1026" type="#_x0000_t65" style="position:absolute;left:0;text-align:left;margin-left:323.55pt;margin-top:-33.5pt;width:146.5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" adj="14703" fillcolor="white [3212]" strokecolor="black [3213]" strokeweight="2pt">
                <v:textbox>
                  <w:txbxContent>
                    <w:p w14:paraId="26015550" w14:textId="77777777" w:rsidR="009A02C6" w:rsidRPr="00D4723A" w:rsidRDefault="009A02C6" w:rsidP="009A02C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4723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赤字は記載例です</w:t>
                      </w:r>
                    </w:p>
                  </w:txbxContent>
                </v:textbox>
              </v:shape>
            </w:pict>
          </mc:Fallback>
        </mc:AlternateContent>
      </w:r>
      <w:r w:rsidR="004870E4" w:rsidRPr="0086483E">
        <w:rPr>
          <w:rFonts w:hint="eastAsia"/>
          <w:color w:val="000000" w:themeColor="text1"/>
          <w:sz w:val="22"/>
          <w:szCs w:val="22"/>
        </w:rPr>
        <w:t>様式第</w:t>
      </w:r>
      <w:r w:rsidR="00432FAD" w:rsidRPr="0086483E">
        <w:rPr>
          <w:rFonts w:hint="eastAsia"/>
          <w:color w:val="000000" w:themeColor="text1"/>
          <w:sz w:val="22"/>
          <w:szCs w:val="22"/>
        </w:rPr>
        <w:t>６</w:t>
      </w:r>
      <w:r w:rsidR="004870E4" w:rsidRPr="0086483E">
        <w:rPr>
          <w:rFonts w:hint="eastAsia"/>
          <w:color w:val="000000" w:themeColor="text1"/>
          <w:sz w:val="22"/>
          <w:szCs w:val="22"/>
        </w:rPr>
        <w:t>号（第</w:t>
      </w:r>
      <w:r w:rsidR="003C2311">
        <w:rPr>
          <w:rFonts w:hint="eastAsia"/>
          <w:color w:val="000000" w:themeColor="text1"/>
          <w:sz w:val="22"/>
          <w:szCs w:val="22"/>
        </w:rPr>
        <w:t>１２</w:t>
      </w:r>
      <w:r w:rsidR="00293B07" w:rsidRPr="0086483E">
        <w:rPr>
          <w:rFonts w:hint="eastAsia"/>
          <w:color w:val="000000" w:themeColor="text1"/>
          <w:sz w:val="22"/>
          <w:szCs w:val="22"/>
        </w:rPr>
        <w:t>条関係）</w:t>
      </w:r>
    </w:p>
    <w:p w14:paraId="14B29E14" w14:textId="6DB5D751" w:rsidR="009A02C6" w:rsidRPr="005A3FBF" w:rsidRDefault="00764D6A" w:rsidP="009A02C6">
      <w:pPr>
        <w:spacing w:line="360" w:lineRule="exact"/>
        <w:ind w:right="220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令和</w:t>
      </w:r>
      <w:r w:rsidR="00C8086D">
        <w:rPr>
          <w:rFonts w:asciiTheme="minorEastAsia" w:eastAsiaTheme="minorEastAsia" w:hAnsiTheme="minorEastAsia" w:hint="eastAsia"/>
          <w:color w:val="FF0000"/>
          <w:sz w:val="22"/>
          <w:szCs w:val="22"/>
        </w:rPr>
        <w:t>4</w:t>
      </w:r>
      <w:r w:rsidR="009A02C6" w:rsidRPr="005A3FBF">
        <w:rPr>
          <w:rFonts w:asciiTheme="minorEastAsia" w:eastAsiaTheme="minorEastAsia" w:hAnsiTheme="minorEastAsia" w:hint="eastAsia"/>
          <w:color w:val="FF0000"/>
          <w:sz w:val="22"/>
          <w:szCs w:val="22"/>
        </w:rPr>
        <w:t>年7月</w:t>
      </w:r>
      <w:r w:rsidR="009A02C6">
        <w:rPr>
          <w:rFonts w:asciiTheme="minorEastAsia" w:eastAsiaTheme="minorEastAsia" w:hAnsiTheme="minorEastAsia" w:hint="eastAsia"/>
          <w:color w:val="FF0000"/>
          <w:sz w:val="22"/>
          <w:szCs w:val="22"/>
        </w:rPr>
        <w:t>2</w:t>
      </w:r>
      <w:r w:rsidR="00C8086D">
        <w:rPr>
          <w:rFonts w:asciiTheme="minorEastAsia" w:eastAsiaTheme="minorEastAsia" w:hAnsiTheme="minorEastAsia" w:hint="eastAsia"/>
          <w:color w:val="FF0000"/>
          <w:sz w:val="22"/>
          <w:szCs w:val="22"/>
        </w:rPr>
        <w:t>9</w:t>
      </w:r>
      <w:r w:rsidR="009A02C6" w:rsidRPr="005A3FBF">
        <w:rPr>
          <w:rFonts w:asciiTheme="minorEastAsia" w:eastAsiaTheme="minorEastAsia" w:hAnsiTheme="minorEastAsia" w:hint="eastAsia"/>
          <w:color w:val="FF0000"/>
          <w:sz w:val="22"/>
          <w:szCs w:val="22"/>
        </w:rPr>
        <w:t>日</w:t>
      </w:r>
      <w:r w:rsidR="009A02C6" w:rsidRPr="005A3F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</w:t>
      </w:r>
    </w:p>
    <w:p w14:paraId="23672196" w14:textId="77777777" w:rsidR="009A02C6" w:rsidRPr="005A3FBF" w:rsidRDefault="009A02C6" w:rsidP="009A02C6">
      <w:pPr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680336F" w14:textId="77777777" w:rsidR="009A02C6" w:rsidRPr="005A3FBF" w:rsidRDefault="009A02C6" w:rsidP="009A02C6">
      <w:pPr>
        <w:spacing w:line="360" w:lineRule="exact"/>
        <w:ind w:firstLineChars="100" w:firstLine="22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A3F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福井市長　東村　新一　様</w:t>
      </w:r>
    </w:p>
    <w:p w14:paraId="3F420F27" w14:textId="77777777" w:rsidR="009A02C6" w:rsidRPr="005A3FBF" w:rsidRDefault="009A02C6" w:rsidP="009A02C6">
      <w:pPr>
        <w:spacing w:line="360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44C1F3C" w14:textId="77777777" w:rsidR="009A02C6" w:rsidRPr="005A3FBF" w:rsidRDefault="009A02C6" w:rsidP="009A02C6">
      <w:pPr>
        <w:spacing w:line="360" w:lineRule="exact"/>
        <w:ind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A3F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住　　所　</w:t>
      </w:r>
      <w:r w:rsidRPr="005A3FBF">
        <w:rPr>
          <w:rFonts w:asciiTheme="minorEastAsia" w:eastAsiaTheme="minorEastAsia" w:hAnsiTheme="minorEastAsia" w:hint="eastAsia"/>
          <w:color w:val="FF0000"/>
          <w:sz w:val="22"/>
          <w:szCs w:val="22"/>
        </w:rPr>
        <w:t>福井市大手○○</w:t>
      </w:r>
    </w:p>
    <w:p w14:paraId="5757395B" w14:textId="77777777" w:rsidR="009A02C6" w:rsidRPr="005A3FBF" w:rsidRDefault="009A02C6" w:rsidP="009A02C6">
      <w:pPr>
        <w:spacing w:line="360" w:lineRule="exact"/>
        <w:ind w:firstLineChars="1800" w:firstLine="396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5A3F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申請者　名　　称　</w:t>
      </w:r>
      <w:r w:rsidRPr="005A3FBF">
        <w:rPr>
          <w:rFonts w:asciiTheme="minorEastAsia" w:eastAsiaTheme="minorEastAsia" w:hAnsiTheme="minorEastAsia" w:hint="eastAsia"/>
          <w:color w:val="FF0000"/>
          <w:sz w:val="22"/>
          <w:szCs w:val="22"/>
        </w:rPr>
        <w:t>まちなかピクニック実行委員会</w:t>
      </w:r>
    </w:p>
    <w:p w14:paraId="48403BDD" w14:textId="77777777" w:rsidR="009A02C6" w:rsidRPr="005A3FBF" w:rsidRDefault="009A02C6" w:rsidP="009A02C6">
      <w:pPr>
        <w:spacing w:line="360" w:lineRule="exact"/>
        <w:ind w:firstLineChars="2200" w:firstLine="484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5A3FBF">
        <w:rPr>
          <w:rFonts w:asciiTheme="minorEastAsia" w:eastAsiaTheme="minorEastAsia" w:hAnsiTheme="minorEastAsia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7781A" wp14:editId="44A759E8">
                <wp:simplePos x="0" y="0"/>
                <wp:positionH relativeFrom="column">
                  <wp:posOffset>4695190</wp:posOffset>
                </wp:positionH>
                <wp:positionV relativeFrom="paragraph">
                  <wp:posOffset>-635</wp:posOffset>
                </wp:positionV>
                <wp:extent cx="304800" cy="30480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1756AB" id="円/楕円 1" o:spid="_x0000_s1026" style="position:absolute;left:0;text-align:left;margin-left:369.7pt;margin-top:-.05pt;width:24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" filled="f" strokecolor="red" strokeweight="1.5pt"/>
            </w:pict>
          </mc:Fallback>
        </mc:AlternateContent>
      </w:r>
      <w:r w:rsidRPr="005A3F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代表者名　</w:t>
      </w:r>
      <w:r w:rsidRPr="005A3FBF">
        <w:rPr>
          <w:rFonts w:asciiTheme="minorEastAsia" w:eastAsiaTheme="minorEastAsia" w:hAnsiTheme="minorEastAsia" w:hint="eastAsia"/>
          <w:color w:val="FF0000"/>
          <w:sz w:val="22"/>
          <w:szCs w:val="22"/>
        </w:rPr>
        <w:t>○○　○○</w:t>
      </w:r>
      <w:r w:rsidRPr="005A3FB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　　印</w:t>
      </w:r>
    </w:p>
    <w:p w14:paraId="63456506" w14:textId="77777777" w:rsidR="009A02C6" w:rsidRDefault="009A02C6" w:rsidP="00450D0A">
      <w:pPr>
        <w:spacing w:line="360" w:lineRule="exact"/>
        <w:ind w:firstLineChars="300" w:firstLine="660"/>
        <w:rPr>
          <w:color w:val="000000" w:themeColor="text1"/>
          <w:sz w:val="22"/>
          <w:szCs w:val="22"/>
        </w:rPr>
      </w:pPr>
    </w:p>
    <w:p w14:paraId="78418BEA" w14:textId="77777777" w:rsidR="00293B07" w:rsidRPr="0086483E" w:rsidRDefault="004D2695" w:rsidP="00450D0A">
      <w:pPr>
        <w:spacing w:line="360" w:lineRule="exact"/>
        <w:ind w:firstLineChars="300" w:firstLine="660"/>
        <w:rPr>
          <w:color w:val="000000" w:themeColor="text1"/>
          <w:sz w:val="22"/>
          <w:szCs w:val="22"/>
        </w:rPr>
      </w:pPr>
      <w:r w:rsidRPr="0086483E">
        <w:rPr>
          <w:rFonts w:hint="eastAsia"/>
          <w:color w:val="000000" w:themeColor="text1"/>
          <w:sz w:val="22"/>
          <w:szCs w:val="22"/>
        </w:rPr>
        <w:t>ま</w:t>
      </w:r>
      <w:r w:rsidR="00737EDB" w:rsidRPr="0086483E">
        <w:rPr>
          <w:rFonts w:hint="eastAsia"/>
          <w:color w:val="000000" w:themeColor="text1"/>
          <w:sz w:val="22"/>
          <w:szCs w:val="22"/>
        </w:rPr>
        <w:t>ちなか</w:t>
      </w:r>
      <w:r w:rsidR="00AD2279" w:rsidRPr="0086483E">
        <w:rPr>
          <w:rFonts w:hint="eastAsia"/>
          <w:color w:val="000000" w:themeColor="text1"/>
          <w:sz w:val="22"/>
          <w:szCs w:val="22"/>
        </w:rPr>
        <w:t>活性化交流イベント</w:t>
      </w:r>
      <w:r w:rsidR="00293B07" w:rsidRPr="0086483E">
        <w:rPr>
          <w:rFonts w:hint="eastAsia"/>
          <w:color w:val="000000" w:themeColor="text1"/>
          <w:sz w:val="22"/>
          <w:szCs w:val="22"/>
        </w:rPr>
        <w:t>事業補助金</w:t>
      </w:r>
      <w:r w:rsidR="00202870" w:rsidRPr="0086483E">
        <w:rPr>
          <w:rFonts w:hint="eastAsia"/>
          <w:color w:val="000000" w:themeColor="text1"/>
          <w:sz w:val="22"/>
          <w:szCs w:val="22"/>
        </w:rPr>
        <w:t>交付</w:t>
      </w:r>
      <w:r w:rsidR="00293B07" w:rsidRPr="0086483E">
        <w:rPr>
          <w:rFonts w:hint="eastAsia"/>
          <w:color w:val="000000" w:themeColor="text1"/>
          <w:sz w:val="22"/>
          <w:szCs w:val="22"/>
        </w:rPr>
        <w:t>請求書</w:t>
      </w:r>
    </w:p>
    <w:p w14:paraId="05A19010" w14:textId="77777777" w:rsidR="006B0A2D" w:rsidRPr="00450D0A" w:rsidRDefault="006B0A2D" w:rsidP="0086483E">
      <w:pPr>
        <w:spacing w:line="360" w:lineRule="exact"/>
        <w:rPr>
          <w:color w:val="000000" w:themeColor="text1"/>
          <w:sz w:val="22"/>
          <w:szCs w:val="22"/>
        </w:rPr>
      </w:pPr>
    </w:p>
    <w:p w14:paraId="222079A0" w14:textId="008AD54A" w:rsidR="00293B07" w:rsidRPr="0086483E" w:rsidRDefault="00764D6A" w:rsidP="00450D0A">
      <w:pPr>
        <w:spacing w:line="360" w:lineRule="exact"/>
        <w:ind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FF0000"/>
          <w:sz w:val="22"/>
          <w:szCs w:val="22"/>
        </w:rPr>
        <w:t>令和</w:t>
      </w:r>
      <w:r w:rsidR="00C8086D">
        <w:rPr>
          <w:rFonts w:hint="eastAsia"/>
          <w:color w:val="FF0000"/>
          <w:sz w:val="22"/>
          <w:szCs w:val="22"/>
        </w:rPr>
        <w:t>4</w:t>
      </w:r>
      <w:r w:rsidR="00293B07" w:rsidRPr="00806D26">
        <w:rPr>
          <w:rFonts w:hint="eastAsia"/>
          <w:color w:val="FF0000"/>
          <w:sz w:val="22"/>
          <w:szCs w:val="22"/>
        </w:rPr>
        <w:t>年</w:t>
      </w:r>
      <w:r w:rsidR="009A02C6" w:rsidRPr="00806D26">
        <w:rPr>
          <w:rFonts w:hint="eastAsia"/>
          <w:color w:val="FF0000"/>
          <w:sz w:val="22"/>
          <w:szCs w:val="22"/>
        </w:rPr>
        <w:t>7</w:t>
      </w:r>
      <w:r w:rsidR="00293B07" w:rsidRPr="00806D26">
        <w:rPr>
          <w:rFonts w:hint="eastAsia"/>
          <w:color w:val="FF0000"/>
          <w:sz w:val="22"/>
          <w:szCs w:val="22"/>
        </w:rPr>
        <w:t>月</w:t>
      </w:r>
      <w:r w:rsidR="00806D26" w:rsidRPr="00806D26">
        <w:rPr>
          <w:rFonts w:hint="eastAsia"/>
          <w:color w:val="FF0000"/>
          <w:sz w:val="22"/>
          <w:szCs w:val="22"/>
        </w:rPr>
        <w:t>1</w:t>
      </w:r>
      <w:r w:rsidR="00293B07" w:rsidRPr="00806D26">
        <w:rPr>
          <w:rFonts w:hint="eastAsia"/>
          <w:color w:val="FF0000"/>
          <w:sz w:val="22"/>
          <w:szCs w:val="22"/>
        </w:rPr>
        <w:t>日</w:t>
      </w:r>
      <w:r w:rsidR="00293B07" w:rsidRPr="0086483E">
        <w:rPr>
          <w:rFonts w:hint="eastAsia"/>
          <w:color w:val="000000" w:themeColor="text1"/>
          <w:sz w:val="22"/>
          <w:szCs w:val="22"/>
        </w:rPr>
        <w:t>付</w:t>
      </w:r>
      <w:r w:rsidR="007C3078" w:rsidRPr="0086483E">
        <w:rPr>
          <w:rFonts w:hint="eastAsia"/>
          <w:color w:val="000000" w:themeColor="text1"/>
          <w:sz w:val="22"/>
          <w:szCs w:val="22"/>
        </w:rPr>
        <w:t>け</w:t>
      </w:r>
      <w:r w:rsidR="00293B07" w:rsidRPr="0086483E">
        <w:rPr>
          <w:rFonts w:hint="eastAsia"/>
          <w:color w:val="000000" w:themeColor="text1"/>
          <w:sz w:val="22"/>
          <w:szCs w:val="22"/>
        </w:rPr>
        <w:t>福井市指令</w:t>
      </w:r>
      <w:r w:rsidR="009A02C6">
        <w:rPr>
          <w:rFonts w:hint="eastAsia"/>
          <w:color w:val="000000" w:themeColor="text1"/>
          <w:sz w:val="22"/>
          <w:szCs w:val="22"/>
        </w:rPr>
        <w:t>商振</w:t>
      </w:r>
      <w:r w:rsidR="00293B07" w:rsidRPr="0086483E">
        <w:rPr>
          <w:rFonts w:hint="eastAsia"/>
          <w:color w:val="000000" w:themeColor="text1"/>
          <w:sz w:val="22"/>
          <w:szCs w:val="22"/>
        </w:rPr>
        <w:t>第</w:t>
      </w:r>
      <w:r w:rsidR="009A02C6" w:rsidRPr="00806D26">
        <w:rPr>
          <w:rFonts w:hint="eastAsia"/>
          <w:color w:val="FF0000"/>
          <w:sz w:val="22"/>
          <w:szCs w:val="22"/>
        </w:rPr>
        <w:t>100</w:t>
      </w:r>
      <w:r w:rsidR="00293B07" w:rsidRPr="0086483E">
        <w:rPr>
          <w:rFonts w:hint="eastAsia"/>
          <w:color w:val="000000" w:themeColor="text1"/>
          <w:sz w:val="22"/>
          <w:szCs w:val="22"/>
        </w:rPr>
        <w:t>号で補助金</w:t>
      </w:r>
      <w:r w:rsidR="00450D0A">
        <w:rPr>
          <w:rFonts w:hint="eastAsia"/>
          <w:color w:val="000000" w:themeColor="text1"/>
          <w:sz w:val="22"/>
          <w:szCs w:val="22"/>
        </w:rPr>
        <w:t>の額の確定が</w:t>
      </w:r>
      <w:r w:rsidR="00293B07" w:rsidRPr="0086483E">
        <w:rPr>
          <w:rFonts w:hint="eastAsia"/>
          <w:color w:val="000000" w:themeColor="text1"/>
          <w:sz w:val="22"/>
          <w:szCs w:val="22"/>
        </w:rPr>
        <w:t>あった</w:t>
      </w:r>
      <w:r w:rsidR="00737EDB" w:rsidRPr="0086483E">
        <w:rPr>
          <w:rFonts w:hint="eastAsia"/>
          <w:color w:val="000000" w:themeColor="text1"/>
          <w:sz w:val="22"/>
          <w:szCs w:val="22"/>
        </w:rPr>
        <w:t>まちなか</w:t>
      </w:r>
      <w:r w:rsidR="00AD2279" w:rsidRPr="0086483E">
        <w:rPr>
          <w:rFonts w:hint="eastAsia"/>
          <w:color w:val="000000" w:themeColor="text1"/>
          <w:sz w:val="22"/>
          <w:szCs w:val="22"/>
        </w:rPr>
        <w:t>活性化交流イベント</w:t>
      </w:r>
      <w:r w:rsidR="00450D0A">
        <w:rPr>
          <w:rFonts w:hint="eastAsia"/>
          <w:color w:val="000000" w:themeColor="text1"/>
          <w:sz w:val="22"/>
          <w:szCs w:val="22"/>
        </w:rPr>
        <w:t>事業について</w:t>
      </w:r>
      <w:r w:rsidR="00293B07" w:rsidRPr="0086483E">
        <w:rPr>
          <w:rFonts w:hint="eastAsia"/>
          <w:color w:val="000000" w:themeColor="text1"/>
          <w:sz w:val="22"/>
          <w:szCs w:val="22"/>
        </w:rPr>
        <w:t>、下記のとおり</w:t>
      </w:r>
      <w:r w:rsidR="00450D0A">
        <w:rPr>
          <w:rFonts w:hint="eastAsia"/>
          <w:color w:val="000000" w:themeColor="text1"/>
          <w:sz w:val="22"/>
          <w:szCs w:val="22"/>
        </w:rPr>
        <w:t>補助金の交付を</w:t>
      </w:r>
      <w:r w:rsidR="00293B07" w:rsidRPr="0086483E">
        <w:rPr>
          <w:rFonts w:hint="eastAsia"/>
          <w:color w:val="000000" w:themeColor="text1"/>
          <w:sz w:val="22"/>
          <w:szCs w:val="22"/>
        </w:rPr>
        <w:t>請求いたします。</w:t>
      </w:r>
    </w:p>
    <w:p w14:paraId="52E6B15C" w14:textId="77777777" w:rsidR="009704C1" w:rsidRPr="009A02C6" w:rsidRDefault="009704C1" w:rsidP="0086483E">
      <w:pPr>
        <w:spacing w:line="360" w:lineRule="exact"/>
        <w:rPr>
          <w:color w:val="000000" w:themeColor="text1"/>
          <w:sz w:val="22"/>
          <w:szCs w:val="22"/>
        </w:rPr>
      </w:pPr>
    </w:p>
    <w:p w14:paraId="772F0623" w14:textId="77777777" w:rsidR="00293B07" w:rsidRPr="0086483E" w:rsidRDefault="00293B07" w:rsidP="0086483E">
      <w:pPr>
        <w:spacing w:line="360" w:lineRule="exact"/>
        <w:jc w:val="center"/>
        <w:rPr>
          <w:color w:val="000000" w:themeColor="text1"/>
          <w:sz w:val="22"/>
          <w:szCs w:val="22"/>
        </w:rPr>
      </w:pPr>
      <w:r w:rsidRPr="0086483E">
        <w:rPr>
          <w:rFonts w:hint="eastAsia"/>
          <w:color w:val="000000" w:themeColor="text1"/>
          <w:sz w:val="22"/>
          <w:szCs w:val="22"/>
        </w:rPr>
        <w:t>記</w:t>
      </w:r>
    </w:p>
    <w:p w14:paraId="620B663F" w14:textId="77777777" w:rsidR="00293B07" w:rsidRPr="0086483E" w:rsidRDefault="00293B07" w:rsidP="0086483E">
      <w:pPr>
        <w:spacing w:line="360" w:lineRule="exact"/>
        <w:rPr>
          <w:color w:val="000000" w:themeColor="text1"/>
          <w:sz w:val="22"/>
          <w:szCs w:val="22"/>
        </w:rPr>
      </w:pPr>
    </w:p>
    <w:p w14:paraId="6A5E70B3" w14:textId="77777777" w:rsidR="00293B07" w:rsidRPr="0086483E" w:rsidRDefault="007D3419" w:rsidP="0086483E">
      <w:pPr>
        <w:spacing w:line="360" w:lineRule="exact"/>
        <w:rPr>
          <w:color w:val="000000" w:themeColor="text1"/>
          <w:sz w:val="22"/>
          <w:szCs w:val="22"/>
        </w:rPr>
      </w:pPr>
      <w:r w:rsidRPr="0086483E">
        <w:rPr>
          <w:rFonts w:hint="eastAsia"/>
          <w:color w:val="000000" w:themeColor="text1"/>
          <w:sz w:val="22"/>
          <w:szCs w:val="22"/>
        </w:rPr>
        <w:t xml:space="preserve">１　</w:t>
      </w:r>
      <w:r w:rsidR="00293B07" w:rsidRPr="0086483E">
        <w:rPr>
          <w:rFonts w:hint="eastAsia"/>
          <w:color w:val="000000" w:themeColor="text1"/>
          <w:sz w:val="22"/>
          <w:szCs w:val="22"/>
        </w:rPr>
        <w:t>確定補助金額</w:t>
      </w:r>
    </w:p>
    <w:p w14:paraId="44167FDC" w14:textId="77777777" w:rsidR="00293B07" w:rsidRPr="0086483E" w:rsidRDefault="00293B07" w:rsidP="0086483E">
      <w:pPr>
        <w:spacing w:line="360" w:lineRule="exact"/>
        <w:ind w:firstLineChars="500" w:firstLine="1100"/>
        <w:rPr>
          <w:color w:val="000000" w:themeColor="text1"/>
          <w:sz w:val="22"/>
          <w:szCs w:val="22"/>
        </w:rPr>
      </w:pPr>
      <w:r w:rsidRPr="0086483E">
        <w:rPr>
          <w:rFonts w:hint="eastAsia"/>
          <w:color w:val="000000" w:themeColor="text1"/>
          <w:sz w:val="22"/>
          <w:szCs w:val="22"/>
        </w:rPr>
        <w:t>金</w:t>
      </w:r>
      <w:r w:rsidR="009A02C6" w:rsidRPr="009A02C6">
        <w:rPr>
          <w:rFonts w:hint="eastAsia"/>
          <w:color w:val="FF0000"/>
          <w:sz w:val="22"/>
          <w:szCs w:val="22"/>
        </w:rPr>
        <w:t>42,000</w:t>
      </w:r>
      <w:r w:rsidRPr="009A02C6">
        <w:rPr>
          <w:rFonts w:hint="eastAsia"/>
          <w:color w:val="FF0000"/>
          <w:sz w:val="22"/>
          <w:szCs w:val="22"/>
        </w:rPr>
        <w:t>円</w:t>
      </w:r>
    </w:p>
    <w:p w14:paraId="2E33E5ED" w14:textId="77777777" w:rsidR="00293B07" w:rsidRDefault="00293B07" w:rsidP="0086483E">
      <w:pPr>
        <w:spacing w:line="360" w:lineRule="exact"/>
        <w:rPr>
          <w:color w:val="000000" w:themeColor="text1"/>
          <w:sz w:val="22"/>
          <w:szCs w:val="22"/>
        </w:rPr>
      </w:pPr>
    </w:p>
    <w:p w14:paraId="1808881F" w14:textId="77777777" w:rsidR="00567262" w:rsidRDefault="00567262" w:rsidP="0086483E">
      <w:pPr>
        <w:spacing w:line="360" w:lineRule="exact"/>
        <w:rPr>
          <w:color w:val="000000" w:themeColor="text1"/>
          <w:sz w:val="22"/>
          <w:szCs w:val="22"/>
        </w:rPr>
      </w:pPr>
    </w:p>
    <w:p w14:paraId="1A5ACAA1" w14:textId="77777777" w:rsidR="00293B07" w:rsidRPr="0086483E" w:rsidRDefault="007D3419" w:rsidP="0086483E">
      <w:pPr>
        <w:spacing w:line="360" w:lineRule="exact"/>
        <w:rPr>
          <w:color w:val="000000" w:themeColor="text1"/>
          <w:sz w:val="22"/>
          <w:szCs w:val="22"/>
        </w:rPr>
      </w:pPr>
      <w:r w:rsidRPr="0086483E">
        <w:rPr>
          <w:rFonts w:hint="eastAsia"/>
          <w:color w:val="000000" w:themeColor="text1"/>
          <w:sz w:val="22"/>
          <w:szCs w:val="22"/>
        </w:rPr>
        <w:t xml:space="preserve">２　</w:t>
      </w:r>
      <w:r w:rsidR="00293B07" w:rsidRPr="0086483E">
        <w:rPr>
          <w:rFonts w:hint="eastAsia"/>
          <w:color w:val="000000" w:themeColor="text1"/>
          <w:sz w:val="22"/>
          <w:szCs w:val="22"/>
        </w:rPr>
        <w:t>請求金額</w:t>
      </w:r>
    </w:p>
    <w:p w14:paraId="281C5343" w14:textId="77777777" w:rsidR="009A02C6" w:rsidRPr="0086483E" w:rsidRDefault="009A02C6" w:rsidP="009A02C6">
      <w:pPr>
        <w:spacing w:line="360" w:lineRule="exact"/>
        <w:ind w:firstLineChars="500" w:firstLine="1100"/>
        <w:rPr>
          <w:color w:val="000000" w:themeColor="text1"/>
          <w:sz w:val="22"/>
          <w:szCs w:val="22"/>
        </w:rPr>
      </w:pPr>
      <w:r w:rsidRPr="0086483E">
        <w:rPr>
          <w:rFonts w:hint="eastAsia"/>
          <w:color w:val="000000" w:themeColor="text1"/>
          <w:sz w:val="22"/>
          <w:szCs w:val="22"/>
        </w:rPr>
        <w:t>金</w:t>
      </w:r>
      <w:r w:rsidRPr="009A02C6">
        <w:rPr>
          <w:rFonts w:hint="eastAsia"/>
          <w:color w:val="FF0000"/>
          <w:sz w:val="22"/>
          <w:szCs w:val="22"/>
        </w:rPr>
        <w:t>42,000</w:t>
      </w:r>
      <w:r w:rsidRPr="009A02C6">
        <w:rPr>
          <w:rFonts w:hint="eastAsia"/>
          <w:color w:val="FF0000"/>
          <w:sz w:val="22"/>
          <w:szCs w:val="22"/>
        </w:rPr>
        <w:t>円</w:t>
      </w:r>
    </w:p>
    <w:p w14:paraId="61B303D6" w14:textId="77777777" w:rsidR="00293B07" w:rsidRDefault="00293B07" w:rsidP="0086483E">
      <w:pPr>
        <w:spacing w:line="360" w:lineRule="exact"/>
        <w:rPr>
          <w:color w:val="000000" w:themeColor="text1"/>
          <w:sz w:val="22"/>
          <w:szCs w:val="22"/>
        </w:rPr>
      </w:pPr>
    </w:p>
    <w:p w14:paraId="2BA7020F" w14:textId="77777777" w:rsidR="00567262" w:rsidRPr="0086483E" w:rsidRDefault="00567262" w:rsidP="0086483E">
      <w:pPr>
        <w:spacing w:line="360" w:lineRule="exact"/>
        <w:rPr>
          <w:color w:val="000000" w:themeColor="text1"/>
          <w:sz w:val="22"/>
          <w:szCs w:val="22"/>
        </w:rPr>
      </w:pPr>
    </w:p>
    <w:p w14:paraId="4106C0B5" w14:textId="77777777" w:rsidR="00293B07" w:rsidRPr="0086483E" w:rsidRDefault="007D3419" w:rsidP="0086483E">
      <w:pPr>
        <w:spacing w:line="360" w:lineRule="exact"/>
        <w:rPr>
          <w:color w:val="000000" w:themeColor="text1"/>
          <w:sz w:val="22"/>
          <w:szCs w:val="22"/>
        </w:rPr>
      </w:pPr>
      <w:r w:rsidRPr="0086483E">
        <w:rPr>
          <w:rFonts w:hint="eastAsia"/>
          <w:color w:val="000000" w:themeColor="text1"/>
          <w:sz w:val="22"/>
          <w:szCs w:val="22"/>
        </w:rPr>
        <w:t xml:space="preserve">３　</w:t>
      </w:r>
      <w:r w:rsidR="00293B07" w:rsidRPr="0086483E">
        <w:rPr>
          <w:rFonts w:hint="eastAsia"/>
          <w:color w:val="000000" w:themeColor="text1"/>
          <w:sz w:val="22"/>
          <w:szCs w:val="22"/>
        </w:rPr>
        <w:t>振込先</w:t>
      </w:r>
    </w:p>
    <w:p w14:paraId="3B1BAFA1" w14:textId="77777777" w:rsidR="00293B07" w:rsidRPr="009A02C6" w:rsidRDefault="00293B07" w:rsidP="0086483E">
      <w:pPr>
        <w:spacing w:line="360" w:lineRule="exact"/>
        <w:ind w:firstLineChars="500" w:firstLine="1100"/>
        <w:rPr>
          <w:color w:val="FF0000"/>
          <w:sz w:val="22"/>
          <w:szCs w:val="22"/>
        </w:rPr>
      </w:pPr>
      <w:r w:rsidRPr="0086483E">
        <w:rPr>
          <w:rFonts w:hint="eastAsia"/>
          <w:color w:val="000000" w:themeColor="text1"/>
          <w:sz w:val="22"/>
          <w:szCs w:val="22"/>
        </w:rPr>
        <w:t>金融機関</w:t>
      </w:r>
      <w:r w:rsidR="009704C1" w:rsidRPr="0086483E">
        <w:rPr>
          <w:rFonts w:hint="eastAsia"/>
          <w:color w:val="000000" w:themeColor="text1"/>
          <w:sz w:val="22"/>
          <w:szCs w:val="22"/>
        </w:rPr>
        <w:t>・支店名</w:t>
      </w:r>
      <w:r w:rsidR="009A02C6">
        <w:rPr>
          <w:rFonts w:hint="eastAsia"/>
          <w:color w:val="000000" w:themeColor="text1"/>
          <w:sz w:val="22"/>
          <w:szCs w:val="22"/>
        </w:rPr>
        <w:t xml:space="preserve">　　</w:t>
      </w:r>
      <w:r w:rsidR="009A02C6" w:rsidRPr="009A02C6">
        <w:rPr>
          <w:rFonts w:hint="eastAsia"/>
          <w:color w:val="FF0000"/>
          <w:sz w:val="22"/>
          <w:szCs w:val="22"/>
        </w:rPr>
        <w:t>○○</w:t>
      </w:r>
    </w:p>
    <w:p w14:paraId="302D7F18" w14:textId="77777777" w:rsidR="00293B07" w:rsidRPr="0086483E" w:rsidRDefault="009A02C6" w:rsidP="0086483E">
      <w:pPr>
        <w:spacing w:line="360" w:lineRule="exact"/>
        <w:ind w:firstLineChars="500" w:firstLine="1100"/>
        <w:rPr>
          <w:color w:val="000000" w:themeColor="text1"/>
          <w:sz w:val="22"/>
          <w:szCs w:val="22"/>
        </w:rPr>
      </w:pPr>
      <w:r>
        <w:rPr>
          <w:rFonts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0F8AA" wp14:editId="68C0745C">
                <wp:simplePos x="0" y="0"/>
                <wp:positionH relativeFrom="column">
                  <wp:posOffset>2085340</wp:posOffset>
                </wp:positionH>
                <wp:positionV relativeFrom="paragraph">
                  <wp:posOffset>8890</wp:posOffset>
                </wp:positionV>
                <wp:extent cx="447675" cy="24765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F2BA52" id="円/楕円 3" o:spid="_x0000_s1026" style="position:absolute;left:0;text-align:left;margin-left:164.2pt;margin-top:.7pt;width:35.25pt;height:19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" filled="f" strokecolor="black [3213]" strokeweight="1pt"/>
            </w:pict>
          </mc:Fallback>
        </mc:AlternateContent>
      </w:r>
      <w:r w:rsidR="00293B07" w:rsidRPr="0086483E">
        <w:rPr>
          <w:rFonts w:hint="eastAsia"/>
          <w:color w:val="000000" w:themeColor="text1"/>
          <w:sz w:val="22"/>
          <w:szCs w:val="22"/>
        </w:rPr>
        <w:t xml:space="preserve">口座種別　　　</w:t>
      </w:r>
      <w:r w:rsidR="009704C1" w:rsidRPr="0086483E">
        <w:rPr>
          <w:rFonts w:hint="eastAsia"/>
          <w:color w:val="000000" w:themeColor="text1"/>
          <w:sz w:val="22"/>
          <w:szCs w:val="22"/>
        </w:rPr>
        <w:t xml:space="preserve">　　　</w:t>
      </w:r>
      <w:r w:rsidR="00293B07" w:rsidRPr="0086483E">
        <w:rPr>
          <w:rFonts w:hint="eastAsia"/>
          <w:color w:val="000000" w:themeColor="text1"/>
          <w:sz w:val="22"/>
          <w:szCs w:val="22"/>
        </w:rPr>
        <w:t>普　通　・　当　座</w:t>
      </w:r>
    </w:p>
    <w:p w14:paraId="5C7179C2" w14:textId="77777777" w:rsidR="00293B07" w:rsidRPr="0086483E" w:rsidRDefault="00293B07" w:rsidP="0086483E">
      <w:pPr>
        <w:spacing w:line="360" w:lineRule="exact"/>
        <w:ind w:firstLineChars="500" w:firstLine="1100"/>
        <w:rPr>
          <w:color w:val="000000" w:themeColor="text1"/>
          <w:sz w:val="22"/>
          <w:szCs w:val="22"/>
        </w:rPr>
      </w:pPr>
      <w:r w:rsidRPr="0086483E">
        <w:rPr>
          <w:rFonts w:hint="eastAsia"/>
          <w:color w:val="000000" w:themeColor="text1"/>
          <w:sz w:val="22"/>
          <w:szCs w:val="22"/>
        </w:rPr>
        <w:t>口座番号</w:t>
      </w:r>
      <w:r w:rsidR="009A02C6">
        <w:rPr>
          <w:rFonts w:hint="eastAsia"/>
          <w:color w:val="000000" w:themeColor="text1"/>
          <w:sz w:val="22"/>
          <w:szCs w:val="22"/>
        </w:rPr>
        <w:t xml:space="preserve">　　　　　　</w:t>
      </w:r>
      <w:r w:rsidR="009A02C6" w:rsidRPr="009A02C6">
        <w:rPr>
          <w:rFonts w:hint="eastAsia"/>
          <w:color w:val="FF0000"/>
          <w:sz w:val="22"/>
          <w:szCs w:val="22"/>
        </w:rPr>
        <w:t>○○</w:t>
      </w:r>
    </w:p>
    <w:p w14:paraId="0858F09B" w14:textId="77777777" w:rsidR="00293B07" w:rsidRPr="0086483E" w:rsidRDefault="00293B07" w:rsidP="0086483E">
      <w:pPr>
        <w:spacing w:line="360" w:lineRule="exact"/>
        <w:ind w:firstLineChars="500" w:firstLine="1100"/>
        <w:rPr>
          <w:color w:val="000000" w:themeColor="text1"/>
          <w:sz w:val="22"/>
          <w:szCs w:val="22"/>
        </w:rPr>
      </w:pPr>
      <w:r w:rsidRPr="0086483E">
        <w:rPr>
          <w:rFonts w:hint="eastAsia"/>
          <w:color w:val="000000" w:themeColor="text1"/>
          <w:sz w:val="22"/>
          <w:szCs w:val="22"/>
        </w:rPr>
        <w:t>口座名義</w:t>
      </w:r>
      <w:r w:rsidR="009A02C6">
        <w:rPr>
          <w:rFonts w:hint="eastAsia"/>
          <w:color w:val="000000" w:themeColor="text1"/>
          <w:sz w:val="22"/>
          <w:szCs w:val="22"/>
        </w:rPr>
        <w:t xml:space="preserve">　　　　　　</w:t>
      </w:r>
      <w:r w:rsidR="009A02C6" w:rsidRPr="009A02C6">
        <w:rPr>
          <w:rFonts w:hint="eastAsia"/>
          <w:color w:val="FF0000"/>
          <w:sz w:val="22"/>
          <w:szCs w:val="22"/>
        </w:rPr>
        <w:t>○○</w:t>
      </w:r>
    </w:p>
    <w:p w14:paraId="571317B7" w14:textId="77777777" w:rsidR="00293B07" w:rsidRPr="0086483E" w:rsidRDefault="00293B07" w:rsidP="0086483E">
      <w:pPr>
        <w:spacing w:line="360" w:lineRule="exact"/>
        <w:rPr>
          <w:color w:val="000000" w:themeColor="text1"/>
          <w:sz w:val="22"/>
          <w:szCs w:val="22"/>
        </w:rPr>
      </w:pPr>
    </w:p>
    <w:sectPr w:rsidR="00293B07" w:rsidRPr="0086483E" w:rsidSect="00364A6E">
      <w:pgSz w:w="11906" w:h="16838" w:code="9"/>
      <w:pgMar w:top="1276" w:right="1133" w:bottom="1134" w:left="1276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E81B4" w14:textId="77777777" w:rsidR="00DC5BC0" w:rsidRDefault="00DC5BC0">
      <w:r>
        <w:separator/>
      </w:r>
    </w:p>
  </w:endnote>
  <w:endnote w:type="continuationSeparator" w:id="0">
    <w:p w14:paraId="6E973FF5" w14:textId="77777777" w:rsidR="00DC5BC0" w:rsidRDefault="00DC5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CEF20" w14:textId="77777777" w:rsidR="00DC5BC0" w:rsidRDefault="00DC5BC0">
      <w:r>
        <w:separator/>
      </w:r>
    </w:p>
  </w:footnote>
  <w:footnote w:type="continuationSeparator" w:id="0">
    <w:p w14:paraId="12FA8551" w14:textId="77777777" w:rsidR="00DC5BC0" w:rsidRDefault="00DC5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3F83"/>
    <w:multiLevelType w:val="hybridMultilevel"/>
    <w:tmpl w:val="FD949CC6"/>
    <w:lvl w:ilvl="0" w:tplc="F98C2F9C">
      <w:start w:val="2"/>
      <w:numFmt w:val="decimalFullWidth"/>
      <w:lvlText w:val="(%1)"/>
      <w:lvlJc w:val="left"/>
      <w:pPr>
        <w:tabs>
          <w:tab w:val="num" w:pos="855"/>
        </w:tabs>
        <w:ind w:left="855" w:hanging="645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8F06FBF"/>
    <w:multiLevelType w:val="hybridMultilevel"/>
    <w:tmpl w:val="54641134"/>
    <w:lvl w:ilvl="0" w:tplc="82A46E98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49EE7885"/>
    <w:multiLevelType w:val="hybridMultilevel"/>
    <w:tmpl w:val="D6169AA4"/>
    <w:lvl w:ilvl="0" w:tplc="EA7E71F8">
      <w:start w:val="1"/>
      <w:numFmt w:val="decimalFullWidth"/>
      <w:lvlText w:val="(%1)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EF138B"/>
    <w:multiLevelType w:val="hybridMultilevel"/>
    <w:tmpl w:val="F676D5E2"/>
    <w:lvl w:ilvl="0" w:tplc="1D4075F0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A7E"/>
    <w:rsid w:val="00010BBD"/>
    <w:rsid w:val="00023197"/>
    <w:rsid w:val="00042668"/>
    <w:rsid w:val="000444FB"/>
    <w:rsid w:val="000515D1"/>
    <w:rsid w:val="000564F5"/>
    <w:rsid w:val="000624B8"/>
    <w:rsid w:val="0007168E"/>
    <w:rsid w:val="000739FB"/>
    <w:rsid w:val="00073F26"/>
    <w:rsid w:val="0007606B"/>
    <w:rsid w:val="000B2656"/>
    <w:rsid w:val="000C219E"/>
    <w:rsid w:val="000C2EC0"/>
    <w:rsid w:val="000E201E"/>
    <w:rsid w:val="00101A6E"/>
    <w:rsid w:val="0010772A"/>
    <w:rsid w:val="00122C68"/>
    <w:rsid w:val="00122D05"/>
    <w:rsid w:val="001403EC"/>
    <w:rsid w:val="0015619D"/>
    <w:rsid w:val="00161DBD"/>
    <w:rsid w:val="00170E22"/>
    <w:rsid w:val="00170FCE"/>
    <w:rsid w:val="00175A1C"/>
    <w:rsid w:val="00180648"/>
    <w:rsid w:val="00182989"/>
    <w:rsid w:val="0018647A"/>
    <w:rsid w:val="00193A3C"/>
    <w:rsid w:val="0019438A"/>
    <w:rsid w:val="001A6C4F"/>
    <w:rsid w:val="001B5953"/>
    <w:rsid w:val="001B5BE3"/>
    <w:rsid w:val="001B63B7"/>
    <w:rsid w:val="001D1361"/>
    <w:rsid w:val="001D2591"/>
    <w:rsid w:val="001D4A07"/>
    <w:rsid w:val="001F21C3"/>
    <w:rsid w:val="00202870"/>
    <w:rsid w:val="00207FD4"/>
    <w:rsid w:val="00213223"/>
    <w:rsid w:val="00215818"/>
    <w:rsid w:val="00217D06"/>
    <w:rsid w:val="00250BB6"/>
    <w:rsid w:val="00254266"/>
    <w:rsid w:val="00270D75"/>
    <w:rsid w:val="00291591"/>
    <w:rsid w:val="00293B07"/>
    <w:rsid w:val="0029756C"/>
    <w:rsid w:val="002A2421"/>
    <w:rsid w:val="002A460F"/>
    <w:rsid w:val="002B26CE"/>
    <w:rsid w:val="002B3958"/>
    <w:rsid w:val="002C777F"/>
    <w:rsid w:val="002E5C00"/>
    <w:rsid w:val="002F159D"/>
    <w:rsid w:val="003069B2"/>
    <w:rsid w:val="003308B3"/>
    <w:rsid w:val="00360391"/>
    <w:rsid w:val="00364A6E"/>
    <w:rsid w:val="00365C13"/>
    <w:rsid w:val="00381812"/>
    <w:rsid w:val="0038247F"/>
    <w:rsid w:val="00382BA7"/>
    <w:rsid w:val="00392CB7"/>
    <w:rsid w:val="0039662B"/>
    <w:rsid w:val="003B56A2"/>
    <w:rsid w:val="003C2311"/>
    <w:rsid w:val="003C424A"/>
    <w:rsid w:val="003C7467"/>
    <w:rsid w:val="003D1133"/>
    <w:rsid w:val="003D4075"/>
    <w:rsid w:val="003F214B"/>
    <w:rsid w:val="003F7780"/>
    <w:rsid w:val="004058CE"/>
    <w:rsid w:val="00412255"/>
    <w:rsid w:val="004148CC"/>
    <w:rsid w:val="00417483"/>
    <w:rsid w:val="00422DDF"/>
    <w:rsid w:val="00427D10"/>
    <w:rsid w:val="00432FAD"/>
    <w:rsid w:val="00434542"/>
    <w:rsid w:val="00434CE9"/>
    <w:rsid w:val="004479D4"/>
    <w:rsid w:val="00450D0A"/>
    <w:rsid w:val="00451896"/>
    <w:rsid w:val="004617DF"/>
    <w:rsid w:val="00467CCB"/>
    <w:rsid w:val="00474724"/>
    <w:rsid w:val="004779EF"/>
    <w:rsid w:val="004870E4"/>
    <w:rsid w:val="0048798A"/>
    <w:rsid w:val="00487F0A"/>
    <w:rsid w:val="004925CF"/>
    <w:rsid w:val="00497C7C"/>
    <w:rsid w:val="004A0FCC"/>
    <w:rsid w:val="004A6913"/>
    <w:rsid w:val="004B59F4"/>
    <w:rsid w:val="004D2695"/>
    <w:rsid w:val="004D6A6A"/>
    <w:rsid w:val="00500502"/>
    <w:rsid w:val="00501B8E"/>
    <w:rsid w:val="005026A7"/>
    <w:rsid w:val="00503804"/>
    <w:rsid w:val="00520B4B"/>
    <w:rsid w:val="00523C26"/>
    <w:rsid w:val="00523D43"/>
    <w:rsid w:val="00530021"/>
    <w:rsid w:val="00537744"/>
    <w:rsid w:val="00543039"/>
    <w:rsid w:val="00565A36"/>
    <w:rsid w:val="00567262"/>
    <w:rsid w:val="005815B7"/>
    <w:rsid w:val="005941BC"/>
    <w:rsid w:val="005965CA"/>
    <w:rsid w:val="005A4F0F"/>
    <w:rsid w:val="005B29BB"/>
    <w:rsid w:val="005B2B43"/>
    <w:rsid w:val="005B56CA"/>
    <w:rsid w:val="005B56DE"/>
    <w:rsid w:val="005C01D8"/>
    <w:rsid w:val="005C6A7C"/>
    <w:rsid w:val="005D7634"/>
    <w:rsid w:val="005E1BE1"/>
    <w:rsid w:val="005E401D"/>
    <w:rsid w:val="005F5A89"/>
    <w:rsid w:val="006053DA"/>
    <w:rsid w:val="006166FC"/>
    <w:rsid w:val="00620BE9"/>
    <w:rsid w:val="00622648"/>
    <w:rsid w:val="00624AAB"/>
    <w:rsid w:val="00640988"/>
    <w:rsid w:val="00653549"/>
    <w:rsid w:val="00660075"/>
    <w:rsid w:val="00674670"/>
    <w:rsid w:val="006776BB"/>
    <w:rsid w:val="00681000"/>
    <w:rsid w:val="0068386B"/>
    <w:rsid w:val="0068769A"/>
    <w:rsid w:val="006903F7"/>
    <w:rsid w:val="006A025C"/>
    <w:rsid w:val="006B0A2D"/>
    <w:rsid w:val="006B503C"/>
    <w:rsid w:val="006B792C"/>
    <w:rsid w:val="006E612F"/>
    <w:rsid w:val="006F1691"/>
    <w:rsid w:val="006F6AC4"/>
    <w:rsid w:val="0071140F"/>
    <w:rsid w:val="00714FDF"/>
    <w:rsid w:val="007227C1"/>
    <w:rsid w:val="00726CE2"/>
    <w:rsid w:val="00737180"/>
    <w:rsid w:val="00737EDB"/>
    <w:rsid w:val="007446E3"/>
    <w:rsid w:val="007549F9"/>
    <w:rsid w:val="00755993"/>
    <w:rsid w:val="00761E92"/>
    <w:rsid w:val="00764D6A"/>
    <w:rsid w:val="00766BCA"/>
    <w:rsid w:val="00775439"/>
    <w:rsid w:val="007771E4"/>
    <w:rsid w:val="00783C05"/>
    <w:rsid w:val="00792DEF"/>
    <w:rsid w:val="007955D6"/>
    <w:rsid w:val="007A42A1"/>
    <w:rsid w:val="007C3078"/>
    <w:rsid w:val="007C66D0"/>
    <w:rsid w:val="007D3419"/>
    <w:rsid w:val="007E4A27"/>
    <w:rsid w:val="007F2528"/>
    <w:rsid w:val="00802702"/>
    <w:rsid w:val="00803786"/>
    <w:rsid w:val="00806D26"/>
    <w:rsid w:val="00811E33"/>
    <w:rsid w:val="008140C7"/>
    <w:rsid w:val="008244C1"/>
    <w:rsid w:val="0083299A"/>
    <w:rsid w:val="008405A9"/>
    <w:rsid w:val="008416BA"/>
    <w:rsid w:val="008635B7"/>
    <w:rsid w:val="0086483E"/>
    <w:rsid w:val="00871355"/>
    <w:rsid w:val="008745AD"/>
    <w:rsid w:val="0088765F"/>
    <w:rsid w:val="00890613"/>
    <w:rsid w:val="008944BB"/>
    <w:rsid w:val="0089575D"/>
    <w:rsid w:val="00897959"/>
    <w:rsid w:val="008A6886"/>
    <w:rsid w:val="008B4659"/>
    <w:rsid w:val="008B5614"/>
    <w:rsid w:val="008B6201"/>
    <w:rsid w:val="008C255E"/>
    <w:rsid w:val="008C3402"/>
    <w:rsid w:val="008D1D19"/>
    <w:rsid w:val="008E06A1"/>
    <w:rsid w:val="008E2EF3"/>
    <w:rsid w:val="008F5660"/>
    <w:rsid w:val="00901337"/>
    <w:rsid w:val="0092179A"/>
    <w:rsid w:val="00940AE2"/>
    <w:rsid w:val="009442DB"/>
    <w:rsid w:val="00944DF8"/>
    <w:rsid w:val="009603A0"/>
    <w:rsid w:val="009704C1"/>
    <w:rsid w:val="009A02C6"/>
    <w:rsid w:val="009C02A9"/>
    <w:rsid w:val="009F03EE"/>
    <w:rsid w:val="009F06F2"/>
    <w:rsid w:val="009F5051"/>
    <w:rsid w:val="00A259C9"/>
    <w:rsid w:val="00A31A7D"/>
    <w:rsid w:val="00A3663B"/>
    <w:rsid w:val="00A51E53"/>
    <w:rsid w:val="00A62C79"/>
    <w:rsid w:val="00A75012"/>
    <w:rsid w:val="00A76767"/>
    <w:rsid w:val="00AD07DF"/>
    <w:rsid w:val="00AD2279"/>
    <w:rsid w:val="00AE7E2F"/>
    <w:rsid w:val="00AF43ED"/>
    <w:rsid w:val="00B07335"/>
    <w:rsid w:val="00B1213D"/>
    <w:rsid w:val="00B2444C"/>
    <w:rsid w:val="00B30D64"/>
    <w:rsid w:val="00B33BF2"/>
    <w:rsid w:val="00B506AC"/>
    <w:rsid w:val="00B940D9"/>
    <w:rsid w:val="00BA0A44"/>
    <w:rsid w:val="00BB1AE6"/>
    <w:rsid w:val="00BB23CC"/>
    <w:rsid w:val="00BC1C90"/>
    <w:rsid w:val="00BE2F2B"/>
    <w:rsid w:val="00BF10ED"/>
    <w:rsid w:val="00C01443"/>
    <w:rsid w:val="00C028BF"/>
    <w:rsid w:val="00C0688D"/>
    <w:rsid w:val="00C24A85"/>
    <w:rsid w:val="00C35AEA"/>
    <w:rsid w:val="00C51330"/>
    <w:rsid w:val="00C64A7E"/>
    <w:rsid w:val="00C8086D"/>
    <w:rsid w:val="00C85D28"/>
    <w:rsid w:val="00CA24C0"/>
    <w:rsid w:val="00CA6117"/>
    <w:rsid w:val="00CC5630"/>
    <w:rsid w:val="00CC7FD2"/>
    <w:rsid w:val="00CD7155"/>
    <w:rsid w:val="00D0416D"/>
    <w:rsid w:val="00D0418A"/>
    <w:rsid w:val="00D07BC1"/>
    <w:rsid w:val="00D26BBD"/>
    <w:rsid w:val="00D55EA1"/>
    <w:rsid w:val="00D61A9B"/>
    <w:rsid w:val="00D7043E"/>
    <w:rsid w:val="00D8476C"/>
    <w:rsid w:val="00D9500C"/>
    <w:rsid w:val="00DA055A"/>
    <w:rsid w:val="00DB1989"/>
    <w:rsid w:val="00DC2C53"/>
    <w:rsid w:val="00DC5BC0"/>
    <w:rsid w:val="00DC5F36"/>
    <w:rsid w:val="00DE3B1F"/>
    <w:rsid w:val="00DE45C7"/>
    <w:rsid w:val="00E14522"/>
    <w:rsid w:val="00E17ED5"/>
    <w:rsid w:val="00E24B36"/>
    <w:rsid w:val="00E270EE"/>
    <w:rsid w:val="00E40FAF"/>
    <w:rsid w:val="00E537C4"/>
    <w:rsid w:val="00E747DB"/>
    <w:rsid w:val="00E77790"/>
    <w:rsid w:val="00E9453E"/>
    <w:rsid w:val="00EA4076"/>
    <w:rsid w:val="00EC13B5"/>
    <w:rsid w:val="00EF6FB8"/>
    <w:rsid w:val="00F01464"/>
    <w:rsid w:val="00F1334C"/>
    <w:rsid w:val="00F54DB3"/>
    <w:rsid w:val="00F56A41"/>
    <w:rsid w:val="00F839D2"/>
    <w:rsid w:val="00F90585"/>
    <w:rsid w:val="00FA1FBA"/>
    <w:rsid w:val="00FC011A"/>
    <w:rsid w:val="00FC4E76"/>
    <w:rsid w:val="00FD0214"/>
    <w:rsid w:val="00FD30CB"/>
    <w:rsid w:val="00FD4E61"/>
    <w:rsid w:val="00FD6B2E"/>
    <w:rsid w:val="00FE4EEB"/>
    <w:rsid w:val="00FE7C3F"/>
    <w:rsid w:val="00FF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03B4CE40"/>
  <w15:docId w15:val="{94A90B66-E38E-444A-BA53-05D97F7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452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ind w:left="2150" w:hanging="1050"/>
    </w:pPr>
    <w:rPr>
      <w:sz w:val="22"/>
      <w:szCs w:val="20"/>
    </w:rPr>
  </w:style>
  <w:style w:type="paragraph" w:styleId="a3">
    <w:name w:val="Note Heading"/>
    <w:basedOn w:val="a"/>
    <w:next w:val="a"/>
    <w:pPr>
      <w:jc w:val="center"/>
    </w:pPr>
    <w:rPr>
      <w:sz w:val="22"/>
      <w:szCs w:val="20"/>
    </w:rPr>
  </w:style>
  <w:style w:type="paragraph" w:styleId="a4">
    <w:name w:val="header"/>
    <w:basedOn w:val="a"/>
    <w:rsid w:val="007227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27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940A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940AE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0">
    <w:name w:val="本文インデント 2 (文字)"/>
    <w:basedOn w:val="a0"/>
    <w:link w:val="2"/>
    <w:rsid w:val="00E14522"/>
    <w:rPr>
      <w:kern w:val="2"/>
      <w:sz w:val="22"/>
    </w:rPr>
  </w:style>
  <w:style w:type="paragraph" w:styleId="a8">
    <w:name w:val="List Paragraph"/>
    <w:basedOn w:val="a"/>
    <w:uiPriority w:val="34"/>
    <w:qFormat/>
    <w:rsid w:val="00467CCB"/>
    <w:pPr>
      <w:ind w:leftChars="400" w:left="840"/>
    </w:pPr>
  </w:style>
  <w:style w:type="table" w:styleId="a9">
    <w:name w:val="Table Grid"/>
    <w:basedOn w:val="a1"/>
    <w:rsid w:val="00FE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4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福井市コミュニティバス運行事業補助金交付要綱</vt:lpstr>
      <vt:lpstr>　　　　福井市コミュニティバス運行事業補助金交付要綱</vt:lpstr>
    </vt:vector>
  </TitlesOfParts>
  <Company>福井市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福井市コミュニティバス運行事業補助金交付要綱</dc:title>
  <dc:creator>横山　裕子</dc:creator>
  <cp:lastModifiedBy>LSN900204</cp:lastModifiedBy>
  <cp:revision>3</cp:revision>
  <cp:lastPrinted>2018-05-07T00:05:00Z</cp:lastPrinted>
  <dcterms:created xsi:type="dcterms:W3CDTF">2021-03-30T01:54:00Z</dcterms:created>
  <dcterms:modified xsi:type="dcterms:W3CDTF">2022-03-23T08:14:00Z</dcterms:modified>
</cp:coreProperties>
</file>