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68172DE4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4BDF3389" w:rsidR="002245A3" w:rsidRDefault="00BB0761" w:rsidP="002245A3">
            <w:r>
              <w:rPr>
                <w:rFonts w:hint="eastAsia"/>
                <w:noProof/>
              </w:rPr>
              <w:pict w14:anchorId="66D556CE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51" type="#_x0000_t62" style="position:absolute;left:0;text-align:left;margin-left:69.55pt;margin-top:-97.6pt;width:269.7pt;height:167.15pt;z-index:251658240;mso-position-horizontal-relative:text;mso-position-vertical-relative:text" adj="-28,6519" fillcolor="yellow">
                  <v:textbox style="mso-next-textbox:#_x0000_s2051" inset="5.85pt,.7pt,5.85pt,.7pt">
                    <w:txbxContent>
                      <w:p w14:paraId="529BF9D3" w14:textId="77777777" w:rsidR="00BB0761" w:rsidRDefault="00BB0761" w:rsidP="00BB0761">
                        <w:pPr>
                          <w:ind w:leftChars="100" w:left="21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  <w:p w14:paraId="44CC02EC" w14:textId="77777777" w:rsidR="00BB0761" w:rsidRPr="0011601F" w:rsidRDefault="00BB0761" w:rsidP="00BB0761">
                        <w:pPr>
                          <w:ind w:leftChars="100" w:left="210"/>
                          <w:jc w:val="left"/>
                          <w:rPr>
                            <w:rFonts w:ascii="UD デジタル 教科書体 NP-R" w:eastAsia="UD デジタル 教科書体 NP-R"/>
                            <w:sz w:val="28"/>
                            <w:szCs w:val="28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こちらのページは</w:t>
                        </w:r>
                        <w:r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28"/>
                            <w:szCs w:val="28"/>
                            <w:u w:val="double"/>
                          </w:rPr>
                          <w:t>記載不要</w:t>
                        </w: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です。</w:t>
                        </w:r>
                      </w:p>
                      <w:p w14:paraId="6198E775" w14:textId="77777777" w:rsidR="00BB0761" w:rsidRPr="0011601F" w:rsidRDefault="00BB0761" w:rsidP="00BB0761">
                        <w:pPr>
                          <w:ind w:leftChars="100" w:left="210"/>
                          <w:jc w:val="left"/>
                          <w:rPr>
                            <w:rFonts w:ascii="UD デジタル 教科書体 NP-R" w:eastAsia="UD デジタル 教科書体 NP-R"/>
                            <w:sz w:val="28"/>
                            <w:szCs w:val="28"/>
                          </w:rPr>
                        </w:pPr>
                        <w:r w:rsidRPr="0011601F">
                          <w:rPr>
                            <w:rFonts w:ascii="UD デジタル 教科書体 NP-R" w:eastAsia="UD デジタル 教科書体 NP-R" w:hint="eastAsia"/>
                            <w:sz w:val="28"/>
                            <w:szCs w:val="28"/>
                          </w:rPr>
                          <w:t>記入例を参考に、次ページから記入ください。</w:t>
                        </w:r>
                      </w:p>
                    </w:txbxContent>
                  </v:textbox>
                </v:shape>
              </w:pict>
            </w:r>
            <w:r w:rsidR="002245A3"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1C2866AA" w:rsidR="00B41764" w:rsidRPr="00B41764" w:rsidRDefault="00B41764" w:rsidP="0067498B">
      <w:pPr>
        <w:spacing w:line="340" w:lineRule="exact"/>
        <w:rPr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434B2B">
        <w:trPr>
          <w:trHeight w:val="3186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434B2B">
        <w:trPr>
          <w:trHeight w:val="2348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434B2B">
        <w:trPr>
          <w:trHeight w:val="1120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77777777" w:rsidR="00AE7074" w:rsidRDefault="00AE7074" w:rsidP="00AE7074"/>
    <w:p w14:paraId="42D0740D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434B2B">
        <w:trPr>
          <w:trHeight w:val="2012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434B2B">
        <w:trPr>
          <w:trHeight w:val="1888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11ACFEAB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49BFE293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34B29481" w:rsidR="00B85006" w:rsidRDefault="00434B2B" w:rsidP="00BF0408">
            <w:pPr>
              <w:jc w:val="center"/>
            </w:pPr>
            <w:r>
              <w:rPr>
                <w:noProof/>
              </w:rPr>
              <w:pict w14:anchorId="0BE4F28D">
                <v:roundrect id="_x0000_s2052" style="position:absolute;left:0;text-align:left;margin-left:17.85pt;margin-top:1.15pt;width:153.65pt;height:131.75pt;z-index:251659264;mso-position-horizontal-relative:text;mso-position-vertical-relative:text" arcsize="10923f" fillcolor="yellow">
                  <v:textbox style="mso-next-textbox:#_x0000_s2052" inset="5.85pt,.7pt,5.85pt,.7pt">
                    <w:txbxContent>
                      <w:p w14:paraId="147B0FA7" w14:textId="77777777" w:rsidR="00434B2B" w:rsidRDefault="00434B2B" w:rsidP="00434B2B">
                        <w:pPr>
                          <w:ind w:firstLineChars="200" w:firstLine="640"/>
                          <w:jc w:val="left"/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5014231A" w14:textId="77777777" w:rsidR="00434B2B" w:rsidRPr="001023F7" w:rsidRDefault="00434B2B" w:rsidP="00434B2B">
                        <w:pPr>
                          <w:ind w:firstLineChars="200" w:firstLine="640"/>
                          <w:jc w:val="left"/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32"/>
                            <w:szCs w:val="32"/>
                            <w:u w:val="double"/>
                          </w:rPr>
                        </w:pPr>
                        <w:r w:rsidRPr="001023F7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32"/>
                            <w:szCs w:val="32"/>
                            <w:u w:val="double"/>
                          </w:rPr>
                          <w:t>記載不要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4B2B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761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yellow">
      <v:fill color="yellow"/>
      <v:textbox style="mso-fit-shape-to-text:t"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</o:rules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KSN201812</cp:lastModifiedBy>
  <cp:revision>4</cp:revision>
  <cp:lastPrinted>2023-08-02T06:00:00Z</cp:lastPrinted>
  <dcterms:created xsi:type="dcterms:W3CDTF">2023-08-07T00:12:00Z</dcterms:created>
  <dcterms:modified xsi:type="dcterms:W3CDTF">2023-08-23T03:04:00Z</dcterms:modified>
</cp:coreProperties>
</file>