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6EFA" w14:textId="56E253B5" w:rsidR="006B0095" w:rsidRPr="00B34CF5" w:rsidRDefault="00030F28" w:rsidP="00B34CF5">
      <w:pPr>
        <w:rPr>
          <w:rFonts w:ascii="ＭＳ ゴシック" w:eastAsia="ＭＳ ゴシック" w:hAnsi="ＭＳ ゴシック"/>
          <w:szCs w:val="21"/>
        </w:rPr>
      </w:pPr>
      <w:r w:rsidRPr="00E11F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4891" wp14:editId="5F1E215E">
                <wp:simplePos x="0" y="0"/>
                <wp:positionH relativeFrom="column">
                  <wp:posOffset>5815965</wp:posOffset>
                </wp:positionH>
                <wp:positionV relativeFrom="paragraph">
                  <wp:posOffset>1031240</wp:posOffset>
                </wp:positionV>
                <wp:extent cx="457200" cy="228600"/>
                <wp:effectExtent l="0" t="2540" r="0" b="0"/>
                <wp:wrapNone/>
                <wp:docPr id="18748085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3C993" w14:textId="77777777" w:rsidR="006B0095" w:rsidRDefault="006B0095" w:rsidP="006B0095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A4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95pt;margin-top:81.2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" stroked="f" strokeweight="1pt">
                <v:textbox inset="5.85pt,.7pt,5.85pt,.7pt">
                  <w:txbxContent>
                    <w:p w14:paraId="71F3C993" w14:textId="77777777" w:rsidR="006B0095" w:rsidRDefault="006B0095" w:rsidP="006B0095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E11F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A7B0" wp14:editId="7F433BBF">
                <wp:simplePos x="0" y="0"/>
                <wp:positionH relativeFrom="column">
                  <wp:posOffset>5714365</wp:posOffset>
                </wp:positionH>
                <wp:positionV relativeFrom="paragraph">
                  <wp:posOffset>780415</wp:posOffset>
                </wp:positionV>
                <wp:extent cx="647700" cy="676275"/>
                <wp:effectExtent l="0" t="0" r="19050" b="28575"/>
                <wp:wrapNone/>
                <wp:docPr id="148708364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906E9" w14:textId="77777777" w:rsidR="006B0095" w:rsidRPr="001C28D8" w:rsidRDefault="006B0095" w:rsidP="006B009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EA7B0" id="楕円 2" o:spid="_x0000_s1027" style="position:absolute;left:0;text-align:left;margin-left:449.95pt;margin-top:61.45pt;width:5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" strokeweight="1pt">
                <v:stroke dashstyle="dash"/>
                <v:textbox inset="5.85pt,.7pt,5.85pt,.7pt">
                  <w:txbxContent>
                    <w:p w14:paraId="308906E9" w14:textId="77777777" w:rsidR="006B0095" w:rsidRPr="001C28D8" w:rsidRDefault="006B0095" w:rsidP="006B009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6E8F"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E1A4B2" wp14:editId="789737D2">
                <wp:simplePos x="0" y="0"/>
                <wp:positionH relativeFrom="margin">
                  <wp:posOffset>-175260</wp:posOffset>
                </wp:positionH>
                <wp:positionV relativeFrom="paragraph">
                  <wp:posOffset>0</wp:posOffset>
                </wp:positionV>
                <wp:extent cx="588645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FEFBC" w14:textId="655914F0" w:rsidR="00B34CF5" w:rsidRPr="00B34CF5" w:rsidRDefault="00B34CF5" w:rsidP="00B34CF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34CF5">
                              <w:rPr>
                                <w:rFonts w:ascii="ＭＳ 明朝" w:hAnsi="ＭＳ 明朝" w:hint="eastAsia"/>
                              </w:rPr>
                              <w:t>令和５年</w:t>
                            </w:r>
                            <w:r w:rsidR="00430B6E">
                              <w:rPr>
                                <w:rFonts w:ascii="ＭＳ 明朝" w:hAnsi="ＭＳ 明朝" w:hint="eastAsia"/>
                              </w:rPr>
                              <w:t>１０</w:t>
                            </w:r>
                            <w:r w:rsidRPr="00B34CF5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430B6E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B34CF5">
                              <w:rPr>
                                <w:rFonts w:ascii="ＭＳ 明朝" w:hAnsi="ＭＳ 明朝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70CCE93" w14:textId="77777777" w:rsidR="00B34CF5" w:rsidRPr="00B34CF5" w:rsidRDefault="00B34CF5" w:rsidP="00B34CF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hAnsi="ＭＳ 明朝"/>
                              </w:rPr>
                            </w:pPr>
                            <w:r w:rsidRPr="00B34CF5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72563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  <w:u w:val="single"/>
                                <w:shd w:val="pct15" w:color="auto" w:fill="FFFFFF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A4B2" id="テキスト ボックス 1" o:spid="_x0000_s1028" type="#_x0000_t202" style="position:absolute;left:0;text-align:left;margin-left:-13.8pt;margin-top:0;width:463.5pt;height: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" fillcolor="window" strokeweight=".5pt">
                <v:textbox>
                  <w:txbxContent>
                    <w:p w14:paraId="312FEFBC" w14:textId="655914F0" w:rsidR="00B34CF5" w:rsidRPr="00B34CF5" w:rsidRDefault="00B34CF5" w:rsidP="00B34CF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B34CF5">
                        <w:rPr>
                          <w:rFonts w:ascii="ＭＳ 明朝" w:hAnsi="ＭＳ 明朝" w:hint="eastAsia"/>
                        </w:rPr>
                        <w:t>令和５年</w:t>
                      </w:r>
                      <w:r w:rsidR="00430B6E">
                        <w:rPr>
                          <w:rFonts w:ascii="ＭＳ 明朝" w:hAnsi="ＭＳ 明朝" w:hint="eastAsia"/>
                        </w:rPr>
                        <w:t>１０</w:t>
                      </w:r>
                      <w:r w:rsidRPr="00B34CF5">
                        <w:rPr>
                          <w:rFonts w:ascii="ＭＳ 明朝" w:hAnsi="ＭＳ 明朝" w:hint="eastAsia"/>
                        </w:rPr>
                        <w:t>月</w:t>
                      </w:r>
                      <w:r w:rsidR="00430B6E">
                        <w:rPr>
                          <w:rFonts w:ascii="ＭＳ 明朝" w:hAnsi="ＭＳ 明朝" w:hint="eastAsia"/>
                        </w:rPr>
                        <w:t>１</w:t>
                      </w:r>
                      <w:r w:rsidRPr="00B34CF5">
                        <w:rPr>
                          <w:rFonts w:ascii="ＭＳ 明朝" w:hAnsi="ＭＳ 明朝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70CCE93" w14:textId="77777777" w:rsidR="00B34CF5" w:rsidRPr="00B34CF5" w:rsidRDefault="00B34CF5" w:rsidP="00B34CF5">
                      <w:pPr>
                        <w:spacing w:line="280" w:lineRule="exact"/>
                        <w:ind w:firstLineChars="100" w:firstLine="280"/>
                        <w:rPr>
                          <w:rFonts w:ascii="ＭＳ 明朝" w:hAnsi="ＭＳ 明朝"/>
                        </w:rPr>
                      </w:pPr>
                      <w:r w:rsidRPr="00B34CF5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372563">
                        <w:rPr>
                          <w:rFonts w:ascii="ＭＳ 明朝" w:hAnsi="ＭＳ 明朝" w:hint="eastAsia"/>
                          <w:sz w:val="23"/>
                          <w:szCs w:val="23"/>
                          <w:u w:val="single"/>
                          <w:shd w:val="pct15" w:color="auto" w:fill="FFFFFF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0095" w:rsidRPr="00E11F46">
        <w:rPr>
          <w:rFonts w:hint="eastAsia"/>
          <w:szCs w:val="21"/>
        </w:rPr>
        <w:t>様式第４</w:t>
      </w:r>
      <w:r w:rsidR="00475A03" w:rsidRPr="00E11F46">
        <w:rPr>
          <w:rFonts w:hint="eastAsia"/>
          <w:szCs w:val="21"/>
        </w:rPr>
        <w:t>－</w:t>
      </w:r>
      <w:r w:rsidR="00CA67B1" w:rsidRPr="00E11F46">
        <w:rPr>
          <w:rFonts w:hint="eastAsia"/>
          <w:szCs w:val="21"/>
        </w:rPr>
        <w:t>②</w:t>
      </w:r>
    </w:p>
    <w:tbl>
      <w:tblPr>
        <w:tblpPr w:leftFromText="142" w:rightFromText="142" w:vertAnchor="page" w:horzAnchor="margin" w:tblpXSpec="center" w:tblpY="29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AB6E8F" w:rsidRPr="00E11F46" w14:paraId="07E8C8F0" w14:textId="77777777" w:rsidTr="00AB6E8F">
        <w:trPr>
          <w:trHeight w:val="10790"/>
        </w:trPr>
        <w:tc>
          <w:tcPr>
            <w:tcW w:w="9351" w:type="dxa"/>
          </w:tcPr>
          <w:p w14:paraId="6CE780A3" w14:textId="3BC6D554" w:rsidR="00AB6E8F" w:rsidRPr="00E11F46" w:rsidRDefault="00AB6E8F" w:rsidP="00C0153C">
            <w:pPr>
              <w:spacing w:line="280" w:lineRule="exact"/>
              <w:ind w:firstLineChars="800" w:firstLine="1680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中小企業信用保険法第２条第５項第４号の規定による認定申請書</w:t>
            </w:r>
          </w:p>
          <w:p w14:paraId="083EEE78" w14:textId="77777777" w:rsidR="00AB6E8F" w:rsidRPr="00E11F46" w:rsidRDefault="00AB6E8F" w:rsidP="00AB6E8F">
            <w:pPr>
              <w:spacing w:line="200" w:lineRule="exact"/>
              <w:ind w:firstLineChars="1100" w:firstLine="2310"/>
              <w:rPr>
                <w:szCs w:val="21"/>
              </w:rPr>
            </w:pPr>
          </w:p>
          <w:p w14:paraId="714F31CE" w14:textId="77777777" w:rsidR="00AB6E8F" w:rsidRPr="00E11F46" w:rsidRDefault="00AB6E8F" w:rsidP="00AB6E8F">
            <w:pPr>
              <w:spacing w:line="280" w:lineRule="exact"/>
              <w:jc w:val="righ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年　　月　　日</w:t>
            </w:r>
          </w:p>
          <w:p w14:paraId="06369F3B" w14:textId="77777777" w:rsidR="00AB6E8F" w:rsidRPr="00E11F46" w:rsidRDefault="00AB6E8F" w:rsidP="00AB6E8F">
            <w:pPr>
              <w:spacing w:line="200" w:lineRule="exact"/>
              <w:jc w:val="right"/>
              <w:rPr>
                <w:szCs w:val="21"/>
              </w:rPr>
            </w:pPr>
          </w:p>
          <w:p w14:paraId="7887436B" w14:textId="77777777" w:rsidR="00AB6E8F" w:rsidRPr="00E11F46" w:rsidRDefault="00AB6E8F" w:rsidP="00AB6E8F">
            <w:pPr>
              <w:spacing w:line="280" w:lineRule="exact"/>
              <w:ind w:firstLineChars="200" w:firstLine="420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福　井　市　長　　殿</w:t>
            </w:r>
          </w:p>
          <w:p w14:paraId="7832476B" w14:textId="77777777" w:rsidR="00AB6E8F" w:rsidRPr="00E11F46" w:rsidRDefault="00AB6E8F" w:rsidP="00AB6E8F">
            <w:pPr>
              <w:spacing w:line="200" w:lineRule="exact"/>
              <w:ind w:firstLineChars="200" w:firstLine="420"/>
              <w:rPr>
                <w:szCs w:val="21"/>
              </w:rPr>
            </w:pPr>
          </w:p>
          <w:p w14:paraId="3BEAD546" w14:textId="77777777" w:rsidR="00AB6E8F" w:rsidRPr="00E11F46" w:rsidRDefault="00AB6E8F" w:rsidP="00AB6E8F">
            <w:pPr>
              <w:wordWrap w:val="0"/>
              <w:spacing w:line="280" w:lineRule="exact"/>
              <w:ind w:leftChars="85" w:left="178"/>
              <w:jc w:val="righ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　　申請者　　　　　　　　　　　　　　　</w:t>
            </w:r>
          </w:p>
          <w:p w14:paraId="3B04AC95" w14:textId="77777777" w:rsidR="00AB6E8F" w:rsidRPr="00E11F46" w:rsidRDefault="00AB6E8F" w:rsidP="00AB6E8F">
            <w:pPr>
              <w:wordWrap w:val="0"/>
              <w:spacing w:line="280" w:lineRule="exact"/>
              <w:ind w:leftChars="85" w:left="178"/>
              <w:jc w:val="righ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住　所　　　　　　　　　　　　　　　</w:t>
            </w:r>
          </w:p>
          <w:p w14:paraId="3D5D94EA" w14:textId="77777777" w:rsidR="00AB6E8F" w:rsidRPr="00E11F46" w:rsidRDefault="00AB6E8F" w:rsidP="00AB6E8F">
            <w:pPr>
              <w:wordWrap w:val="0"/>
              <w:spacing w:line="280" w:lineRule="exact"/>
              <w:ind w:leftChars="85" w:left="178"/>
              <w:jc w:val="righ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氏　名　　　　　　　　　　　　　　㊞</w:t>
            </w:r>
          </w:p>
          <w:p w14:paraId="4A26A51B" w14:textId="77777777" w:rsidR="00AB6E8F" w:rsidRPr="00E11F46" w:rsidRDefault="00AB6E8F" w:rsidP="00AB6E8F">
            <w:pPr>
              <w:spacing w:line="280" w:lineRule="exact"/>
              <w:jc w:val="right"/>
              <w:rPr>
                <w:szCs w:val="21"/>
              </w:rPr>
            </w:pPr>
          </w:p>
          <w:p w14:paraId="4798DD51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E6F4477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</w:p>
          <w:p w14:paraId="1DA2737B" w14:textId="77777777" w:rsidR="00AB6E8F" w:rsidRPr="00E11F46" w:rsidRDefault="00AB6E8F" w:rsidP="00AB6E8F">
            <w:pPr>
              <w:pStyle w:val="a7"/>
              <w:spacing w:line="280" w:lineRule="exact"/>
              <w:rPr>
                <w:sz w:val="21"/>
                <w:szCs w:val="21"/>
              </w:rPr>
            </w:pPr>
            <w:r w:rsidRPr="00E11F46">
              <w:rPr>
                <w:rFonts w:hint="eastAsia"/>
                <w:sz w:val="21"/>
                <w:szCs w:val="21"/>
              </w:rPr>
              <w:t>記</w:t>
            </w:r>
          </w:p>
          <w:p w14:paraId="7C34FEE3" w14:textId="77777777" w:rsidR="00AB6E8F" w:rsidRPr="00E11F46" w:rsidRDefault="00AB6E8F" w:rsidP="00AB6E8F">
            <w:pPr>
              <w:spacing w:line="200" w:lineRule="exact"/>
              <w:rPr>
                <w:szCs w:val="21"/>
              </w:rPr>
            </w:pPr>
          </w:p>
          <w:p w14:paraId="18233611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１　事業開始年月日　　　　　　　　　　　　　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年　　月　　日</w:t>
            </w:r>
          </w:p>
          <w:p w14:paraId="19DDD75C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</w:p>
          <w:p w14:paraId="6E9BAC33" w14:textId="77777777" w:rsidR="00AB6E8F" w:rsidRPr="00E11F46" w:rsidRDefault="00AB6E8F" w:rsidP="00AB6E8F">
            <w:pPr>
              <w:spacing w:line="280" w:lineRule="exact"/>
              <w:ind w:left="840" w:hangingChars="400" w:hanging="840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２　</w:t>
            </w:r>
            <w:r w:rsidRPr="00E11F46">
              <w:rPr>
                <w:rFonts w:hint="eastAsia"/>
                <w:szCs w:val="21"/>
              </w:rPr>
              <w:t>(</w:t>
            </w:r>
            <w:r w:rsidRPr="00E11F46">
              <w:rPr>
                <w:rFonts w:hint="eastAsia"/>
                <w:szCs w:val="21"/>
              </w:rPr>
              <w:t>１</w:t>
            </w:r>
            <w:r w:rsidRPr="00E11F46">
              <w:rPr>
                <w:rFonts w:hint="eastAsia"/>
                <w:szCs w:val="21"/>
              </w:rPr>
              <w:t>)</w:t>
            </w:r>
            <w:r w:rsidRPr="00E11F46">
              <w:rPr>
                <w:rFonts w:hint="eastAsia"/>
                <w:szCs w:val="21"/>
              </w:rPr>
              <w:t xml:space="preserve">　売上高等</w:t>
            </w:r>
          </w:p>
          <w:p w14:paraId="652A212D" w14:textId="77777777" w:rsidR="00AB6E8F" w:rsidRPr="00E11F46" w:rsidRDefault="00AB6E8F" w:rsidP="00AB6E8F">
            <w:pPr>
              <w:numPr>
                <w:ilvl w:val="0"/>
                <w:numId w:val="2"/>
              </w:num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最近１か月間の売上高等</w:t>
            </w:r>
          </w:p>
          <w:p w14:paraId="1C47B6E8" w14:textId="77777777" w:rsidR="00AB6E8F" w:rsidRPr="00E11F46" w:rsidRDefault="00AB6E8F" w:rsidP="00AB6E8F">
            <w:pPr>
              <w:spacing w:line="22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Ｂ－Ａ　</w:t>
            </w:r>
            <w:r w:rsidRPr="00E11F46">
              <w:rPr>
                <w:rFonts w:hint="eastAsia"/>
                <w:szCs w:val="21"/>
              </w:rPr>
              <w:t xml:space="preserve">　　　　　　　　　　　　　減少率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％（実績）</w:t>
            </w:r>
          </w:p>
          <w:p w14:paraId="0640A9EB" w14:textId="77777777" w:rsidR="00AB6E8F" w:rsidRPr="00E11F46" w:rsidRDefault="00AB6E8F" w:rsidP="00AB6E8F">
            <w:pPr>
              <w:spacing w:line="22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　　　Ｂ　　　×　</w:t>
            </w:r>
            <w:r w:rsidRPr="00E11F46">
              <w:rPr>
                <w:rFonts w:hint="eastAsia"/>
                <w:szCs w:val="21"/>
              </w:rPr>
              <w:t>100</w:t>
            </w:r>
          </w:p>
          <w:p w14:paraId="79C3425B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Ａ：災害等の発生における最近１か月間の売上高等</w:t>
            </w:r>
          </w:p>
          <w:p w14:paraId="52D5A0C8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6885FF15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Ｂ：Ａの期間に対応する前年１か月間の売上高等</w:t>
            </w:r>
          </w:p>
          <w:p w14:paraId="7797AE14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10FE3339" w14:textId="77777777" w:rsidR="00AB6E8F" w:rsidRPr="00E11F46" w:rsidRDefault="00AB6E8F" w:rsidP="00AB6E8F">
            <w:pPr>
              <w:numPr>
                <w:ilvl w:val="0"/>
                <w:numId w:val="2"/>
              </w:num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>最近３か月間の売上高等の実績見込み</w:t>
            </w:r>
          </w:p>
          <w:p w14:paraId="02FFD239" w14:textId="77777777" w:rsidR="00AB6E8F" w:rsidRPr="00E11F46" w:rsidRDefault="00AB6E8F" w:rsidP="00AB6E8F">
            <w:pPr>
              <w:spacing w:line="220" w:lineRule="exact"/>
              <w:ind w:firstLineChars="2100" w:firstLine="4410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>減少率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％（実績見込）</w:t>
            </w:r>
          </w:p>
          <w:p w14:paraId="2B30973F" w14:textId="77777777" w:rsidR="00AB6E8F" w:rsidRPr="00E11F46" w:rsidRDefault="00AB6E8F" w:rsidP="00AB6E8F">
            <w:pPr>
              <w:spacing w:line="22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　</w:t>
            </w:r>
            <w:r w:rsidRPr="00E11F46">
              <w:rPr>
                <w:rFonts w:hint="eastAsia"/>
                <w:szCs w:val="21"/>
                <w:u w:val="single"/>
              </w:rPr>
              <w:t>（Ｂ＋Ｄ）－（Ａ＋Ｃ）</w:t>
            </w:r>
            <w:r w:rsidRPr="00E11F46">
              <w:rPr>
                <w:rFonts w:hint="eastAsia"/>
                <w:szCs w:val="21"/>
              </w:rPr>
              <w:t xml:space="preserve">　</w:t>
            </w:r>
          </w:p>
          <w:p w14:paraId="02270AC2" w14:textId="77777777" w:rsidR="00AB6E8F" w:rsidRPr="00E11F46" w:rsidRDefault="00AB6E8F" w:rsidP="00AB6E8F">
            <w:pPr>
              <w:spacing w:line="220" w:lineRule="exact"/>
              <w:ind w:firstLine="1890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Ｂ＋Ｄ　　　　　×　</w:t>
            </w:r>
            <w:r w:rsidRPr="00E11F46">
              <w:rPr>
                <w:rFonts w:hint="eastAsia"/>
                <w:szCs w:val="21"/>
              </w:rPr>
              <w:t>100</w:t>
            </w:r>
            <w:r w:rsidRPr="00E11F46">
              <w:rPr>
                <w:rFonts w:hint="eastAsia"/>
                <w:szCs w:val="21"/>
              </w:rPr>
              <w:t xml:space="preserve">　　　　　　</w:t>
            </w:r>
          </w:p>
          <w:p w14:paraId="2ED467CE" w14:textId="77777777" w:rsidR="00AB6E8F" w:rsidRPr="00E11F46" w:rsidRDefault="00AB6E8F" w:rsidP="00AB6E8F">
            <w:pPr>
              <w:spacing w:line="220" w:lineRule="exact"/>
              <w:ind w:firstLine="1890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</w:t>
            </w:r>
          </w:p>
          <w:p w14:paraId="259F0D93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Ｃ：Ａの期間後２か月間の見込み売上高等</w:t>
            </w:r>
          </w:p>
          <w:p w14:paraId="61D892AC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4C7FBB42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 xml:space="preserve">　　　　Ｄ：Ｃの期間に対応する前年の２か月間の売上高等</w:t>
            </w:r>
          </w:p>
          <w:p w14:paraId="5B3FA698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  <w:r w:rsidRPr="00E11F46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E11F46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33E70A55" w14:textId="77777777" w:rsidR="00AB6E8F" w:rsidRPr="00E11F46" w:rsidRDefault="00AB6E8F" w:rsidP="00AB6E8F">
            <w:pPr>
              <w:spacing w:line="280" w:lineRule="exact"/>
              <w:rPr>
                <w:szCs w:val="21"/>
                <w:u w:val="single"/>
              </w:rPr>
            </w:pPr>
          </w:p>
          <w:p w14:paraId="4184350C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３　売上高等が減少し、又は減少すると見込まれる理由</w:t>
            </w:r>
          </w:p>
          <w:p w14:paraId="07F3E2DB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</w:p>
          <w:p w14:paraId="3252A8B4" w14:textId="77777777" w:rsidR="00AB6E8F" w:rsidRPr="00E11F46" w:rsidRDefault="00AB6E8F" w:rsidP="00AB6E8F">
            <w:p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(</w:t>
            </w:r>
            <w:r w:rsidRPr="00E11F46">
              <w:rPr>
                <w:rFonts w:hint="eastAsia"/>
                <w:szCs w:val="21"/>
              </w:rPr>
              <w:t>留意事項</w:t>
            </w:r>
            <w:r w:rsidRPr="00E11F46">
              <w:rPr>
                <w:rFonts w:hint="eastAsia"/>
                <w:szCs w:val="21"/>
              </w:rPr>
              <w:t>)</w:t>
            </w:r>
          </w:p>
          <w:p w14:paraId="281EBD43" w14:textId="77777777" w:rsidR="00AB6E8F" w:rsidRPr="00E11F46" w:rsidRDefault="00AB6E8F" w:rsidP="00AB6E8F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本認定とは別に、金融機関及び福井県信用保証協会による金融上の審査があります。</w:t>
            </w:r>
          </w:p>
          <w:p w14:paraId="3E4F6BD6" w14:textId="77777777" w:rsidR="00AB6E8F" w:rsidRPr="00E11F46" w:rsidRDefault="00AB6E8F" w:rsidP="00AB6E8F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E11F46">
              <w:rPr>
                <w:rFonts w:hint="eastAsia"/>
                <w:szCs w:val="21"/>
              </w:rPr>
              <w:t>市町村長又は特別区長から認定を受けた後、本認定の有効期間内に金融機関又は同協会に対して、経営安定関連保証の申込みを行うことが必要です。</w:t>
            </w:r>
          </w:p>
        </w:tc>
      </w:tr>
    </w:tbl>
    <w:p w14:paraId="20F4F3F3" w14:textId="7FB7B2D1" w:rsidR="00B34CF5" w:rsidRPr="00E11F46" w:rsidRDefault="00B34CF5" w:rsidP="00B34CF5">
      <w:pPr>
        <w:rPr>
          <w:szCs w:val="21"/>
        </w:rPr>
      </w:pPr>
    </w:p>
    <w:p w14:paraId="1F5101BE" w14:textId="0033D1B3" w:rsidR="006B0095" w:rsidRPr="00E11F46" w:rsidRDefault="006B0095" w:rsidP="00B34CF5">
      <w:pPr>
        <w:spacing w:line="280" w:lineRule="exact"/>
        <w:rPr>
          <w:szCs w:val="21"/>
        </w:rPr>
      </w:pPr>
      <w:r w:rsidRPr="00E11F46">
        <w:rPr>
          <w:rFonts w:hint="eastAsia"/>
          <w:szCs w:val="21"/>
        </w:rPr>
        <w:t>認定番号　福商振認第　　　号</w:t>
      </w:r>
    </w:p>
    <w:p w14:paraId="394A014B" w14:textId="4EB7E75E" w:rsidR="006B0095" w:rsidRPr="00E11F46" w:rsidRDefault="006B0095" w:rsidP="00B34CF5">
      <w:pPr>
        <w:spacing w:line="280" w:lineRule="exact"/>
        <w:ind w:firstLineChars="300" w:firstLine="630"/>
        <w:rPr>
          <w:szCs w:val="21"/>
        </w:rPr>
      </w:pPr>
      <w:r w:rsidRPr="00E11F46">
        <w:rPr>
          <w:rFonts w:hint="eastAsia"/>
          <w:szCs w:val="21"/>
        </w:rPr>
        <w:t>令和　　年　　月　　日</w:t>
      </w:r>
    </w:p>
    <w:p w14:paraId="67206B18" w14:textId="77777777" w:rsidR="006B0095" w:rsidRDefault="006B0095" w:rsidP="006B0095">
      <w:pPr>
        <w:spacing w:line="280" w:lineRule="exact"/>
        <w:ind w:firstLineChars="300" w:firstLine="630"/>
        <w:rPr>
          <w:szCs w:val="21"/>
        </w:rPr>
      </w:pPr>
      <w:r w:rsidRPr="00E11F46">
        <w:rPr>
          <w:rFonts w:hint="eastAsia"/>
          <w:szCs w:val="21"/>
        </w:rPr>
        <w:t>申請のとおり、相違ないことを認定します。</w:t>
      </w:r>
    </w:p>
    <w:p w14:paraId="5E89B204" w14:textId="77777777" w:rsidR="00084FC4" w:rsidRPr="00E11F46" w:rsidRDefault="00084FC4" w:rsidP="006B0095">
      <w:pPr>
        <w:spacing w:line="280" w:lineRule="exact"/>
        <w:ind w:firstLineChars="300" w:firstLine="630"/>
        <w:rPr>
          <w:szCs w:val="21"/>
        </w:rPr>
      </w:pPr>
    </w:p>
    <w:p w14:paraId="61B9682F" w14:textId="77777777" w:rsidR="006B0095" w:rsidRPr="00E11F46" w:rsidRDefault="006B0095" w:rsidP="006B0095">
      <w:pPr>
        <w:spacing w:line="60" w:lineRule="exact"/>
        <w:ind w:firstLineChars="600" w:firstLine="1260"/>
        <w:rPr>
          <w:szCs w:val="21"/>
        </w:rPr>
      </w:pPr>
    </w:p>
    <w:p w14:paraId="576728A1" w14:textId="1BD65FCA" w:rsidR="006B0095" w:rsidRPr="00E11F46" w:rsidRDefault="006B0095" w:rsidP="00B34CF5">
      <w:pPr>
        <w:spacing w:line="280" w:lineRule="exact"/>
        <w:jc w:val="right"/>
        <w:rPr>
          <w:szCs w:val="21"/>
        </w:rPr>
      </w:pPr>
      <w:r w:rsidRPr="007D4038">
        <w:rPr>
          <w:rFonts w:hint="eastAsia"/>
          <w:w w:val="97"/>
          <w:kern w:val="0"/>
          <w:szCs w:val="21"/>
          <w:fitText w:val="7980" w:id="-1190430208"/>
        </w:rPr>
        <w:t>（注）本認定書の有効期間：令和　　年　　月　　日から令和　　年　　月　　日ま</w:t>
      </w:r>
      <w:r w:rsidRPr="007D4038">
        <w:rPr>
          <w:rFonts w:hint="eastAsia"/>
          <w:spacing w:val="22"/>
          <w:w w:val="97"/>
          <w:kern w:val="0"/>
          <w:szCs w:val="21"/>
          <w:fitText w:val="7980" w:id="-1190430208"/>
        </w:rPr>
        <w:t>で</w:t>
      </w:r>
    </w:p>
    <w:p w14:paraId="5A6C7FD6" w14:textId="77777777" w:rsidR="00B34CF5" w:rsidRDefault="00B34CF5" w:rsidP="00990555">
      <w:pPr>
        <w:spacing w:line="240" w:lineRule="exact"/>
        <w:ind w:firstLineChars="2000" w:firstLine="4200"/>
        <w:rPr>
          <w:szCs w:val="21"/>
        </w:rPr>
      </w:pPr>
    </w:p>
    <w:p w14:paraId="638C090A" w14:textId="18A1D55A" w:rsidR="0043582A" w:rsidRPr="00E11F46" w:rsidRDefault="006B0095" w:rsidP="00990555">
      <w:pPr>
        <w:spacing w:line="240" w:lineRule="exact"/>
        <w:ind w:firstLineChars="2000" w:firstLine="4200"/>
        <w:rPr>
          <w:szCs w:val="21"/>
        </w:rPr>
      </w:pPr>
      <w:r w:rsidRPr="00E11F46">
        <w:rPr>
          <w:rFonts w:hint="eastAsia"/>
          <w:szCs w:val="21"/>
        </w:rPr>
        <w:t xml:space="preserve">福井市長　　</w:t>
      </w:r>
      <w:r w:rsidR="007D4038" w:rsidRPr="007D4038">
        <w:rPr>
          <w:rFonts w:hint="eastAsia"/>
          <w:szCs w:val="21"/>
        </w:rPr>
        <w:t>西　行　　茂</w:t>
      </w:r>
    </w:p>
    <w:sectPr w:rsidR="0043582A" w:rsidRPr="00E11F46" w:rsidSect="00AB6E8F">
      <w:headerReference w:type="default" r:id="rId7"/>
      <w:pgSz w:w="11906" w:h="16838" w:code="9"/>
      <w:pgMar w:top="289" w:right="1531" w:bottom="295" w:left="1531" w:header="454" w:footer="301" w:gutter="0"/>
      <w:pgNumType w:fmt="numberInDash"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BB33" w14:textId="77777777" w:rsidR="006B0095" w:rsidRDefault="006B0095" w:rsidP="006B0095">
      <w:r>
        <w:separator/>
      </w:r>
    </w:p>
  </w:endnote>
  <w:endnote w:type="continuationSeparator" w:id="0">
    <w:p w14:paraId="2052250F" w14:textId="77777777" w:rsidR="006B0095" w:rsidRDefault="006B0095" w:rsidP="006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5F1D" w14:textId="77777777" w:rsidR="006B0095" w:rsidRDefault="006B0095" w:rsidP="006B0095">
      <w:r>
        <w:separator/>
      </w:r>
    </w:p>
  </w:footnote>
  <w:footnote w:type="continuationSeparator" w:id="0">
    <w:p w14:paraId="5175A1F5" w14:textId="77777777" w:rsidR="006B0095" w:rsidRDefault="006B0095" w:rsidP="006B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DDDB" w14:textId="77777777" w:rsidR="00475A03" w:rsidRDefault="00475A03" w:rsidP="0000279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6324"/>
    <w:multiLevelType w:val="hybridMultilevel"/>
    <w:tmpl w:val="4BAEA452"/>
    <w:lvl w:ilvl="0" w:tplc="B8725D18">
      <w:start w:val="1"/>
      <w:numFmt w:val="irohaFullWidth"/>
      <w:lvlText w:val="(%1)"/>
      <w:lvlJc w:val="left"/>
      <w:pPr>
        <w:tabs>
          <w:tab w:val="num" w:pos="1035"/>
        </w:tabs>
        <w:ind w:left="10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42188"/>
    <w:multiLevelType w:val="hybridMultilevel"/>
    <w:tmpl w:val="47261354"/>
    <w:lvl w:ilvl="0" w:tplc="AF700C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9743927">
    <w:abstractNumId w:val="1"/>
  </w:num>
  <w:num w:numId="2" w16cid:durableId="10492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A"/>
    <w:rsid w:val="00030F28"/>
    <w:rsid w:val="00084FC4"/>
    <w:rsid w:val="000D6A1D"/>
    <w:rsid w:val="00372563"/>
    <w:rsid w:val="00390869"/>
    <w:rsid w:val="00416856"/>
    <w:rsid w:val="00430B6E"/>
    <w:rsid w:val="0043582A"/>
    <w:rsid w:val="00475A03"/>
    <w:rsid w:val="004C266B"/>
    <w:rsid w:val="0058318D"/>
    <w:rsid w:val="006B0095"/>
    <w:rsid w:val="007A66C3"/>
    <w:rsid w:val="007D4038"/>
    <w:rsid w:val="00990555"/>
    <w:rsid w:val="00AB6E8F"/>
    <w:rsid w:val="00B3213C"/>
    <w:rsid w:val="00B34CF5"/>
    <w:rsid w:val="00B70FAA"/>
    <w:rsid w:val="00BC3DE2"/>
    <w:rsid w:val="00C0153C"/>
    <w:rsid w:val="00CA67B1"/>
    <w:rsid w:val="00E11F46"/>
    <w:rsid w:val="00F97266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EEF5E"/>
  <w15:chartTrackingRefBased/>
  <w15:docId w15:val="{BBA14D31-D6A6-4EC6-9411-4744784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9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0095"/>
  </w:style>
  <w:style w:type="paragraph" w:styleId="a5">
    <w:name w:val="footer"/>
    <w:basedOn w:val="a"/>
    <w:link w:val="a6"/>
    <w:uiPriority w:val="99"/>
    <w:unhideWhenUsed/>
    <w:rsid w:val="006B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095"/>
  </w:style>
  <w:style w:type="paragraph" w:styleId="a7">
    <w:name w:val="Note Heading"/>
    <w:basedOn w:val="a"/>
    <w:next w:val="a"/>
    <w:link w:val="a8"/>
    <w:rsid w:val="006B009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6B0095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2190044</dc:creator>
  <cp:keywords/>
  <dc:description/>
  <cp:lastModifiedBy>LSN900201</cp:lastModifiedBy>
  <cp:revision>25</cp:revision>
  <cp:lastPrinted>2023-09-01T05:29:00Z</cp:lastPrinted>
  <dcterms:created xsi:type="dcterms:W3CDTF">2023-09-01T04:55:00Z</dcterms:created>
  <dcterms:modified xsi:type="dcterms:W3CDTF">2023-12-11T01:11:00Z</dcterms:modified>
</cp:coreProperties>
</file>