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47" w:rsidRDefault="008E4FC0" w:rsidP="005972B1">
      <w:pPr>
        <w:jc w:val="center"/>
        <w:rPr>
          <w:rFonts w:ascii="HGPｺﾞｼｯｸE" w:eastAsia="HGPｺﾞｼｯｸE" w:hAnsi="HGPｺﾞｼｯｸE"/>
          <w:sz w:val="32"/>
          <w:szCs w:val="32"/>
        </w:rPr>
      </w:pPr>
      <w:r w:rsidRPr="005972B1">
        <w:rPr>
          <w:rFonts w:ascii="HGPｺﾞｼｯｸE" w:eastAsia="HGPｺﾞｼｯｸE" w:hAnsi="HGPｺﾞｼｯｸE" w:hint="eastAsia"/>
          <w:sz w:val="32"/>
          <w:szCs w:val="32"/>
        </w:rPr>
        <w:t>一乗</w:t>
      </w:r>
      <w:r w:rsidR="005972B1" w:rsidRPr="005972B1">
        <w:rPr>
          <w:rFonts w:ascii="HGPｺﾞｼｯｸE" w:eastAsia="HGPｺﾞｼｯｸE" w:hAnsi="HGPｺﾞｼｯｸE" w:hint="eastAsia"/>
          <w:sz w:val="32"/>
          <w:szCs w:val="32"/>
        </w:rPr>
        <w:t>谷朝倉氏遺跡</w:t>
      </w:r>
      <w:r w:rsidRPr="005972B1">
        <w:rPr>
          <w:rFonts w:ascii="HGPｺﾞｼｯｸE" w:eastAsia="HGPｺﾞｼｯｸE" w:hAnsi="HGPｺﾞｼｯｸE" w:hint="eastAsia"/>
          <w:sz w:val="32"/>
          <w:szCs w:val="32"/>
        </w:rPr>
        <w:t>山城</w:t>
      </w:r>
      <w:r w:rsidR="005972B1" w:rsidRPr="005972B1">
        <w:rPr>
          <w:rFonts w:ascii="HGPｺﾞｼｯｸE" w:eastAsia="HGPｺﾞｼｯｸE" w:hAnsi="HGPｺﾞｼｯｸE" w:hint="eastAsia"/>
          <w:sz w:val="32"/>
          <w:szCs w:val="32"/>
        </w:rPr>
        <w:t>跡</w:t>
      </w:r>
    </w:p>
    <w:p w:rsidR="005972B1" w:rsidRDefault="005972B1" w:rsidP="005972B1">
      <w:pPr>
        <w:jc w:val="left"/>
        <w:rPr>
          <w:rFonts w:ascii="HGPｺﾞｼｯｸE" w:eastAsia="HGPｺﾞｼｯｸE" w:hAnsi="HGPｺﾞｼｯｸE"/>
          <w:sz w:val="24"/>
          <w:szCs w:val="24"/>
        </w:rPr>
      </w:pPr>
      <w:r>
        <w:rPr>
          <w:rFonts w:ascii="HGPｺﾞｼｯｸE" w:eastAsia="HGPｺﾞｼｯｸE" w:hAnsi="HGPｺﾞｼｯｸE" w:hint="eastAsia"/>
          <w:sz w:val="32"/>
          <w:szCs w:val="32"/>
        </w:rPr>
        <w:t xml:space="preserve">　</w:t>
      </w:r>
      <w:r w:rsidR="00554F2A" w:rsidRPr="00554F2A">
        <w:rPr>
          <w:rFonts w:ascii="HGPｺﾞｼｯｸE" w:eastAsia="HGPｺﾞｼｯｸE" w:hAnsi="HGPｺﾞｼｯｸE" w:hint="eastAsia"/>
          <w:sz w:val="24"/>
          <w:szCs w:val="24"/>
        </w:rPr>
        <w:t>朝倉館跡</w:t>
      </w:r>
      <w:r w:rsidR="00554F2A">
        <w:rPr>
          <w:rFonts w:ascii="HGPｺﾞｼｯｸE" w:eastAsia="HGPｺﾞｼｯｸE" w:hAnsi="HGPｺﾞｼｯｸE" w:hint="eastAsia"/>
          <w:sz w:val="24"/>
          <w:szCs w:val="24"/>
        </w:rPr>
        <w:t>の背後には、</w:t>
      </w:r>
      <w:r w:rsidRPr="00FA4FF7">
        <w:rPr>
          <w:rFonts w:ascii="HGPｺﾞｼｯｸE" w:eastAsia="HGPｺﾞｼｯｸE" w:hAnsi="HGPｺﾞｼｯｸE" w:hint="eastAsia"/>
          <w:sz w:val="24"/>
          <w:szCs w:val="24"/>
        </w:rPr>
        <w:t>山城跡</w:t>
      </w:r>
      <w:r w:rsidR="00554F2A">
        <w:rPr>
          <w:rFonts w:ascii="HGPｺﾞｼｯｸE" w:eastAsia="HGPｺﾞｼｯｸE" w:hAnsi="HGPｺﾞｼｯｸE" w:hint="eastAsia"/>
          <w:sz w:val="24"/>
          <w:szCs w:val="24"/>
        </w:rPr>
        <w:t>が残っています。その</w:t>
      </w:r>
      <w:r w:rsidRPr="00FA4FF7">
        <w:rPr>
          <w:rFonts w:ascii="HGPｺﾞｼｯｸE" w:eastAsia="HGPｺﾞｼｯｸE" w:hAnsi="HGPｺﾞｼｯｸE" w:hint="eastAsia"/>
          <w:sz w:val="24"/>
          <w:szCs w:val="24"/>
        </w:rPr>
        <w:t>主要部は、千畳敷</w:t>
      </w:r>
      <w:r w:rsidR="009C5473">
        <w:rPr>
          <w:rFonts w:ascii="HGPｺﾞｼｯｸE" w:eastAsia="HGPｺﾞｼｯｸE" w:hAnsi="HGPｺﾞｼｯｸE" w:hint="eastAsia"/>
          <w:sz w:val="24"/>
          <w:szCs w:val="24"/>
        </w:rPr>
        <w:t>(</w:t>
      </w:r>
      <w:r w:rsidR="009C5473" w:rsidRPr="00FA4FF7">
        <w:rPr>
          <w:rFonts w:ascii="HGPｺﾞｼｯｸE" w:eastAsia="HGPｺﾞｼｯｸE" w:hAnsi="HGPｺﾞｼｯｸE" w:hint="eastAsia"/>
          <w:sz w:val="24"/>
          <w:szCs w:val="24"/>
        </w:rPr>
        <w:t>海抜４０６ｍ</w:t>
      </w:r>
      <w:r w:rsidR="009C5473">
        <w:rPr>
          <w:rFonts w:ascii="HGPｺﾞｼｯｸE" w:eastAsia="HGPｺﾞｼｯｸE" w:hAnsi="HGPｺﾞｼｯｸE" w:hint="eastAsia"/>
          <w:sz w:val="24"/>
          <w:szCs w:val="24"/>
        </w:rPr>
        <w:t>)</w:t>
      </w:r>
      <w:r w:rsidRPr="00FA4FF7">
        <w:rPr>
          <w:rFonts w:ascii="HGPｺﾞｼｯｸE" w:eastAsia="HGPｺﾞｼｯｸE" w:hAnsi="HGPｺﾞｼｯｸE" w:hint="eastAsia"/>
          <w:sz w:val="24"/>
          <w:szCs w:val="24"/>
        </w:rPr>
        <w:t>から</w:t>
      </w:r>
      <w:r w:rsidR="00554F2A">
        <w:rPr>
          <w:rFonts w:ascii="HGPｺﾞｼｯｸE" w:eastAsia="HGPｺﾞｼｯｸE" w:hAnsi="HGPｺﾞｼｯｸE" w:hint="eastAsia"/>
          <w:sz w:val="24"/>
          <w:szCs w:val="24"/>
        </w:rPr>
        <w:t>、</w:t>
      </w:r>
      <w:r w:rsidR="00FA4FF7" w:rsidRPr="00FA4FF7">
        <w:rPr>
          <w:rFonts w:ascii="HGPｺﾞｼｯｸE" w:eastAsia="HGPｺﾞｼｯｸE" w:hAnsi="HGPｺﾞｼｯｸE" w:hint="eastAsia"/>
          <w:sz w:val="24"/>
          <w:szCs w:val="24"/>
        </w:rPr>
        <w:t>最奥部にある三の丸</w:t>
      </w:r>
      <w:r w:rsidR="009C5473">
        <w:rPr>
          <w:rFonts w:ascii="HGPｺﾞｼｯｸE" w:eastAsia="HGPｺﾞｼｯｸE" w:hAnsi="HGPｺﾞｼｯｸE" w:hint="eastAsia"/>
          <w:sz w:val="24"/>
          <w:szCs w:val="24"/>
        </w:rPr>
        <w:t>(</w:t>
      </w:r>
      <w:r w:rsidR="009C5473" w:rsidRPr="00FA4FF7">
        <w:rPr>
          <w:rFonts w:ascii="HGPｺﾞｼｯｸE" w:eastAsia="HGPｺﾞｼｯｸE" w:hAnsi="HGPｺﾞｼｯｸE" w:hint="eastAsia"/>
          <w:sz w:val="24"/>
          <w:szCs w:val="24"/>
        </w:rPr>
        <w:t>海抜４７３ｍ</w:t>
      </w:r>
      <w:r w:rsidR="009C5473">
        <w:rPr>
          <w:rFonts w:ascii="HGPｺﾞｼｯｸE" w:eastAsia="HGPｺﾞｼｯｸE" w:hAnsi="HGPｺﾞｼｯｸE" w:hint="eastAsia"/>
          <w:sz w:val="24"/>
          <w:szCs w:val="24"/>
        </w:rPr>
        <w:t>)</w:t>
      </w:r>
      <w:r w:rsidR="00FA4FF7" w:rsidRPr="00FA4FF7">
        <w:rPr>
          <w:rFonts w:ascii="HGPｺﾞｼｯｸE" w:eastAsia="HGPｺﾞｼｯｸE" w:hAnsi="HGPｺﾞｼｯｸE" w:hint="eastAsia"/>
          <w:sz w:val="24"/>
          <w:szCs w:val="24"/>
        </w:rPr>
        <w:t>にかけて、約５．２haの範囲に広がっています。</w:t>
      </w:r>
      <w:r w:rsidR="00554F2A">
        <w:rPr>
          <w:rFonts w:ascii="HGPｺﾞｼｯｸE" w:eastAsia="HGPｺﾞｼｯｸE" w:hAnsi="HGPｺﾞｼｯｸE" w:hint="eastAsia"/>
          <w:sz w:val="24"/>
          <w:szCs w:val="24"/>
        </w:rPr>
        <w:t>発掘調査は実施されていませんが、曲輪、土塁、空堀などの遺構がよく残っています。</w:t>
      </w:r>
    </w:p>
    <w:p w:rsidR="009C5473" w:rsidRPr="00FA4FF7" w:rsidRDefault="00482C55" w:rsidP="005972B1">
      <w:pPr>
        <w:jc w:val="left"/>
        <w:rPr>
          <w:rFonts w:ascii="HGPｺﾞｼｯｸE" w:eastAsia="HGPｺﾞｼｯｸE" w:hAnsi="HGPｺﾞｼｯｸE"/>
          <w:sz w:val="24"/>
          <w:szCs w:val="24"/>
        </w:rPr>
      </w:pPr>
      <w:bookmarkStart w:id="0" w:name="_GoBack"/>
      <w:bookmarkEnd w:id="0"/>
      <w:r>
        <w:rPr>
          <w:rFonts w:ascii="HGPｺﾞｼｯｸE" w:eastAsia="HGPｺﾞｼｯｸE" w:hAnsi="HGPｺﾞｼｯｸE"/>
          <w:noProof/>
          <w:sz w:val="24"/>
          <w:szCs w:val="24"/>
        </w:rPr>
        <mc:AlternateContent>
          <mc:Choice Requires="wps">
            <w:drawing>
              <wp:anchor distT="0" distB="0" distL="114300" distR="114300" simplePos="0" relativeHeight="251683840" behindDoc="0" locked="0" layoutInCell="1" allowOverlap="1" wp14:anchorId="57423323" wp14:editId="21B0A361">
                <wp:simplePos x="0" y="0"/>
                <wp:positionH relativeFrom="column">
                  <wp:posOffset>3409950</wp:posOffset>
                </wp:positionH>
                <wp:positionV relativeFrom="paragraph">
                  <wp:posOffset>6562725</wp:posOffset>
                </wp:positionV>
                <wp:extent cx="2581275" cy="9715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2581275" cy="971550"/>
                        </a:xfrm>
                        <a:prstGeom prst="rect">
                          <a:avLst/>
                        </a:prstGeom>
                        <a:noFill/>
                        <a:ln w="6350" cap="flat" cmpd="sng" algn="ctr">
                          <a:solidFill>
                            <a:sysClr val="windowText" lastClr="000000"/>
                          </a:solidFill>
                          <a:prstDash val="solid"/>
                        </a:ln>
                        <a:effectLst/>
                      </wps:spPr>
                      <wps:txbx>
                        <w:txbxContent>
                          <w:p w:rsidR="00956819" w:rsidRPr="000108B8" w:rsidRDefault="00956819" w:rsidP="00956819">
                            <w:pPr>
                              <w:jc w:val="left"/>
                              <w:rPr>
                                <w:color w:val="000000" w:themeColor="text1"/>
                              </w:rPr>
                            </w:pPr>
                            <w:r>
                              <w:rPr>
                                <w:rFonts w:ascii="HGPｺﾞｼｯｸE" w:eastAsia="HGPｺﾞｼｯｸE" w:hAnsi="HGPｺﾞｼｯｸE" w:hint="eastAsia"/>
                                <w:color w:val="000000" w:themeColor="text1"/>
                                <w:sz w:val="24"/>
                                <w:szCs w:val="24"/>
                              </w:rPr>
                              <w:t>⑬竪堀</w:t>
                            </w:r>
                            <w:r>
                              <w:rPr>
                                <w:rFonts w:ascii="HGPｺﾞｼｯｸE" w:eastAsia="HGPｺﾞｼｯｸE" w:hAnsi="HGPｺﾞｼｯｸE" w:hint="eastAsia"/>
                                <w:color w:val="000000" w:themeColor="text1"/>
                                <w:sz w:val="24"/>
                                <w:szCs w:val="24"/>
                              </w:rPr>
                              <w:t>（</w:t>
                            </w:r>
                            <w:r>
                              <w:rPr>
                                <w:rFonts w:ascii="HGPｺﾞｼｯｸE" w:eastAsia="HGPｺﾞｼｯｸE" w:hAnsi="HGPｺﾞｼｯｸE" w:hint="eastAsia"/>
                                <w:color w:val="000000" w:themeColor="text1"/>
                                <w:sz w:val="24"/>
                                <w:szCs w:val="24"/>
                              </w:rPr>
                              <w:t>たてぼり</w:t>
                            </w:r>
                            <w:r>
                              <w:rPr>
                                <w:rFonts w:ascii="HGPｺﾞｼｯｸE" w:eastAsia="HGPｺﾞｼｯｸE" w:hAnsi="HGPｺﾞｼｯｸE" w:hint="eastAsia"/>
                                <w:color w:val="000000" w:themeColor="text1"/>
                                <w:sz w:val="24"/>
                                <w:szCs w:val="24"/>
                              </w:rPr>
                              <w:t>）</w:t>
                            </w:r>
                            <w:r>
                              <w:rPr>
                                <w:rFonts w:ascii="HGPｺﾞｼｯｸE" w:eastAsia="HGPｺﾞｼｯｸE" w:hAnsi="HGPｺﾞｼｯｸE" w:hint="eastAsia"/>
                                <w:color w:val="000000" w:themeColor="text1"/>
                                <w:sz w:val="24"/>
                                <w:szCs w:val="24"/>
                              </w:rPr>
                              <w:t>群</w:t>
                            </w:r>
                          </w:p>
                          <w:p w:rsidR="00956819" w:rsidRPr="004254DC" w:rsidRDefault="00482C55" w:rsidP="00956819">
                            <w:pPr>
                              <w:rPr>
                                <w:color w:val="000000" w:themeColor="text1"/>
                              </w:rPr>
                            </w:pPr>
                            <w:r>
                              <w:rPr>
                                <w:rFonts w:hint="eastAsia"/>
                                <w:color w:val="000000" w:themeColor="text1"/>
                              </w:rPr>
                              <w:t>敵の横方向</w:t>
                            </w:r>
                            <w:r w:rsidR="003546D2">
                              <w:rPr>
                                <w:rFonts w:hint="eastAsia"/>
                                <w:color w:val="000000" w:themeColor="text1"/>
                              </w:rPr>
                              <w:t>へ</w:t>
                            </w:r>
                            <w:r>
                              <w:rPr>
                                <w:rFonts w:hint="eastAsia"/>
                                <w:color w:val="000000" w:themeColor="text1"/>
                              </w:rPr>
                              <w:t>の動き</w:t>
                            </w:r>
                            <w:r w:rsidR="003546D2">
                              <w:rPr>
                                <w:rFonts w:hint="eastAsia"/>
                                <w:color w:val="000000" w:themeColor="text1"/>
                              </w:rPr>
                              <w:t>を難しくさせるため、縦方向に掘られた堀で、</w:t>
                            </w:r>
                            <w:r w:rsidR="003546D2">
                              <w:rPr>
                                <w:rFonts w:hint="eastAsia"/>
                                <w:color w:val="000000" w:themeColor="text1"/>
                              </w:rPr>
                              <w:t>140</w:t>
                            </w:r>
                            <w:r w:rsidR="003546D2">
                              <w:rPr>
                                <w:rFonts w:hint="eastAsia"/>
                                <w:color w:val="000000" w:themeColor="text1"/>
                              </w:rPr>
                              <w:t>条以上が確認されています</w:t>
                            </w:r>
                            <w:r w:rsidR="00956819">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margin-left:268.5pt;margin-top:516.75pt;width:203.25pt;height: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HghwIAANsEAAAOAAAAZHJzL2Uyb0RvYy54bWysVM1uEzEQviPxDpbvdJOQ9CfKpopaFSFV&#10;baUW9ex4vdmV/IftZDe8BzwAPXNGHHgcKvEWfPZu21A4IXJwZjzj+fnmm50dt0qSjXC+Njqnw70B&#10;JUJzU9R6ldN3N2evDinxgemCSaNFTrfC0+P5yxezxk7FyFRGFsIRBNF+2ticViHYaZZ5XgnF/J6x&#10;QsNYGqdYgOpWWeFYg+hKZqPBYD9rjCusM1x4j9vTzkjnKX5ZCh4uy9KLQGROUVtIp0vnMp7ZfMam&#10;K8dsVfO+DPYPVShWayR9DHXKAiNrV/8RStXcGW/KsMeNykxZ1lykHtDNcPCsm+uKWZF6ATjePsLk&#10;/19YfrG5cqQuMLsxJZopzOj+y939p28/vn/Ofn782kkEVkDVWD/Fi2t75XrNQ4x9t6VT8R8dkTbB&#10;u32EV7SBcFyOJofD0cGEEg7b0cFwMkn4Z0+vrfPhjTCKRCGnDuNLqLLNuQ/ICNcHl5hMm7NayjRC&#10;qUmT0/3XCEk4A5FKyQJEZdGa1ytKmFyBoTy4FNEbWRfxdYzjt/5EOrJhIAm4VZjmBjVTIpkPMKCR&#10;9IsIoILfnsZyTpmvusfJ1LtJHUOLxMG++ghfB1iUQrtsexSXpthiDM50/PSWn9UIfI78V8yBkOgK&#10;SxYucZTSoFPTS5RUxn342330B09gpaQBwQHD+zVzAm291WDQ0XA8jhuRlPHkYATF7VqWuxa9VicG&#10;8AyxzpYnMfoH+SCWzqhb7OIiZoWJaY7cHeC9chK6xcM2c7FYJDdsgWXhXF9bHoNHyCKkN+0tc7an&#10;QcAwLszDMrDpMzZ0vh0fFutgyjpRJULc4YqpRQUblObXb3tc0V09eT19k+a/AAAA//8DAFBLAwQU&#10;AAYACAAAACEAKjWN/uIAAAANAQAADwAAAGRycy9kb3ducmV2LnhtbEyPS1PDMAyE78zwHzxihht1&#10;Sh4tIU6nvE5coHCAmxurSYZYDrbbhn+PeoKbpN1ZfVutJjuIA/rQO1IwnyUgkBpnemoVvL89XS1B&#10;hKjJ6MERKvjBAKv6/KzSpXFHesXDJraCQyiUWkEX41hKGZoOrQ4zNyKxtnPe6sirb6Xx+sjhdpDX&#10;SVJIq3viD50e8b7D5muztwoWeXHnsibzj9+FHHfPny8fzcNaqcuLaX0LIuIU/8xwwmd0qJlp6/Zk&#10;ghgU5OmCu0QWkjTNQbDlJjsNWz7Nl0UOsq7k/xb1LwAAAP//AwBQSwECLQAUAAYACAAAACEAtoM4&#10;kv4AAADhAQAAEwAAAAAAAAAAAAAAAAAAAAAAW0NvbnRlbnRfVHlwZXNdLnhtbFBLAQItABQABgAI&#10;AAAAIQA4/SH/1gAAAJQBAAALAAAAAAAAAAAAAAAAAC8BAABfcmVscy8ucmVsc1BLAQItABQABgAI&#10;AAAAIQA6dsHghwIAANsEAAAOAAAAAAAAAAAAAAAAAC4CAABkcnMvZTJvRG9jLnhtbFBLAQItABQA&#10;BgAIAAAAIQAqNY3+4gAAAA0BAAAPAAAAAAAAAAAAAAAAAOEEAABkcnMvZG93bnJldi54bWxQSwUG&#10;AAAAAAQABADzAAAA8AUAAAAA&#10;" filled="f" strokecolor="windowText" strokeweight=".5pt">
                <v:textbox>
                  <w:txbxContent>
                    <w:p w:rsidR="00956819" w:rsidRPr="000108B8" w:rsidRDefault="00956819" w:rsidP="00956819">
                      <w:pPr>
                        <w:jc w:val="left"/>
                        <w:rPr>
                          <w:color w:val="000000" w:themeColor="text1"/>
                        </w:rPr>
                      </w:pPr>
                      <w:r>
                        <w:rPr>
                          <w:rFonts w:ascii="HGPｺﾞｼｯｸE" w:eastAsia="HGPｺﾞｼｯｸE" w:hAnsi="HGPｺﾞｼｯｸE" w:hint="eastAsia"/>
                          <w:color w:val="000000" w:themeColor="text1"/>
                          <w:sz w:val="24"/>
                          <w:szCs w:val="24"/>
                        </w:rPr>
                        <w:t>⑬竪堀</w:t>
                      </w:r>
                      <w:r>
                        <w:rPr>
                          <w:rFonts w:ascii="HGPｺﾞｼｯｸE" w:eastAsia="HGPｺﾞｼｯｸE" w:hAnsi="HGPｺﾞｼｯｸE" w:hint="eastAsia"/>
                          <w:color w:val="000000" w:themeColor="text1"/>
                          <w:sz w:val="24"/>
                          <w:szCs w:val="24"/>
                        </w:rPr>
                        <w:t>（</w:t>
                      </w:r>
                      <w:r>
                        <w:rPr>
                          <w:rFonts w:ascii="HGPｺﾞｼｯｸE" w:eastAsia="HGPｺﾞｼｯｸE" w:hAnsi="HGPｺﾞｼｯｸE" w:hint="eastAsia"/>
                          <w:color w:val="000000" w:themeColor="text1"/>
                          <w:sz w:val="24"/>
                          <w:szCs w:val="24"/>
                        </w:rPr>
                        <w:t>たてぼり</w:t>
                      </w:r>
                      <w:r>
                        <w:rPr>
                          <w:rFonts w:ascii="HGPｺﾞｼｯｸE" w:eastAsia="HGPｺﾞｼｯｸE" w:hAnsi="HGPｺﾞｼｯｸE" w:hint="eastAsia"/>
                          <w:color w:val="000000" w:themeColor="text1"/>
                          <w:sz w:val="24"/>
                          <w:szCs w:val="24"/>
                        </w:rPr>
                        <w:t>）</w:t>
                      </w:r>
                      <w:r>
                        <w:rPr>
                          <w:rFonts w:ascii="HGPｺﾞｼｯｸE" w:eastAsia="HGPｺﾞｼｯｸE" w:hAnsi="HGPｺﾞｼｯｸE" w:hint="eastAsia"/>
                          <w:color w:val="000000" w:themeColor="text1"/>
                          <w:sz w:val="24"/>
                          <w:szCs w:val="24"/>
                        </w:rPr>
                        <w:t>群</w:t>
                      </w:r>
                    </w:p>
                    <w:p w:rsidR="00956819" w:rsidRPr="004254DC" w:rsidRDefault="00482C55" w:rsidP="00956819">
                      <w:pPr>
                        <w:rPr>
                          <w:color w:val="000000" w:themeColor="text1"/>
                        </w:rPr>
                      </w:pPr>
                      <w:r>
                        <w:rPr>
                          <w:rFonts w:hint="eastAsia"/>
                          <w:color w:val="000000" w:themeColor="text1"/>
                        </w:rPr>
                        <w:t>敵の横方向</w:t>
                      </w:r>
                      <w:r w:rsidR="003546D2">
                        <w:rPr>
                          <w:rFonts w:hint="eastAsia"/>
                          <w:color w:val="000000" w:themeColor="text1"/>
                        </w:rPr>
                        <w:t>へ</w:t>
                      </w:r>
                      <w:r>
                        <w:rPr>
                          <w:rFonts w:hint="eastAsia"/>
                          <w:color w:val="000000" w:themeColor="text1"/>
                        </w:rPr>
                        <w:t>の動き</w:t>
                      </w:r>
                      <w:r w:rsidR="003546D2">
                        <w:rPr>
                          <w:rFonts w:hint="eastAsia"/>
                          <w:color w:val="000000" w:themeColor="text1"/>
                        </w:rPr>
                        <w:t>を難しくさせるため、縦方向に掘られた堀で、</w:t>
                      </w:r>
                      <w:r w:rsidR="003546D2">
                        <w:rPr>
                          <w:rFonts w:hint="eastAsia"/>
                          <w:color w:val="000000" w:themeColor="text1"/>
                        </w:rPr>
                        <w:t>140</w:t>
                      </w:r>
                      <w:r w:rsidR="003546D2">
                        <w:rPr>
                          <w:rFonts w:hint="eastAsia"/>
                          <w:color w:val="000000" w:themeColor="text1"/>
                        </w:rPr>
                        <w:t>条以上が確認されています</w:t>
                      </w:r>
                      <w:r w:rsidR="00956819">
                        <w:rPr>
                          <w:rFonts w:hint="eastAsia"/>
                          <w:color w:val="000000" w:themeColor="text1"/>
                        </w:rPr>
                        <w:t>。</w:t>
                      </w:r>
                    </w:p>
                  </w:txbxContent>
                </v:textbox>
              </v:rect>
            </w:pict>
          </mc:Fallback>
        </mc:AlternateContent>
      </w:r>
      <w:r w:rsidR="00956819">
        <w:rPr>
          <w:rFonts w:ascii="HGPｺﾞｼｯｸE" w:eastAsia="HGPｺﾞｼｯｸE" w:hAnsi="HGPｺﾞｼｯｸE"/>
          <w:noProof/>
          <w:sz w:val="24"/>
          <w:szCs w:val="24"/>
        </w:rPr>
        <mc:AlternateContent>
          <mc:Choice Requires="wps">
            <w:drawing>
              <wp:anchor distT="0" distB="0" distL="114300" distR="114300" simplePos="0" relativeHeight="251681792" behindDoc="0" locked="0" layoutInCell="1" allowOverlap="1" wp14:anchorId="5A032ECF" wp14:editId="4727A719">
                <wp:simplePos x="0" y="0"/>
                <wp:positionH relativeFrom="column">
                  <wp:posOffset>3409950</wp:posOffset>
                </wp:positionH>
                <wp:positionV relativeFrom="paragraph">
                  <wp:posOffset>5505451</wp:posOffset>
                </wp:positionV>
                <wp:extent cx="2581275" cy="9334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2581275" cy="933450"/>
                        </a:xfrm>
                        <a:prstGeom prst="rect">
                          <a:avLst/>
                        </a:prstGeom>
                        <a:noFill/>
                        <a:ln w="6350" cap="flat" cmpd="sng" algn="ctr">
                          <a:solidFill>
                            <a:sysClr val="windowText" lastClr="000000"/>
                          </a:solidFill>
                          <a:prstDash val="solid"/>
                        </a:ln>
                        <a:effectLst/>
                      </wps:spPr>
                      <wps:txbx>
                        <w:txbxContent>
                          <w:p w:rsidR="00956819" w:rsidRPr="000108B8" w:rsidRDefault="00956819" w:rsidP="00956819">
                            <w:pPr>
                              <w:jc w:val="left"/>
                              <w:rPr>
                                <w:color w:val="000000" w:themeColor="text1"/>
                              </w:rPr>
                            </w:pPr>
                            <w:r>
                              <w:rPr>
                                <w:rFonts w:ascii="HGPｺﾞｼｯｸE" w:eastAsia="HGPｺﾞｼｯｸE" w:hAnsi="HGPｺﾞｼｯｸE" w:hint="eastAsia"/>
                                <w:color w:val="000000" w:themeColor="text1"/>
                                <w:sz w:val="24"/>
                                <w:szCs w:val="24"/>
                              </w:rPr>
                              <w:t>⑫不動清水</w:t>
                            </w:r>
                            <w:r>
                              <w:rPr>
                                <w:rFonts w:ascii="HGPｺﾞｼｯｸE" w:eastAsia="HGPｺﾞｼｯｸE" w:hAnsi="HGPｺﾞｼｯｸE" w:hint="eastAsia"/>
                                <w:color w:val="000000" w:themeColor="text1"/>
                                <w:sz w:val="24"/>
                                <w:szCs w:val="24"/>
                              </w:rPr>
                              <w:t>（</w:t>
                            </w:r>
                            <w:r>
                              <w:rPr>
                                <w:rFonts w:ascii="HGPｺﾞｼｯｸE" w:eastAsia="HGPｺﾞｼｯｸE" w:hAnsi="HGPｺﾞｼｯｸE" w:hint="eastAsia"/>
                                <w:color w:val="000000" w:themeColor="text1"/>
                                <w:sz w:val="24"/>
                                <w:szCs w:val="24"/>
                              </w:rPr>
                              <w:t>ふどうしょうず</w:t>
                            </w:r>
                            <w:r>
                              <w:rPr>
                                <w:rFonts w:ascii="HGPｺﾞｼｯｸE" w:eastAsia="HGPｺﾞｼｯｸE" w:hAnsi="HGPｺﾞｼｯｸE" w:hint="eastAsia"/>
                                <w:color w:val="000000" w:themeColor="text1"/>
                                <w:sz w:val="24"/>
                                <w:szCs w:val="24"/>
                              </w:rPr>
                              <w:t>）</w:t>
                            </w:r>
                            <w:r w:rsidRPr="000108B8">
                              <w:rPr>
                                <w:rFonts w:ascii="HGPｺﾞｼｯｸE" w:eastAsia="HGPｺﾞｼｯｸE" w:hAnsi="HGPｺﾞｼｯｸE" w:hint="eastAsia"/>
                                <w:color w:val="000000" w:themeColor="text1"/>
                                <w:sz w:val="24"/>
                                <w:szCs w:val="24"/>
                              </w:rPr>
                              <w:t>跡</w:t>
                            </w:r>
                          </w:p>
                          <w:p w:rsidR="00956819" w:rsidRPr="004254DC" w:rsidRDefault="00FA620C" w:rsidP="00956819">
                            <w:pPr>
                              <w:rPr>
                                <w:color w:val="000000" w:themeColor="text1"/>
                              </w:rPr>
                            </w:pPr>
                            <w:r>
                              <w:rPr>
                                <w:rFonts w:hint="eastAsia"/>
                                <w:color w:val="000000" w:themeColor="text1"/>
                              </w:rPr>
                              <w:t>山城で唯一の水場で、不動明王像の下から、現在も清水が湧き出ています。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margin-left:268.5pt;margin-top:433.5pt;width:203.25pt;height: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4wiQIAAOIEAAAOAAAAZHJzL2Uyb0RvYy54bWysVEtuFDEQ3SNxB8t70vPNZ5SeaJQoCClK&#10;IiUoa4/bPd2Sf9ie6R7uAQeANWvEguMQiVvw7O5JQmCFyMKp6io/V716NccnrZJkI5yvjc7pcG9A&#10;idDcFLVe5fTt7fmrQ0p8YLpg0miR063w9GT+8sVxY2diZCojC+EIQLSfNTanVQh2lmWeV0Ixv2es&#10;0AiWxikW4LpVVjjWAF3JbDQY7GeNcYV1hgvv8fWsC9J5wi9LwcNVWXoRiMwpagvpdOlcxjObH7PZ&#10;yjFb1bwvg/1DFYrVGo8+QJ2xwMja1X9AqZo7400Z9rhRmSnLmovUA7oZDp51c1MxK1IvIMfbB5r8&#10;/4Pll5trR+oCsxtTopnCjO6/fL7/+O3H90/Zzw9fO4sgCqoa62e4cWOvXe95mLHvtnQq/kdHpE30&#10;bh/oFW0gHB9H08Ph6GBKCUfsaDyeTBP/2eNt63x4LYwi0cipw/gSq2xz4QNeROouJT6mzXktZRqh&#10;1KTJ6f4YkIQzCKmULMBUFq15vaKEyRUUyoNLiN7Iuoi3I47f+lPpyIZBJNBWYZpb1EyJZD4ggEbS&#10;X2QAFfx2NZZzxnzVXU6hPk3qCC2SBvvqI30dYdEK7bLtmN9RuzTFFtNwppOpt/y8Bv4FyrhmDrpE&#10;c9i1cIWjlAYNm96ipDLu/d++x3zIBVFKGugcbLxbMyfQ3RsNIR0NJ5O4GMmZTA9GcNzTyPJpRK/V&#10;qQFLQ2y15cmM+UHuzNIZdYeVXMRXEWKa4+2O9945Dd3+Yam5WCxSGpbBsnChbyyP4JG5yOxte8ec&#10;7dUQMJNLs9sJNnsmii63k8ViHUxZJ8VEpjteMbzoYJHSGPulj5v61E9Zjz9N818AAAD//wMAUEsD&#10;BBQABgAIAAAAIQDiF35z4QAAAAwBAAAPAAAAZHJzL2Rvd25yZXYueG1sTI89T8MwEIZ3JP6DdUhs&#10;1C5N0hLiVOVrYoHSoWyufU0iYjvYbhv+PdcJtjvdo/eet1qOtmdHDLHzTsJ0IoCh0950rpGw+Xi5&#10;WQCLSTmjeu9Qwg9GWNaXF5UqjT+5dzyuU8MoxMVSSWhTGkrOo27RqjjxAzq67X2wKtEaGm6COlG4&#10;7fmtEAW3qnP0oVUDPraov9YHK2GeFw8+01l4/i74sH/9fNvqp5WU11fj6h5YwjH9wXDWJ3WoyWnn&#10;D85E1kvIZ3PqkiQsivNAxF02y4HtCBXTTACvK/6/RP0LAAD//wMAUEsBAi0AFAAGAAgAAAAhALaD&#10;OJL+AAAA4QEAABMAAAAAAAAAAAAAAAAAAAAAAFtDb250ZW50X1R5cGVzXS54bWxQSwECLQAUAAYA&#10;CAAAACEAOP0h/9YAAACUAQAACwAAAAAAAAAAAAAAAAAvAQAAX3JlbHMvLnJlbHNQSwECLQAUAAYA&#10;CAAAACEA9ILuMIkCAADiBAAADgAAAAAAAAAAAAAAAAAuAgAAZHJzL2Uyb0RvYy54bWxQSwECLQAU&#10;AAYACAAAACEA4hd+c+EAAAAMAQAADwAAAAAAAAAAAAAAAADjBAAAZHJzL2Rvd25yZXYueG1sUEsF&#10;BgAAAAAEAAQA8wAAAPEFAAAAAA==&#10;" filled="f" strokecolor="windowText" strokeweight=".5pt">
                <v:textbox>
                  <w:txbxContent>
                    <w:p w:rsidR="00956819" w:rsidRPr="000108B8" w:rsidRDefault="00956819" w:rsidP="00956819">
                      <w:pPr>
                        <w:jc w:val="left"/>
                        <w:rPr>
                          <w:color w:val="000000" w:themeColor="text1"/>
                        </w:rPr>
                      </w:pPr>
                      <w:r>
                        <w:rPr>
                          <w:rFonts w:ascii="HGPｺﾞｼｯｸE" w:eastAsia="HGPｺﾞｼｯｸE" w:hAnsi="HGPｺﾞｼｯｸE" w:hint="eastAsia"/>
                          <w:color w:val="000000" w:themeColor="text1"/>
                          <w:sz w:val="24"/>
                          <w:szCs w:val="24"/>
                        </w:rPr>
                        <w:t>⑫不動清水</w:t>
                      </w:r>
                      <w:r>
                        <w:rPr>
                          <w:rFonts w:ascii="HGPｺﾞｼｯｸE" w:eastAsia="HGPｺﾞｼｯｸE" w:hAnsi="HGPｺﾞｼｯｸE" w:hint="eastAsia"/>
                          <w:color w:val="000000" w:themeColor="text1"/>
                          <w:sz w:val="24"/>
                          <w:szCs w:val="24"/>
                        </w:rPr>
                        <w:t>（</w:t>
                      </w:r>
                      <w:r>
                        <w:rPr>
                          <w:rFonts w:ascii="HGPｺﾞｼｯｸE" w:eastAsia="HGPｺﾞｼｯｸE" w:hAnsi="HGPｺﾞｼｯｸE" w:hint="eastAsia"/>
                          <w:color w:val="000000" w:themeColor="text1"/>
                          <w:sz w:val="24"/>
                          <w:szCs w:val="24"/>
                        </w:rPr>
                        <w:t>ふどうしょうず</w:t>
                      </w:r>
                      <w:r>
                        <w:rPr>
                          <w:rFonts w:ascii="HGPｺﾞｼｯｸE" w:eastAsia="HGPｺﾞｼｯｸE" w:hAnsi="HGPｺﾞｼｯｸE" w:hint="eastAsia"/>
                          <w:color w:val="000000" w:themeColor="text1"/>
                          <w:sz w:val="24"/>
                          <w:szCs w:val="24"/>
                        </w:rPr>
                        <w:t>）</w:t>
                      </w:r>
                      <w:r w:rsidRPr="000108B8">
                        <w:rPr>
                          <w:rFonts w:ascii="HGPｺﾞｼｯｸE" w:eastAsia="HGPｺﾞｼｯｸE" w:hAnsi="HGPｺﾞｼｯｸE" w:hint="eastAsia"/>
                          <w:color w:val="000000" w:themeColor="text1"/>
                          <w:sz w:val="24"/>
                          <w:szCs w:val="24"/>
                        </w:rPr>
                        <w:t>跡</w:t>
                      </w:r>
                    </w:p>
                    <w:p w:rsidR="00956819" w:rsidRPr="004254DC" w:rsidRDefault="00FA620C" w:rsidP="00956819">
                      <w:pPr>
                        <w:rPr>
                          <w:color w:val="000000" w:themeColor="text1"/>
                        </w:rPr>
                      </w:pPr>
                      <w:r>
                        <w:rPr>
                          <w:rFonts w:hint="eastAsia"/>
                          <w:color w:val="000000" w:themeColor="text1"/>
                        </w:rPr>
                        <w:t>山城で唯一の水場で、不動明王像の下から、現在も清水が湧き出ています。</w:t>
                      </w:r>
                    </w:p>
                  </w:txbxContent>
                </v:textbox>
              </v:rect>
            </w:pict>
          </mc:Fallback>
        </mc:AlternateContent>
      </w:r>
      <w:r w:rsidR="00956819">
        <w:rPr>
          <w:rFonts w:ascii="HGPｺﾞｼｯｸE" w:eastAsia="HGPｺﾞｼｯｸE" w:hAnsi="HGPｺﾞｼｯｸE"/>
          <w:noProof/>
          <w:sz w:val="24"/>
          <w:szCs w:val="24"/>
        </w:rPr>
        <mc:AlternateContent>
          <mc:Choice Requires="wps">
            <w:drawing>
              <wp:anchor distT="0" distB="0" distL="114300" distR="114300" simplePos="0" relativeHeight="251679744" behindDoc="0" locked="0" layoutInCell="1" allowOverlap="1" wp14:anchorId="05B16775" wp14:editId="01DAACFA">
                <wp:simplePos x="0" y="0"/>
                <wp:positionH relativeFrom="column">
                  <wp:posOffset>3409950</wp:posOffset>
                </wp:positionH>
                <wp:positionV relativeFrom="paragraph">
                  <wp:posOffset>4086226</wp:posOffset>
                </wp:positionV>
                <wp:extent cx="2581275" cy="12954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581275" cy="1295400"/>
                        </a:xfrm>
                        <a:prstGeom prst="rect">
                          <a:avLst/>
                        </a:prstGeom>
                        <a:noFill/>
                        <a:ln w="6350" cap="flat" cmpd="sng" algn="ctr">
                          <a:solidFill>
                            <a:sysClr val="windowText" lastClr="000000"/>
                          </a:solidFill>
                          <a:prstDash val="solid"/>
                        </a:ln>
                        <a:effectLst/>
                      </wps:spPr>
                      <wps:txbx>
                        <w:txbxContent>
                          <w:p w:rsidR="00956819" w:rsidRPr="000108B8" w:rsidRDefault="00956819" w:rsidP="00956819">
                            <w:pPr>
                              <w:jc w:val="left"/>
                              <w:rPr>
                                <w:color w:val="000000" w:themeColor="text1"/>
                              </w:rPr>
                            </w:pPr>
                            <w:r>
                              <w:rPr>
                                <w:rFonts w:ascii="HGPｺﾞｼｯｸE" w:eastAsia="HGPｺﾞｼｯｸE" w:hAnsi="HGPｺﾞｼｯｸE" w:hint="eastAsia"/>
                                <w:color w:val="000000" w:themeColor="text1"/>
                                <w:sz w:val="24"/>
                                <w:szCs w:val="24"/>
                              </w:rPr>
                              <w:t>⑪宿直（とのい）</w:t>
                            </w:r>
                            <w:r w:rsidRPr="000108B8">
                              <w:rPr>
                                <w:rFonts w:ascii="HGPｺﾞｼｯｸE" w:eastAsia="HGPｺﾞｼｯｸE" w:hAnsi="HGPｺﾞｼｯｸE" w:hint="eastAsia"/>
                                <w:color w:val="000000" w:themeColor="text1"/>
                                <w:sz w:val="24"/>
                                <w:szCs w:val="24"/>
                              </w:rPr>
                              <w:t>跡</w:t>
                            </w:r>
                          </w:p>
                          <w:p w:rsidR="00956819" w:rsidRPr="004254DC" w:rsidRDefault="00FA620C" w:rsidP="00956819">
                            <w:pPr>
                              <w:rPr>
                                <w:color w:val="000000" w:themeColor="text1"/>
                              </w:rPr>
                            </w:pPr>
                            <w:r>
                              <w:rPr>
                                <w:rFonts w:hint="eastAsia"/>
                                <w:color w:val="000000" w:themeColor="text1"/>
                              </w:rPr>
                              <w:t>入口には石垣と土塁が築かれています。また、平坦部には建物の礎石も残っています。ここからは福井平野を一望でき、日本海までも望むことができます。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8" style="position:absolute;margin-left:268.5pt;margin-top:321.75pt;width:203.2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aDigIAAOMEAAAOAAAAZHJzL2Uyb0RvYy54bWysVM1uEzEQviPxDpbvdJMl6U/UTRW1KkKq&#10;SqUW9ex4vdmV/IftZDe8BzwAnDkjDjwOlXgLPns3bSmcEDk4M54fz3zzzR6fdEqSjXC+Mbqg470R&#10;JUJzUzZ6VdC3N+cvDinxgemSSaNFQbfC05P582fHrZ2J3NRGlsIRJNF+1tqC1iHYWZZ5XgvF/J6x&#10;QsNYGadYgOpWWelYi+xKZvlotJ+1xpXWGS68x+1Zb6TzlL+qBA9vqsqLQGRBUVtIp0vnMp7Z/JjN&#10;Vo7ZuuFDGewfqlCs0Xj0PtUZC4ysXfNHKtVwZ7ypwh43KjNV1XCRekA349GTbq5rZkXqBeB4ew+T&#10;/39p+eXmypGmxOzGlGimMKO7L5/vPn778f1T9vPD114isAKq1voZIq7tlRs0DzH23VVOxX90RLoE&#10;7/YeXtEFwnGZTw/H+cGUEg7bOD+aTkZpANlDuHU+vBJGkSgU1GF+CVa2ufABT8J15xJf0+a8kTLN&#10;UGrSFnT/5RRT5gxMqiQLEJVFb16vKGFyBYry4FJGb2RTxuiYx2/9qXRkw8ASkKs07Q2KpkQyH2BA&#10;J+kXIUAFv4XGcs6Yr/vgZBrcpI6pRSLhUH3Er0csSqFbdgn6fIft0pRbjMOZnqfe8vMG+S9QxhVz&#10;ICaaw7KFNzgqadCwGSRKauPe/+0++oMvsFLSguhA492aOYHuXmsw6Wg8mcTNSMpkepBDcY8ty8cW&#10;vVanBiiBLKguidE/yJ1YOaNusZOL+CpMTHO83eM+KKehX0BsNReLRXLDNlgWLvS15TF5RC4ie9Pd&#10;MmcHNgTM5NLsloLNnpCi9+1psVgHUzWJMRHpHlcMLyrYpDTGYevjqj7Wk9fDt2n+CwAA//8DAFBL&#10;AwQUAAYACAAAACEA8ITsouAAAAALAQAADwAAAGRycy9kb3ducmV2LnhtbEyPS0/DMBCE70j8B2uR&#10;uFEHmkcJ2VTldeoFCge4ufE2iYjXwXbb8O8xXOA2qxnNflMtJzOIAznfW0a4nCUgiBure24RXl8e&#10;LxYgfFCs1WCZEL7Iw7I+PalUqe2Rn+mwCa2IJexLhdCFMJZS+qYjo/zMjsTR21lnVIina6V26hjL&#10;zSCvkiSXRvUcP3RqpLuOmo/N3iAUWX5r0yZ1D5+5HHfr96e35n6FeH42rW5ABJrCXxh+8CM61JFp&#10;a/esvRgQsnkRtwSEPJ1nIGLi+ldsERZpkYGsK/l/Q/0NAAD//wMAUEsBAi0AFAAGAAgAAAAhALaD&#10;OJL+AAAA4QEAABMAAAAAAAAAAAAAAAAAAAAAAFtDb250ZW50X1R5cGVzXS54bWxQSwECLQAUAAYA&#10;CAAAACEAOP0h/9YAAACUAQAACwAAAAAAAAAAAAAAAAAvAQAAX3JlbHMvLnJlbHNQSwECLQAUAAYA&#10;CAAAACEA0uB2g4oCAADjBAAADgAAAAAAAAAAAAAAAAAuAgAAZHJzL2Uyb0RvYy54bWxQSwECLQAU&#10;AAYACAAAACEA8ITsouAAAAALAQAADwAAAAAAAAAAAAAAAADkBAAAZHJzL2Rvd25yZXYueG1sUEsF&#10;BgAAAAAEAAQA8wAAAPEFAAAAAA==&#10;" filled="f" strokecolor="windowText" strokeweight=".5pt">
                <v:textbox>
                  <w:txbxContent>
                    <w:p w:rsidR="00956819" w:rsidRPr="000108B8" w:rsidRDefault="00956819" w:rsidP="00956819">
                      <w:pPr>
                        <w:jc w:val="left"/>
                        <w:rPr>
                          <w:color w:val="000000" w:themeColor="text1"/>
                        </w:rPr>
                      </w:pPr>
                      <w:r>
                        <w:rPr>
                          <w:rFonts w:ascii="HGPｺﾞｼｯｸE" w:eastAsia="HGPｺﾞｼｯｸE" w:hAnsi="HGPｺﾞｼｯｸE" w:hint="eastAsia"/>
                          <w:color w:val="000000" w:themeColor="text1"/>
                          <w:sz w:val="24"/>
                          <w:szCs w:val="24"/>
                        </w:rPr>
                        <w:t>⑪宿直（とのい）</w:t>
                      </w:r>
                      <w:r w:rsidRPr="000108B8">
                        <w:rPr>
                          <w:rFonts w:ascii="HGPｺﾞｼｯｸE" w:eastAsia="HGPｺﾞｼｯｸE" w:hAnsi="HGPｺﾞｼｯｸE" w:hint="eastAsia"/>
                          <w:color w:val="000000" w:themeColor="text1"/>
                          <w:sz w:val="24"/>
                          <w:szCs w:val="24"/>
                        </w:rPr>
                        <w:t>跡</w:t>
                      </w:r>
                    </w:p>
                    <w:p w:rsidR="00956819" w:rsidRPr="004254DC" w:rsidRDefault="00FA620C" w:rsidP="00956819">
                      <w:pPr>
                        <w:rPr>
                          <w:color w:val="000000" w:themeColor="text1"/>
                        </w:rPr>
                      </w:pPr>
                      <w:r>
                        <w:rPr>
                          <w:rFonts w:hint="eastAsia"/>
                          <w:color w:val="000000" w:themeColor="text1"/>
                        </w:rPr>
                        <w:t>入口には石垣と土塁が築かれています。また、平坦部には建物の礎石も残っています。ここからは福井平野を一望でき、日本海までも望むことができます。</w:t>
                      </w:r>
                    </w:p>
                  </w:txbxContent>
                </v:textbox>
              </v:rect>
            </w:pict>
          </mc:Fallback>
        </mc:AlternateContent>
      </w:r>
      <w:r w:rsidR="00956819">
        <w:rPr>
          <w:rFonts w:ascii="HGPｺﾞｼｯｸE" w:eastAsia="HGPｺﾞｼｯｸE" w:hAnsi="HGPｺﾞｼｯｸE"/>
          <w:noProof/>
          <w:sz w:val="24"/>
          <w:szCs w:val="24"/>
        </w:rPr>
        <mc:AlternateContent>
          <mc:Choice Requires="wps">
            <w:drawing>
              <wp:anchor distT="0" distB="0" distL="114300" distR="114300" simplePos="0" relativeHeight="251677696" behindDoc="0" locked="0" layoutInCell="1" allowOverlap="1" wp14:anchorId="5B4E9B7D" wp14:editId="71AFF0AF">
                <wp:simplePos x="0" y="0"/>
                <wp:positionH relativeFrom="column">
                  <wp:posOffset>3409950</wp:posOffset>
                </wp:positionH>
                <wp:positionV relativeFrom="paragraph">
                  <wp:posOffset>2352675</wp:posOffset>
                </wp:positionV>
                <wp:extent cx="2581275" cy="16097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2581275" cy="1609725"/>
                        </a:xfrm>
                        <a:prstGeom prst="rect">
                          <a:avLst/>
                        </a:prstGeom>
                        <a:noFill/>
                        <a:ln w="6350" cap="flat" cmpd="sng" algn="ctr">
                          <a:solidFill>
                            <a:sysClr val="windowText" lastClr="000000"/>
                          </a:solidFill>
                          <a:prstDash val="solid"/>
                        </a:ln>
                        <a:effectLst/>
                      </wps:spPr>
                      <wps:txbx>
                        <w:txbxContent>
                          <w:p w:rsidR="0045064C" w:rsidRPr="000108B8" w:rsidRDefault="0045064C" w:rsidP="0045064C">
                            <w:pPr>
                              <w:jc w:val="left"/>
                              <w:rPr>
                                <w:color w:val="000000" w:themeColor="text1"/>
                              </w:rPr>
                            </w:pPr>
                            <w:r>
                              <w:rPr>
                                <w:rFonts w:ascii="HGPｺﾞｼｯｸE" w:eastAsia="HGPｺﾞｼｯｸE" w:hAnsi="HGPｺﾞｼｯｸE" w:hint="eastAsia"/>
                                <w:color w:val="000000" w:themeColor="text1"/>
                                <w:sz w:val="24"/>
                                <w:szCs w:val="24"/>
                              </w:rPr>
                              <w:t>⑩千畳敷</w:t>
                            </w:r>
                            <w:r w:rsidR="00956819">
                              <w:rPr>
                                <w:rFonts w:ascii="HGPｺﾞｼｯｸE" w:eastAsia="HGPｺﾞｼｯｸE" w:hAnsi="HGPｺﾞｼｯｸE" w:hint="eastAsia"/>
                                <w:color w:val="000000" w:themeColor="text1"/>
                                <w:sz w:val="24"/>
                                <w:szCs w:val="24"/>
                              </w:rPr>
                              <w:t>（せんじょうじき）</w:t>
                            </w:r>
                            <w:r w:rsidRPr="000108B8">
                              <w:rPr>
                                <w:rFonts w:ascii="HGPｺﾞｼｯｸE" w:eastAsia="HGPｺﾞｼｯｸE" w:hAnsi="HGPｺﾞｼｯｸE" w:hint="eastAsia"/>
                                <w:color w:val="000000" w:themeColor="text1"/>
                                <w:sz w:val="24"/>
                                <w:szCs w:val="24"/>
                              </w:rPr>
                              <w:t>跡</w:t>
                            </w:r>
                          </w:p>
                          <w:p w:rsidR="0045064C" w:rsidRPr="004254DC" w:rsidRDefault="0045064C" w:rsidP="0045064C">
                            <w:pPr>
                              <w:rPr>
                                <w:color w:val="000000" w:themeColor="text1"/>
                              </w:rPr>
                            </w:pPr>
                            <w:r>
                              <w:rPr>
                                <w:rFonts w:hint="eastAsia"/>
                                <w:color w:val="000000" w:themeColor="text1"/>
                              </w:rPr>
                              <w:t>山城で最も広い面積を持ち</w:t>
                            </w:r>
                            <w:r>
                              <w:rPr>
                                <w:rFonts w:hint="eastAsia"/>
                                <w:color w:val="000000" w:themeColor="text1"/>
                              </w:rPr>
                              <w:t>(</w:t>
                            </w:r>
                            <w:r>
                              <w:rPr>
                                <w:rFonts w:hint="eastAsia"/>
                                <w:color w:val="000000" w:themeColor="text1"/>
                              </w:rPr>
                              <w:t>約</w:t>
                            </w:r>
                            <w:r>
                              <w:rPr>
                                <w:rFonts w:hint="eastAsia"/>
                                <w:color w:val="000000" w:themeColor="text1"/>
                              </w:rPr>
                              <w:t>1,500</w:t>
                            </w:r>
                            <w:r>
                              <w:rPr>
                                <w:rFonts w:hint="eastAsia"/>
                                <w:color w:val="000000" w:themeColor="text1"/>
                              </w:rPr>
                              <w:t>㎡</w:t>
                            </w:r>
                            <w:r>
                              <w:rPr>
                                <w:rFonts w:hint="eastAsia"/>
                                <w:color w:val="000000" w:themeColor="text1"/>
                              </w:rPr>
                              <w:t>)</w:t>
                            </w:r>
                            <w:r w:rsidR="005F67E2">
                              <w:rPr>
                                <w:rFonts w:hint="eastAsia"/>
                                <w:color w:val="000000" w:themeColor="text1"/>
                              </w:rPr>
                              <w:t>、地表には大きな礎石も</w:t>
                            </w:r>
                            <w:r>
                              <w:rPr>
                                <w:rFonts w:hint="eastAsia"/>
                                <w:color w:val="000000" w:themeColor="text1"/>
                              </w:rPr>
                              <w:t>残り、大規模な建物</w:t>
                            </w:r>
                            <w:r w:rsidR="005F67E2">
                              <w:rPr>
                                <w:rFonts w:hint="eastAsia"/>
                                <w:color w:val="000000" w:themeColor="text1"/>
                              </w:rPr>
                              <w:t>があったと考えられます。</w:t>
                            </w:r>
                            <w:r w:rsidR="00EE5D14">
                              <w:rPr>
                                <w:rFonts w:hint="eastAsia"/>
                                <w:color w:val="000000" w:themeColor="text1"/>
                              </w:rPr>
                              <w:t>ここが山城の中核であり、長期の籠城に</w:t>
                            </w:r>
                            <w:proofErr w:type="gramStart"/>
                            <w:r w:rsidR="00EE5D14">
                              <w:rPr>
                                <w:rFonts w:hint="eastAsia"/>
                                <w:color w:val="000000" w:themeColor="text1"/>
                              </w:rPr>
                              <w:t>耐えれる</w:t>
                            </w:r>
                            <w:proofErr w:type="gramEnd"/>
                            <w:r w:rsidR="00EE5D14">
                              <w:rPr>
                                <w:rFonts w:hint="eastAsia"/>
                                <w:color w:val="000000" w:themeColor="text1"/>
                              </w:rPr>
                              <w:t>ような居住空間がつくられていました。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margin-left:268.5pt;margin-top:185.25pt;width:203.25pt;height:12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zQiAIAAOMEAAAOAAAAZHJzL2Uyb0RvYy54bWysVMtuEzEU3SPxD5b3dJK06WPUSRW1KkKq&#10;2kgt6trxeDIj+YXtZCb8B3wArFkjFnwOlfgLjj3TB4UVIgvnvn3v8blzfNIpSTbC+cbogo53RpQI&#10;zU3Z6FVB396cvzqkxAemSyaNFgXdCk9PZi9fHLc2FxNTG1kKR1BE+7y1Ba1DsHmWeV4LxfyOsULD&#10;WRmnWIDqVlnpWIvqSmaT0Wg/a40rrTNceA/rWe+ks1S/qgQPV1XlRSCyoOgtpNOlcxnPbHbM8pVj&#10;tm740Ab7hy4UazQufSh1xgIja9f8UUo13BlvqrDDjcpMVTVcpBkwzXj0bJrrmlmRZgE43j7A5P9f&#10;WX65WTjSlHg7wKOZwhvdffl89/Hbj++fsp8fvvYSgRdQtdbnyLi2CzdoHmKcu6uciv+YiHQJ3u0D&#10;vKILhMM4mR6OJwdTSjh84/3R0cFkGqtmj+nW+fBaGEWiUFCH90uwss2FD33ofUi8TZvzRkrYWS41&#10;aQu6vzvFGJyBSZVkAaKymM3rFSVMrkBRHlyq6I1sypgdk/3Wn0pHNgwsAblK096gaUok8wEOTJJ+&#10;Q7O/pcZ2zpiv++TkGsKkjqVFIuHQfcSvRyxKoVt2CfrdmBEtS1Nu8RzO9Dz1lp83qH+BNhbMgZgY&#10;DssWrnBU0mBgM0iU1Ma9/5s9xoMv8FLSguhA492aOYHp3mgw6Wi8txc3Iyl704MJFPfUs3zq0Wt1&#10;aoDSGGtteRJjfJD3YuWMusVOzuOtcDHNcXeP+6Cchn4BsdVczOcpDNtgWbjQ15bH4hG5iOxNd8uc&#10;HdgQ8CaX5n4pWP6MFH1szNRmvg6mahJjHnEF06KCTUqcG7Y+rupTPUU9fptmvwAAAP//AwBQSwME&#10;FAAGAAgAAAAhAMLw9u/gAAAACwEAAA8AAABkcnMvZG93bnJldi54bWxMj81OwzAQhO9IvIO1SNyo&#10;Q5ukELKpyt+JCxQOcHPtbRIR28F22/D2LCc47a5mNPtNvZrsIA4UYu8dwuUsA0FOe9O7FuHt9fHi&#10;CkRMyhk1eEcI3xRh1Zye1Koy/uhe6LBJreAQFyuF0KU0VlJG3ZFVceZHcqztfLAq8RlaaYI6crgd&#10;5DzLSmlV7/hDp0a660h/bvYWYVmUtz7XeXj4KuW4e/p4ftf3a8Tzs2l9AyLRlP7M8IvP6NAw09bv&#10;nYliQCgWS+6SEHgWINhxnS942SKU8zwD2dTyf4fmBwAA//8DAFBLAQItABQABgAIAAAAIQC2gziS&#10;/gAAAOEBAAATAAAAAAAAAAAAAAAAAAAAAABbQ29udGVudF9UeXBlc10ueG1sUEsBAi0AFAAGAAgA&#10;AAAhADj9If/WAAAAlAEAAAsAAAAAAAAAAAAAAAAALwEAAF9yZWxzLy5yZWxzUEsBAi0AFAAGAAgA&#10;AAAhAI+M/NCIAgAA4wQAAA4AAAAAAAAAAAAAAAAALgIAAGRycy9lMm9Eb2MueG1sUEsBAi0AFAAG&#10;AAgAAAAhAMLw9u/gAAAACwEAAA8AAAAAAAAAAAAAAAAA4gQAAGRycy9kb3ducmV2LnhtbFBLBQYA&#10;AAAABAAEAPMAAADvBQAAAAA=&#10;" filled="f" strokecolor="windowText" strokeweight=".5pt">
                <v:textbox>
                  <w:txbxContent>
                    <w:p w:rsidR="0045064C" w:rsidRPr="000108B8" w:rsidRDefault="0045064C" w:rsidP="0045064C">
                      <w:pPr>
                        <w:jc w:val="left"/>
                        <w:rPr>
                          <w:color w:val="000000" w:themeColor="text1"/>
                        </w:rPr>
                      </w:pPr>
                      <w:r>
                        <w:rPr>
                          <w:rFonts w:ascii="HGPｺﾞｼｯｸE" w:eastAsia="HGPｺﾞｼｯｸE" w:hAnsi="HGPｺﾞｼｯｸE" w:hint="eastAsia"/>
                          <w:color w:val="000000" w:themeColor="text1"/>
                          <w:sz w:val="24"/>
                          <w:szCs w:val="24"/>
                        </w:rPr>
                        <w:t>⑩千畳敷</w:t>
                      </w:r>
                      <w:r w:rsidR="00956819">
                        <w:rPr>
                          <w:rFonts w:ascii="HGPｺﾞｼｯｸE" w:eastAsia="HGPｺﾞｼｯｸE" w:hAnsi="HGPｺﾞｼｯｸE" w:hint="eastAsia"/>
                          <w:color w:val="000000" w:themeColor="text1"/>
                          <w:sz w:val="24"/>
                          <w:szCs w:val="24"/>
                        </w:rPr>
                        <w:t>（せんじょうじき）</w:t>
                      </w:r>
                      <w:r w:rsidRPr="000108B8">
                        <w:rPr>
                          <w:rFonts w:ascii="HGPｺﾞｼｯｸE" w:eastAsia="HGPｺﾞｼｯｸE" w:hAnsi="HGPｺﾞｼｯｸE" w:hint="eastAsia"/>
                          <w:color w:val="000000" w:themeColor="text1"/>
                          <w:sz w:val="24"/>
                          <w:szCs w:val="24"/>
                        </w:rPr>
                        <w:t>跡</w:t>
                      </w:r>
                    </w:p>
                    <w:p w:rsidR="0045064C" w:rsidRPr="004254DC" w:rsidRDefault="0045064C" w:rsidP="0045064C">
                      <w:pPr>
                        <w:rPr>
                          <w:color w:val="000000" w:themeColor="text1"/>
                        </w:rPr>
                      </w:pPr>
                      <w:r>
                        <w:rPr>
                          <w:rFonts w:hint="eastAsia"/>
                          <w:color w:val="000000" w:themeColor="text1"/>
                        </w:rPr>
                        <w:t>山城で最も広い面積を持ち</w:t>
                      </w:r>
                      <w:r>
                        <w:rPr>
                          <w:rFonts w:hint="eastAsia"/>
                          <w:color w:val="000000" w:themeColor="text1"/>
                        </w:rPr>
                        <w:t>(</w:t>
                      </w:r>
                      <w:r>
                        <w:rPr>
                          <w:rFonts w:hint="eastAsia"/>
                          <w:color w:val="000000" w:themeColor="text1"/>
                        </w:rPr>
                        <w:t>約</w:t>
                      </w:r>
                      <w:r>
                        <w:rPr>
                          <w:rFonts w:hint="eastAsia"/>
                          <w:color w:val="000000" w:themeColor="text1"/>
                        </w:rPr>
                        <w:t>1,500</w:t>
                      </w:r>
                      <w:r>
                        <w:rPr>
                          <w:rFonts w:hint="eastAsia"/>
                          <w:color w:val="000000" w:themeColor="text1"/>
                        </w:rPr>
                        <w:t>㎡</w:t>
                      </w:r>
                      <w:r>
                        <w:rPr>
                          <w:rFonts w:hint="eastAsia"/>
                          <w:color w:val="000000" w:themeColor="text1"/>
                        </w:rPr>
                        <w:t>)</w:t>
                      </w:r>
                      <w:r w:rsidR="005F67E2">
                        <w:rPr>
                          <w:rFonts w:hint="eastAsia"/>
                          <w:color w:val="000000" w:themeColor="text1"/>
                        </w:rPr>
                        <w:t>、地表には大きな礎石も</w:t>
                      </w:r>
                      <w:r>
                        <w:rPr>
                          <w:rFonts w:hint="eastAsia"/>
                          <w:color w:val="000000" w:themeColor="text1"/>
                        </w:rPr>
                        <w:t>残り、大規模な建物</w:t>
                      </w:r>
                      <w:r w:rsidR="005F67E2">
                        <w:rPr>
                          <w:rFonts w:hint="eastAsia"/>
                          <w:color w:val="000000" w:themeColor="text1"/>
                        </w:rPr>
                        <w:t>があったと考えられます。</w:t>
                      </w:r>
                      <w:r w:rsidR="00EE5D14">
                        <w:rPr>
                          <w:rFonts w:hint="eastAsia"/>
                          <w:color w:val="000000" w:themeColor="text1"/>
                        </w:rPr>
                        <w:t>ここが山城の中核であり、長期の籠城に</w:t>
                      </w:r>
                      <w:proofErr w:type="gramStart"/>
                      <w:r w:rsidR="00EE5D14">
                        <w:rPr>
                          <w:rFonts w:hint="eastAsia"/>
                          <w:color w:val="000000" w:themeColor="text1"/>
                        </w:rPr>
                        <w:t>耐えれる</w:t>
                      </w:r>
                      <w:proofErr w:type="gramEnd"/>
                      <w:r w:rsidR="00EE5D14">
                        <w:rPr>
                          <w:rFonts w:hint="eastAsia"/>
                          <w:color w:val="000000" w:themeColor="text1"/>
                        </w:rPr>
                        <w:t>ような居住空間がつくられていました。</w:t>
                      </w:r>
                    </w:p>
                  </w:txbxContent>
                </v:textbox>
              </v:rect>
            </w:pict>
          </mc:Fallback>
        </mc:AlternateContent>
      </w:r>
      <w:r w:rsidR="00A13F7B">
        <w:rPr>
          <w:rFonts w:ascii="HGPｺﾞｼｯｸE" w:eastAsia="HGPｺﾞｼｯｸE" w:hAnsi="HGPｺﾞｼｯｸE"/>
          <w:noProof/>
          <w:sz w:val="24"/>
          <w:szCs w:val="24"/>
        </w:rPr>
        <mc:AlternateContent>
          <mc:Choice Requires="wps">
            <w:drawing>
              <wp:anchor distT="0" distB="0" distL="114300" distR="114300" simplePos="0" relativeHeight="251673600" behindDoc="0" locked="0" layoutInCell="1" allowOverlap="1" wp14:anchorId="121DA3F8" wp14:editId="162811F3">
                <wp:simplePos x="0" y="0"/>
                <wp:positionH relativeFrom="column">
                  <wp:posOffset>3409950</wp:posOffset>
                </wp:positionH>
                <wp:positionV relativeFrom="paragraph">
                  <wp:posOffset>1037590</wp:posOffset>
                </wp:positionV>
                <wp:extent cx="2581275" cy="12096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581275" cy="1209675"/>
                        </a:xfrm>
                        <a:prstGeom prst="rect">
                          <a:avLst/>
                        </a:prstGeom>
                        <a:noFill/>
                        <a:ln w="6350" cap="flat" cmpd="sng" algn="ctr">
                          <a:solidFill>
                            <a:sysClr val="windowText" lastClr="000000"/>
                          </a:solidFill>
                          <a:prstDash val="solid"/>
                        </a:ln>
                        <a:effectLst/>
                      </wps:spPr>
                      <wps:txbx>
                        <w:txbxContent>
                          <w:p w:rsidR="00FB4130" w:rsidRPr="000108B8" w:rsidRDefault="00A13F7B" w:rsidP="00FB4130">
                            <w:pPr>
                              <w:jc w:val="left"/>
                              <w:rPr>
                                <w:color w:val="000000" w:themeColor="text1"/>
                              </w:rPr>
                            </w:pPr>
                            <w:r>
                              <w:rPr>
                                <w:rFonts w:ascii="HGPｺﾞｼｯｸE" w:eastAsia="HGPｺﾞｼｯｸE" w:hAnsi="HGPｺﾞｼｯｸE" w:hint="eastAsia"/>
                                <w:color w:val="000000" w:themeColor="text1"/>
                                <w:sz w:val="24"/>
                                <w:szCs w:val="24"/>
                              </w:rPr>
                              <w:t>⑨</w:t>
                            </w:r>
                            <w:r w:rsidR="00FB4130">
                              <w:rPr>
                                <w:rFonts w:ascii="HGPｺﾞｼｯｸE" w:eastAsia="HGPｺﾞｼｯｸE" w:hAnsi="HGPｺﾞｼｯｸE" w:hint="eastAsia"/>
                                <w:color w:val="000000" w:themeColor="text1"/>
                                <w:sz w:val="24"/>
                                <w:szCs w:val="24"/>
                              </w:rPr>
                              <w:t>観音屋敷跡</w:t>
                            </w:r>
                          </w:p>
                          <w:p w:rsidR="00FB4130" w:rsidRPr="004254DC" w:rsidRDefault="004C262D" w:rsidP="00FB4130">
                            <w:pPr>
                              <w:rPr>
                                <w:color w:val="000000" w:themeColor="text1"/>
                              </w:rPr>
                            </w:pPr>
                            <w:r>
                              <w:rPr>
                                <w:rFonts w:hint="eastAsia"/>
                                <w:color w:val="000000" w:themeColor="text1"/>
                              </w:rPr>
                              <w:t>三方が</w:t>
                            </w:r>
                            <w:r w:rsidR="00FB4130">
                              <w:rPr>
                                <w:rFonts w:hint="eastAsia"/>
                                <w:color w:val="000000" w:themeColor="text1"/>
                              </w:rPr>
                              <w:t>土塁で囲まれ、中央には</w:t>
                            </w:r>
                            <w:r w:rsidR="00A13F7B">
                              <w:rPr>
                                <w:rFonts w:hint="eastAsia"/>
                                <w:color w:val="000000" w:themeColor="text1"/>
                              </w:rPr>
                              <w:t>観音像を納めた</w:t>
                            </w:r>
                            <w:r w:rsidR="00FB4130">
                              <w:rPr>
                                <w:rFonts w:hint="eastAsia"/>
                                <w:color w:val="000000" w:themeColor="text1"/>
                              </w:rPr>
                              <w:t>建物の礎石</w:t>
                            </w:r>
                            <w:r>
                              <w:rPr>
                                <w:rFonts w:hint="eastAsia"/>
                                <w:color w:val="000000" w:themeColor="text1"/>
                              </w:rPr>
                              <w:t>など</w:t>
                            </w:r>
                            <w:r w:rsidR="00FB4130">
                              <w:rPr>
                                <w:rFonts w:hint="eastAsia"/>
                                <w:color w:val="000000" w:themeColor="text1"/>
                              </w:rPr>
                              <w:t>が残っています。</w:t>
                            </w:r>
                            <w:r w:rsidR="00A13F7B">
                              <w:rPr>
                                <w:rFonts w:hint="eastAsia"/>
                                <w:color w:val="000000" w:themeColor="text1"/>
                              </w:rPr>
                              <w:t>この上にあった赤淵神社とともに一乗谷の鎮守として祀られていました。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margin-left:268.5pt;margin-top:81.7pt;width:203.25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VciAIAAOEEAAAOAAAAZHJzL2Uyb0RvYy54bWysVMtu1DAU3SPxD5b3NJOh00fUTDVqVYRU&#10;lUot6trjOJNIfmF7Jhn+Az4A1qwRCz6HSvwFx076oLBCzMJzr+/D9557bo6OeyXJRjjfGl3SfGdC&#10;idDcVK1elfTt9dmLA0p8YLpi0mhR0q3w9Hj+/NlRZwsxNY2RlXAESbQvOlvSJgRbZJnnjVDM7xgr&#10;NIy1cYoFqG6VVY51yK5kNp1M9rLOuMo6w4X3uD0djHSe8te14OFNXXsRiCwpagvpdOlcxjObH7Fi&#10;5ZhtWj6Wwf6hCsVajUfvU52ywMjatX+kUi13xps67HCjMlPXLRepB3STT550c9UwK1IvAMfbe5j8&#10;/0vLLzaXjrRVSTEozRRGdPvl8+3Hbz++f8p+fvg6SOQgAtVZX8D/yl66UfMQY9d97VT8Rz+kT+Bu&#10;78EVfSAcl9PZQT7dn1HCYcunk8M9KMiTPYRb58MrYRSJQkkdppdAZZtzHwbXO5f4mjZnrZS4Z4XU&#10;pCvp3ssZZswZeFRLFiAqi868XlHC5AoE5cGljN7ItorRMdhv/Yl0ZMPAEVCrMt01iqZEMh9gQCfp&#10;Nxb7W2gs55T5ZghOptFN6phaJAqO1Uf8BsSiFPpln4DPY0S8WZpqi2E4M7DUW37WIv85yrhkDrRE&#10;c1i18AZHLQ0aNqNESWPc+7/dR3+wBVZKOtAcaLxbMyfQ3WsNHh3mu7txL5KyO9ufQnGPLcvHFr1W&#10;JwYo5Vhqy5MY/YO8E2tn1A02chFfhYlpjrcH3EflJAzrh53mYrFIbtgFy8K5vrI8Jo/IRWSv+xvm&#10;7MiGgJlcmLuVYMUTUgy+MVKbxTqYuk2MecAVTIsK9ihxbtz5uKiP9eT18GWa/wIAAP//AwBQSwME&#10;FAAGAAgAAAAhAAqE9vTgAAAACwEAAA8AAABkcnMvZG93bnJldi54bWxMjz9PwzAUxHckvoP1kNio&#10;A07SNsSpyr+JBUoH2Fz7NYmIn4PttuHbYyYYT3e6+129muzAjuhD70jC9SwDhqSd6amVsH17uloA&#10;C1GRUYMjlPCNAVbN+VmtKuNO9IrHTWxZKqFQKQldjGPFedAdWhVmbkRK3t55q2KSvuXGq1MqtwO/&#10;ybKSW9VTWujUiPcd6s/NwUqYF+Wdy3XuH79KPu6fP17e9cNaysuLaX0LLOIU/8Lwi5/QoUlMO3cg&#10;E9ggoRDz9CUmoxQ5sJRY5qIAtpMgCrEE3tT8/4fmBwAA//8DAFBLAQItABQABgAIAAAAIQC2gziS&#10;/gAAAOEBAAATAAAAAAAAAAAAAAAAAAAAAABbQ29udGVudF9UeXBlc10ueG1sUEsBAi0AFAAGAAgA&#10;AAAhADj9If/WAAAAlAEAAAsAAAAAAAAAAAAAAAAALwEAAF9yZWxzLy5yZWxzUEsBAi0AFAAGAAgA&#10;AAAhAEooJVyIAgAA4QQAAA4AAAAAAAAAAAAAAAAALgIAAGRycy9lMm9Eb2MueG1sUEsBAi0AFAAG&#10;AAgAAAAhAAqE9vTgAAAACwEAAA8AAAAAAAAAAAAAAAAA4gQAAGRycy9kb3ducmV2LnhtbFBLBQYA&#10;AAAABAAEAPMAAADvBQAAAAA=&#10;" filled="f" strokecolor="windowText" strokeweight=".5pt">
                <v:textbox>
                  <w:txbxContent>
                    <w:p w:rsidR="00FB4130" w:rsidRPr="000108B8" w:rsidRDefault="00A13F7B" w:rsidP="00FB4130">
                      <w:pPr>
                        <w:jc w:val="left"/>
                        <w:rPr>
                          <w:color w:val="000000" w:themeColor="text1"/>
                        </w:rPr>
                      </w:pPr>
                      <w:r>
                        <w:rPr>
                          <w:rFonts w:ascii="HGPｺﾞｼｯｸE" w:eastAsia="HGPｺﾞｼｯｸE" w:hAnsi="HGPｺﾞｼｯｸE" w:hint="eastAsia"/>
                          <w:color w:val="000000" w:themeColor="text1"/>
                          <w:sz w:val="24"/>
                          <w:szCs w:val="24"/>
                        </w:rPr>
                        <w:t>⑨</w:t>
                      </w:r>
                      <w:r w:rsidR="00FB4130">
                        <w:rPr>
                          <w:rFonts w:ascii="HGPｺﾞｼｯｸE" w:eastAsia="HGPｺﾞｼｯｸE" w:hAnsi="HGPｺﾞｼｯｸE" w:hint="eastAsia"/>
                          <w:color w:val="000000" w:themeColor="text1"/>
                          <w:sz w:val="24"/>
                          <w:szCs w:val="24"/>
                        </w:rPr>
                        <w:t>観音屋敷跡</w:t>
                      </w:r>
                    </w:p>
                    <w:p w:rsidR="00FB4130" w:rsidRPr="004254DC" w:rsidRDefault="004C262D" w:rsidP="00FB4130">
                      <w:pPr>
                        <w:rPr>
                          <w:color w:val="000000" w:themeColor="text1"/>
                        </w:rPr>
                      </w:pPr>
                      <w:r>
                        <w:rPr>
                          <w:rFonts w:hint="eastAsia"/>
                          <w:color w:val="000000" w:themeColor="text1"/>
                        </w:rPr>
                        <w:t>三方が</w:t>
                      </w:r>
                      <w:r w:rsidR="00FB4130">
                        <w:rPr>
                          <w:rFonts w:hint="eastAsia"/>
                          <w:color w:val="000000" w:themeColor="text1"/>
                        </w:rPr>
                        <w:t>土塁で囲まれ、中央には</w:t>
                      </w:r>
                      <w:r w:rsidR="00A13F7B">
                        <w:rPr>
                          <w:rFonts w:hint="eastAsia"/>
                          <w:color w:val="000000" w:themeColor="text1"/>
                        </w:rPr>
                        <w:t>観音像を納めた</w:t>
                      </w:r>
                      <w:r w:rsidR="00FB4130">
                        <w:rPr>
                          <w:rFonts w:hint="eastAsia"/>
                          <w:color w:val="000000" w:themeColor="text1"/>
                        </w:rPr>
                        <w:t>建物の礎石</w:t>
                      </w:r>
                      <w:r>
                        <w:rPr>
                          <w:rFonts w:hint="eastAsia"/>
                          <w:color w:val="000000" w:themeColor="text1"/>
                        </w:rPr>
                        <w:t>など</w:t>
                      </w:r>
                      <w:r w:rsidR="00FB4130">
                        <w:rPr>
                          <w:rFonts w:hint="eastAsia"/>
                          <w:color w:val="000000" w:themeColor="text1"/>
                        </w:rPr>
                        <w:t>が残っています</w:t>
                      </w:r>
                      <w:r w:rsidR="00FB4130">
                        <w:rPr>
                          <w:rFonts w:hint="eastAsia"/>
                          <w:color w:val="000000" w:themeColor="text1"/>
                        </w:rPr>
                        <w:t>。</w:t>
                      </w:r>
                      <w:r w:rsidR="00A13F7B">
                        <w:rPr>
                          <w:rFonts w:hint="eastAsia"/>
                          <w:color w:val="000000" w:themeColor="text1"/>
                        </w:rPr>
                        <w:t>この上にあった赤淵神社とともに一乗谷の鎮守として祀られていました。</w:t>
                      </w:r>
                    </w:p>
                  </w:txbxContent>
                </v:textbox>
              </v:rect>
            </w:pict>
          </mc:Fallback>
        </mc:AlternateContent>
      </w:r>
      <w:r w:rsidR="00A13F7B">
        <w:rPr>
          <w:rFonts w:ascii="HGPｺﾞｼｯｸE" w:eastAsia="HGPｺﾞｼｯｸE" w:hAnsi="HGPｺﾞｼｯｸE"/>
          <w:noProof/>
          <w:sz w:val="24"/>
          <w:szCs w:val="24"/>
        </w:rPr>
        <mc:AlternateContent>
          <mc:Choice Requires="wps">
            <w:drawing>
              <wp:anchor distT="0" distB="0" distL="114300" distR="114300" simplePos="0" relativeHeight="251675648" behindDoc="0" locked="0" layoutInCell="1" allowOverlap="1" wp14:anchorId="07D56D4C" wp14:editId="21CEB5B5">
                <wp:simplePos x="0" y="0"/>
                <wp:positionH relativeFrom="column">
                  <wp:posOffset>3409950</wp:posOffset>
                </wp:positionH>
                <wp:positionV relativeFrom="paragraph">
                  <wp:posOffset>161925</wp:posOffset>
                </wp:positionV>
                <wp:extent cx="2581275" cy="7620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581275" cy="762000"/>
                        </a:xfrm>
                        <a:prstGeom prst="rect">
                          <a:avLst/>
                        </a:prstGeom>
                        <a:noFill/>
                        <a:ln w="6350" cap="flat" cmpd="sng" algn="ctr">
                          <a:solidFill>
                            <a:sysClr val="windowText" lastClr="000000"/>
                          </a:solidFill>
                          <a:prstDash val="solid"/>
                        </a:ln>
                        <a:effectLst/>
                      </wps:spPr>
                      <wps:txbx>
                        <w:txbxContent>
                          <w:p w:rsidR="00A13F7B" w:rsidRPr="000108B8" w:rsidRDefault="00A13F7B" w:rsidP="00A13F7B">
                            <w:pPr>
                              <w:jc w:val="left"/>
                              <w:rPr>
                                <w:color w:val="000000" w:themeColor="text1"/>
                              </w:rPr>
                            </w:pPr>
                            <w:r>
                              <w:rPr>
                                <w:rFonts w:ascii="HGPｺﾞｼｯｸE" w:eastAsia="HGPｺﾞｼｯｸE" w:hAnsi="HGPｺﾞｼｯｸE" w:hint="eastAsia"/>
                                <w:color w:val="000000" w:themeColor="text1"/>
                                <w:sz w:val="24"/>
                                <w:szCs w:val="24"/>
                              </w:rPr>
                              <w:t>⑧月見櫓</w:t>
                            </w:r>
                            <w:r w:rsidRPr="000108B8">
                              <w:rPr>
                                <w:rFonts w:ascii="HGPｺﾞｼｯｸE" w:eastAsia="HGPｺﾞｼｯｸE" w:hAnsi="HGPｺﾞｼｯｸE" w:hint="eastAsia"/>
                                <w:color w:val="000000" w:themeColor="text1"/>
                                <w:sz w:val="24"/>
                                <w:szCs w:val="24"/>
                              </w:rPr>
                              <w:t>跡</w:t>
                            </w:r>
                          </w:p>
                          <w:p w:rsidR="00A13F7B" w:rsidRPr="004254DC" w:rsidRDefault="00A13F7B" w:rsidP="00A13F7B">
                            <w:pPr>
                              <w:rPr>
                                <w:color w:val="000000" w:themeColor="text1"/>
                              </w:rPr>
                            </w:pPr>
                            <w:r>
                              <w:rPr>
                                <w:rFonts w:hint="eastAsia"/>
                                <w:color w:val="000000" w:themeColor="text1"/>
                              </w:rPr>
                              <w:t>宿直跡の東側に位置し</w:t>
                            </w:r>
                            <w:r w:rsidR="0045064C">
                              <w:rPr>
                                <w:rFonts w:hint="eastAsia"/>
                                <w:color w:val="000000" w:themeColor="text1"/>
                              </w:rPr>
                              <w:t>、平坦面には礎石が残っています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margin-left:268.5pt;margin-top:12.75pt;width:203.2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fRiQIAAOAEAAAOAAAAZHJzL2Uyb0RvYy54bWysVM1uEzEQviPxDpbvdJPQ9CfKpopaFSFV&#10;baUW9ex4vdmV/IftZDe8BzwAPXNGHHgcKvEWfPZu0lI4IXJwZjzj+fnmm52etEqStXC+Njqnw70B&#10;JUJzU9R6mdN3t+evjijxgemCSaNFTjfC05PZyxfTxk7EyFRGFsIRBNF+0ticViHYSZZ5XgnF/J6x&#10;QsNYGqdYgOqWWeFYg+hKZqPB4CBrjCusM1x4j9uzzkhnKX5ZCh6uytKLQGROUVtIp0vnIp7ZbMom&#10;S8dsVfO+DPYPVShWayTdhTpjgZGVq/8IpWrujDdl2ONGZaYsay5SD+hmOHjWzU3FrEi9ABxvdzD5&#10;/xeWX66vHamLnB5TopnCiB6+3D98+vbj++fs58evnUSOI1CN9RP439hr12seYuy6LZ2K/+iHtAnc&#10;zQ5c0QbCcTkaHw1Hh2NKOGyHBxheQj97fG2dD2+EUSQKOXUYXsKUrS98QEa4bl1iMm3OaynTAKUm&#10;TU4PXo8xYs5Ao1KyAFFZNOb1khIml+AnDy5F9EbWRXwd4/iNP5WOrBkoAmYVprlFzZRI5gMMaCT9&#10;IgKo4LensZwz5qvucTL1blLH0CIxsK8+wtcBFqXQLtqE+2gL7cIUG8zCmY6k3vLzGvEvUMY1c2Al&#10;msOmhSscpTRo2PQSJZVxH/52H/1BFlgpacByoPF+xZxAd281aHQ83N+Pa5GU/fHhCIp7alk8teiV&#10;OjVAaYidtjyJ0T/IrVg6o+6wkPOYFSamOXJ3uPfKaei2DyvNxXye3LAKloULfWN5DB6Ri8jetnfM&#10;2Z4NATO5NNuNYJNnpOh8O1rMV8GUdWJMRLrDFcOLCtYojbFf+binT/Xk9fhhmv0CAAD//wMAUEsD&#10;BBQABgAIAAAAIQDGqlxm3wAAAAoBAAAPAAAAZHJzL2Rvd25yZXYueG1sTI/NTsMwEITvSLyDtUjc&#10;qEObpBDiVOXvxAUKB7i59jaJiNfBdtvw9iwnuO3ujGa/qVeTG8QBQ+w9KbicZSCQjLc9tQreXh8v&#10;rkDEpMnqwRMq+MYIq+b0pNaV9Ud6wcMmtYJDKFZaQZfSWEkZTYdOx5kfkVjb+eB04jW00gZ95HA3&#10;yHmWldLpnvhDp0e869B8bvZOwbIob31u8vDwVcpx9/Tx/G7u10qdn03rGxAJp/Rnhl98RoeGmbZ+&#10;TzaKQUGxWHKXpGBeFCDYcJ0veNiyM+eLbGr5v0LzAwAA//8DAFBLAQItABQABgAIAAAAIQC2gziS&#10;/gAAAOEBAAATAAAAAAAAAAAAAAAAAAAAAABbQ29udGVudF9UeXBlc10ueG1sUEsBAi0AFAAGAAgA&#10;AAAhADj9If/WAAAAlAEAAAsAAAAAAAAAAAAAAAAALwEAAF9yZWxzLy5yZWxzUEsBAi0AFAAGAAgA&#10;AAAhAGNTB9GJAgAA4AQAAA4AAAAAAAAAAAAAAAAALgIAAGRycy9lMm9Eb2MueG1sUEsBAi0AFAAG&#10;AAgAAAAhAMaqXGbfAAAACgEAAA8AAAAAAAAAAAAAAAAA4wQAAGRycy9kb3ducmV2LnhtbFBLBQYA&#10;AAAABAAEAPMAAADvBQAAAAA=&#10;" filled="f" strokecolor="windowText" strokeweight=".5pt">
                <v:textbox>
                  <w:txbxContent>
                    <w:p w:rsidR="00A13F7B" w:rsidRPr="000108B8" w:rsidRDefault="00A13F7B" w:rsidP="00A13F7B">
                      <w:pPr>
                        <w:jc w:val="left"/>
                        <w:rPr>
                          <w:color w:val="000000" w:themeColor="text1"/>
                        </w:rPr>
                      </w:pPr>
                      <w:r>
                        <w:rPr>
                          <w:rFonts w:ascii="HGPｺﾞｼｯｸE" w:eastAsia="HGPｺﾞｼｯｸE" w:hAnsi="HGPｺﾞｼｯｸE" w:hint="eastAsia"/>
                          <w:color w:val="000000" w:themeColor="text1"/>
                          <w:sz w:val="24"/>
                          <w:szCs w:val="24"/>
                        </w:rPr>
                        <w:t>⑧月見櫓</w:t>
                      </w:r>
                      <w:r w:rsidRPr="000108B8">
                        <w:rPr>
                          <w:rFonts w:ascii="HGPｺﾞｼｯｸE" w:eastAsia="HGPｺﾞｼｯｸE" w:hAnsi="HGPｺﾞｼｯｸE" w:hint="eastAsia"/>
                          <w:color w:val="000000" w:themeColor="text1"/>
                          <w:sz w:val="24"/>
                          <w:szCs w:val="24"/>
                        </w:rPr>
                        <w:t>跡</w:t>
                      </w:r>
                    </w:p>
                    <w:p w:rsidR="00A13F7B" w:rsidRPr="004254DC" w:rsidRDefault="00A13F7B" w:rsidP="00A13F7B">
                      <w:pPr>
                        <w:rPr>
                          <w:color w:val="000000" w:themeColor="text1"/>
                        </w:rPr>
                      </w:pPr>
                      <w:r>
                        <w:rPr>
                          <w:rFonts w:hint="eastAsia"/>
                          <w:color w:val="000000" w:themeColor="text1"/>
                        </w:rPr>
                        <w:t>宿直跡の東側に位置し</w:t>
                      </w:r>
                      <w:r w:rsidR="0045064C">
                        <w:rPr>
                          <w:rFonts w:hint="eastAsia"/>
                          <w:color w:val="000000" w:themeColor="text1"/>
                        </w:rPr>
                        <w:t>、平坦面には礎石が残っています</w:t>
                      </w:r>
                      <w:r>
                        <w:rPr>
                          <w:rFonts w:hint="eastAsia"/>
                          <w:color w:val="000000" w:themeColor="text1"/>
                        </w:rPr>
                        <w:t>。</w:t>
                      </w:r>
                    </w:p>
                  </w:txbxContent>
                </v:textbox>
              </v:rect>
            </w:pict>
          </mc:Fallback>
        </mc:AlternateContent>
      </w:r>
      <w:r w:rsidR="00E20E86">
        <w:rPr>
          <w:rFonts w:ascii="HGPｺﾞｼｯｸE" w:eastAsia="HGPｺﾞｼｯｸE" w:hAnsi="HGPｺﾞｼｯｸE"/>
          <w:noProof/>
          <w:sz w:val="24"/>
          <w:szCs w:val="24"/>
        </w:rPr>
        <mc:AlternateContent>
          <mc:Choice Requires="wps">
            <w:drawing>
              <wp:anchor distT="0" distB="0" distL="114300" distR="114300" simplePos="0" relativeHeight="251671552" behindDoc="0" locked="0" layoutInCell="1" allowOverlap="1" wp14:anchorId="4FDFF721" wp14:editId="5E188EC5">
                <wp:simplePos x="0" y="0"/>
                <wp:positionH relativeFrom="column">
                  <wp:posOffset>9525</wp:posOffset>
                </wp:positionH>
                <wp:positionV relativeFrom="paragraph">
                  <wp:posOffset>6562725</wp:posOffset>
                </wp:positionV>
                <wp:extent cx="2581275" cy="9715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581275" cy="971550"/>
                        </a:xfrm>
                        <a:prstGeom prst="rect">
                          <a:avLst/>
                        </a:prstGeom>
                        <a:noFill/>
                        <a:ln w="6350" cap="flat" cmpd="sng" algn="ctr">
                          <a:solidFill>
                            <a:sysClr val="windowText" lastClr="000000"/>
                          </a:solidFill>
                          <a:prstDash val="solid"/>
                        </a:ln>
                        <a:effectLst/>
                      </wps:spPr>
                      <wps:txbx>
                        <w:txbxContent>
                          <w:p w:rsidR="00E20E86" w:rsidRPr="000108B8" w:rsidRDefault="00E20E86" w:rsidP="00E20E86">
                            <w:pPr>
                              <w:jc w:val="left"/>
                              <w:rPr>
                                <w:color w:val="000000" w:themeColor="text1"/>
                              </w:rPr>
                            </w:pPr>
                            <w:r>
                              <w:rPr>
                                <w:rFonts w:ascii="HGPｺﾞｼｯｸE" w:eastAsia="HGPｺﾞｼｯｸE" w:hAnsi="HGPｺﾞｼｯｸE" w:hint="eastAsia"/>
                                <w:color w:val="000000" w:themeColor="text1"/>
                                <w:sz w:val="24"/>
                                <w:szCs w:val="24"/>
                              </w:rPr>
                              <w:t>⑦赤淵</w:t>
                            </w:r>
                            <w:r w:rsidR="00956819">
                              <w:rPr>
                                <w:rFonts w:ascii="HGPｺﾞｼｯｸE" w:eastAsia="HGPｺﾞｼｯｸE" w:hAnsi="HGPｺﾞｼｯｸE" w:hint="eastAsia"/>
                                <w:color w:val="000000" w:themeColor="text1"/>
                                <w:sz w:val="24"/>
                                <w:szCs w:val="24"/>
                              </w:rPr>
                              <w:t>（あかぶち）</w:t>
                            </w:r>
                            <w:r>
                              <w:rPr>
                                <w:rFonts w:ascii="HGPｺﾞｼｯｸE" w:eastAsia="HGPｺﾞｼｯｸE" w:hAnsi="HGPｺﾞｼｯｸE" w:hint="eastAsia"/>
                                <w:color w:val="000000" w:themeColor="text1"/>
                                <w:sz w:val="24"/>
                                <w:szCs w:val="24"/>
                              </w:rPr>
                              <w:t>神社跡</w:t>
                            </w:r>
                          </w:p>
                          <w:p w:rsidR="00E20E86" w:rsidRPr="004254DC" w:rsidRDefault="00FB4130" w:rsidP="00E20E86">
                            <w:pPr>
                              <w:rPr>
                                <w:color w:val="000000" w:themeColor="text1"/>
                              </w:rPr>
                            </w:pPr>
                            <w:r>
                              <w:rPr>
                                <w:rFonts w:hint="eastAsia"/>
                                <w:color w:val="000000" w:themeColor="text1"/>
                              </w:rPr>
                              <w:t>朝倉氏の氏神である赤淵大明神が</w:t>
                            </w:r>
                            <w:r w:rsidR="00F24D0F">
                              <w:rPr>
                                <w:rFonts w:hint="eastAsia"/>
                                <w:color w:val="000000" w:themeColor="text1"/>
                              </w:rPr>
                              <w:t>祀</w:t>
                            </w:r>
                            <w:r>
                              <w:rPr>
                                <w:rFonts w:hint="eastAsia"/>
                                <w:color w:val="000000" w:themeColor="text1"/>
                              </w:rPr>
                              <w:t>られていました。建物の礎石などが残っています</w:t>
                            </w:r>
                            <w:r w:rsidR="00E20E86">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margin-left:.75pt;margin-top:516.75pt;width:203.2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m8igIAAOAEAAAOAAAAZHJzL2Uyb0RvYy54bWysVM1uEzEQviPxDpbvdJPQNG3UTRW1KkKq&#10;2kgt6tnxerMr+Q/byW54D3gAeuaMOPA4VOIt+OzdtKVwQvTgzuyMP898802OT1olyUY4Xxud0+He&#10;gBKhuSlqvcrpu5vzV4eU+MB0waTRIqdb4enJ7OWL48ZOxchURhbCEYBoP21sTqsQ7DTLPK+EYn7P&#10;WKERLI1TLMB1q6xwrAG6ktloMDjIGuMK6wwX3uPrWReks4RfloKHq7L0IhCZU9QW0unSuYxnNjtm&#10;05Vjtqp5Xwb7hyoUqzUefYA6Y4GRtav/gFI1d8abMuxxozJTljUXqQd0Mxw86+a6YlakXkCOtw80&#10;+f8Hyy83C0fqIqcTSjRTGNH9l7v7T99+fP+c/fz4tbPIJBLVWD9F/rVduN7zMGPXbelU/I9+SJvI&#10;3T6QK9pAOD6OxofD0WRMCUfsaDIcjxP72eNt63x4I4wi0cipw/ASp2xz4QNeROouJT6mzXktZRqg&#10;1KTJ6cFrQBLOIKNSsgBTWTTm9YoSJlfQJw8uIXoj6yLejjh+60+lIxsGiUBZhWluUDMlkvmAABpJ&#10;f5EBVPDb1VjOGfNVdzmF+jSpI7RICuyrj/R1hEUrtMs28X6wo3Zpii1m4UwnUm/5eQ38C5SxYA6q&#10;RHPYtHCFo5QGDZveoqQy7sPfvsd8iAVRShqoHGy8XzMn0N1bDRkdDff341okZ388GcFxTyPLpxG9&#10;VqcGLA2x05YnM+YHuTNLZ9QtFnIeX0WIaY63O9575zR024eV5mI+T2lYBcvChb62PIJH5iKzN+0t&#10;c7ZXQ8BMLs1uI9j0mSi63E4W83UwZZ0UE5nueMXwooM1SmPsVz7u6VM/ZT3+MM1+AQAA//8DAFBL&#10;AwQUAAYACAAAACEAsfmXUN4AAAALAQAADwAAAGRycy9kb3ducmV2LnhtbExPPU/DMBDdkfgP1iGx&#10;Ubs0CVGIU5WviaWUDmVz7WsSEdvBdtvw7zkmmO7e3dP7qJeTHdgJQ+y9kzCfCWDotDe9ayVs319u&#10;SmAxKWfU4B1K+MYIy+byolaV8Wf3hqdNahmJuFgpCV1KY8V51B1aFWd+REe/gw9WJYKh5SaoM4nb&#10;gd8KUXCrekcOnRrxsUP9uTlaCXd58eAznYXnr4KPh9eP9U4/raS8vppW98ASTumPDL/xKTo0lGnv&#10;j85ENhDOiUhDLBa0ESETJZXb02leFjnwpub/OzQ/AAAA//8DAFBLAQItABQABgAIAAAAIQC2gziS&#10;/gAAAOEBAAATAAAAAAAAAAAAAAAAAAAAAABbQ29udGVudF9UeXBlc10ueG1sUEsBAi0AFAAGAAgA&#10;AAAhADj9If/WAAAAlAEAAAsAAAAAAAAAAAAAAAAALwEAAF9yZWxzLy5yZWxzUEsBAi0AFAAGAAgA&#10;AAAhACky6byKAgAA4AQAAA4AAAAAAAAAAAAAAAAALgIAAGRycy9lMm9Eb2MueG1sUEsBAi0AFAAG&#10;AAgAAAAhALH5l1DeAAAACwEAAA8AAAAAAAAAAAAAAAAA5AQAAGRycy9kb3ducmV2LnhtbFBLBQYA&#10;AAAABAAEAPMAAADvBQAAAAA=&#10;" filled="f" strokecolor="windowText" strokeweight=".5pt">
                <v:textbox>
                  <w:txbxContent>
                    <w:p w:rsidR="00E20E86" w:rsidRPr="000108B8" w:rsidRDefault="00E20E86" w:rsidP="00E20E86">
                      <w:pPr>
                        <w:jc w:val="left"/>
                        <w:rPr>
                          <w:color w:val="000000" w:themeColor="text1"/>
                        </w:rPr>
                      </w:pPr>
                      <w:r>
                        <w:rPr>
                          <w:rFonts w:ascii="HGPｺﾞｼｯｸE" w:eastAsia="HGPｺﾞｼｯｸE" w:hAnsi="HGPｺﾞｼｯｸE" w:hint="eastAsia"/>
                          <w:color w:val="000000" w:themeColor="text1"/>
                          <w:sz w:val="24"/>
                          <w:szCs w:val="24"/>
                        </w:rPr>
                        <w:t>⑦赤淵</w:t>
                      </w:r>
                      <w:r w:rsidR="00956819">
                        <w:rPr>
                          <w:rFonts w:ascii="HGPｺﾞｼｯｸE" w:eastAsia="HGPｺﾞｼｯｸE" w:hAnsi="HGPｺﾞｼｯｸE" w:hint="eastAsia"/>
                          <w:color w:val="000000" w:themeColor="text1"/>
                          <w:sz w:val="24"/>
                          <w:szCs w:val="24"/>
                        </w:rPr>
                        <w:t>（あかぶち）</w:t>
                      </w:r>
                      <w:r>
                        <w:rPr>
                          <w:rFonts w:ascii="HGPｺﾞｼｯｸE" w:eastAsia="HGPｺﾞｼｯｸE" w:hAnsi="HGPｺﾞｼｯｸE" w:hint="eastAsia"/>
                          <w:color w:val="000000" w:themeColor="text1"/>
                          <w:sz w:val="24"/>
                          <w:szCs w:val="24"/>
                        </w:rPr>
                        <w:t>神社跡</w:t>
                      </w:r>
                    </w:p>
                    <w:p w:rsidR="00E20E86" w:rsidRPr="004254DC" w:rsidRDefault="00FB4130" w:rsidP="00E20E86">
                      <w:pPr>
                        <w:rPr>
                          <w:color w:val="000000" w:themeColor="text1"/>
                        </w:rPr>
                      </w:pPr>
                      <w:r>
                        <w:rPr>
                          <w:rFonts w:hint="eastAsia"/>
                          <w:color w:val="000000" w:themeColor="text1"/>
                        </w:rPr>
                        <w:t>朝倉氏の氏神である赤淵大明神が</w:t>
                      </w:r>
                      <w:r w:rsidR="00F24D0F">
                        <w:rPr>
                          <w:rFonts w:hint="eastAsia"/>
                          <w:color w:val="000000" w:themeColor="text1"/>
                        </w:rPr>
                        <w:t>祀</w:t>
                      </w:r>
                      <w:r>
                        <w:rPr>
                          <w:rFonts w:hint="eastAsia"/>
                          <w:color w:val="000000" w:themeColor="text1"/>
                        </w:rPr>
                        <w:t>られていました。建物の礎石などが残っています</w:t>
                      </w:r>
                      <w:r w:rsidR="00E20E86">
                        <w:rPr>
                          <w:rFonts w:hint="eastAsia"/>
                          <w:color w:val="000000" w:themeColor="text1"/>
                        </w:rPr>
                        <w:t>。</w:t>
                      </w:r>
                    </w:p>
                  </w:txbxContent>
                </v:textbox>
              </v:rect>
            </w:pict>
          </mc:Fallback>
        </mc:AlternateContent>
      </w:r>
      <w:r w:rsidR="002F5A87">
        <w:rPr>
          <w:rFonts w:ascii="HGPｺﾞｼｯｸE" w:eastAsia="HGPｺﾞｼｯｸE" w:hAnsi="HGPｺﾞｼｯｸE"/>
          <w:noProof/>
          <w:sz w:val="24"/>
          <w:szCs w:val="24"/>
        </w:rPr>
        <mc:AlternateContent>
          <mc:Choice Requires="wps">
            <w:drawing>
              <wp:anchor distT="0" distB="0" distL="114300" distR="114300" simplePos="0" relativeHeight="251665408" behindDoc="0" locked="0" layoutInCell="1" allowOverlap="1" wp14:anchorId="3367C08D" wp14:editId="2E52B5E5">
                <wp:simplePos x="0" y="0"/>
                <wp:positionH relativeFrom="column">
                  <wp:posOffset>9525</wp:posOffset>
                </wp:positionH>
                <wp:positionV relativeFrom="paragraph">
                  <wp:posOffset>3114675</wp:posOffset>
                </wp:positionV>
                <wp:extent cx="2581275" cy="9715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581275" cy="971550"/>
                        </a:xfrm>
                        <a:prstGeom prst="rect">
                          <a:avLst/>
                        </a:prstGeom>
                        <a:noFill/>
                        <a:ln w="6350" cap="flat" cmpd="sng" algn="ctr">
                          <a:solidFill>
                            <a:sysClr val="windowText" lastClr="000000"/>
                          </a:solidFill>
                          <a:prstDash val="solid"/>
                        </a:ln>
                        <a:effectLst/>
                      </wps:spPr>
                      <wps:txbx>
                        <w:txbxContent>
                          <w:p w:rsidR="00F82B8B" w:rsidRPr="000108B8" w:rsidRDefault="00F82B8B" w:rsidP="00F82B8B">
                            <w:pPr>
                              <w:jc w:val="left"/>
                              <w:rPr>
                                <w:color w:val="000000" w:themeColor="text1"/>
                              </w:rPr>
                            </w:pPr>
                            <w:r>
                              <w:rPr>
                                <w:rFonts w:ascii="HGPｺﾞｼｯｸE" w:eastAsia="HGPｺﾞｼｯｸE" w:hAnsi="HGPｺﾞｼｯｸE" w:hint="eastAsia"/>
                                <w:color w:val="000000" w:themeColor="text1"/>
                                <w:sz w:val="24"/>
                                <w:szCs w:val="24"/>
                              </w:rPr>
                              <w:t>④堀切</w:t>
                            </w:r>
                            <w:r w:rsidR="00956819">
                              <w:rPr>
                                <w:rFonts w:ascii="HGPｺﾞｼｯｸE" w:eastAsia="HGPｺﾞｼｯｸE" w:hAnsi="HGPｺﾞｼｯｸE" w:hint="eastAsia"/>
                                <w:color w:val="000000" w:themeColor="text1"/>
                                <w:sz w:val="24"/>
                                <w:szCs w:val="24"/>
                              </w:rPr>
                              <w:t>（ほりきり）</w:t>
                            </w:r>
                          </w:p>
                          <w:p w:rsidR="00F82B8B" w:rsidRPr="004254DC" w:rsidRDefault="00F82B8B" w:rsidP="00F82B8B">
                            <w:pPr>
                              <w:rPr>
                                <w:color w:val="000000" w:themeColor="text1"/>
                              </w:rPr>
                            </w:pPr>
                            <w:r>
                              <w:rPr>
                                <w:rFonts w:hint="eastAsia"/>
                                <w:color w:val="000000" w:themeColor="text1"/>
                              </w:rPr>
                              <w:t>二の丸と三の丸の間には、長さ</w:t>
                            </w:r>
                            <w:r>
                              <w:rPr>
                                <w:rFonts w:hint="eastAsia"/>
                                <w:color w:val="000000" w:themeColor="text1"/>
                              </w:rPr>
                              <w:t>33</w:t>
                            </w:r>
                            <w:r>
                              <w:rPr>
                                <w:rFonts w:hint="eastAsia"/>
                                <w:color w:val="000000" w:themeColor="text1"/>
                              </w:rPr>
                              <w:t>ｍ、幅</w:t>
                            </w:r>
                            <w:r>
                              <w:rPr>
                                <w:rFonts w:hint="eastAsia"/>
                                <w:color w:val="000000" w:themeColor="text1"/>
                              </w:rPr>
                              <w:t>22.3</w:t>
                            </w:r>
                            <w:r>
                              <w:rPr>
                                <w:rFonts w:hint="eastAsia"/>
                                <w:color w:val="000000" w:themeColor="text1"/>
                              </w:rPr>
                              <w:t>ｍ、深さ</w:t>
                            </w:r>
                            <w:r>
                              <w:rPr>
                                <w:rFonts w:hint="eastAsia"/>
                                <w:color w:val="000000" w:themeColor="text1"/>
                              </w:rPr>
                              <w:t>6.5</w:t>
                            </w:r>
                            <w:r w:rsidR="004D1005">
                              <w:rPr>
                                <w:rFonts w:hint="eastAsia"/>
                                <w:color w:val="000000" w:themeColor="text1"/>
                              </w:rPr>
                              <w:t>ｍの巨大な堀切がつくられています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margin-left:.75pt;margin-top:245.25pt;width:203.2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mVigIAAOAEAAAOAAAAZHJzL2Uyb0RvYy54bWysVM1uEzEQviPxDpbvdJOQNG3UTRW1KkKq&#10;2kot6tnxerMr+Q/byW54D3gAeuaMOPA4VOIt+OzdtKVwQvTgzuyMP898802OjlslyUY4Xxud0+He&#10;gBKhuSlqvcrpu5uzVweU+MB0waTRIqdb4enx/OWLo8bOxMhURhbCEYBoP2tsTqsQ7CzLPK+EYn7P&#10;WKERLI1TLMB1q6xwrAG6ktloMNjPGuMK6wwX3uPraRek84RfloKHy7L0IhCZU9QW0unSuYxnNj9i&#10;s5Vjtqp5Xwb7hyoUqzUefYA6ZYGRtav/gFI1d8abMuxxozJTljUXqQd0Mxw86+a6YlakXkCOtw80&#10;+f8Hyy82V47URU7HlGimMKL7L3f3n779+P45+/nxa2eRcSSqsX6G/Gt75XrPw4xdt6VT8T/6IW0i&#10;d/tArmgD4fg4mhwMR9MJJRyxw+lwMknsZ4+3rfPhjTCKRCOnDsNLnLLNuQ94Eam7lPiYNme1lGmA&#10;UpMmp/uvAUk4g4xKyQJMZdGY1ytKmFxBnzy4hOiNrIt4O+L4rT+RjmwYJAJlFaa5Qc2USOYDAmgk&#10;/UUGUMFvV2M5p8xX3eUU6tOkjtAiKbCvPtLXERat0C7bxPt0R+3SFFvMwplOpN7ysxr45yjjijmo&#10;Es1h08IljlIaNGx6i5LKuA9/+x7zIRZEKWmgcrDxfs2cQHdvNWR0OByP41okZzyZjuC4p5Hl04he&#10;qxMDlobYacuTGfOD3JmlM+oWC7mIryLENMfbHe+9cxK67cNKc7FYpDSsgmXhXF9bHsEjc5HZm/aW&#10;OdurIWAmF2a3EWz2TBRdbieLxTqYsk6KiUx3vGJ40cEapTH2Kx/39Kmfsh5/mOa/AAAA//8DAFBL&#10;AwQUAAYACAAAACEAX4vzg94AAAAJAQAADwAAAGRycy9kb3ducmV2LnhtbEyPzU7DMBCE70i8g7VI&#10;3KgNOKGEOFX5O3GBtge4ufY2iYjtYLtteHuWE9x2NKPZb+rF5AZ2wJj64BVczgQw9CbY3rcKNuvn&#10;izmwlLW3eggeFXxjgkVzelLryoajf8PDKreMSnyqtIIu57HiPJkOnU6zMKInbxei05lkbLmN+kjl&#10;buBXQpTc6d7Th06P+NCh+VztnYKborwP0sj49FXycffy8fpuHpdKnZ9NyztgGaf8F4ZffEKHhpi2&#10;Ye9tYgPpgoIK5K2gg3wp5rRtq6CU1wXwpub/FzQ/AAAA//8DAFBLAQItABQABgAIAAAAIQC2gziS&#10;/gAAAOEBAAATAAAAAAAAAAAAAAAAAAAAAABbQ29udGVudF9UeXBlc10ueG1sUEsBAi0AFAAGAAgA&#10;AAAhADj9If/WAAAAlAEAAAsAAAAAAAAAAAAAAAAALwEAAF9yZWxzLy5yZWxzUEsBAi0AFAAGAAgA&#10;AAAhAJXSOZWKAgAA4AQAAA4AAAAAAAAAAAAAAAAALgIAAGRycy9lMm9Eb2MueG1sUEsBAi0AFAAG&#10;AAgAAAAhAF+L84PeAAAACQEAAA8AAAAAAAAAAAAAAAAA5AQAAGRycy9kb3ducmV2LnhtbFBLBQYA&#10;AAAABAAEAPMAAADvBQAAAAA=&#10;" filled="f" strokecolor="windowText" strokeweight=".5pt">
                <v:textbox>
                  <w:txbxContent>
                    <w:p w:rsidR="00F82B8B" w:rsidRPr="000108B8" w:rsidRDefault="00F82B8B" w:rsidP="00F82B8B">
                      <w:pPr>
                        <w:jc w:val="left"/>
                        <w:rPr>
                          <w:color w:val="000000" w:themeColor="text1"/>
                        </w:rPr>
                      </w:pPr>
                      <w:r>
                        <w:rPr>
                          <w:rFonts w:ascii="HGPｺﾞｼｯｸE" w:eastAsia="HGPｺﾞｼｯｸE" w:hAnsi="HGPｺﾞｼｯｸE" w:hint="eastAsia"/>
                          <w:color w:val="000000" w:themeColor="text1"/>
                          <w:sz w:val="24"/>
                          <w:szCs w:val="24"/>
                        </w:rPr>
                        <w:t>④堀切</w:t>
                      </w:r>
                      <w:r w:rsidR="00956819">
                        <w:rPr>
                          <w:rFonts w:ascii="HGPｺﾞｼｯｸE" w:eastAsia="HGPｺﾞｼｯｸE" w:hAnsi="HGPｺﾞｼｯｸE" w:hint="eastAsia"/>
                          <w:color w:val="000000" w:themeColor="text1"/>
                          <w:sz w:val="24"/>
                          <w:szCs w:val="24"/>
                        </w:rPr>
                        <w:t>（ほりきり）</w:t>
                      </w:r>
                    </w:p>
                    <w:p w:rsidR="00F82B8B" w:rsidRPr="004254DC" w:rsidRDefault="00F82B8B" w:rsidP="00F82B8B">
                      <w:pPr>
                        <w:rPr>
                          <w:color w:val="000000" w:themeColor="text1"/>
                        </w:rPr>
                      </w:pPr>
                      <w:r>
                        <w:rPr>
                          <w:rFonts w:hint="eastAsia"/>
                          <w:color w:val="000000" w:themeColor="text1"/>
                        </w:rPr>
                        <w:t>二の丸と三の丸の間には、長さ</w:t>
                      </w:r>
                      <w:r>
                        <w:rPr>
                          <w:rFonts w:hint="eastAsia"/>
                          <w:color w:val="000000" w:themeColor="text1"/>
                        </w:rPr>
                        <w:t>33</w:t>
                      </w:r>
                      <w:r>
                        <w:rPr>
                          <w:rFonts w:hint="eastAsia"/>
                          <w:color w:val="000000" w:themeColor="text1"/>
                        </w:rPr>
                        <w:t>ｍ、幅</w:t>
                      </w:r>
                      <w:r>
                        <w:rPr>
                          <w:rFonts w:hint="eastAsia"/>
                          <w:color w:val="000000" w:themeColor="text1"/>
                        </w:rPr>
                        <w:t>22.3</w:t>
                      </w:r>
                      <w:r>
                        <w:rPr>
                          <w:rFonts w:hint="eastAsia"/>
                          <w:color w:val="000000" w:themeColor="text1"/>
                        </w:rPr>
                        <w:t>ｍ、深さ</w:t>
                      </w:r>
                      <w:r>
                        <w:rPr>
                          <w:rFonts w:hint="eastAsia"/>
                          <w:color w:val="000000" w:themeColor="text1"/>
                        </w:rPr>
                        <w:t>6.5</w:t>
                      </w:r>
                      <w:r w:rsidR="004D1005">
                        <w:rPr>
                          <w:rFonts w:hint="eastAsia"/>
                          <w:color w:val="000000" w:themeColor="text1"/>
                        </w:rPr>
                        <w:t>ｍの巨大な堀切がつくられています</w:t>
                      </w:r>
                      <w:r>
                        <w:rPr>
                          <w:rFonts w:hint="eastAsia"/>
                          <w:color w:val="000000" w:themeColor="text1"/>
                        </w:rPr>
                        <w:t>。</w:t>
                      </w:r>
                    </w:p>
                  </w:txbxContent>
                </v:textbox>
              </v:rect>
            </w:pict>
          </mc:Fallback>
        </mc:AlternateContent>
      </w:r>
      <w:r w:rsidR="002F5A87">
        <w:rPr>
          <w:rFonts w:ascii="HGPｺﾞｼｯｸE" w:eastAsia="HGPｺﾞｼｯｸE" w:hAnsi="HGPｺﾞｼｯｸE"/>
          <w:noProof/>
          <w:sz w:val="24"/>
          <w:szCs w:val="24"/>
        </w:rPr>
        <mc:AlternateContent>
          <mc:Choice Requires="wps">
            <w:drawing>
              <wp:anchor distT="0" distB="0" distL="114300" distR="114300" simplePos="0" relativeHeight="251669504" behindDoc="0" locked="0" layoutInCell="1" allowOverlap="1" wp14:anchorId="7CC9A01A" wp14:editId="5E100472">
                <wp:simplePos x="0" y="0"/>
                <wp:positionH relativeFrom="column">
                  <wp:posOffset>9525</wp:posOffset>
                </wp:positionH>
                <wp:positionV relativeFrom="paragraph">
                  <wp:posOffset>5381625</wp:posOffset>
                </wp:positionV>
                <wp:extent cx="2581275" cy="9715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581275" cy="971550"/>
                        </a:xfrm>
                        <a:prstGeom prst="rect">
                          <a:avLst/>
                        </a:prstGeom>
                        <a:noFill/>
                        <a:ln w="6350" cap="flat" cmpd="sng" algn="ctr">
                          <a:solidFill>
                            <a:sysClr val="windowText" lastClr="000000"/>
                          </a:solidFill>
                          <a:prstDash val="solid"/>
                        </a:ln>
                        <a:effectLst/>
                      </wps:spPr>
                      <wps:txbx>
                        <w:txbxContent>
                          <w:p w:rsidR="005664A0" w:rsidRPr="000108B8" w:rsidRDefault="005664A0" w:rsidP="005664A0">
                            <w:pPr>
                              <w:jc w:val="left"/>
                              <w:rPr>
                                <w:color w:val="000000" w:themeColor="text1"/>
                              </w:rPr>
                            </w:pPr>
                            <w:r>
                              <w:rPr>
                                <w:rFonts w:ascii="HGPｺﾞｼｯｸE" w:eastAsia="HGPｺﾞｼｯｸE" w:hAnsi="HGPｺﾞｼｯｸE" w:hint="eastAsia"/>
                                <w:color w:val="000000" w:themeColor="text1"/>
                                <w:sz w:val="24"/>
                                <w:szCs w:val="24"/>
                              </w:rPr>
                              <w:t>⑥空堀</w:t>
                            </w:r>
                            <w:r w:rsidR="00956819">
                              <w:rPr>
                                <w:rFonts w:ascii="HGPｺﾞｼｯｸE" w:eastAsia="HGPｺﾞｼｯｸE" w:hAnsi="HGPｺﾞｼｯｸE" w:hint="eastAsia"/>
                                <w:color w:val="000000" w:themeColor="text1"/>
                                <w:sz w:val="24"/>
                                <w:szCs w:val="24"/>
                              </w:rPr>
                              <w:t>（からぼり）</w:t>
                            </w:r>
                          </w:p>
                          <w:p w:rsidR="005664A0" w:rsidRPr="004254DC" w:rsidRDefault="002D6D0A" w:rsidP="005664A0">
                            <w:pPr>
                              <w:rPr>
                                <w:color w:val="000000" w:themeColor="text1"/>
                              </w:rPr>
                            </w:pPr>
                            <w:r>
                              <w:rPr>
                                <w:rFonts w:hint="eastAsia"/>
                                <w:color w:val="000000" w:themeColor="text1"/>
                              </w:rPr>
                              <w:t>一の丸と千畳敷などがある</w:t>
                            </w:r>
                            <w:r w:rsidR="00C96DED">
                              <w:rPr>
                                <w:rFonts w:hint="eastAsia"/>
                                <w:color w:val="000000" w:themeColor="text1"/>
                              </w:rPr>
                              <w:t>区画との間には、長さ</w:t>
                            </w:r>
                            <w:r w:rsidR="00C96DED">
                              <w:rPr>
                                <w:rFonts w:hint="eastAsia"/>
                                <w:color w:val="000000" w:themeColor="text1"/>
                              </w:rPr>
                              <w:t>65</w:t>
                            </w:r>
                            <w:r w:rsidR="00C96DED">
                              <w:rPr>
                                <w:rFonts w:hint="eastAsia"/>
                                <w:color w:val="000000" w:themeColor="text1"/>
                              </w:rPr>
                              <w:t>ｍ、幅</w:t>
                            </w:r>
                            <w:r w:rsidR="00C96DED">
                              <w:rPr>
                                <w:rFonts w:hint="eastAsia"/>
                                <w:color w:val="000000" w:themeColor="text1"/>
                              </w:rPr>
                              <w:t>2.8</w:t>
                            </w:r>
                            <w:r w:rsidR="00C96DED">
                              <w:rPr>
                                <w:rFonts w:hint="eastAsia"/>
                                <w:color w:val="000000" w:themeColor="text1"/>
                              </w:rPr>
                              <w:t>ｍ、深さ</w:t>
                            </w:r>
                            <w:r w:rsidR="00C96DED">
                              <w:rPr>
                                <w:rFonts w:hint="eastAsia"/>
                                <w:color w:val="000000" w:themeColor="text1"/>
                              </w:rPr>
                              <w:t>0.7</w:t>
                            </w:r>
                            <w:r w:rsidR="004D1005">
                              <w:rPr>
                                <w:rFonts w:hint="eastAsia"/>
                                <w:color w:val="000000" w:themeColor="text1"/>
                              </w:rPr>
                              <w:t>ｍの空堀が廻っています。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4" style="position:absolute;margin-left:.75pt;margin-top:423.75pt;width:203.2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GiQIAAOAEAAAOAAAAZHJzL2Uyb0RvYy54bWysVM1uEzEQviPxDpbvdJPQ9CfqpopSFSFV&#10;baUW9ex4vdmV/IftZDe8BzwAPXNGHHgcKvEWfPZu2lA4IXpwZ3bG4/m++SYnp62SZC2cr43O6XBv&#10;QInQ3BS1Xub03e35qyNKfGC6YNJokdON8PR0+vLFSWMnYmQqIwvhCIpoP2lsTqsQ7CTLPK+EYn7P&#10;WKERLI1TLMB1y6xwrEF1JbPRYHCQNcYV1hkuvMfXsy5Ip6l+WQoersrSi0BkTtFbSKdL5yKe2fSE&#10;TZaO2armfRvsH7pQrNZ49LHUGQuMrFz9RylVc2e8KcMeNyozZVlzkTAAzXDwDM1NxaxIWECOt480&#10;+f9Xll+urx2pi5weUKKZwogevtw/fPr24/vn7OfHr51FDiJRjfUT5N/Ya9d7HmZE3ZZOxf/AQ9pE&#10;7uaRXNEGwvFxND4ajg7HlHDEjg+H43FiP3u6bZ0Pb4RRJBo5dRhe4pStL3zAi0jdpsTHtDmvpUwD&#10;lJo0QPAaJQlnkFEpWYCpLIB5vaSEySX0yYNLFb2RdRFvxzp+4+fSkTWDRKCswjS36JkSyXxAAEDS&#10;X2QAHfx2NbZzxnzVXU6hPk3qWFokBfbdR/o6wqIV2kWbeD/aUrswxQazcKYTqbf8vEb9C7RxzRxU&#10;CXDYtHCFo5QGgE1vUVIZ9+Fv32M+xIIoJQ1UDjber5gTQPdWQ0bHw/39uBbJ2R8fjuC43chiN6JX&#10;am7A0hA7bXkyY36QW7N0Rt1hIWfxVYSY5ni747135qHbPqw0F7NZSsMqWBYu9I3lsXhkLjJ7294x&#10;Z3s1BMzk0mw3gk2eiaLL7WQxWwVT1kkxkemOVwwvOlijNMZ+5eOe7vop6+mHafoLAAD//wMAUEsD&#10;BBQABgAIAAAAIQD3L7Kr3QAAAAoBAAAPAAAAZHJzL2Rvd25yZXYueG1sTI/NTsMwEITvSLyDtUjc&#10;qA1K0ijEqcrfiQstHODmOtskIl4H223D27Oc4LajbzQ7U69mN4ojhjh40nC9UCCQrG8H6jS8vT5d&#10;lSBiMtSa0RNq+MYIq+b8rDZV60+0weM2dYJDKFZGQ5/SVEkZbY/OxIWfkJjtfXAmsQydbIM5cbgb&#10;5Y1ShXRmIP7Qmwnve7Sf24PTsMyLO5/ZLDx+FXLaP3+8vNuHtdaXF/P6FkTCOf2Z4bc+V4eGO+38&#10;gdooRtY5GzWU2ZIP5pkqeduOgVIqB9nU8v+E5gcAAP//AwBQSwECLQAUAAYACAAAACEAtoM4kv4A&#10;AADhAQAAEwAAAAAAAAAAAAAAAAAAAAAAW0NvbnRlbnRfVHlwZXNdLnhtbFBLAQItABQABgAIAAAA&#10;IQA4/SH/1gAAAJQBAAALAAAAAAAAAAAAAAAAAC8BAABfcmVscy8ucmVsc1BLAQItABQABgAIAAAA&#10;IQBwD/hGiQIAAOAEAAAOAAAAAAAAAAAAAAAAAC4CAABkcnMvZTJvRG9jLnhtbFBLAQItABQABgAI&#10;AAAAIQD3L7Kr3QAAAAoBAAAPAAAAAAAAAAAAAAAAAOMEAABkcnMvZG93bnJldi54bWxQSwUGAAAA&#10;AAQABADzAAAA7QUAAAAA&#10;" filled="f" strokecolor="windowText" strokeweight=".5pt">
                <v:textbox>
                  <w:txbxContent>
                    <w:p w:rsidR="005664A0" w:rsidRPr="000108B8" w:rsidRDefault="005664A0" w:rsidP="005664A0">
                      <w:pPr>
                        <w:jc w:val="left"/>
                        <w:rPr>
                          <w:color w:val="000000" w:themeColor="text1"/>
                        </w:rPr>
                      </w:pPr>
                      <w:r>
                        <w:rPr>
                          <w:rFonts w:ascii="HGPｺﾞｼｯｸE" w:eastAsia="HGPｺﾞｼｯｸE" w:hAnsi="HGPｺﾞｼｯｸE" w:hint="eastAsia"/>
                          <w:color w:val="000000" w:themeColor="text1"/>
                          <w:sz w:val="24"/>
                          <w:szCs w:val="24"/>
                        </w:rPr>
                        <w:t>⑥空堀</w:t>
                      </w:r>
                      <w:r w:rsidR="00956819">
                        <w:rPr>
                          <w:rFonts w:ascii="HGPｺﾞｼｯｸE" w:eastAsia="HGPｺﾞｼｯｸE" w:hAnsi="HGPｺﾞｼｯｸE" w:hint="eastAsia"/>
                          <w:color w:val="000000" w:themeColor="text1"/>
                          <w:sz w:val="24"/>
                          <w:szCs w:val="24"/>
                        </w:rPr>
                        <w:t>（からぼり）</w:t>
                      </w:r>
                    </w:p>
                    <w:p w:rsidR="005664A0" w:rsidRPr="004254DC" w:rsidRDefault="002D6D0A" w:rsidP="005664A0">
                      <w:pPr>
                        <w:rPr>
                          <w:color w:val="000000" w:themeColor="text1"/>
                        </w:rPr>
                      </w:pPr>
                      <w:r>
                        <w:rPr>
                          <w:rFonts w:hint="eastAsia"/>
                          <w:color w:val="000000" w:themeColor="text1"/>
                        </w:rPr>
                        <w:t>一の丸と千畳敷などがある</w:t>
                      </w:r>
                      <w:r w:rsidR="00C96DED">
                        <w:rPr>
                          <w:rFonts w:hint="eastAsia"/>
                          <w:color w:val="000000" w:themeColor="text1"/>
                        </w:rPr>
                        <w:t>区画との間には、長さ</w:t>
                      </w:r>
                      <w:r w:rsidR="00C96DED">
                        <w:rPr>
                          <w:rFonts w:hint="eastAsia"/>
                          <w:color w:val="000000" w:themeColor="text1"/>
                        </w:rPr>
                        <w:t>65</w:t>
                      </w:r>
                      <w:r w:rsidR="00C96DED">
                        <w:rPr>
                          <w:rFonts w:hint="eastAsia"/>
                          <w:color w:val="000000" w:themeColor="text1"/>
                        </w:rPr>
                        <w:t>ｍ、幅</w:t>
                      </w:r>
                      <w:r w:rsidR="00C96DED">
                        <w:rPr>
                          <w:rFonts w:hint="eastAsia"/>
                          <w:color w:val="000000" w:themeColor="text1"/>
                        </w:rPr>
                        <w:t>2.8</w:t>
                      </w:r>
                      <w:r w:rsidR="00C96DED">
                        <w:rPr>
                          <w:rFonts w:hint="eastAsia"/>
                          <w:color w:val="000000" w:themeColor="text1"/>
                        </w:rPr>
                        <w:t>ｍ、深さ</w:t>
                      </w:r>
                      <w:r w:rsidR="00C96DED">
                        <w:rPr>
                          <w:rFonts w:hint="eastAsia"/>
                          <w:color w:val="000000" w:themeColor="text1"/>
                        </w:rPr>
                        <w:t>0.7</w:t>
                      </w:r>
                      <w:r w:rsidR="004D1005">
                        <w:rPr>
                          <w:rFonts w:hint="eastAsia"/>
                          <w:color w:val="000000" w:themeColor="text1"/>
                        </w:rPr>
                        <w:t>ｍの空堀が廻っています。</w:t>
                      </w:r>
                    </w:p>
                  </w:txbxContent>
                </v:textbox>
              </v:rect>
            </w:pict>
          </mc:Fallback>
        </mc:AlternateContent>
      </w:r>
      <w:r w:rsidR="002F5A87">
        <w:rPr>
          <w:rFonts w:ascii="HGPｺﾞｼｯｸE" w:eastAsia="HGPｺﾞｼｯｸE" w:hAnsi="HGPｺﾞｼｯｸE"/>
          <w:noProof/>
          <w:sz w:val="24"/>
          <w:szCs w:val="24"/>
        </w:rPr>
        <mc:AlternateContent>
          <mc:Choice Requires="wps">
            <w:drawing>
              <wp:anchor distT="0" distB="0" distL="114300" distR="114300" simplePos="0" relativeHeight="251661312" behindDoc="0" locked="0" layoutInCell="1" allowOverlap="1" wp14:anchorId="2787851F" wp14:editId="150ACBD5">
                <wp:simplePos x="0" y="0"/>
                <wp:positionH relativeFrom="column">
                  <wp:posOffset>9525</wp:posOffset>
                </wp:positionH>
                <wp:positionV relativeFrom="paragraph">
                  <wp:posOffset>1038225</wp:posOffset>
                </wp:positionV>
                <wp:extent cx="2581275" cy="762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581275" cy="762000"/>
                        </a:xfrm>
                        <a:prstGeom prst="rect">
                          <a:avLst/>
                        </a:prstGeom>
                        <a:noFill/>
                        <a:ln w="6350" cap="flat" cmpd="sng" algn="ctr">
                          <a:solidFill>
                            <a:sysClr val="windowText" lastClr="000000"/>
                          </a:solidFill>
                          <a:prstDash val="solid"/>
                        </a:ln>
                        <a:effectLst/>
                      </wps:spPr>
                      <wps:txbx>
                        <w:txbxContent>
                          <w:p w:rsidR="00254647" w:rsidRPr="000108B8" w:rsidRDefault="00254647" w:rsidP="00254647">
                            <w:pPr>
                              <w:jc w:val="left"/>
                              <w:rPr>
                                <w:color w:val="000000" w:themeColor="text1"/>
                              </w:rPr>
                            </w:pPr>
                            <w:r>
                              <w:rPr>
                                <w:rFonts w:ascii="HGPｺﾞｼｯｸE" w:eastAsia="HGPｺﾞｼｯｸE" w:hAnsi="HGPｺﾞｼｯｸE" w:hint="eastAsia"/>
                                <w:color w:val="000000" w:themeColor="text1"/>
                                <w:sz w:val="24"/>
                                <w:szCs w:val="24"/>
                              </w:rPr>
                              <w:t>②二</w:t>
                            </w:r>
                            <w:r w:rsidRPr="000108B8">
                              <w:rPr>
                                <w:rFonts w:ascii="HGPｺﾞｼｯｸE" w:eastAsia="HGPｺﾞｼｯｸE" w:hAnsi="HGPｺﾞｼｯｸE" w:hint="eastAsia"/>
                                <w:color w:val="000000" w:themeColor="text1"/>
                                <w:sz w:val="24"/>
                                <w:szCs w:val="24"/>
                              </w:rPr>
                              <w:t>の丸跡</w:t>
                            </w:r>
                          </w:p>
                          <w:p w:rsidR="00254647" w:rsidRPr="004254DC" w:rsidRDefault="006038FD" w:rsidP="007A4E4A">
                            <w:pPr>
                              <w:rPr>
                                <w:color w:val="000000" w:themeColor="text1"/>
                              </w:rPr>
                            </w:pPr>
                            <w:r>
                              <w:rPr>
                                <w:rFonts w:hint="eastAsia"/>
                                <w:color w:val="000000" w:themeColor="text1"/>
                              </w:rPr>
                              <w:t>一の丸とは２条の堀切で</w:t>
                            </w:r>
                            <w:r w:rsidR="007A4E4A">
                              <w:rPr>
                                <w:rFonts w:hint="eastAsia"/>
                                <w:color w:val="000000" w:themeColor="text1"/>
                              </w:rPr>
                              <w:t>区画されてい</w:t>
                            </w:r>
                            <w:r w:rsidR="004D1005">
                              <w:rPr>
                                <w:rFonts w:hint="eastAsia"/>
                                <w:color w:val="000000" w:themeColor="text1"/>
                              </w:rPr>
                              <w:t>ます</w:t>
                            </w:r>
                            <w:r w:rsidR="00254647">
                              <w:rPr>
                                <w:rFonts w:hint="eastAsia"/>
                                <w:color w:val="000000" w:themeColor="text1"/>
                              </w:rPr>
                              <w:t>。</w:t>
                            </w:r>
                            <w:r>
                              <w:rPr>
                                <w:rFonts w:hint="eastAsia"/>
                                <w:color w:val="000000" w:themeColor="text1"/>
                              </w:rPr>
                              <w:t>面積</w:t>
                            </w:r>
                            <w:r w:rsidR="00254647">
                              <w:rPr>
                                <w:rFonts w:hint="eastAsia"/>
                                <w:color w:val="000000" w:themeColor="text1"/>
                              </w:rPr>
                              <w:t>約</w:t>
                            </w:r>
                            <w:r>
                              <w:rPr>
                                <w:rFonts w:hint="eastAsia"/>
                                <w:color w:val="000000" w:themeColor="text1"/>
                              </w:rPr>
                              <w:t>57</w:t>
                            </w:r>
                            <w:r w:rsidR="00254647">
                              <w:rPr>
                                <w:rFonts w:hint="eastAsia"/>
                                <w:color w:val="000000" w:themeColor="text1"/>
                              </w:rPr>
                              <w:t>0</w:t>
                            </w:r>
                            <w:r w:rsidR="003435DE">
                              <w:rPr>
                                <w:rFonts w:hint="eastAsia"/>
                                <w:color w:val="000000" w:themeColor="text1"/>
                              </w:rPr>
                              <w:t>㎡</w:t>
                            </w:r>
                            <w:r w:rsidR="0025464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2" style="position:absolute;margin-left:.75pt;margin-top:81.75pt;width:203.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MwiQIAAOAEAAAOAAAAZHJzL2Uyb0RvYy54bWysVM1uEzEQviPxDpbvdJOlSUvUTRW1KkKq&#10;2kot6tnx2tmVvLaxneyG94AHgDNnxIHHoRJvwWfvpi2FEyIHZ8Yznp9vvtmj465RZCOcr40u6Hhv&#10;RInQ3JS1XhX07c3Zi0NKfGC6ZMpoUdCt8PR4/vzZUWtnIjeVUaVwBEG0n7W2oFUIdpZlnleiYX7P&#10;WKFhlMY1LEB1q6x0rEX0RmX5aDTNWuNK6wwX3uP2tDfSeYovpeDhUkovAlEFRW0hnS6dy3hm8yM2&#10;Wzlmq5oPZbB/qKJhtUbS+1CnLDCydvUfoZqaO+ONDHvcNJmRsuYi9YBuxqMn3VxXzIrUC8Dx9h4m&#10;///C8ovNlSN1WdCcEs0ajOjuy+e7j99+fP+U/fzwtZdIHoFqrZ/B/9peuUHzEGPXnXRN/Ec/pEvg&#10;bu/BFV0gHJf55HCcH0wo4bAdTDG8hH728No6H14L05AoFNRheAlTtjn3ARnhunOJybQ5q5VKA1Sa&#10;tAWdvpxgxJyBRlKxALGxaMzrFSVMrcBPHlyK6I2qy/g6xvFbf6Ic2TBQBMwqTXuDmilRzAcY0Ej6&#10;RQRQwW9PYzmnzFf942Qa3JSOoUVi4FB9hK8HLEqhW3YJ9+kO2qUpt5iFMz1JveVnNeKfo4wr5sBK&#10;NIdNC5c4pDJo2AwSJZVx7/92H/1BFlgpacFyoPFuzZxAd280aPRqvL8f1yIp+5ODHIp7bFk+tuh1&#10;c2KA0hg7bXkSo39QO1E609xiIRcxK0xMc+TucR+Uk9BvH1aai8UiuWEVLAvn+tryGDwiF5G96W6Z&#10;swMbAmZyYXYbwWZPSNH79rRYrIORdWJMRLrHFcOLCtYojXFY+binj/Xk9fBhmv8CAAD//wMAUEsD&#10;BBQABgAIAAAAIQD4p2Hx3AAAAAkBAAAPAAAAZHJzL2Rvd25yZXYueG1sTE/LTsMwELwj8Q/WInGj&#10;DiUNUYhTldeJCxQO7c21t0lEvA6224a/ZznBaXd2RrMz9XJygzhiiL0nBdezDASS8banVsHH+/NV&#10;CSImTVYPnlDBN0ZYNudnta6sP9EbHtepFWxCsdIKupTGSspoOnQ6zvyIxNzeB6cTw9BKG/SJzd0g&#10;51lWSKd74g+dHvGhQ/O5PjgFt4vi3ucmD09fhRz3L9vXjXlcKXV5Ma3uQCSc0p8YfuNzdGg4084f&#10;yEYxMF6wkEdxwwvzeVZyt52CeckX2dTyf4PmBwAA//8DAFBLAQItABQABgAIAAAAIQC2gziS/gAA&#10;AOEBAAATAAAAAAAAAAAAAAAAAAAAAABbQ29udGVudF9UeXBlc10ueG1sUEsBAi0AFAAGAAgAAAAh&#10;ADj9If/WAAAAlAEAAAsAAAAAAAAAAAAAAAAALwEAAF9yZWxzLy5yZWxzUEsBAi0AFAAGAAgAAAAh&#10;AB+vIzCJAgAA4AQAAA4AAAAAAAAAAAAAAAAALgIAAGRycy9lMm9Eb2MueG1sUEsBAi0AFAAGAAgA&#10;AAAhAPinYfHcAAAACQEAAA8AAAAAAAAAAAAAAAAA4wQAAGRycy9kb3ducmV2LnhtbFBLBQYAAAAA&#10;BAAEAPMAAADsBQAAAAA=&#10;" filled="f" strokecolor="windowText" strokeweight=".5pt">
                <v:textbox>
                  <w:txbxContent>
                    <w:p w:rsidR="00254647" w:rsidRPr="000108B8" w:rsidRDefault="00254647" w:rsidP="00254647">
                      <w:pPr>
                        <w:jc w:val="left"/>
                        <w:rPr>
                          <w:color w:val="000000" w:themeColor="text1"/>
                        </w:rPr>
                      </w:pPr>
                      <w:r>
                        <w:rPr>
                          <w:rFonts w:ascii="HGPｺﾞｼｯｸE" w:eastAsia="HGPｺﾞｼｯｸE" w:hAnsi="HGPｺﾞｼｯｸE" w:hint="eastAsia"/>
                          <w:color w:val="000000" w:themeColor="text1"/>
                          <w:sz w:val="24"/>
                          <w:szCs w:val="24"/>
                        </w:rPr>
                        <w:t>②二</w:t>
                      </w:r>
                      <w:r w:rsidRPr="000108B8">
                        <w:rPr>
                          <w:rFonts w:ascii="HGPｺﾞｼｯｸE" w:eastAsia="HGPｺﾞｼｯｸE" w:hAnsi="HGPｺﾞｼｯｸE" w:hint="eastAsia"/>
                          <w:color w:val="000000" w:themeColor="text1"/>
                          <w:sz w:val="24"/>
                          <w:szCs w:val="24"/>
                        </w:rPr>
                        <w:t>の丸跡</w:t>
                      </w:r>
                    </w:p>
                    <w:p w:rsidR="00254647" w:rsidRPr="004254DC" w:rsidRDefault="006038FD" w:rsidP="007A4E4A">
                      <w:pPr>
                        <w:rPr>
                          <w:color w:val="000000" w:themeColor="text1"/>
                        </w:rPr>
                      </w:pPr>
                      <w:r>
                        <w:rPr>
                          <w:rFonts w:hint="eastAsia"/>
                          <w:color w:val="000000" w:themeColor="text1"/>
                        </w:rPr>
                        <w:t>一の丸とは２条の堀切で</w:t>
                      </w:r>
                      <w:r w:rsidR="007A4E4A">
                        <w:rPr>
                          <w:rFonts w:hint="eastAsia"/>
                          <w:color w:val="000000" w:themeColor="text1"/>
                        </w:rPr>
                        <w:t>区画されてい</w:t>
                      </w:r>
                      <w:r w:rsidR="004D1005">
                        <w:rPr>
                          <w:rFonts w:hint="eastAsia"/>
                          <w:color w:val="000000" w:themeColor="text1"/>
                        </w:rPr>
                        <w:t>ます</w:t>
                      </w:r>
                      <w:r w:rsidR="00254647">
                        <w:rPr>
                          <w:rFonts w:hint="eastAsia"/>
                          <w:color w:val="000000" w:themeColor="text1"/>
                        </w:rPr>
                        <w:t>。</w:t>
                      </w:r>
                      <w:r>
                        <w:rPr>
                          <w:rFonts w:hint="eastAsia"/>
                          <w:color w:val="000000" w:themeColor="text1"/>
                        </w:rPr>
                        <w:t>面積</w:t>
                      </w:r>
                      <w:r w:rsidR="00254647">
                        <w:rPr>
                          <w:rFonts w:hint="eastAsia"/>
                          <w:color w:val="000000" w:themeColor="text1"/>
                        </w:rPr>
                        <w:t>約</w:t>
                      </w:r>
                      <w:r>
                        <w:rPr>
                          <w:rFonts w:hint="eastAsia"/>
                          <w:color w:val="000000" w:themeColor="text1"/>
                        </w:rPr>
                        <w:t>57</w:t>
                      </w:r>
                      <w:r w:rsidR="00254647">
                        <w:rPr>
                          <w:rFonts w:hint="eastAsia"/>
                          <w:color w:val="000000" w:themeColor="text1"/>
                        </w:rPr>
                        <w:t>0</w:t>
                      </w:r>
                      <w:r w:rsidR="003435DE">
                        <w:rPr>
                          <w:rFonts w:hint="eastAsia"/>
                          <w:color w:val="000000" w:themeColor="text1"/>
                        </w:rPr>
                        <w:t>㎡</w:t>
                      </w:r>
                      <w:r w:rsidR="00254647">
                        <w:rPr>
                          <w:rFonts w:hint="eastAsia"/>
                          <w:color w:val="000000" w:themeColor="text1"/>
                        </w:rPr>
                        <w:t>。</w:t>
                      </w:r>
                    </w:p>
                  </w:txbxContent>
                </v:textbox>
              </v:rect>
            </w:pict>
          </mc:Fallback>
        </mc:AlternateContent>
      </w:r>
      <w:r w:rsidR="002F5A87">
        <w:rPr>
          <w:rFonts w:ascii="HGPｺﾞｼｯｸE" w:eastAsia="HGPｺﾞｼｯｸE" w:hAnsi="HGPｺﾞｼｯｸE"/>
          <w:noProof/>
          <w:sz w:val="24"/>
          <w:szCs w:val="24"/>
        </w:rPr>
        <mc:AlternateContent>
          <mc:Choice Requires="wps">
            <w:drawing>
              <wp:anchor distT="0" distB="0" distL="114300" distR="114300" simplePos="0" relativeHeight="251663360" behindDoc="0" locked="0" layoutInCell="1" allowOverlap="1" wp14:anchorId="5A3A6E7D" wp14:editId="0EAD8F86">
                <wp:simplePos x="0" y="0"/>
                <wp:positionH relativeFrom="column">
                  <wp:posOffset>9525</wp:posOffset>
                </wp:positionH>
                <wp:positionV relativeFrom="paragraph">
                  <wp:posOffset>1924050</wp:posOffset>
                </wp:positionV>
                <wp:extent cx="2581275" cy="1028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581275" cy="1028700"/>
                        </a:xfrm>
                        <a:prstGeom prst="rect">
                          <a:avLst/>
                        </a:prstGeom>
                        <a:noFill/>
                        <a:ln w="6350" cap="flat" cmpd="sng" algn="ctr">
                          <a:solidFill>
                            <a:sysClr val="windowText" lastClr="000000"/>
                          </a:solidFill>
                          <a:prstDash val="solid"/>
                        </a:ln>
                        <a:effectLst/>
                      </wps:spPr>
                      <wps:txbx>
                        <w:txbxContent>
                          <w:p w:rsidR="007A4E4A" w:rsidRPr="000108B8" w:rsidRDefault="007A4E4A" w:rsidP="007A4E4A">
                            <w:pPr>
                              <w:jc w:val="left"/>
                              <w:rPr>
                                <w:color w:val="000000" w:themeColor="text1"/>
                              </w:rPr>
                            </w:pPr>
                            <w:r>
                              <w:rPr>
                                <w:rFonts w:ascii="HGPｺﾞｼｯｸE" w:eastAsia="HGPｺﾞｼｯｸE" w:hAnsi="HGPｺﾞｼｯｸE" w:hint="eastAsia"/>
                                <w:color w:val="000000" w:themeColor="text1"/>
                                <w:sz w:val="24"/>
                                <w:szCs w:val="24"/>
                              </w:rPr>
                              <w:t>③一</w:t>
                            </w:r>
                            <w:r w:rsidRPr="000108B8">
                              <w:rPr>
                                <w:rFonts w:ascii="HGPｺﾞｼｯｸE" w:eastAsia="HGPｺﾞｼｯｸE" w:hAnsi="HGPｺﾞｼｯｸE" w:hint="eastAsia"/>
                                <w:color w:val="000000" w:themeColor="text1"/>
                                <w:sz w:val="24"/>
                                <w:szCs w:val="24"/>
                              </w:rPr>
                              <w:t>の丸跡</w:t>
                            </w:r>
                          </w:p>
                          <w:p w:rsidR="007A4E4A" w:rsidRPr="004254DC" w:rsidRDefault="007A4E4A" w:rsidP="007A4E4A">
                            <w:pPr>
                              <w:rPr>
                                <w:color w:val="000000" w:themeColor="text1"/>
                              </w:rPr>
                            </w:pPr>
                            <w:r>
                              <w:rPr>
                                <w:rFonts w:hint="eastAsia"/>
                                <w:color w:val="000000" w:themeColor="text1"/>
                              </w:rPr>
                              <w:t>面積</w:t>
                            </w:r>
                            <w:r w:rsidR="003435DE">
                              <w:rPr>
                                <w:rFonts w:hint="eastAsia"/>
                                <w:color w:val="000000" w:themeColor="text1"/>
                              </w:rPr>
                              <w:t>が</w:t>
                            </w:r>
                            <w:r>
                              <w:rPr>
                                <w:rFonts w:hint="eastAsia"/>
                                <w:color w:val="000000" w:themeColor="text1"/>
                              </w:rPr>
                              <w:t>約</w:t>
                            </w:r>
                            <w:r w:rsidR="003435DE">
                              <w:rPr>
                                <w:rFonts w:hint="eastAsia"/>
                                <w:color w:val="000000" w:themeColor="text1"/>
                              </w:rPr>
                              <w:t>1,10</w:t>
                            </w:r>
                            <w:r>
                              <w:rPr>
                                <w:rFonts w:hint="eastAsia"/>
                                <w:color w:val="000000" w:themeColor="text1"/>
                              </w:rPr>
                              <w:t>0</w:t>
                            </w:r>
                            <w:r w:rsidR="004D1005">
                              <w:rPr>
                                <w:rFonts w:hint="eastAsia"/>
                                <w:color w:val="000000" w:themeColor="text1"/>
                              </w:rPr>
                              <w:t>㎡と広大で、二の丸との間には幅</w:t>
                            </w:r>
                            <w:r w:rsidR="004D1005">
                              <w:rPr>
                                <w:rFonts w:hint="eastAsia"/>
                                <w:color w:val="000000" w:themeColor="text1"/>
                              </w:rPr>
                              <w:t>7.6</w:t>
                            </w:r>
                            <w:r w:rsidR="004D1005">
                              <w:rPr>
                                <w:rFonts w:hint="eastAsia"/>
                                <w:color w:val="000000" w:themeColor="text1"/>
                              </w:rPr>
                              <w:t>ｍ</w:t>
                            </w:r>
                            <w:r w:rsidR="003435DE">
                              <w:rPr>
                                <w:rFonts w:hint="eastAsia"/>
                                <w:color w:val="000000" w:themeColor="text1"/>
                              </w:rPr>
                              <w:t>、</w:t>
                            </w:r>
                            <w:r w:rsidR="004D1005">
                              <w:rPr>
                                <w:rFonts w:hint="eastAsia"/>
                                <w:color w:val="000000" w:themeColor="text1"/>
                              </w:rPr>
                              <w:t>深さ</w:t>
                            </w:r>
                            <w:r w:rsidR="004D1005">
                              <w:rPr>
                                <w:rFonts w:hint="eastAsia"/>
                                <w:color w:val="000000" w:themeColor="text1"/>
                              </w:rPr>
                              <w:t>2.5</w:t>
                            </w:r>
                            <w:r w:rsidR="004D1005">
                              <w:rPr>
                                <w:rFonts w:hint="eastAsia"/>
                                <w:color w:val="000000" w:themeColor="text1"/>
                              </w:rPr>
                              <w:t>ｍの堀切があり、西南側には突出し部があります</w:t>
                            </w:r>
                            <w:r w:rsidR="003435DE">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3" style="position:absolute;margin-left:.75pt;margin-top:151.5pt;width:203.2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piiwIAAOEEAAAOAAAAZHJzL2Uyb0RvYy54bWysVM1uEzEQviPxDpbvdJO0aUrUTRW1KkKq&#10;2kgt6tnxerMr+Q/byW54D3gAeuaMOPA4VOIt+OzdtKVwQuTgzHjG8/PNN3t80ipJNsL52uicDvcG&#10;lAjNTVHrVU7f3Zy/OqLEB6YLJo0WOd0KT09mL18cN3YqRqYyshCOIIj208bmtArBTrPM80oo5veM&#10;FRrG0jjFAlS3ygrHGkRXMhsNBodZY1xhneHCe9yedUY6S/HLUvBwVZZeBCJzitpCOl06l/HMZsds&#10;unLMVjXvy2D/UIVitUbSh1BnLDCydvUfoVTNnfGmDHvcqMyUZc1F6gHdDAfPurmumBWpF4Dj7QNM&#10;/v+F5ZebhSN1kdN9SjRTGNH9l7v7T99+fP+c/fz4tZPIfgSqsX4K/2u7cL3mIcau29Kp+I9+SJvA&#10;3T6AK9pAOC5H46PhaDKmhMM2HIyOJoMEf/b43Dof3gijSBRy6jC9BCrbXPiAlHDducRs2pzXUqYJ&#10;Sk2anB7ujzFjzsCjUrIAUVl05vWKEiZXICgPLkX0RtZFfB3j+K0/lY5sGDgCahWmuUHRlEjmAwzo&#10;JP0iBKjgt6exnDPmq+5xMvVuUsfQIlGwrz7i1yEWpdAu2wT8ZIft0hRbDMOZjqXe8vMa8S9QxoI5&#10;0BLNYdXCFY5SGjRseomSyrgPf7uP/mALrJQ0oDnQeL9mTqC7txo8ej08OIh7kZSD8WQExT21LJ9a&#10;9FqdGqA0xFJbnsToH+ROLJ1Rt9jIecwKE9McuTvce+U0dOuHneZiPk9u2AXLwoW+tjwGj8hFZG/a&#10;W+Zsz4aAmVya3Uqw6TNSdL4dLebrYMo6MSYi3eGK4UUFe5TG2O98XNSnevJ6/DLNfgEAAP//AwBQ&#10;SwMEFAAGAAgAAAAhAH+96v3bAAAACQEAAA8AAABkcnMvZG93bnJldi54bWxMT8tOwzAQvCPxD9Yi&#10;caM2NAlViFOV14kLFA7tzY23SUS8Drbbhr9nOcFtRjOaR7Wc3CCOGGLvScP1TIFAarztqdXw8f58&#10;tQARkyFrBk+o4RsjLOvzs8qU1p/oDY/r1AoOoVgaDV1KYyllbDp0Js78iMTa3gdnEtPQShvMicPd&#10;IG+UKqQzPXFDZ0Z86LD5XB+chtu8uPdZk4Wnr0KO+5ft66Z5XGl9eTGt7kAknNKfGX7n83SoedPO&#10;H8hGMTDP2ahhruZ8ifVMLRjsGBS5AllX8v+D+gcAAP//AwBQSwECLQAUAAYACAAAACEAtoM4kv4A&#10;AADhAQAAEwAAAAAAAAAAAAAAAAAAAAAAW0NvbnRlbnRfVHlwZXNdLnhtbFBLAQItABQABgAIAAAA&#10;IQA4/SH/1gAAAJQBAAALAAAAAAAAAAAAAAAAAC8BAABfcmVscy8ucmVsc1BLAQItABQABgAIAAAA&#10;IQDNfwpiiwIAAOEEAAAOAAAAAAAAAAAAAAAAAC4CAABkcnMvZTJvRG9jLnhtbFBLAQItABQABgAI&#10;AAAAIQB/ver92wAAAAkBAAAPAAAAAAAAAAAAAAAAAOUEAABkcnMvZG93bnJldi54bWxQSwUGAAAA&#10;AAQABADzAAAA7QUAAAAA&#10;" filled="f" strokecolor="windowText" strokeweight=".5pt">
                <v:textbox>
                  <w:txbxContent>
                    <w:p w:rsidR="007A4E4A" w:rsidRPr="000108B8" w:rsidRDefault="007A4E4A" w:rsidP="007A4E4A">
                      <w:pPr>
                        <w:jc w:val="left"/>
                        <w:rPr>
                          <w:color w:val="000000" w:themeColor="text1"/>
                        </w:rPr>
                      </w:pPr>
                      <w:r>
                        <w:rPr>
                          <w:rFonts w:ascii="HGPｺﾞｼｯｸE" w:eastAsia="HGPｺﾞｼｯｸE" w:hAnsi="HGPｺﾞｼｯｸE" w:hint="eastAsia"/>
                          <w:color w:val="000000" w:themeColor="text1"/>
                          <w:sz w:val="24"/>
                          <w:szCs w:val="24"/>
                        </w:rPr>
                        <w:t>③一</w:t>
                      </w:r>
                      <w:r w:rsidRPr="000108B8">
                        <w:rPr>
                          <w:rFonts w:ascii="HGPｺﾞｼｯｸE" w:eastAsia="HGPｺﾞｼｯｸE" w:hAnsi="HGPｺﾞｼｯｸE" w:hint="eastAsia"/>
                          <w:color w:val="000000" w:themeColor="text1"/>
                          <w:sz w:val="24"/>
                          <w:szCs w:val="24"/>
                        </w:rPr>
                        <w:t>の丸跡</w:t>
                      </w:r>
                    </w:p>
                    <w:p w:rsidR="007A4E4A" w:rsidRPr="004254DC" w:rsidRDefault="007A4E4A" w:rsidP="007A4E4A">
                      <w:pPr>
                        <w:rPr>
                          <w:color w:val="000000" w:themeColor="text1"/>
                        </w:rPr>
                      </w:pPr>
                      <w:r>
                        <w:rPr>
                          <w:rFonts w:hint="eastAsia"/>
                          <w:color w:val="000000" w:themeColor="text1"/>
                        </w:rPr>
                        <w:t>面積</w:t>
                      </w:r>
                      <w:r w:rsidR="003435DE">
                        <w:rPr>
                          <w:rFonts w:hint="eastAsia"/>
                          <w:color w:val="000000" w:themeColor="text1"/>
                        </w:rPr>
                        <w:t>が</w:t>
                      </w:r>
                      <w:r>
                        <w:rPr>
                          <w:rFonts w:hint="eastAsia"/>
                          <w:color w:val="000000" w:themeColor="text1"/>
                        </w:rPr>
                        <w:t>約</w:t>
                      </w:r>
                      <w:r w:rsidR="003435DE">
                        <w:rPr>
                          <w:rFonts w:hint="eastAsia"/>
                          <w:color w:val="000000" w:themeColor="text1"/>
                        </w:rPr>
                        <w:t>1,10</w:t>
                      </w:r>
                      <w:r>
                        <w:rPr>
                          <w:rFonts w:hint="eastAsia"/>
                          <w:color w:val="000000" w:themeColor="text1"/>
                        </w:rPr>
                        <w:t>0</w:t>
                      </w:r>
                      <w:r w:rsidR="004D1005">
                        <w:rPr>
                          <w:rFonts w:hint="eastAsia"/>
                          <w:color w:val="000000" w:themeColor="text1"/>
                        </w:rPr>
                        <w:t>㎡と広大で、二の丸との間には幅</w:t>
                      </w:r>
                      <w:r w:rsidR="004D1005">
                        <w:rPr>
                          <w:rFonts w:hint="eastAsia"/>
                          <w:color w:val="000000" w:themeColor="text1"/>
                        </w:rPr>
                        <w:t>7.6</w:t>
                      </w:r>
                      <w:r w:rsidR="004D1005">
                        <w:rPr>
                          <w:rFonts w:hint="eastAsia"/>
                          <w:color w:val="000000" w:themeColor="text1"/>
                        </w:rPr>
                        <w:t>ｍ</w:t>
                      </w:r>
                      <w:r w:rsidR="003435DE">
                        <w:rPr>
                          <w:rFonts w:hint="eastAsia"/>
                          <w:color w:val="000000" w:themeColor="text1"/>
                        </w:rPr>
                        <w:t>、</w:t>
                      </w:r>
                      <w:r w:rsidR="004D1005">
                        <w:rPr>
                          <w:rFonts w:hint="eastAsia"/>
                          <w:color w:val="000000" w:themeColor="text1"/>
                        </w:rPr>
                        <w:t>深さ</w:t>
                      </w:r>
                      <w:r w:rsidR="004D1005">
                        <w:rPr>
                          <w:rFonts w:hint="eastAsia"/>
                          <w:color w:val="000000" w:themeColor="text1"/>
                        </w:rPr>
                        <w:t>2.5</w:t>
                      </w:r>
                      <w:r w:rsidR="004D1005">
                        <w:rPr>
                          <w:rFonts w:hint="eastAsia"/>
                          <w:color w:val="000000" w:themeColor="text1"/>
                        </w:rPr>
                        <w:t>ｍの堀切があり、西南側には突出し部があります</w:t>
                      </w:r>
                      <w:r w:rsidR="003435DE">
                        <w:rPr>
                          <w:rFonts w:hint="eastAsia"/>
                          <w:color w:val="000000" w:themeColor="text1"/>
                        </w:rPr>
                        <w:t>。</w:t>
                      </w:r>
                    </w:p>
                  </w:txbxContent>
                </v:textbox>
              </v:rect>
            </w:pict>
          </mc:Fallback>
        </mc:AlternateContent>
      </w:r>
      <w:r w:rsidR="002F5A87">
        <w:rPr>
          <w:rFonts w:ascii="HGPｺﾞｼｯｸE" w:eastAsia="HGPｺﾞｼｯｸE" w:hAnsi="HGPｺﾞｼｯｸE"/>
          <w:noProof/>
          <w:sz w:val="24"/>
          <w:szCs w:val="24"/>
        </w:rPr>
        <mc:AlternateContent>
          <mc:Choice Requires="wps">
            <w:drawing>
              <wp:anchor distT="0" distB="0" distL="114300" distR="114300" simplePos="0" relativeHeight="251667456" behindDoc="0" locked="0" layoutInCell="1" allowOverlap="1" wp14:anchorId="56A4E810" wp14:editId="0F678329">
                <wp:simplePos x="0" y="0"/>
                <wp:positionH relativeFrom="column">
                  <wp:posOffset>9525</wp:posOffset>
                </wp:positionH>
                <wp:positionV relativeFrom="paragraph">
                  <wp:posOffset>4267200</wp:posOffset>
                </wp:positionV>
                <wp:extent cx="2581275" cy="9715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581275" cy="971550"/>
                        </a:xfrm>
                        <a:prstGeom prst="rect">
                          <a:avLst/>
                        </a:prstGeom>
                        <a:noFill/>
                        <a:ln w="6350" cap="flat" cmpd="sng" algn="ctr">
                          <a:solidFill>
                            <a:sysClr val="windowText" lastClr="000000"/>
                          </a:solidFill>
                          <a:prstDash val="solid"/>
                        </a:ln>
                        <a:effectLst/>
                      </wps:spPr>
                      <wps:txbx>
                        <w:txbxContent>
                          <w:p w:rsidR="00F82B8B" w:rsidRPr="000108B8" w:rsidRDefault="00F82B8B" w:rsidP="00F82B8B">
                            <w:pPr>
                              <w:jc w:val="left"/>
                              <w:rPr>
                                <w:color w:val="000000" w:themeColor="text1"/>
                              </w:rPr>
                            </w:pPr>
                            <w:r>
                              <w:rPr>
                                <w:rFonts w:ascii="HGPｺﾞｼｯｸE" w:eastAsia="HGPｺﾞｼｯｸE" w:hAnsi="HGPｺﾞｼｯｸE" w:hint="eastAsia"/>
                                <w:color w:val="000000" w:themeColor="text1"/>
                                <w:sz w:val="24"/>
                                <w:szCs w:val="24"/>
                              </w:rPr>
                              <w:t>⑤伏兵穴</w:t>
                            </w:r>
                            <w:r w:rsidR="00956819">
                              <w:rPr>
                                <w:rFonts w:ascii="HGPｺﾞｼｯｸE" w:eastAsia="HGPｺﾞｼｯｸE" w:hAnsi="HGPｺﾞｼｯｸE" w:hint="eastAsia"/>
                                <w:color w:val="000000" w:themeColor="text1"/>
                                <w:sz w:val="24"/>
                                <w:szCs w:val="24"/>
                              </w:rPr>
                              <w:t>（ふくへいあな）</w:t>
                            </w:r>
                            <w:r>
                              <w:rPr>
                                <w:rFonts w:ascii="HGPｺﾞｼｯｸE" w:eastAsia="HGPｺﾞｼｯｸE" w:hAnsi="HGPｺﾞｼｯｸE" w:hint="eastAsia"/>
                                <w:color w:val="000000" w:themeColor="text1"/>
                                <w:sz w:val="24"/>
                                <w:szCs w:val="24"/>
                              </w:rPr>
                              <w:t>群</w:t>
                            </w:r>
                          </w:p>
                          <w:p w:rsidR="00F82B8B" w:rsidRPr="004254DC" w:rsidRDefault="00F82B8B" w:rsidP="00F82B8B">
                            <w:pPr>
                              <w:rPr>
                                <w:color w:val="000000" w:themeColor="text1"/>
                              </w:rPr>
                            </w:pPr>
                            <w:r>
                              <w:rPr>
                                <w:rFonts w:hint="eastAsia"/>
                                <w:color w:val="000000" w:themeColor="text1"/>
                              </w:rPr>
                              <w:t>二の丸から西に</w:t>
                            </w:r>
                            <w:r>
                              <w:rPr>
                                <w:rFonts w:hint="eastAsia"/>
                                <w:color w:val="000000" w:themeColor="text1"/>
                              </w:rPr>
                              <w:t>200</w:t>
                            </w:r>
                            <w:r>
                              <w:rPr>
                                <w:rFonts w:hint="eastAsia"/>
                                <w:color w:val="000000" w:themeColor="text1"/>
                              </w:rPr>
                              <w:t>ｍのところに伏兵穴</w:t>
                            </w:r>
                            <w:r w:rsidR="0009601D">
                              <w:rPr>
                                <w:rFonts w:hint="eastAsia"/>
                                <w:color w:val="000000" w:themeColor="text1"/>
                              </w:rPr>
                              <w:t>といわれる直径３ｍの窪みが</w:t>
                            </w:r>
                            <w:r w:rsidR="0009601D">
                              <w:rPr>
                                <w:rFonts w:hint="eastAsia"/>
                                <w:color w:val="000000" w:themeColor="text1"/>
                              </w:rPr>
                              <w:t>10</w:t>
                            </w:r>
                            <w:r w:rsidR="004D1005">
                              <w:rPr>
                                <w:rFonts w:hint="eastAsia"/>
                                <w:color w:val="000000" w:themeColor="text1"/>
                              </w:rPr>
                              <w:t>数箇所みられます</w:t>
                            </w:r>
                            <w:r w:rsidR="0009601D">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7" style="position:absolute;margin-left:.75pt;margin-top:336pt;width:203.2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rGiQIAAOEEAAAOAAAAZHJzL2Uyb0RvYy54bWysVM1uEzEQviPxDpbvdLOh6U/UTRW1KkKq&#10;2kot6tnxerMr+Q/byW54D3gAeuaMOPA4VOIt+OzdtKVwQuTgzHjG8/PNN3t03ClJ1sL5xuiC5jsj&#10;SoTmpmz0sqDvbs5eHVDiA9Mlk0aLgm6Ep8ezly+OWjsVY1MbWQpHEET7aWsLWodgp1nmeS0U8zvG&#10;Cg1jZZxiAapbZqVjLaIrmY1Ho72sNa60znDhPW5PeyOdpfhVJXi4rCovApEFRW0hnS6di3hmsyM2&#10;XTpm64YPZbB/qEKxRiPpQ6hTFhhZueaPUKrhznhThR1uVGaqquEi9YBu8tGzbq5rZkXqBeB4+wCT&#10;/39h+cX6ypGmLOiEEs0URnT/5e7+07cf3z9nPz9+7SUyiUC11k/hf22v3KB5iLHrrnIq/qMf0iVw&#10;Nw/gii4Qjsvx5CAf7yMLh+1wP59MEvrZ42vrfHgjjCJRKKjD8BKmbH3uAzLCdesSk2lz1kiZBig1&#10;aQu69xohCWegUSVZgKgsGvN6SQmTS/CTB5cieiObMr6OcfzGn0hH1gwUAbNK096gZkok8wEGNJJ+&#10;EQFU8NvTWM4p83X/OJkGN6ljaJEYOFQf4esBi1LoFl3CPc+32C5MucEwnOlZ6i0/a5DgHHVcMQda&#10;ojusWrjEUUmDjs0gUVIb9+Fv99EfbIGVkhY0BxzvV8wJtPdWg0eH+e5u3Iuk7E72x1DcU8viqUWv&#10;1IkBTDmW2vIkRv8gt2LljLrFRs5jVpiY5sjdAz8oJ6FfP+w0F/N5csMuWBbO9bXlMXiELkJ7090y&#10;Zwc6BAzlwmxXgk2fsaL37XkxXwVTNYkyEeoeV0wvKtijNMdh5+OiPtWT1+OXafYLAAD//wMAUEsD&#10;BBQABgAIAAAAIQCgFHLK3gAAAAkBAAAPAAAAZHJzL2Rvd25yZXYueG1sTI/NTsMwEITvSLyDtUjc&#10;qE2UpFGIU5W/ExcoHNqba2+TiNgOttuGt2c5wW1HM5r9plnNdmQnDHHwTsLtQgBDp70ZXCfh4/35&#10;pgIWk3JGjd6hhG+MsGovLxpVG392b3japI5RiYu1ktCnNNWcR92jVXHhJ3TkHXywKpEMHTdBnanc&#10;jjwTouRWDY4+9GrChx715+ZoJSyL8t7nOg9PXyWfDi+7161+XEt5fTWv74AlnNNfGH7xCR1aYtr7&#10;ozORjaQLCkoolxlNIj8XFR17CVVWCOBtw/8vaH8AAAD//wMAUEsBAi0AFAAGAAgAAAAhALaDOJL+&#10;AAAA4QEAABMAAAAAAAAAAAAAAAAAAAAAAFtDb250ZW50X1R5cGVzXS54bWxQSwECLQAUAAYACAAA&#10;ACEAOP0h/9YAAACUAQAACwAAAAAAAAAAAAAAAAAvAQAAX3JlbHMvLnJlbHNQSwECLQAUAAYACAAA&#10;ACEA+MoKxokCAADhBAAADgAAAAAAAAAAAAAAAAAuAgAAZHJzL2Uyb0RvYy54bWxQSwECLQAUAAYA&#10;CAAAACEAoBRyyt4AAAAJAQAADwAAAAAAAAAAAAAAAADjBAAAZHJzL2Rvd25yZXYueG1sUEsFBgAA&#10;AAAEAAQA8wAAAO4FAAAAAA==&#10;" filled="f" strokecolor="windowText" strokeweight=".5pt">
                <v:textbox>
                  <w:txbxContent>
                    <w:p w:rsidR="00F82B8B" w:rsidRPr="000108B8" w:rsidRDefault="00F82B8B" w:rsidP="00F82B8B">
                      <w:pPr>
                        <w:jc w:val="left"/>
                        <w:rPr>
                          <w:color w:val="000000" w:themeColor="text1"/>
                        </w:rPr>
                      </w:pPr>
                      <w:r>
                        <w:rPr>
                          <w:rFonts w:ascii="HGPｺﾞｼｯｸE" w:eastAsia="HGPｺﾞｼｯｸE" w:hAnsi="HGPｺﾞｼｯｸE" w:hint="eastAsia"/>
                          <w:color w:val="000000" w:themeColor="text1"/>
                          <w:sz w:val="24"/>
                          <w:szCs w:val="24"/>
                        </w:rPr>
                        <w:t>⑤伏兵穴</w:t>
                      </w:r>
                      <w:r w:rsidR="00956819">
                        <w:rPr>
                          <w:rFonts w:ascii="HGPｺﾞｼｯｸE" w:eastAsia="HGPｺﾞｼｯｸE" w:hAnsi="HGPｺﾞｼｯｸE" w:hint="eastAsia"/>
                          <w:color w:val="000000" w:themeColor="text1"/>
                          <w:sz w:val="24"/>
                          <w:szCs w:val="24"/>
                        </w:rPr>
                        <w:t>（ふくへいあな）</w:t>
                      </w:r>
                      <w:r>
                        <w:rPr>
                          <w:rFonts w:ascii="HGPｺﾞｼｯｸE" w:eastAsia="HGPｺﾞｼｯｸE" w:hAnsi="HGPｺﾞｼｯｸE" w:hint="eastAsia"/>
                          <w:color w:val="000000" w:themeColor="text1"/>
                          <w:sz w:val="24"/>
                          <w:szCs w:val="24"/>
                        </w:rPr>
                        <w:t>群</w:t>
                      </w:r>
                    </w:p>
                    <w:p w:rsidR="00F82B8B" w:rsidRPr="004254DC" w:rsidRDefault="00F82B8B" w:rsidP="00F82B8B">
                      <w:pPr>
                        <w:rPr>
                          <w:color w:val="000000" w:themeColor="text1"/>
                        </w:rPr>
                      </w:pPr>
                      <w:r>
                        <w:rPr>
                          <w:rFonts w:hint="eastAsia"/>
                          <w:color w:val="000000" w:themeColor="text1"/>
                        </w:rPr>
                        <w:t>二の丸から西に</w:t>
                      </w:r>
                      <w:r>
                        <w:rPr>
                          <w:rFonts w:hint="eastAsia"/>
                          <w:color w:val="000000" w:themeColor="text1"/>
                        </w:rPr>
                        <w:t>200</w:t>
                      </w:r>
                      <w:r>
                        <w:rPr>
                          <w:rFonts w:hint="eastAsia"/>
                          <w:color w:val="000000" w:themeColor="text1"/>
                        </w:rPr>
                        <w:t>ｍのところに伏兵穴</w:t>
                      </w:r>
                      <w:r w:rsidR="0009601D">
                        <w:rPr>
                          <w:rFonts w:hint="eastAsia"/>
                          <w:color w:val="000000" w:themeColor="text1"/>
                        </w:rPr>
                        <w:t>といわれる直径３ｍの窪みが</w:t>
                      </w:r>
                      <w:r w:rsidR="0009601D">
                        <w:rPr>
                          <w:rFonts w:hint="eastAsia"/>
                          <w:color w:val="000000" w:themeColor="text1"/>
                        </w:rPr>
                        <w:t>10</w:t>
                      </w:r>
                      <w:r w:rsidR="004D1005">
                        <w:rPr>
                          <w:rFonts w:hint="eastAsia"/>
                          <w:color w:val="000000" w:themeColor="text1"/>
                        </w:rPr>
                        <w:t>数箇所みられます</w:t>
                      </w:r>
                      <w:r w:rsidR="0009601D">
                        <w:rPr>
                          <w:rFonts w:hint="eastAsia"/>
                          <w:color w:val="000000" w:themeColor="text1"/>
                        </w:rPr>
                        <w:t>。</w:t>
                      </w:r>
                    </w:p>
                  </w:txbxContent>
                </v:textbox>
              </v:rect>
            </w:pict>
          </mc:Fallback>
        </mc:AlternateContent>
      </w:r>
      <w:r w:rsidR="00716A2E">
        <w:rPr>
          <w:rFonts w:ascii="HGPｺﾞｼｯｸE" w:eastAsia="HGPｺﾞｼｯｸE" w:hAnsi="HGPｺﾞｼｯｸE"/>
          <w:noProof/>
          <w:sz w:val="24"/>
          <w:szCs w:val="24"/>
        </w:rPr>
        <mc:AlternateContent>
          <mc:Choice Requires="wps">
            <w:drawing>
              <wp:anchor distT="0" distB="0" distL="114300" distR="114300" simplePos="0" relativeHeight="251659264" behindDoc="0" locked="0" layoutInCell="1" allowOverlap="1" wp14:anchorId="58C4C875" wp14:editId="104B27F1">
                <wp:simplePos x="0" y="0"/>
                <wp:positionH relativeFrom="column">
                  <wp:posOffset>9525</wp:posOffset>
                </wp:positionH>
                <wp:positionV relativeFrom="paragraph">
                  <wp:posOffset>152400</wp:posOffset>
                </wp:positionV>
                <wp:extent cx="258127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81275"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08B8" w:rsidRPr="000108B8" w:rsidRDefault="000108B8" w:rsidP="000108B8">
                            <w:pPr>
                              <w:jc w:val="left"/>
                              <w:rPr>
                                <w:color w:val="000000" w:themeColor="text1"/>
                              </w:rPr>
                            </w:pPr>
                            <w:r w:rsidRPr="000108B8">
                              <w:rPr>
                                <w:rFonts w:ascii="HGPｺﾞｼｯｸE" w:eastAsia="HGPｺﾞｼｯｸE" w:hAnsi="HGPｺﾞｼｯｸE" w:hint="eastAsia"/>
                                <w:color w:val="000000" w:themeColor="text1"/>
                                <w:sz w:val="24"/>
                                <w:szCs w:val="24"/>
                              </w:rPr>
                              <w:t>①三の丸跡</w:t>
                            </w:r>
                          </w:p>
                          <w:p w:rsidR="009C5473" w:rsidRPr="004254DC" w:rsidRDefault="004D1005" w:rsidP="006038FD">
                            <w:pPr>
                              <w:jc w:val="left"/>
                              <w:rPr>
                                <w:color w:val="000000" w:themeColor="text1"/>
                              </w:rPr>
                            </w:pPr>
                            <w:r>
                              <w:rPr>
                                <w:rFonts w:hint="eastAsia"/>
                                <w:color w:val="000000" w:themeColor="text1"/>
                              </w:rPr>
                              <w:t>３つの曲輪で構成され、各曲輪は堀切により区画されています</w:t>
                            </w:r>
                            <w:r w:rsidR="00F22E67">
                              <w:rPr>
                                <w:rFonts w:hint="eastAsia"/>
                                <w:color w:val="000000" w:themeColor="text1"/>
                              </w:rPr>
                              <w:t>。</w:t>
                            </w:r>
                            <w:r w:rsidR="004254DC" w:rsidRPr="004254DC">
                              <w:rPr>
                                <w:rFonts w:hint="eastAsia"/>
                                <w:color w:val="000000" w:themeColor="text1"/>
                              </w:rPr>
                              <w:t>南北</w:t>
                            </w:r>
                            <w:r w:rsidR="004254DC">
                              <w:rPr>
                                <w:rFonts w:hint="eastAsia"/>
                                <w:color w:val="000000" w:themeColor="text1"/>
                              </w:rPr>
                              <w:t>長約</w:t>
                            </w:r>
                            <w:r w:rsidR="004254DC">
                              <w:rPr>
                                <w:rFonts w:hint="eastAsia"/>
                                <w:color w:val="000000" w:themeColor="text1"/>
                              </w:rPr>
                              <w:t>110</w:t>
                            </w:r>
                            <w:r w:rsidR="004254DC">
                              <w:rPr>
                                <w:rFonts w:hint="eastAsia"/>
                                <w:color w:val="000000" w:themeColor="text1"/>
                              </w:rPr>
                              <w:t>ｍ</w:t>
                            </w:r>
                            <w:r w:rsidR="00F22E6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5" style="position:absolute;margin-left:.75pt;margin-top:12pt;width:203.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wvAIAAKkFAAAOAAAAZHJzL2Uyb0RvYy54bWysVM1u2zAMvg/YOwi6r3aypj9BnSJo0WFA&#10;0RZrh54VWaoNyKImKYmz99geoDvvPOywx1mBvcUoyXaDrthhWA4KaZIfxU8kj47bRpGVsK4GXdDR&#10;Tk6J0BzKWt8V9P3N2asDSpxnumQKtCjoRjh6PHv54mhtpmIMFahSWIIg2k3XpqCV92aaZY5XomFu&#10;B4zQaJRgG+ZRtXdZadka0RuVjfN8L1uDLY0FLpzDr6fJSGcRX0rB/aWUTniiCop38/G08VyEM5sd&#10;semdZaaqeXcN9g+3aFitMekAdco8I0tb/wHV1NyCA+l3ODQZSFlzEWvAakb5k2quK2ZErAXJcWag&#10;yf0/WH6xurKkLvHtKNGswSd6+Prl4fP3nz/us1+fviWJjAJRa+Om6H9trmynORRD1a20TfjHekgb&#10;yd0M5IrWE44fx5OD0Xh/QglH20GO1Ub2s8doY51/I6AhQSioxceLnLLVufOYEV17l5BMw1mtVHxA&#10;pcm6oHuvJ3kMcKDqMhiDW2wlcaIsWTFsAt/GWhBryws1pTFBqDDVFCW/USJAKP1OSCQpVJEShPZ8&#10;xGScC+1HyVSxUqRUkxx/gbiQrI+IWgQMyBIvOWB3AL1nAumxE0znH0JF7O4huKv8b8FDRMwM2g/B&#10;Ta3BPleZwqq6zMm/JylRE1jy7aKNDXTY98gCyg02lYU0bc7wsxpf9Jw5f8UsjhcOIq4Mf4mHVIAv&#10;B51ESQX243Pfgz92PVopWeO4FtR9WDIrKFFvNc7D4Wh3N8x3VHYn+2NU7LZlsW3Ry+YEsBmw5/F2&#10;UQz+XvWitNDc4maZh6xoYppj7oJyb3vlxKc1gruJi/k8uuFMG+bP9bXhATzwHDr2pr1l1nRt7XEg&#10;LqAfbTZ90t3JN0RqmC89yDq2fmA68dq9AO6D2Erd7goLZ1uPXo8bdvYbAAD//wMAUEsDBBQABgAI&#10;AAAAIQDz6oyQ2QAAAAgBAAAPAAAAZHJzL2Rvd25yZXYueG1sTE/LTsMwELwj9R+srcSN2oRSRSFO&#10;VVXqBU4NFWc33iYR8TqKndb8PdsT3HZ2RvMot8kN4opT6D1peF4pEEiNtz21Gk6fh6ccRIiGrBk8&#10;oYYfDLCtFg+lKay/0RGvdWwFm1AojIYuxrGQMjQdOhNWfkRi7uInZyLDqZV2Mjc2d4PMlNpIZ3ri&#10;hM6MuO+w+a5np+ErP9r2lN5r9/Ey7y/ZJrgUg9aPy7R7AxExxT8x3Otzdai409nPZIMYGL+yUEO2&#10;5kVMr1XOx/n+VwpkVcr/A6pfAAAA//8DAFBLAQItABQABgAIAAAAIQC2gziS/gAAAOEBAAATAAAA&#10;AAAAAAAAAAAAAAAAAABbQ29udGVudF9UeXBlc10ueG1sUEsBAi0AFAAGAAgAAAAhADj9If/WAAAA&#10;lAEAAAsAAAAAAAAAAAAAAAAALwEAAF9yZWxzLy5yZWxzUEsBAi0AFAAGAAgAAAAhAN7Sd7C8AgAA&#10;qQUAAA4AAAAAAAAAAAAAAAAALgIAAGRycy9lMm9Eb2MueG1sUEsBAi0AFAAGAAgAAAAhAPPqjJDZ&#10;AAAACAEAAA8AAAAAAAAAAAAAAAAAFgUAAGRycy9kb3ducmV2LnhtbFBLBQYAAAAABAAEAPMAAAAc&#10;BgAAAAA=&#10;" filled="f" strokecolor="black [3213]" strokeweight=".5pt">
                <v:textbox>
                  <w:txbxContent>
                    <w:p w:rsidR="000108B8" w:rsidRPr="000108B8" w:rsidRDefault="000108B8" w:rsidP="000108B8">
                      <w:pPr>
                        <w:jc w:val="left"/>
                        <w:rPr>
                          <w:color w:val="000000" w:themeColor="text1"/>
                        </w:rPr>
                      </w:pPr>
                      <w:r w:rsidRPr="000108B8">
                        <w:rPr>
                          <w:rFonts w:ascii="HGPｺﾞｼｯｸE" w:eastAsia="HGPｺﾞｼｯｸE" w:hAnsi="HGPｺﾞｼｯｸE" w:hint="eastAsia"/>
                          <w:color w:val="000000" w:themeColor="text1"/>
                          <w:sz w:val="24"/>
                          <w:szCs w:val="24"/>
                        </w:rPr>
                        <w:t>①三の丸跡</w:t>
                      </w:r>
                    </w:p>
                    <w:p w:rsidR="009C5473" w:rsidRPr="004254DC" w:rsidRDefault="004D1005" w:rsidP="006038FD">
                      <w:pPr>
                        <w:jc w:val="left"/>
                        <w:rPr>
                          <w:color w:val="000000" w:themeColor="text1"/>
                        </w:rPr>
                      </w:pPr>
                      <w:r>
                        <w:rPr>
                          <w:rFonts w:hint="eastAsia"/>
                          <w:color w:val="000000" w:themeColor="text1"/>
                        </w:rPr>
                        <w:t>３つの曲輪で構成され、各曲輪は堀切により区画されています</w:t>
                      </w:r>
                      <w:r w:rsidR="00F22E67">
                        <w:rPr>
                          <w:rFonts w:hint="eastAsia"/>
                          <w:color w:val="000000" w:themeColor="text1"/>
                        </w:rPr>
                        <w:t>。</w:t>
                      </w:r>
                      <w:r w:rsidR="004254DC" w:rsidRPr="004254DC">
                        <w:rPr>
                          <w:rFonts w:hint="eastAsia"/>
                          <w:color w:val="000000" w:themeColor="text1"/>
                        </w:rPr>
                        <w:t>南北</w:t>
                      </w:r>
                      <w:r w:rsidR="004254DC">
                        <w:rPr>
                          <w:rFonts w:hint="eastAsia"/>
                          <w:color w:val="000000" w:themeColor="text1"/>
                        </w:rPr>
                        <w:t>長約</w:t>
                      </w:r>
                      <w:r w:rsidR="004254DC">
                        <w:rPr>
                          <w:rFonts w:hint="eastAsia"/>
                          <w:color w:val="000000" w:themeColor="text1"/>
                        </w:rPr>
                        <w:t>110</w:t>
                      </w:r>
                      <w:r w:rsidR="004254DC">
                        <w:rPr>
                          <w:rFonts w:hint="eastAsia"/>
                          <w:color w:val="000000" w:themeColor="text1"/>
                        </w:rPr>
                        <w:t>ｍ</w:t>
                      </w:r>
                      <w:r w:rsidR="00F22E67">
                        <w:rPr>
                          <w:rFonts w:hint="eastAsia"/>
                          <w:color w:val="000000" w:themeColor="text1"/>
                        </w:rPr>
                        <w:t>。</w:t>
                      </w:r>
                    </w:p>
                  </w:txbxContent>
                </v:textbox>
              </v:rect>
            </w:pict>
          </mc:Fallback>
        </mc:AlternateContent>
      </w:r>
    </w:p>
    <w:sectPr w:rsidR="009C5473" w:rsidRPr="00FA4FF7" w:rsidSect="005972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C0"/>
    <w:rsid w:val="000108B8"/>
    <w:rsid w:val="0005027C"/>
    <w:rsid w:val="0009601D"/>
    <w:rsid w:val="00216047"/>
    <w:rsid w:val="00254647"/>
    <w:rsid w:val="002B0A3E"/>
    <w:rsid w:val="002D6D0A"/>
    <w:rsid w:val="002F5A87"/>
    <w:rsid w:val="003349BE"/>
    <w:rsid w:val="003435DE"/>
    <w:rsid w:val="003546D2"/>
    <w:rsid w:val="003571D2"/>
    <w:rsid w:val="004254DC"/>
    <w:rsid w:val="0045064C"/>
    <w:rsid w:val="00482C55"/>
    <w:rsid w:val="004C262D"/>
    <w:rsid w:val="004D1005"/>
    <w:rsid w:val="00554F2A"/>
    <w:rsid w:val="005664A0"/>
    <w:rsid w:val="005972B1"/>
    <w:rsid w:val="005F67E2"/>
    <w:rsid w:val="006038FD"/>
    <w:rsid w:val="0063296D"/>
    <w:rsid w:val="00716A2E"/>
    <w:rsid w:val="007A4E4A"/>
    <w:rsid w:val="008E4FC0"/>
    <w:rsid w:val="00956819"/>
    <w:rsid w:val="009C5473"/>
    <w:rsid w:val="00A13F7B"/>
    <w:rsid w:val="00C96DED"/>
    <w:rsid w:val="00DA1523"/>
    <w:rsid w:val="00E20E86"/>
    <w:rsid w:val="00EE5D14"/>
    <w:rsid w:val="00F22E67"/>
    <w:rsid w:val="00F24D0F"/>
    <w:rsid w:val="00F82B8B"/>
    <w:rsid w:val="00FA4FF7"/>
    <w:rsid w:val="00FA620C"/>
    <w:rsid w:val="00FB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8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68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8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6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Fukui</cp:lastModifiedBy>
  <cp:revision>8</cp:revision>
  <dcterms:created xsi:type="dcterms:W3CDTF">2014-04-30T08:16:00Z</dcterms:created>
  <dcterms:modified xsi:type="dcterms:W3CDTF">2016-01-05T07:57:00Z</dcterms:modified>
</cp:coreProperties>
</file>