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47BB5" w14:textId="77777777" w:rsidR="008626D3" w:rsidRPr="00236427" w:rsidRDefault="00F74E34" w:rsidP="008626D3">
      <w:pPr>
        <w:rPr>
          <w:rFonts w:hint="eastAsia"/>
        </w:rPr>
      </w:pPr>
      <w:r w:rsidRPr="00236427">
        <w:rPr>
          <w:rFonts w:hint="eastAsia"/>
        </w:rPr>
        <w:t>様式第</w:t>
      </w:r>
      <w:r w:rsidR="000F1AA6" w:rsidRPr="00236427">
        <w:rPr>
          <w:rFonts w:hint="eastAsia"/>
        </w:rPr>
        <w:t>７</w:t>
      </w:r>
      <w:r w:rsidRPr="00236427">
        <w:rPr>
          <w:rFonts w:hint="eastAsia"/>
        </w:rPr>
        <w:t>号（第３</w:t>
      </w:r>
      <w:r w:rsidR="008626D3" w:rsidRPr="00236427">
        <w:rPr>
          <w:rFonts w:hint="eastAsia"/>
        </w:rPr>
        <w:t>条関係）</w:t>
      </w:r>
    </w:p>
    <w:p w14:paraId="4A0AAAFE" w14:textId="77777777" w:rsidR="008626D3" w:rsidRPr="00236427" w:rsidRDefault="008626D3" w:rsidP="008626D3">
      <w:pPr>
        <w:rPr>
          <w:rFonts w:hint="eastAsia"/>
        </w:rPr>
      </w:pPr>
    </w:p>
    <w:p w14:paraId="164E9CC1" w14:textId="77777777" w:rsidR="008626D3" w:rsidRPr="00236427" w:rsidRDefault="008626D3" w:rsidP="008626D3">
      <w:pPr>
        <w:jc w:val="right"/>
        <w:rPr>
          <w:rFonts w:hint="eastAsia"/>
        </w:rPr>
      </w:pPr>
      <w:r w:rsidRPr="00236427">
        <w:rPr>
          <w:rFonts w:hint="eastAsia"/>
        </w:rPr>
        <w:t>年　　月　　日</w:t>
      </w:r>
    </w:p>
    <w:p w14:paraId="60E060B8" w14:textId="77777777" w:rsidR="008626D3" w:rsidRPr="00236427" w:rsidRDefault="008626D3" w:rsidP="008626D3">
      <w:pPr>
        <w:rPr>
          <w:rFonts w:hint="eastAsia"/>
        </w:rPr>
      </w:pPr>
    </w:p>
    <w:p w14:paraId="1AEB4D0F" w14:textId="77777777" w:rsidR="008626D3" w:rsidRPr="00236427" w:rsidRDefault="008626D3" w:rsidP="00C8527F">
      <w:pPr>
        <w:ind w:firstLineChars="100" w:firstLine="210"/>
        <w:rPr>
          <w:rFonts w:hint="eastAsia"/>
        </w:rPr>
      </w:pPr>
      <w:r w:rsidRPr="00236427">
        <w:rPr>
          <w:rFonts w:hint="eastAsia"/>
        </w:rPr>
        <w:t>福井市長　あて</w:t>
      </w:r>
    </w:p>
    <w:p w14:paraId="4FF80699" w14:textId="77777777" w:rsidR="008626D3" w:rsidRPr="00236427" w:rsidRDefault="008626D3" w:rsidP="008626D3">
      <w:pPr>
        <w:rPr>
          <w:rFonts w:hint="eastAsia"/>
        </w:rPr>
      </w:pPr>
    </w:p>
    <w:p w14:paraId="792206BA" w14:textId="77777777" w:rsidR="008626D3" w:rsidRPr="00236427" w:rsidRDefault="000D134E" w:rsidP="008626D3">
      <w:pPr>
        <w:rPr>
          <w:rFonts w:hint="eastAsia"/>
        </w:rPr>
      </w:pPr>
      <w:r w:rsidRPr="00236427">
        <w:rPr>
          <w:rFonts w:hint="eastAsia"/>
        </w:rPr>
        <w:t xml:space="preserve">　　　　　　　　　　　　　　　　　　　　　　　　　　　</w:t>
      </w:r>
      <w:r w:rsidR="008626D3" w:rsidRPr="00236427">
        <w:rPr>
          <w:rFonts w:hint="eastAsia"/>
        </w:rPr>
        <w:t>住　所</w:t>
      </w:r>
    </w:p>
    <w:p w14:paraId="29690409" w14:textId="77777777" w:rsidR="008626D3" w:rsidRPr="00236427" w:rsidRDefault="000D134E" w:rsidP="008626D3">
      <w:r w:rsidRPr="00236427">
        <w:rPr>
          <w:rFonts w:hint="eastAsia"/>
        </w:rPr>
        <w:t xml:space="preserve">　　　　　　　　　　　　　　　　　　　　　　　届出者　</w:t>
      </w:r>
      <w:r w:rsidR="008626D3" w:rsidRPr="00236427">
        <w:rPr>
          <w:rFonts w:hint="eastAsia"/>
        </w:rPr>
        <w:t xml:space="preserve">氏　名　　　　　　　　　</w:t>
      </w:r>
      <w:r w:rsidRPr="00236427">
        <w:rPr>
          <w:rFonts w:hint="eastAsia"/>
        </w:rPr>
        <w:t xml:space="preserve">　　</w:t>
      </w:r>
      <w:r w:rsidR="008626D3" w:rsidRPr="00236427">
        <w:rPr>
          <w:rFonts w:hint="eastAsia"/>
        </w:rPr>
        <w:t xml:space="preserve">　　　</w:t>
      </w:r>
    </w:p>
    <w:p w14:paraId="3CCC877D" w14:textId="77777777" w:rsidR="00811199" w:rsidRPr="00236427" w:rsidRDefault="00811199" w:rsidP="008626D3">
      <w:pPr>
        <w:rPr>
          <w:rFonts w:hint="eastAsia"/>
        </w:rPr>
      </w:pPr>
      <w:r w:rsidRPr="00236427">
        <w:rPr>
          <w:rFonts w:hint="eastAsia"/>
        </w:rPr>
        <w:t xml:space="preserve">　　　　　　　　　　　　　　　　　　　　　　　　　　　電話番号</w:t>
      </w:r>
    </w:p>
    <w:p w14:paraId="0D76A56C" w14:textId="5542B880" w:rsidR="008626D3" w:rsidRPr="00236427" w:rsidRDefault="00466430" w:rsidP="000D134E">
      <w:pPr>
        <w:ind w:left="5880" w:hangingChars="2800" w:hanging="5880"/>
        <w:rPr>
          <w:rFonts w:hint="eastAsia"/>
        </w:rPr>
      </w:pPr>
      <w:r w:rsidRPr="00236427">
        <w:rPr>
          <w:rFonts w:hint="eastAsia"/>
          <w:noProof/>
        </w:rPr>
        <mc:AlternateContent>
          <mc:Choice Requires="wps">
            <w:drawing>
              <wp:anchor distT="0" distB="0" distL="114300" distR="114300" simplePos="0" relativeHeight="251656192" behindDoc="0" locked="0" layoutInCell="1" allowOverlap="1" wp14:anchorId="5DE03A15" wp14:editId="1F107419">
                <wp:simplePos x="0" y="0"/>
                <wp:positionH relativeFrom="column">
                  <wp:posOffset>3642360</wp:posOffset>
                </wp:positionH>
                <wp:positionV relativeFrom="paragraph">
                  <wp:posOffset>5715</wp:posOffset>
                </wp:positionV>
                <wp:extent cx="2543175" cy="457200"/>
                <wp:effectExtent l="9525" t="11430" r="9525" b="7620"/>
                <wp:wrapNone/>
                <wp:docPr id="191916413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3FE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margin-left:286.8pt;margin-top:.45pt;width:200.2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">
                <v:textbox inset="5.85pt,.7pt,5.85pt,.7pt"/>
              </v:shape>
            </w:pict>
          </mc:Fallback>
        </mc:AlternateContent>
      </w:r>
      <w:r w:rsidR="000D134E" w:rsidRPr="00236427">
        <w:rPr>
          <w:rFonts w:hint="eastAsia"/>
        </w:rPr>
        <w:t xml:space="preserve">　　　　　　　　　　　　　　　　　　　　　　　　　　　　</w:t>
      </w:r>
      <w:r w:rsidR="008626D3" w:rsidRPr="00236427">
        <w:rPr>
          <w:rFonts w:hint="eastAsia"/>
        </w:rPr>
        <w:t>法人にあっては、その名称及び代表者の氏名並びに主たる事務所の所在地</w:t>
      </w:r>
    </w:p>
    <w:p w14:paraId="1BB4E000" w14:textId="77777777" w:rsidR="00BE6F46" w:rsidRPr="00236427" w:rsidRDefault="00BE6F46" w:rsidP="008626D3">
      <w:pPr>
        <w:rPr>
          <w:rFonts w:hint="eastAsia"/>
        </w:rPr>
      </w:pPr>
    </w:p>
    <w:p w14:paraId="05022995" w14:textId="77777777" w:rsidR="00BE6F46" w:rsidRPr="00236427" w:rsidRDefault="00C43DB3" w:rsidP="00C43DB3">
      <w:pPr>
        <w:jc w:val="center"/>
        <w:rPr>
          <w:rFonts w:hint="eastAsia"/>
        </w:rPr>
      </w:pPr>
      <w:r w:rsidRPr="00236427">
        <w:rPr>
          <w:rFonts w:hint="eastAsia"/>
        </w:rPr>
        <w:t>クリーニング所等廃止（休止・再開）</w:t>
      </w:r>
      <w:r w:rsidR="008626D3" w:rsidRPr="00236427">
        <w:rPr>
          <w:rFonts w:hint="eastAsia"/>
        </w:rPr>
        <w:t>届</w:t>
      </w:r>
      <w:r w:rsidR="00BE6F46" w:rsidRPr="00236427">
        <w:rPr>
          <w:rFonts w:hint="eastAsia"/>
        </w:rPr>
        <w:t>出書</w:t>
      </w:r>
    </w:p>
    <w:p w14:paraId="3F01FAD7" w14:textId="77777777" w:rsidR="008626D3" w:rsidRPr="00236427" w:rsidRDefault="008626D3" w:rsidP="008626D3">
      <w:pPr>
        <w:rPr>
          <w:rFonts w:hint="eastAsia"/>
        </w:rPr>
      </w:pPr>
    </w:p>
    <w:p w14:paraId="4A00EF69" w14:textId="074A3F82" w:rsidR="00BE6F46" w:rsidRPr="00236427" w:rsidRDefault="00466430" w:rsidP="008626D3">
      <w:pPr>
        <w:rPr>
          <w:rFonts w:hint="eastAsia"/>
        </w:rPr>
      </w:pPr>
      <w:r w:rsidRPr="00236427">
        <w:rPr>
          <w:rFonts w:hint="eastAsia"/>
          <w:noProof/>
        </w:rPr>
        <mc:AlternateContent>
          <mc:Choice Requires="wps">
            <w:drawing>
              <wp:anchor distT="0" distB="0" distL="114300" distR="114300" simplePos="0" relativeHeight="251657216" behindDoc="0" locked="0" layoutInCell="1" allowOverlap="1" wp14:anchorId="7E21101E" wp14:editId="2EDA49B4">
                <wp:simplePos x="0" y="0"/>
                <wp:positionH relativeFrom="column">
                  <wp:posOffset>2070735</wp:posOffset>
                </wp:positionH>
                <wp:positionV relativeFrom="paragraph">
                  <wp:posOffset>13335</wp:posOffset>
                </wp:positionV>
                <wp:extent cx="400050" cy="647700"/>
                <wp:effectExtent l="9525" t="9525" r="9525" b="9525"/>
                <wp:wrapNone/>
                <wp:docPr id="41373320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1DC1" id="AutoShape 18" o:spid="_x0000_s1026" type="#_x0000_t185" style="position:absolute;margin-left:163.05pt;margin-top:1.05pt;width:31.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">
                <v:textbox inset="5.85pt,.7pt,5.85pt,.7pt"/>
              </v:shape>
            </w:pict>
          </mc:Fallback>
        </mc:AlternateContent>
      </w:r>
      <w:r w:rsidR="00C43DB3" w:rsidRPr="00236427">
        <w:rPr>
          <w:rFonts w:hint="eastAsia"/>
        </w:rPr>
        <w:t xml:space="preserve">　　　　　　　　　　　　　　　　廃止</w:t>
      </w:r>
    </w:p>
    <w:p w14:paraId="20ED58CD" w14:textId="77777777" w:rsidR="00BE6F46" w:rsidRPr="00236427" w:rsidRDefault="00C43DB3" w:rsidP="008626D3">
      <w:pPr>
        <w:rPr>
          <w:rFonts w:hint="eastAsia"/>
        </w:rPr>
      </w:pPr>
      <w:r w:rsidRPr="00236427">
        <w:rPr>
          <w:rFonts w:hint="eastAsia"/>
        </w:rPr>
        <w:t xml:space="preserve">　次のとおりクリーニング所等を　休止</w:t>
      </w:r>
      <w:r w:rsidR="00BE6F46" w:rsidRPr="00236427">
        <w:rPr>
          <w:rFonts w:hint="eastAsia"/>
        </w:rPr>
        <w:t xml:space="preserve">　</w:t>
      </w:r>
      <w:r w:rsidR="008626D3" w:rsidRPr="00236427">
        <w:rPr>
          <w:rFonts w:hint="eastAsia"/>
        </w:rPr>
        <w:t>したので、福井市クリーニング業法施行細則第</w:t>
      </w:r>
      <w:r w:rsidR="00F74E34" w:rsidRPr="00236427">
        <w:rPr>
          <w:rFonts w:hint="eastAsia"/>
        </w:rPr>
        <w:t>３</w:t>
      </w:r>
      <w:r w:rsidR="008626D3" w:rsidRPr="00236427">
        <w:rPr>
          <w:rFonts w:hint="eastAsia"/>
        </w:rPr>
        <w:t>条第３項の</w:t>
      </w:r>
    </w:p>
    <w:p w14:paraId="4C747927" w14:textId="77777777" w:rsidR="00BE6F46" w:rsidRPr="00236427" w:rsidRDefault="00BE6F46" w:rsidP="008626D3">
      <w:pPr>
        <w:rPr>
          <w:rFonts w:hint="eastAsia"/>
        </w:rPr>
      </w:pPr>
      <w:r w:rsidRPr="00236427">
        <w:rPr>
          <w:rFonts w:hint="eastAsia"/>
        </w:rPr>
        <w:t xml:space="preserve">　　　　　　　　　　　　　　　　再開</w:t>
      </w:r>
    </w:p>
    <w:p w14:paraId="2B58AE5A" w14:textId="77777777" w:rsidR="008626D3" w:rsidRPr="00236427" w:rsidRDefault="008626D3" w:rsidP="008626D3">
      <w:pPr>
        <w:rPr>
          <w:rFonts w:hint="eastAsia"/>
        </w:rPr>
      </w:pPr>
      <w:r w:rsidRPr="00236427">
        <w:rPr>
          <w:rFonts w:hint="eastAsia"/>
        </w:rPr>
        <w:t>規定により届け出ます。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817"/>
      </w:tblGrid>
      <w:tr w:rsidR="008626D3" w:rsidRPr="00236427" w14:paraId="733EC282" w14:textId="77777777" w:rsidTr="000A1AE1">
        <w:trPr>
          <w:trHeight w:val="671"/>
        </w:trPr>
        <w:tc>
          <w:tcPr>
            <w:tcW w:w="4526" w:type="dxa"/>
            <w:shd w:val="clear" w:color="auto" w:fill="auto"/>
            <w:vAlign w:val="center"/>
          </w:tcPr>
          <w:p w14:paraId="04257CBA" w14:textId="77777777" w:rsidR="008626D3" w:rsidRPr="00236427" w:rsidRDefault="008626D3" w:rsidP="007C48B3">
            <w:pPr>
              <w:rPr>
                <w:rFonts w:hint="eastAsia"/>
              </w:rPr>
            </w:pPr>
            <w:r w:rsidRPr="00236427">
              <w:rPr>
                <w:rFonts w:hint="eastAsia"/>
              </w:rPr>
              <w:t>クリーニング所又は無店舗取次店の名称</w:t>
            </w:r>
          </w:p>
        </w:tc>
        <w:tc>
          <w:tcPr>
            <w:tcW w:w="4918" w:type="dxa"/>
            <w:shd w:val="clear" w:color="auto" w:fill="auto"/>
          </w:tcPr>
          <w:p w14:paraId="2D2EB0BB" w14:textId="77777777" w:rsidR="008626D3" w:rsidRPr="00236427" w:rsidRDefault="008626D3" w:rsidP="007C48B3">
            <w:pPr>
              <w:rPr>
                <w:rFonts w:hint="eastAsia"/>
              </w:rPr>
            </w:pPr>
          </w:p>
        </w:tc>
      </w:tr>
      <w:tr w:rsidR="008626D3" w:rsidRPr="00236427" w14:paraId="41061AED" w14:textId="77777777" w:rsidTr="000A1AE1">
        <w:trPr>
          <w:trHeight w:val="695"/>
        </w:trPr>
        <w:tc>
          <w:tcPr>
            <w:tcW w:w="4526" w:type="dxa"/>
            <w:shd w:val="clear" w:color="auto" w:fill="auto"/>
            <w:vAlign w:val="center"/>
          </w:tcPr>
          <w:p w14:paraId="49B8E77E" w14:textId="77777777" w:rsidR="008626D3" w:rsidRPr="00236427" w:rsidRDefault="008626D3" w:rsidP="000A1AE1">
            <w:pPr>
              <w:spacing w:line="280" w:lineRule="exact"/>
              <w:rPr>
                <w:rFonts w:hint="eastAsia"/>
              </w:rPr>
            </w:pPr>
            <w:r w:rsidRPr="00236427">
              <w:rPr>
                <w:rFonts w:hint="eastAsia"/>
              </w:rPr>
              <w:t>クリーニング所の所在地又は無店舗取次店の</w:t>
            </w:r>
          </w:p>
          <w:p w14:paraId="5595A6C3" w14:textId="77777777" w:rsidR="008626D3" w:rsidRPr="00236427" w:rsidRDefault="008626D3" w:rsidP="000A1AE1">
            <w:pPr>
              <w:spacing w:line="280" w:lineRule="exact"/>
              <w:rPr>
                <w:rFonts w:hint="eastAsia"/>
              </w:rPr>
            </w:pPr>
            <w:r w:rsidRPr="00236427">
              <w:rPr>
                <w:rFonts w:hint="eastAsia"/>
              </w:rPr>
              <w:t>業務用の車両の保管場所</w:t>
            </w:r>
          </w:p>
        </w:tc>
        <w:tc>
          <w:tcPr>
            <w:tcW w:w="4918" w:type="dxa"/>
            <w:shd w:val="clear" w:color="auto" w:fill="auto"/>
          </w:tcPr>
          <w:p w14:paraId="692B6672" w14:textId="77777777" w:rsidR="008626D3" w:rsidRPr="00236427" w:rsidRDefault="008626D3" w:rsidP="007C48B3">
            <w:pPr>
              <w:rPr>
                <w:rFonts w:hint="eastAsia"/>
              </w:rPr>
            </w:pPr>
          </w:p>
        </w:tc>
      </w:tr>
      <w:tr w:rsidR="008626D3" w:rsidRPr="00236427" w14:paraId="2BC5062B" w14:textId="77777777" w:rsidTr="000A1AE1">
        <w:trPr>
          <w:trHeight w:val="705"/>
        </w:trPr>
        <w:tc>
          <w:tcPr>
            <w:tcW w:w="4526" w:type="dxa"/>
            <w:shd w:val="clear" w:color="auto" w:fill="auto"/>
            <w:vAlign w:val="center"/>
          </w:tcPr>
          <w:p w14:paraId="2243C513" w14:textId="77777777" w:rsidR="008626D3" w:rsidRPr="00236427" w:rsidRDefault="008626D3" w:rsidP="00E97CE3">
            <w:pPr>
              <w:spacing w:line="280" w:lineRule="exact"/>
              <w:rPr>
                <w:rFonts w:hint="eastAsia"/>
              </w:rPr>
            </w:pPr>
            <w:r w:rsidRPr="00236427">
              <w:rPr>
                <w:rFonts w:hint="eastAsia"/>
              </w:rPr>
              <w:t>クリーニング所検査確認済の証の交付年月日及び番号</w:t>
            </w:r>
          </w:p>
        </w:tc>
        <w:tc>
          <w:tcPr>
            <w:tcW w:w="4918" w:type="dxa"/>
            <w:shd w:val="clear" w:color="auto" w:fill="auto"/>
            <w:vAlign w:val="center"/>
          </w:tcPr>
          <w:p w14:paraId="1CEC2E9D" w14:textId="77777777" w:rsidR="008626D3" w:rsidRPr="00236427" w:rsidRDefault="008626D3" w:rsidP="008626D3">
            <w:pPr>
              <w:ind w:firstLineChars="300" w:firstLine="630"/>
              <w:rPr>
                <w:rFonts w:hint="eastAsia"/>
              </w:rPr>
            </w:pPr>
            <w:r w:rsidRPr="00236427">
              <w:rPr>
                <w:rFonts w:hint="eastAsia"/>
              </w:rPr>
              <w:t>年　　　月　　　日　第　　　　号</w:t>
            </w:r>
          </w:p>
        </w:tc>
      </w:tr>
      <w:tr w:rsidR="008626D3" w:rsidRPr="00236427" w14:paraId="7ACA5A3D" w14:textId="77777777" w:rsidTr="00C8527F">
        <w:trPr>
          <w:trHeight w:val="949"/>
        </w:trPr>
        <w:tc>
          <w:tcPr>
            <w:tcW w:w="4526" w:type="dxa"/>
            <w:shd w:val="clear" w:color="auto" w:fill="auto"/>
          </w:tcPr>
          <w:p w14:paraId="408A5DE3" w14:textId="2949EBB3" w:rsidR="00BE6F46" w:rsidRPr="00236427" w:rsidRDefault="00466430" w:rsidP="00BE6F46">
            <w:pPr>
              <w:ind w:firstLineChars="100" w:firstLine="210"/>
              <w:rPr>
                <w:rFonts w:hint="eastAsia"/>
              </w:rPr>
            </w:pPr>
            <w:r w:rsidRPr="00236427">
              <w:rPr>
                <w:rFonts w:hint="eastAsia"/>
                <w:noProof/>
              </w:rPr>
              <mc:AlternateContent>
                <mc:Choice Requires="wps">
                  <w:drawing>
                    <wp:anchor distT="0" distB="0" distL="114300" distR="114300" simplePos="0" relativeHeight="251658240" behindDoc="0" locked="0" layoutInCell="1" allowOverlap="1" wp14:anchorId="55743C98" wp14:editId="5C9A5F61">
                      <wp:simplePos x="0" y="0"/>
                      <wp:positionH relativeFrom="column">
                        <wp:posOffset>60960</wp:posOffset>
                      </wp:positionH>
                      <wp:positionV relativeFrom="paragraph">
                        <wp:posOffset>16510</wp:posOffset>
                      </wp:positionV>
                      <wp:extent cx="400050" cy="647700"/>
                      <wp:effectExtent l="10795" t="10160" r="8255" b="8890"/>
                      <wp:wrapNone/>
                      <wp:docPr id="180100723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D8ED1" id="AutoShape 19" o:spid="_x0000_s1026" type="#_x0000_t185" style="position:absolute;margin-left:4.8pt;margin-top:1.3pt;width:31.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">
                      <v:textbox inset="5.85pt,.7pt,5.85pt,.7pt"/>
                    </v:shape>
                  </w:pict>
                </mc:Fallback>
              </mc:AlternateContent>
            </w:r>
            <w:r w:rsidR="00C43DB3" w:rsidRPr="00236427">
              <w:rPr>
                <w:rFonts w:hint="eastAsia"/>
              </w:rPr>
              <w:t>廃止</w:t>
            </w:r>
          </w:p>
          <w:p w14:paraId="1740A522" w14:textId="77777777" w:rsidR="008626D3" w:rsidRPr="00236427" w:rsidRDefault="00C43DB3" w:rsidP="00BE6F46">
            <w:pPr>
              <w:ind w:firstLineChars="100" w:firstLine="210"/>
              <w:rPr>
                <w:rFonts w:hint="eastAsia"/>
              </w:rPr>
            </w:pPr>
            <w:r w:rsidRPr="00236427">
              <w:rPr>
                <w:rFonts w:hint="eastAsia"/>
              </w:rPr>
              <w:t>休止</w:t>
            </w:r>
            <w:r w:rsidR="00BE6F46" w:rsidRPr="00236427">
              <w:rPr>
                <w:rFonts w:hint="eastAsia"/>
              </w:rPr>
              <w:t xml:space="preserve">　</w:t>
            </w:r>
            <w:r w:rsidR="008626D3" w:rsidRPr="00236427">
              <w:rPr>
                <w:rFonts w:hint="eastAsia"/>
              </w:rPr>
              <w:t>の理由</w:t>
            </w:r>
          </w:p>
          <w:p w14:paraId="260BD0C3" w14:textId="77777777" w:rsidR="00BE6F46" w:rsidRPr="00236427" w:rsidRDefault="00BE6F46" w:rsidP="00BE6F46">
            <w:pPr>
              <w:ind w:firstLineChars="100" w:firstLine="210"/>
              <w:rPr>
                <w:rFonts w:hint="eastAsia"/>
              </w:rPr>
            </w:pPr>
            <w:r w:rsidRPr="00236427">
              <w:rPr>
                <w:rFonts w:hint="eastAsia"/>
              </w:rPr>
              <w:t>再開</w:t>
            </w:r>
          </w:p>
        </w:tc>
        <w:tc>
          <w:tcPr>
            <w:tcW w:w="4918" w:type="dxa"/>
            <w:shd w:val="clear" w:color="auto" w:fill="auto"/>
          </w:tcPr>
          <w:p w14:paraId="2E54804A" w14:textId="77777777" w:rsidR="008626D3" w:rsidRPr="00236427" w:rsidRDefault="008626D3" w:rsidP="007C48B3">
            <w:pPr>
              <w:rPr>
                <w:rFonts w:hint="eastAsia"/>
              </w:rPr>
            </w:pPr>
          </w:p>
        </w:tc>
      </w:tr>
      <w:tr w:rsidR="00E3583B" w:rsidRPr="00236427" w14:paraId="723BDAB6" w14:textId="77777777" w:rsidTr="00C8527F">
        <w:trPr>
          <w:trHeight w:val="848"/>
        </w:trPr>
        <w:tc>
          <w:tcPr>
            <w:tcW w:w="4526" w:type="dxa"/>
            <w:tcBorders>
              <w:bottom w:val="single" w:sz="4" w:space="0" w:color="auto"/>
            </w:tcBorders>
            <w:shd w:val="clear" w:color="auto" w:fill="auto"/>
          </w:tcPr>
          <w:p w14:paraId="3FF4E1AD" w14:textId="473DEE89" w:rsidR="00E3583B" w:rsidRPr="00236427" w:rsidRDefault="00466430" w:rsidP="00E3583B">
            <w:pPr>
              <w:ind w:firstLineChars="100" w:firstLine="210"/>
              <w:rPr>
                <w:rFonts w:hint="eastAsia"/>
              </w:rPr>
            </w:pPr>
            <w:r w:rsidRPr="00236427">
              <w:rPr>
                <w:rFonts w:hint="eastAsia"/>
                <w:noProof/>
              </w:rPr>
              <mc:AlternateContent>
                <mc:Choice Requires="wps">
                  <w:drawing>
                    <wp:anchor distT="0" distB="0" distL="114300" distR="114300" simplePos="0" relativeHeight="251659264" behindDoc="0" locked="0" layoutInCell="1" allowOverlap="1" wp14:anchorId="67456A0F" wp14:editId="52740057">
                      <wp:simplePos x="0" y="0"/>
                      <wp:positionH relativeFrom="column">
                        <wp:posOffset>60960</wp:posOffset>
                      </wp:positionH>
                      <wp:positionV relativeFrom="paragraph">
                        <wp:posOffset>19685</wp:posOffset>
                      </wp:positionV>
                      <wp:extent cx="400050" cy="647700"/>
                      <wp:effectExtent l="10795" t="10160" r="8255" b="8890"/>
                      <wp:wrapNone/>
                      <wp:docPr id="181775549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92761" id="AutoShape 21" o:spid="_x0000_s1026" type="#_x0000_t185" style="position:absolute;margin-left:4.8pt;margin-top:1.55pt;width:31.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">
                      <v:textbox inset="5.85pt,.7pt,5.85pt,.7pt"/>
                    </v:shape>
                  </w:pict>
                </mc:Fallback>
              </mc:AlternateContent>
            </w:r>
            <w:r w:rsidR="00E3583B" w:rsidRPr="00236427">
              <w:rPr>
                <w:rFonts w:hint="eastAsia"/>
              </w:rPr>
              <w:t>廃止</w:t>
            </w:r>
          </w:p>
          <w:p w14:paraId="30828C14" w14:textId="77777777" w:rsidR="00E3583B" w:rsidRPr="00236427" w:rsidRDefault="00E3583B" w:rsidP="00E3583B">
            <w:pPr>
              <w:ind w:firstLineChars="100" w:firstLine="210"/>
              <w:rPr>
                <w:rFonts w:hint="eastAsia"/>
              </w:rPr>
            </w:pPr>
            <w:r w:rsidRPr="00236427">
              <w:rPr>
                <w:rFonts w:hint="eastAsia"/>
              </w:rPr>
              <w:t>休止　の年月日（期間）</w:t>
            </w:r>
          </w:p>
          <w:p w14:paraId="1B44BA21" w14:textId="77777777" w:rsidR="00E3583B" w:rsidRPr="00236427" w:rsidRDefault="00E3583B" w:rsidP="00E3583B">
            <w:pPr>
              <w:ind w:firstLineChars="100" w:firstLine="210"/>
              <w:rPr>
                <w:rFonts w:hint="eastAsia"/>
              </w:rPr>
            </w:pPr>
            <w:r w:rsidRPr="00236427">
              <w:rPr>
                <w:rFonts w:hint="eastAsia"/>
              </w:rPr>
              <w:t>再開</w:t>
            </w:r>
          </w:p>
        </w:tc>
        <w:tc>
          <w:tcPr>
            <w:tcW w:w="4918" w:type="dxa"/>
            <w:tcBorders>
              <w:bottom w:val="single" w:sz="4" w:space="0" w:color="auto"/>
            </w:tcBorders>
            <w:shd w:val="clear" w:color="auto" w:fill="auto"/>
            <w:vAlign w:val="center"/>
          </w:tcPr>
          <w:p w14:paraId="36A535D1" w14:textId="77777777" w:rsidR="00E3583B" w:rsidRPr="00236427" w:rsidRDefault="00E3583B" w:rsidP="00E3583B">
            <w:pPr>
              <w:ind w:firstLineChars="400" w:firstLine="840"/>
            </w:pPr>
            <w:r w:rsidRPr="00236427">
              <w:rPr>
                <w:rFonts w:hint="eastAsia"/>
              </w:rPr>
              <w:t>年　月　日</w:t>
            </w:r>
          </w:p>
          <w:p w14:paraId="7B0E64BF" w14:textId="77777777" w:rsidR="00E3583B" w:rsidRPr="00236427" w:rsidRDefault="00E3583B" w:rsidP="00E3583B">
            <w:pPr>
              <w:ind w:firstLineChars="200" w:firstLine="420"/>
              <w:rPr>
                <w:rFonts w:hint="eastAsia"/>
              </w:rPr>
            </w:pPr>
            <w:r w:rsidRPr="00236427">
              <w:rPr>
                <w:rFonts w:hint="eastAsia"/>
              </w:rPr>
              <w:t>（　年　月　日から　年　月　日</w:t>
            </w:r>
            <w:r w:rsidRPr="00236427">
              <w:rPr>
                <w:rFonts w:hint="eastAsia"/>
                <w:sz w:val="20"/>
                <w:szCs w:val="21"/>
              </w:rPr>
              <w:t>まで</w:t>
            </w:r>
            <w:r w:rsidRPr="00236427">
              <w:rPr>
                <w:rFonts w:hint="eastAsia"/>
              </w:rPr>
              <w:t>）</w:t>
            </w:r>
          </w:p>
        </w:tc>
      </w:tr>
    </w:tbl>
    <w:p w14:paraId="7D426489" w14:textId="77777777" w:rsidR="008626D3" w:rsidRPr="00236427" w:rsidRDefault="008626D3" w:rsidP="00036514">
      <w:pPr>
        <w:ind w:firstLineChars="100" w:firstLine="210"/>
        <w:rPr>
          <w:rFonts w:hint="eastAsia"/>
        </w:rPr>
      </w:pPr>
      <w:r w:rsidRPr="00236427">
        <w:rPr>
          <w:rFonts w:hint="eastAsia"/>
        </w:rPr>
        <w:t>備考</w:t>
      </w:r>
    </w:p>
    <w:p w14:paraId="7717D5AD" w14:textId="77777777" w:rsidR="00DB70E1" w:rsidRPr="00236427" w:rsidRDefault="00C239F8" w:rsidP="00C8527F">
      <w:pPr>
        <w:ind w:leftChars="200" w:left="630" w:hangingChars="100" w:hanging="210"/>
        <w:rPr>
          <w:rFonts w:hint="eastAsia"/>
        </w:rPr>
      </w:pPr>
      <w:r w:rsidRPr="00236427">
        <w:rPr>
          <w:rFonts w:hint="eastAsia"/>
        </w:rPr>
        <w:t>１</w:t>
      </w:r>
      <w:r w:rsidR="00FF244B" w:rsidRPr="00236427">
        <w:rPr>
          <w:rFonts w:hint="eastAsia"/>
        </w:rPr>
        <w:t xml:space="preserve">　クリーニング業法第５条第２項の営業の廃止の</w:t>
      </w:r>
      <w:r w:rsidR="008626D3" w:rsidRPr="00236427">
        <w:rPr>
          <w:rFonts w:hint="eastAsia"/>
        </w:rPr>
        <w:t>場合には、クリーニング所検査確認済の証の交付年月日及び番号の欄に斜線を引くこと。</w:t>
      </w:r>
    </w:p>
    <w:p w14:paraId="686D3C11" w14:textId="77777777" w:rsidR="00C8527F" w:rsidRPr="00236427" w:rsidRDefault="00C239F8" w:rsidP="00036514">
      <w:pPr>
        <w:ind w:leftChars="200" w:left="630" w:hangingChars="100" w:hanging="210"/>
        <w:rPr>
          <w:rFonts w:hint="eastAsia"/>
        </w:rPr>
      </w:pPr>
      <w:r w:rsidRPr="00236427">
        <w:rPr>
          <w:rFonts w:hint="eastAsia"/>
        </w:rPr>
        <w:t>２</w:t>
      </w:r>
      <w:r w:rsidR="00036514" w:rsidRPr="00236427">
        <w:rPr>
          <w:rFonts w:hint="eastAsia"/>
        </w:rPr>
        <w:t xml:space="preserve">　クリーニング所の廃止の場合には、クリーニング所検査確認済の証を添付すること。</w:t>
      </w:r>
    </w:p>
    <w:p w14:paraId="41A63982" w14:textId="77777777" w:rsidR="00C43DB3" w:rsidRDefault="00C239F8" w:rsidP="00036514">
      <w:pPr>
        <w:ind w:leftChars="200" w:left="630" w:hangingChars="100" w:hanging="210"/>
      </w:pPr>
      <w:r w:rsidRPr="00236427">
        <w:rPr>
          <w:rFonts w:hint="eastAsia"/>
        </w:rPr>
        <w:t>３</w:t>
      </w:r>
      <w:r w:rsidR="00C43DB3" w:rsidRPr="00236427">
        <w:rPr>
          <w:rFonts w:hint="eastAsia"/>
        </w:rPr>
        <w:t xml:space="preserve">　「廃止・休止・再開」については、不要の文字を消すこと。</w:t>
      </w:r>
    </w:p>
    <w:p w14:paraId="20F90832" w14:textId="77777777" w:rsidR="0099251A" w:rsidRDefault="0099251A" w:rsidP="0099251A"/>
    <w:p w14:paraId="0CBC2316" w14:textId="77777777" w:rsidR="0099251A" w:rsidRDefault="0099251A" w:rsidP="0099251A"/>
    <w:p w14:paraId="289AA9F5" w14:textId="77777777" w:rsidR="0099251A" w:rsidRDefault="0099251A" w:rsidP="0099251A"/>
    <w:p w14:paraId="5076E0DD" w14:textId="77777777" w:rsidR="0099251A" w:rsidRDefault="0099251A" w:rsidP="0099251A"/>
    <w:p w14:paraId="7B9D5559" w14:textId="77777777" w:rsidR="0099251A" w:rsidRPr="00236427" w:rsidRDefault="0099251A" w:rsidP="0099251A">
      <w:pPr>
        <w:rPr>
          <w:rFonts w:hint="eastAsia"/>
        </w:rPr>
      </w:pPr>
    </w:p>
    <w:sectPr w:rsidR="0099251A" w:rsidRPr="00236427"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028BD" w14:textId="77777777" w:rsidR="00932023" w:rsidRDefault="00932023" w:rsidP="00063416">
      <w:r>
        <w:separator/>
      </w:r>
    </w:p>
  </w:endnote>
  <w:endnote w:type="continuationSeparator" w:id="0">
    <w:p w14:paraId="29D274DB" w14:textId="77777777" w:rsidR="00932023" w:rsidRDefault="00932023"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BB507" w14:textId="77777777" w:rsidR="00932023" w:rsidRDefault="00932023" w:rsidP="00063416">
      <w:r>
        <w:separator/>
      </w:r>
    </w:p>
  </w:footnote>
  <w:footnote w:type="continuationSeparator" w:id="0">
    <w:p w14:paraId="67249A0D" w14:textId="77777777" w:rsidR="00932023" w:rsidRDefault="00932023"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D1468"/>
    <w:multiLevelType w:val="hybridMultilevel"/>
    <w:tmpl w:val="06CADCDA"/>
    <w:lvl w:ilvl="0" w:tplc="C7ACC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8847BF"/>
    <w:multiLevelType w:val="hybridMultilevel"/>
    <w:tmpl w:val="9BDA65A6"/>
    <w:lvl w:ilvl="0" w:tplc="0C12506C">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7B3024D7"/>
    <w:multiLevelType w:val="hybridMultilevel"/>
    <w:tmpl w:val="E29C2034"/>
    <w:lvl w:ilvl="0" w:tplc="DCFC38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31183302">
    <w:abstractNumId w:val="2"/>
  </w:num>
  <w:num w:numId="2" w16cid:durableId="1019281999">
    <w:abstractNumId w:val="0"/>
  </w:num>
  <w:num w:numId="3" w16cid:durableId="129270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17DC5"/>
    <w:rsid w:val="00033771"/>
    <w:rsid w:val="00036514"/>
    <w:rsid w:val="0004233C"/>
    <w:rsid w:val="0005731E"/>
    <w:rsid w:val="00063416"/>
    <w:rsid w:val="00077244"/>
    <w:rsid w:val="000A0BFB"/>
    <w:rsid w:val="000A1AE1"/>
    <w:rsid w:val="000D134E"/>
    <w:rsid w:val="000F1AA6"/>
    <w:rsid w:val="00137B24"/>
    <w:rsid w:val="0014686C"/>
    <w:rsid w:val="00147998"/>
    <w:rsid w:val="00153F4E"/>
    <w:rsid w:val="001559B5"/>
    <w:rsid w:val="00165CB0"/>
    <w:rsid w:val="0018227B"/>
    <w:rsid w:val="001C2D79"/>
    <w:rsid w:val="001E3BB9"/>
    <w:rsid w:val="00236427"/>
    <w:rsid w:val="0029558F"/>
    <w:rsid w:val="00301ACB"/>
    <w:rsid w:val="00304F01"/>
    <w:rsid w:val="00344C40"/>
    <w:rsid w:val="00395066"/>
    <w:rsid w:val="00466430"/>
    <w:rsid w:val="004E29D6"/>
    <w:rsid w:val="004E7BB6"/>
    <w:rsid w:val="004F4C28"/>
    <w:rsid w:val="005029A7"/>
    <w:rsid w:val="0055084D"/>
    <w:rsid w:val="005C4009"/>
    <w:rsid w:val="005C46A9"/>
    <w:rsid w:val="005D6922"/>
    <w:rsid w:val="005F4C5B"/>
    <w:rsid w:val="00644893"/>
    <w:rsid w:val="006508AB"/>
    <w:rsid w:val="0066774D"/>
    <w:rsid w:val="007C48B3"/>
    <w:rsid w:val="00811199"/>
    <w:rsid w:val="008626D3"/>
    <w:rsid w:val="00932023"/>
    <w:rsid w:val="0096231B"/>
    <w:rsid w:val="00963030"/>
    <w:rsid w:val="0099251A"/>
    <w:rsid w:val="00A21633"/>
    <w:rsid w:val="00A359C5"/>
    <w:rsid w:val="00B624F7"/>
    <w:rsid w:val="00B708C6"/>
    <w:rsid w:val="00BE6F46"/>
    <w:rsid w:val="00C17CE6"/>
    <w:rsid w:val="00C239F8"/>
    <w:rsid w:val="00C43DB3"/>
    <w:rsid w:val="00C46C5E"/>
    <w:rsid w:val="00C53235"/>
    <w:rsid w:val="00C84F32"/>
    <w:rsid w:val="00C8527F"/>
    <w:rsid w:val="00CD3C2F"/>
    <w:rsid w:val="00D1474B"/>
    <w:rsid w:val="00D50F8C"/>
    <w:rsid w:val="00D752F8"/>
    <w:rsid w:val="00DA1B06"/>
    <w:rsid w:val="00DB70E1"/>
    <w:rsid w:val="00DB771D"/>
    <w:rsid w:val="00E2727E"/>
    <w:rsid w:val="00E3583B"/>
    <w:rsid w:val="00E97CE3"/>
    <w:rsid w:val="00EE0639"/>
    <w:rsid w:val="00EF08C5"/>
    <w:rsid w:val="00F620C7"/>
    <w:rsid w:val="00F74E34"/>
    <w:rsid w:val="00F864D5"/>
    <w:rsid w:val="00FF244B"/>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34215B8"/>
  <w15:chartTrackingRefBased/>
  <w15:docId w15:val="{A799B7FE-E937-473B-A5A6-429D6BA4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F6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70E1"/>
    <w:rPr>
      <w:rFonts w:ascii="Arial" w:eastAsia="ＭＳ ゴシック" w:hAnsi="Arial"/>
      <w:sz w:val="18"/>
      <w:szCs w:val="18"/>
    </w:rPr>
  </w:style>
  <w:style w:type="character" w:customStyle="1" w:styleId="a9">
    <w:name w:val="吹き出し (文字)"/>
    <w:link w:val="a8"/>
    <w:uiPriority w:val="99"/>
    <w:semiHidden/>
    <w:rsid w:val="00DB70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62D81-A9CA-486E-9208-FCD9889B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LCLTAF15</cp:lastModifiedBy>
  <cp:revision>2</cp:revision>
  <cp:lastPrinted>2019-04-11T05:47:00Z</cp:lastPrinted>
  <dcterms:created xsi:type="dcterms:W3CDTF">2024-06-21T08:15:00Z</dcterms:created>
  <dcterms:modified xsi:type="dcterms:W3CDTF">2024-06-21T08:15:00Z</dcterms:modified>
</cp:coreProperties>
</file>