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84CE" w14:textId="77777777" w:rsidR="00DB70E1" w:rsidRPr="00E83606" w:rsidRDefault="00F74E34" w:rsidP="00DB70E1">
      <w:r w:rsidRPr="00E83606">
        <w:rPr>
          <w:rFonts w:hint="eastAsia"/>
        </w:rPr>
        <w:t>様式第</w:t>
      </w:r>
      <w:r w:rsidR="00660BE5" w:rsidRPr="00E83606">
        <w:rPr>
          <w:rFonts w:hint="eastAsia"/>
        </w:rPr>
        <w:t>６</w:t>
      </w:r>
      <w:r w:rsidRPr="00E83606">
        <w:rPr>
          <w:rFonts w:hint="eastAsia"/>
        </w:rPr>
        <w:t>号（第３</w:t>
      </w:r>
      <w:r w:rsidR="00DB70E1" w:rsidRPr="00E83606">
        <w:rPr>
          <w:rFonts w:hint="eastAsia"/>
        </w:rPr>
        <w:t>条関係）</w:t>
      </w:r>
    </w:p>
    <w:p w14:paraId="6E6584BC" w14:textId="77777777" w:rsidR="00C8527F" w:rsidRPr="00E83606" w:rsidRDefault="00C8527F" w:rsidP="00DB70E1"/>
    <w:p w14:paraId="47A21F73" w14:textId="77777777" w:rsidR="00DB70E1" w:rsidRPr="00E83606" w:rsidRDefault="00DB70E1" w:rsidP="00D752F8">
      <w:pPr>
        <w:jc w:val="right"/>
      </w:pPr>
      <w:r w:rsidRPr="00E83606">
        <w:rPr>
          <w:rFonts w:hint="eastAsia"/>
        </w:rPr>
        <w:t>年　　月　　日</w:t>
      </w:r>
    </w:p>
    <w:p w14:paraId="319D620F" w14:textId="77777777" w:rsidR="00C8527F" w:rsidRPr="00E83606" w:rsidRDefault="00C8527F" w:rsidP="00C8527F">
      <w:pPr>
        <w:ind w:right="840"/>
      </w:pPr>
    </w:p>
    <w:p w14:paraId="7DC7A6C6" w14:textId="77777777" w:rsidR="00DB70E1" w:rsidRPr="00E83606" w:rsidRDefault="00DB70E1" w:rsidP="00C8527F">
      <w:pPr>
        <w:ind w:firstLineChars="100" w:firstLine="210"/>
      </w:pPr>
      <w:r w:rsidRPr="00E83606">
        <w:rPr>
          <w:rFonts w:hint="eastAsia"/>
        </w:rPr>
        <w:t>福井市長　あて</w:t>
      </w:r>
    </w:p>
    <w:p w14:paraId="6F55E526" w14:textId="77777777" w:rsidR="00DB70E1" w:rsidRPr="00E83606" w:rsidRDefault="000D134E" w:rsidP="00DB70E1">
      <w:r w:rsidRPr="00E83606">
        <w:rPr>
          <w:rFonts w:hint="eastAsia"/>
        </w:rPr>
        <w:t xml:space="preserve">　　　　　　　　　　　　　　　　　　　　　　　　　　　</w:t>
      </w:r>
      <w:r w:rsidR="00DB70E1" w:rsidRPr="00E83606">
        <w:rPr>
          <w:rFonts w:hint="eastAsia"/>
        </w:rPr>
        <w:t>住　所</w:t>
      </w:r>
    </w:p>
    <w:p w14:paraId="4D44E04F" w14:textId="77777777" w:rsidR="00DB70E1" w:rsidRPr="00E83606" w:rsidRDefault="000D134E" w:rsidP="00DB70E1">
      <w:r w:rsidRPr="00E83606">
        <w:rPr>
          <w:rFonts w:hint="eastAsia"/>
        </w:rPr>
        <w:t xml:space="preserve">　　　　　　　　　　　　　　　　　　　　　　　届出者　</w:t>
      </w:r>
      <w:r w:rsidR="00DB70E1" w:rsidRPr="00E83606">
        <w:rPr>
          <w:rFonts w:hint="eastAsia"/>
        </w:rPr>
        <w:t xml:space="preserve">氏　名　　　　　　　　　　　　</w:t>
      </w:r>
      <w:r w:rsidRPr="00E83606">
        <w:rPr>
          <w:rFonts w:hint="eastAsia"/>
        </w:rPr>
        <w:t xml:space="preserve">　　</w:t>
      </w:r>
    </w:p>
    <w:p w14:paraId="665E1A21" w14:textId="77777777" w:rsidR="008626D3" w:rsidRPr="00E83606" w:rsidRDefault="000D134E" w:rsidP="00DB70E1">
      <w:r w:rsidRPr="00E83606">
        <w:rPr>
          <w:rFonts w:hint="eastAsia"/>
        </w:rPr>
        <w:t xml:space="preserve">　　　　　　　　　　　　　　　　　　　　　　　　　　　</w:t>
      </w:r>
      <w:r w:rsidR="008626D3" w:rsidRPr="00E83606">
        <w:rPr>
          <w:rFonts w:hint="eastAsia"/>
        </w:rPr>
        <w:t>生年月日</w:t>
      </w:r>
    </w:p>
    <w:p w14:paraId="431D3F40" w14:textId="77777777" w:rsidR="00485BCE" w:rsidRPr="00E83606" w:rsidRDefault="00485BCE" w:rsidP="00DB70E1">
      <w:pPr>
        <w:rPr>
          <w:rFonts w:hint="eastAsia"/>
        </w:rPr>
      </w:pPr>
      <w:r w:rsidRPr="00E83606">
        <w:rPr>
          <w:rFonts w:hint="eastAsia"/>
        </w:rPr>
        <w:t xml:space="preserve">　　　　　　　　　　　　　　　　　　　　　　　　　　　電話番号</w:t>
      </w:r>
    </w:p>
    <w:p w14:paraId="54105D3B" w14:textId="77777777" w:rsidR="008626D3" w:rsidRPr="00E83606" w:rsidRDefault="000D134E" w:rsidP="00DB70E1">
      <w:r w:rsidRPr="00E83606">
        <w:rPr>
          <w:rFonts w:hint="eastAsia"/>
        </w:rPr>
        <w:t xml:space="preserve">　　　　　　　　　　　　　　　　　　　　　　　　　　　</w:t>
      </w:r>
      <w:r w:rsidR="008626D3" w:rsidRPr="00E83606">
        <w:rPr>
          <w:rFonts w:hint="eastAsia"/>
        </w:rPr>
        <w:t>被相続人との続柄</w:t>
      </w:r>
    </w:p>
    <w:p w14:paraId="12D57841" w14:textId="6747CAF8" w:rsidR="00DB70E1" w:rsidRPr="00E83606" w:rsidRDefault="00FE654B" w:rsidP="000D134E">
      <w:pPr>
        <w:ind w:left="5880" w:hangingChars="2800" w:hanging="5880"/>
      </w:pPr>
      <w:r w:rsidRPr="00E83606">
        <w:rPr>
          <w:noProof/>
        </w:rPr>
        <mc:AlternateContent>
          <mc:Choice Requires="wps">
            <w:drawing>
              <wp:anchor distT="0" distB="0" distL="114300" distR="114300" simplePos="0" relativeHeight="251656704" behindDoc="0" locked="0" layoutInCell="1" allowOverlap="1" wp14:anchorId="0CA9F499" wp14:editId="60CB033B">
                <wp:simplePos x="0" y="0"/>
                <wp:positionH relativeFrom="column">
                  <wp:posOffset>3680460</wp:posOffset>
                </wp:positionH>
                <wp:positionV relativeFrom="paragraph">
                  <wp:posOffset>22860</wp:posOffset>
                </wp:positionV>
                <wp:extent cx="2505075" cy="400050"/>
                <wp:effectExtent l="9525" t="9525" r="9525" b="9525"/>
                <wp:wrapNone/>
                <wp:docPr id="5197503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AB3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9.8pt;margin-top:1.8pt;width:197.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">
                <v:textbox inset="5.85pt,.7pt,5.85pt,.7pt"/>
              </v:shape>
            </w:pict>
          </mc:Fallback>
        </mc:AlternateContent>
      </w:r>
      <w:r w:rsidR="000D134E" w:rsidRPr="00E83606">
        <w:rPr>
          <w:rFonts w:hint="eastAsia"/>
        </w:rPr>
        <w:t xml:space="preserve">　　　　　　　　　　　　　　　　　　　　　　　　　　　　</w:t>
      </w:r>
      <w:r w:rsidR="00DB70E1" w:rsidRPr="00E83606">
        <w:rPr>
          <w:rFonts w:hint="eastAsia"/>
        </w:rPr>
        <w:t>法人にあっては、その名称及び代表者の氏名並びに主たる事務所の所在地</w:t>
      </w:r>
    </w:p>
    <w:p w14:paraId="22730498" w14:textId="77777777" w:rsidR="000D134E" w:rsidRPr="00E83606" w:rsidRDefault="000D134E" w:rsidP="000D134E">
      <w:pPr>
        <w:ind w:left="5880" w:hangingChars="2800" w:hanging="5880"/>
      </w:pPr>
    </w:p>
    <w:p w14:paraId="318410CA" w14:textId="4AC037F6" w:rsidR="000D134E" w:rsidRPr="00E83606" w:rsidRDefault="00DB70E1" w:rsidP="000D134E">
      <w:pPr>
        <w:jc w:val="center"/>
      </w:pPr>
      <w:r w:rsidRPr="00E83606">
        <w:rPr>
          <w:rFonts w:hint="eastAsia"/>
        </w:rPr>
        <w:t>クリーニング業承継届</w:t>
      </w:r>
      <w:r w:rsidR="00BE6F46" w:rsidRPr="00E83606">
        <w:rPr>
          <w:rFonts w:hint="eastAsia"/>
        </w:rPr>
        <w:t>出書</w:t>
      </w:r>
    </w:p>
    <w:tbl>
      <w:tblPr>
        <w:tblW w:w="0" w:type="auto"/>
        <w:tblLayout w:type="fixed"/>
        <w:tblCellMar>
          <w:left w:w="99" w:type="dxa"/>
          <w:right w:w="99" w:type="dxa"/>
        </w:tblCellMar>
        <w:tblLook w:val="0000" w:firstRow="0" w:lastRow="0" w:firstColumn="0" w:lastColumn="0" w:noHBand="0" w:noVBand="0"/>
      </w:tblPr>
      <w:tblGrid>
        <w:gridCol w:w="1821"/>
        <w:gridCol w:w="589"/>
        <w:gridCol w:w="7187"/>
      </w:tblGrid>
      <w:tr w:rsidR="002D38E2" w:rsidRPr="00E83606" w14:paraId="64480804" w14:textId="77777777" w:rsidTr="00FE654B">
        <w:tc>
          <w:tcPr>
            <w:tcW w:w="1821" w:type="dxa"/>
            <w:vAlign w:val="center"/>
          </w:tcPr>
          <w:p w14:paraId="3284D97E" w14:textId="77777777" w:rsidR="002D38E2" w:rsidRPr="00E83606" w:rsidRDefault="002D38E2" w:rsidP="00E66F54">
            <w:pPr>
              <w:ind w:right="-85"/>
            </w:pPr>
            <w:r w:rsidRPr="00E83606">
              <w:rPr>
                <w:rFonts w:hint="eastAsia"/>
              </w:rPr>
              <w:t xml:space="preserve">　営業者の地位を</w:t>
            </w:r>
          </w:p>
        </w:tc>
        <w:tc>
          <w:tcPr>
            <w:tcW w:w="589" w:type="dxa"/>
            <w:vAlign w:val="center"/>
          </w:tcPr>
          <w:p w14:paraId="2D9894E3" w14:textId="59B2AB25" w:rsidR="002D38E2" w:rsidRPr="00E83606" w:rsidRDefault="00FE654B" w:rsidP="00FE654B">
            <w:pPr>
              <w:ind w:left="-85" w:right="-85"/>
              <w:jc w:val="center"/>
            </w:pPr>
            <w:r w:rsidRPr="00E83606">
              <w:rPr>
                <w:rFonts w:hint="eastAsia"/>
                <w:noProof/>
                <w:lang w:val="ja-JP"/>
              </w:rPr>
              <mc:AlternateContent>
                <mc:Choice Requires="wps">
                  <w:drawing>
                    <wp:anchor distT="0" distB="0" distL="114300" distR="114300" simplePos="0" relativeHeight="251658752" behindDoc="0" locked="0" layoutInCell="1" allowOverlap="1" wp14:anchorId="6F194CC6" wp14:editId="503CACA1">
                      <wp:simplePos x="0" y="0"/>
                      <wp:positionH relativeFrom="column">
                        <wp:posOffset>-59055</wp:posOffset>
                      </wp:positionH>
                      <wp:positionV relativeFrom="paragraph">
                        <wp:posOffset>-19685</wp:posOffset>
                      </wp:positionV>
                      <wp:extent cx="342900" cy="920750"/>
                      <wp:effectExtent l="0" t="0" r="19050" b="12700"/>
                      <wp:wrapNone/>
                      <wp:docPr id="205420919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920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9A5C" id="AutoShape 5" o:spid="_x0000_s1026" type="#_x0000_t185" style="position:absolute;margin-left:-4.65pt;margin-top:-1.55pt;width:27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MJFwIAABA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">
                      <v:textbox inset="5.85pt,.7pt,5.85pt,.7pt"/>
                    </v:shape>
                  </w:pict>
                </mc:Fallback>
              </mc:AlternateContent>
            </w:r>
            <w:r w:rsidR="002D38E2" w:rsidRPr="00E83606">
              <w:rPr>
                <w:rFonts w:hint="eastAsia"/>
              </w:rPr>
              <w:t>譲渡</w:t>
            </w:r>
          </w:p>
          <w:p w14:paraId="51948156" w14:textId="77777777" w:rsidR="002D38E2" w:rsidRPr="00E83606" w:rsidRDefault="002D38E2" w:rsidP="00FE654B">
            <w:pPr>
              <w:ind w:left="-85" w:right="-85"/>
              <w:jc w:val="center"/>
            </w:pPr>
            <w:r w:rsidRPr="00E83606">
              <w:rPr>
                <w:rFonts w:hint="eastAsia"/>
              </w:rPr>
              <w:t>相続</w:t>
            </w:r>
          </w:p>
          <w:p w14:paraId="493294E9" w14:textId="77777777" w:rsidR="002D38E2" w:rsidRPr="00E83606" w:rsidRDefault="002D38E2" w:rsidP="00FE654B">
            <w:pPr>
              <w:ind w:left="-85" w:right="-85"/>
              <w:jc w:val="center"/>
            </w:pPr>
            <w:r w:rsidRPr="00E83606">
              <w:rPr>
                <w:rFonts w:hint="eastAsia"/>
              </w:rPr>
              <w:t>合併</w:t>
            </w:r>
          </w:p>
          <w:p w14:paraId="3487923A" w14:textId="77777777" w:rsidR="002D38E2" w:rsidRPr="00E83606" w:rsidRDefault="002D38E2" w:rsidP="00FE654B">
            <w:pPr>
              <w:ind w:left="-85" w:right="-85"/>
              <w:jc w:val="center"/>
            </w:pPr>
            <w:r w:rsidRPr="00E83606">
              <w:rPr>
                <w:rFonts w:hint="eastAsia"/>
              </w:rPr>
              <w:t>分割</w:t>
            </w:r>
          </w:p>
        </w:tc>
        <w:tc>
          <w:tcPr>
            <w:tcW w:w="7187" w:type="dxa"/>
            <w:vAlign w:val="center"/>
          </w:tcPr>
          <w:p w14:paraId="50017DE8" w14:textId="1FE61B51" w:rsidR="002D38E2" w:rsidRPr="00E83606" w:rsidRDefault="002D38E2" w:rsidP="00E66F54">
            <w:pPr>
              <w:ind w:left="-85"/>
              <w:jc w:val="distribute"/>
            </w:pPr>
            <w:r w:rsidRPr="00E83606">
              <w:rPr>
                <w:rFonts w:hint="eastAsia"/>
              </w:rPr>
              <w:t>により承継したので、クリーニング業法第５条の３第２項の規定により、</w:t>
            </w:r>
          </w:p>
        </w:tc>
      </w:tr>
    </w:tbl>
    <w:p w14:paraId="3A688062" w14:textId="77777777" w:rsidR="00DB70E1" w:rsidRPr="00E83606" w:rsidRDefault="00DB70E1" w:rsidP="00DB70E1">
      <w:r w:rsidRPr="00E83606">
        <w:rPr>
          <w:rFonts w:hint="eastAsia"/>
        </w:rPr>
        <w:t>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282"/>
      </w:tblGrid>
      <w:tr w:rsidR="00DB70E1" w:rsidRPr="00E83606" w14:paraId="247B2C7F" w14:textId="77777777" w:rsidTr="007B4883">
        <w:trPr>
          <w:trHeight w:val="1016"/>
        </w:trPr>
        <w:tc>
          <w:tcPr>
            <w:tcW w:w="5245" w:type="dxa"/>
            <w:vAlign w:val="center"/>
          </w:tcPr>
          <w:p w14:paraId="5611FDE7" w14:textId="4068735A" w:rsidR="00DB70E1" w:rsidRPr="00E83606" w:rsidRDefault="00FE654B" w:rsidP="00301ACB">
            <w:r w:rsidRPr="00E83606">
              <w:rPr>
                <w:noProof/>
              </w:rPr>
              <mc:AlternateContent>
                <mc:Choice Requires="wps">
                  <w:drawing>
                    <wp:anchor distT="0" distB="0" distL="114300" distR="114300" simplePos="0" relativeHeight="251657728" behindDoc="0" locked="0" layoutInCell="1" allowOverlap="1" wp14:anchorId="38A334CD" wp14:editId="6BDAB541">
                      <wp:simplePos x="0" y="0"/>
                      <wp:positionH relativeFrom="column">
                        <wp:posOffset>50800</wp:posOffset>
                      </wp:positionH>
                      <wp:positionV relativeFrom="paragraph">
                        <wp:posOffset>189230</wp:posOffset>
                      </wp:positionV>
                      <wp:extent cx="3047365" cy="481965"/>
                      <wp:effectExtent l="10795" t="10795" r="8890" b="12065"/>
                      <wp:wrapNone/>
                      <wp:docPr id="8761225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481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980E" id="AutoShape 4" o:spid="_x0000_s1026" type="#_x0000_t185" style="position:absolute;margin-left:4pt;margin-top:14.9pt;width:239.95pt;height:3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">
                      <v:textbox inset="5.85pt,.7pt,5.85pt,.7pt"/>
                    </v:shape>
                  </w:pict>
                </mc:Fallback>
              </mc:AlternateContent>
            </w:r>
            <w:r w:rsidR="00F22D50" w:rsidRPr="00E83606">
              <w:rPr>
                <w:rFonts w:hint="eastAsia"/>
                <w:spacing w:val="52"/>
                <w:kern w:val="0"/>
                <w:fitText w:val="4935" w:id="-1152201727"/>
              </w:rPr>
              <w:t>譲渡人又は</w:t>
            </w:r>
            <w:r w:rsidR="008626D3" w:rsidRPr="00E83606">
              <w:rPr>
                <w:rFonts w:hint="eastAsia"/>
                <w:spacing w:val="52"/>
                <w:kern w:val="0"/>
                <w:fitText w:val="4935" w:id="-1152201727"/>
              </w:rPr>
              <w:t>被相続人の氏名及び住</w:t>
            </w:r>
            <w:r w:rsidR="008626D3" w:rsidRPr="00E83606">
              <w:rPr>
                <w:rFonts w:hint="eastAsia"/>
                <w:spacing w:val="7"/>
                <w:kern w:val="0"/>
                <w:fitText w:val="4935" w:id="-1152201727"/>
              </w:rPr>
              <w:t>所</w:t>
            </w:r>
          </w:p>
          <w:p w14:paraId="0B4659A4" w14:textId="77777777" w:rsidR="00C925F3" w:rsidRPr="00E83606" w:rsidRDefault="00C925F3" w:rsidP="00C925F3">
            <w:pPr>
              <w:spacing w:line="180" w:lineRule="exact"/>
              <w:ind w:firstLineChars="100" w:firstLine="160"/>
              <w:rPr>
                <w:sz w:val="16"/>
                <w:szCs w:val="16"/>
              </w:rPr>
            </w:pPr>
            <w:r w:rsidRPr="00E83606">
              <w:rPr>
                <w:rFonts w:hint="eastAsia"/>
                <w:sz w:val="16"/>
                <w:szCs w:val="16"/>
              </w:rPr>
              <w:t>法人にあっては、その名称及び代表者の氏名並びに主たる事務所</w:t>
            </w:r>
          </w:p>
          <w:p w14:paraId="24E9B070" w14:textId="77777777" w:rsidR="00C925F3" w:rsidRPr="00E83606" w:rsidRDefault="00C925F3" w:rsidP="00C925F3">
            <w:pPr>
              <w:spacing w:line="180" w:lineRule="exact"/>
              <w:ind w:firstLineChars="100" w:firstLine="160"/>
              <w:rPr>
                <w:sz w:val="16"/>
                <w:szCs w:val="16"/>
              </w:rPr>
            </w:pPr>
            <w:r w:rsidRPr="00E83606">
              <w:rPr>
                <w:rFonts w:hint="eastAsia"/>
                <w:sz w:val="16"/>
                <w:szCs w:val="16"/>
              </w:rPr>
              <w:t>の所在地</w:t>
            </w:r>
          </w:p>
          <w:p w14:paraId="34227395" w14:textId="74511610" w:rsidR="00D752F8" w:rsidRPr="00E83606" w:rsidRDefault="00C8527F" w:rsidP="00C925F3">
            <w:pPr>
              <w:spacing w:line="180" w:lineRule="exact"/>
              <w:ind w:firstLineChars="100" w:firstLine="160"/>
              <w:rPr>
                <w:sz w:val="16"/>
                <w:szCs w:val="16"/>
              </w:rPr>
            </w:pPr>
            <w:r w:rsidRPr="00E83606">
              <w:rPr>
                <w:rFonts w:hint="eastAsia"/>
                <w:sz w:val="16"/>
                <w:szCs w:val="16"/>
              </w:rPr>
              <w:t>合併又は分割にあっては、合併により消滅した法人又は分割</w:t>
            </w:r>
            <w:r w:rsidR="00FE654B" w:rsidRPr="00E83606">
              <w:rPr>
                <w:rFonts w:hint="eastAsia"/>
                <w:sz w:val="16"/>
                <w:szCs w:val="16"/>
              </w:rPr>
              <w:t>前の</w:t>
            </w:r>
          </w:p>
          <w:p w14:paraId="28B8EC21" w14:textId="4A532F79" w:rsidR="008626D3" w:rsidRPr="00E83606" w:rsidRDefault="008626D3" w:rsidP="00C925F3">
            <w:pPr>
              <w:spacing w:line="180" w:lineRule="exact"/>
              <w:ind w:firstLineChars="100" w:firstLine="160"/>
            </w:pPr>
            <w:r w:rsidRPr="00E83606">
              <w:rPr>
                <w:rFonts w:hint="eastAsia"/>
                <w:sz w:val="16"/>
                <w:szCs w:val="16"/>
              </w:rPr>
              <w:t>法人の名称、主たる事務所の所在地及び代表者の氏名</w:t>
            </w:r>
          </w:p>
        </w:tc>
        <w:tc>
          <w:tcPr>
            <w:tcW w:w="4483" w:type="dxa"/>
          </w:tcPr>
          <w:p w14:paraId="59476F06" w14:textId="77777777" w:rsidR="00DB70E1" w:rsidRPr="00E83606" w:rsidRDefault="00DB70E1" w:rsidP="00301ACB"/>
        </w:tc>
      </w:tr>
      <w:tr w:rsidR="00DB70E1" w:rsidRPr="00E83606" w14:paraId="1633E23E" w14:textId="77777777" w:rsidTr="007B4883">
        <w:trPr>
          <w:trHeight w:val="103"/>
        </w:trPr>
        <w:tc>
          <w:tcPr>
            <w:tcW w:w="5245" w:type="dxa"/>
            <w:vAlign w:val="center"/>
          </w:tcPr>
          <w:p w14:paraId="2466CC85" w14:textId="77777777" w:rsidR="00DB70E1" w:rsidRPr="00E83606" w:rsidRDefault="00F22D50" w:rsidP="007B4883">
            <w:pPr>
              <w:spacing w:line="280" w:lineRule="exact"/>
            </w:pPr>
            <w:r w:rsidRPr="00E83606">
              <w:rPr>
                <w:rFonts w:hint="eastAsia"/>
                <w:spacing w:val="110"/>
                <w:kern w:val="0"/>
                <w:fitText w:val="4935" w:id="-1152201728"/>
              </w:rPr>
              <w:t>譲渡又は</w:t>
            </w:r>
            <w:r w:rsidR="008626D3" w:rsidRPr="00E83606">
              <w:rPr>
                <w:rFonts w:hint="eastAsia"/>
                <w:spacing w:val="110"/>
                <w:kern w:val="0"/>
                <w:fitText w:val="4935" w:id="-1152201728"/>
              </w:rPr>
              <w:t>相続開始の年月</w:t>
            </w:r>
            <w:r w:rsidR="008626D3" w:rsidRPr="00E83606">
              <w:rPr>
                <w:rFonts w:hint="eastAsia"/>
                <w:spacing w:val="-2"/>
                <w:kern w:val="0"/>
                <w:fitText w:val="4935" w:id="-1152201728"/>
              </w:rPr>
              <w:t>日</w:t>
            </w:r>
          </w:p>
          <w:p w14:paraId="16C0CFA1" w14:textId="77777777" w:rsidR="008626D3" w:rsidRPr="00E83606" w:rsidRDefault="00C8527F" w:rsidP="007B4883">
            <w:pPr>
              <w:spacing w:line="280" w:lineRule="exact"/>
            </w:pPr>
            <w:r w:rsidRPr="00E83606">
              <w:rPr>
                <w:rFonts w:hint="eastAsia"/>
                <w:spacing w:val="7"/>
                <w:kern w:val="0"/>
                <w:fitText w:val="4935" w:id="-1152201982"/>
              </w:rPr>
              <w:t>合併又は分割</w:t>
            </w:r>
            <w:r w:rsidR="008626D3" w:rsidRPr="00E83606">
              <w:rPr>
                <w:rFonts w:hint="eastAsia"/>
                <w:spacing w:val="7"/>
                <w:kern w:val="0"/>
                <w:fitText w:val="4935" w:id="-1152201982"/>
              </w:rPr>
              <w:t>にあっては、合併又は分割の年月</w:t>
            </w:r>
            <w:r w:rsidR="008626D3" w:rsidRPr="00E83606">
              <w:rPr>
                <w:rFonts w:hint="eastAsia"/>
                <w:spacing w:val="10"/>
                <w:kern w:val="0"/>
                <w:fitText w:val="4935" w:id="-1152201982"/>
              </w:rPr>
              <w:t>日</w:t>
            </w:r>
          </w:p>
        </w:tc>
        <w:tc>
          <w:tcPr>
            <w:tcW w:w="4483" w:type="dxa"/>
            <w:vAlign w:val="center"/>
          </w:tcPr>
          <w:p w14:paraId="7DEA07A3" w14:textId="77777777" w:rsidR="00DB70E1" w:rsidRPr="00E83606" w:rsidRDefault="008626D3" w:rsidP="00C925F3">
            <w:pPr>
              <w:jc w:val="center"/>
            </w:pPr>
            <w:r w:rsidRPr="00E83606">
              <w:rPr>
                <w:rFonts w:hint="eastAsia"/>
              </w:rPr>
              <w:t>年　　　月　　　日</w:t>
            </w:r>
          </w:p>
        </w:tc>
      </w:tr>
      <w:tr w:rsidR="00DB70E1" w:rsidRPr="00E83606" w14:paraId="417F5B90" w14:textId="77777777" w:rsidTr="007B4883">
        <w:trPr>
          <w:trHeight w:val="557"/>
        </w:trPr>
        <w:tc>
          <w:tcPr>
            <w:tcW w:w="5245" w:type="dxa"/>
            <w:vAlign w:val="center"/>
          </w:tcPr>
          <w:p w14:paraId="5F7B18E6" w14:textId="77777777" w:rsidR="00DB70E1" w:rsidRPr="00E83606" w:rsidRDefault="008626D3" w:rsidP="00301ACB">
            <w:r w:rsidRPr="00E83606">
              <w:rPr>
                <w:rFonts w:hint="eastAsia"/>
                <w:spacing w:val="34"/>
                <w:kern w:val="0"/>
                <w:fitText w:val="4935" w:id="-1152201726"/>
              </w:rPr>
              <w:t>クリーニング所又は無店舗取次店の名</w:t>
            </w:r>
            <w:r w:rsidRPr="00E83606">
              <w:rPr>
                <w:rFonts w:hint="eastAsia"/>
                <w:kern w:val="0"/>
                <w:fitText w:val="4935" w:id="-1152201726"/>
              </w:rPr>
              <w:t>称</w:t>
            </w:r>
          </w:p>
        </w:tc>
        <w:tc>
          <w:tcPr>
            <w:tcW w:w="4483" w:type="dxa"/>
            <w:vAlign w:val="bottom"/>
          </w:tcPr>
          <w:p w14:paraId="10770820" w14:textId="77777777" w:rsidR="00DB70E1" w:rsidRPr="00E83606" w:rsidRDefault="00DB70E1" w:rsidP="008626D3"/>
        </w:tc>
      </w:tr>
      <w:tr w:rsidR="00DB70E1" w:rsidRPr="00E83606" w14:paraId="3F516219" w14:textId="77777777" w:rsidTr="007B4883">
        <w:tc>
          <w:tcPr>
            <w:tcW w:w="5245" w:type="dxa"/>
            <w:vAlign w:val="center"/>
          </w:tcPr>
          <w:p w14:paraId="4DE87608" w14:textId="77777777" w:rsidR="00D752F8" w:rsidRPr="00E83606" w:rsidRDefault="008626D3" w:rsidP="007B4883">
            <w:pPr>
              <w:spacing w:line="280" w:lineRule="exact"/>
            </w:pPr>
            <w:r w:rsidRPr="00E83606">
              <w:rPr>
                <w:rFonts w:hint="eastAsia"/>
                <w:spacing w:val="19"/>
                <w:kern w:val="0"/>
                <w:fitText w:val="4935" w:id="-1152201725"/>
              </w:rPr>
              <w:t>クリーニング所の所在地又は無店舗取次店</w:t>
            </w:r>
            <w:r w:rsidRPr="00E83606">
              <w:rPr>
                <w:rFonts w:hint="eastAsia"/>
                <w:spacing w:val="7"/>
                <w:kern w:val="0"/>
                <w:fitText w:val="4935" w:id="-1152201725"/>
              </w:rPr>
              <w:t>の</w:t>
            </w:r>
          </w:p>
          <w:p w14:paraId="6A04FF20" w14:textId="77777777" w:rsidR="00DB70E1" w:rsidRPr="00E83606" w:rsidRDefault="008626D3" w:rsidP="007B4883">
            <w:pPr>
              <w:spacing w:line="280" w:lineRule="exact"/>
            </w:pPr>
            <w:r w:rsidRPr="00E83606">
              <w:rPr>
                <w:rFonts w:hint="eastAsia"/>
                <w:spacing w:val="131"/>
                <w:kern w:val="0"/>
                <w:fitText w:val="4935" w:id="-1152201724"/>
              </w:rPr>
              <w:t>業務用の車両の保管場</w:t>
            </w:r>
            <w:r w:rsidRPr="00E83606">
              <w:rPr>
                <w:rFonts w:hint="eastAsia"/>
                <w:spacing w:val="2"/>
                <w:kern w:val="0"/>
                <w:fitText w:val="4935" w:id="-1152201724"/>
              </w:rPr>
              <w:t>所</w:t>
            </w:r>
          </w:p>
        </w:tc>
        <w:tc>
          <w:tcPr>
            <w:tcW w:w="4483" w:type="dxa"/>
          </w:tcPr>
          <w:p w14:paraId="5CBC4FE1" w14:textId="77777777" w:rsidR="00DB70E1" w:rsidRPr="00E83606" w:rsidRDefault="00DB70E1" w:rsidP="00301ACB"/>
        </w:tc>
      </w:tr>
      <w:tr w:rsidR="00DB70E1" w:rsidRPr="00E83606" w14:paraId="74504EE8" w14:textId="77777777" w:rsidTr="007B4883">
        <w:tc>
          <w:tcPr>
            <w:tcW w:w="5245" w:type="dxa"/>
            <w:vAlign w:val="center"/>
          </w:tcPr>
          <w:p w14:paraId="302D407C" w14:textId="77777777" w:rsidR="00F22D50" w:rsidRPr="00E83606" w:rsidRDefault="008626D3" w:rsidP="007B4883">
            <w:pPr>
              <w:spacing w:line="280" w:lineRule="exact"/>
            </w:pPr>
            <w:r w:rsidRPr="00E83606">
              <w:rPr>
                <w:rFonts w:hint="eastAsia"/>
                <w:spacing w:val="76"/>
                <w:kern w:val="0"/>
                <w:fitText w:val="4935" w:id="-1152201472"/>
              </w:rPr>
              <w:t>無店舗取次店の業務用の車両</w:t>
            </w:r>
            <w:r w:rsidRPr="00E83606">
              <w:rPr>
                <w:rFonts w:hint="eastAsia"/>
                <w:spacing w:val="9"/>
                <w:kern w:val="0"/>
                <w:fitText w:val="4935" w:id="-1152201472"/>
              </w:rPr>
              <w:t>の</w:t>
            </w:r>
          </w:p>
          <w:p w14:paraId="530FA1FF" w14:textId="77777777" w:rsidR="00DB70E1" w:rsidRPr="00E83606" w:rsidRDefault="008626D3" w:rsidP="007B4883">
            <w:pPr>
              <w:spacing w:line="280" w:lineRule="exact"/>
            </w:pPr>
            <w:r w:rsidRPr="00E83606">
              <w:rPr>
                <w:rFonts w:hint="eastAsia"/>
                <w:spacing w:val="92"/>
                <w:kern w:val="0"/>
                <w:fitText w:val="4935" w:id="-1152201471"/>
              </w:rPr>
              <w:t>自動車登録番号又は車両番</w:t>
            </w:r>
            <w:r w:rsidRPr="00E83606">
              <w:rPr>
                <w:rFonts w:hint="eastAsia"/>
                <w:spacing w:val="-1"/>
                <w:kern w:val="0"/>
                <w:fitText w:val="4935" w:id="-1152201471"/>
              </w:rPr>
              <w:t>号</w:t>
            </w:r>
          </w:p>
        </w:tc>
        <w:tc>
          <w:tcPr>
            <w:tcW w:w="4483" w:type="dxa"/>
            <w:vAlign w:val="center"/>
          </w:tcPr>
          <w:p w14:paraId="19C6A262" w14:textId="77777777" w:rsidR="00DB70E1" w:rsidRPr="00E83606" w:rsidRDefault="00DB70E1" w:rsidP="000D134E">
            <w:pPr>
              <w:jc w:val="right"/>
            </w:pPr>
          </w:p>
        </w:tc>
      </w:tr>
      <w:tr w:rsidR="00DB70E1" w:rsidRPr="00E83606" w14:paraId="5F296440" w14:textId="77777777" w:rsidTr="007B4883">
        <w:tc>
          <w:tcPr>
            <w:tcW w:w="5245" w:type="dxa"/>
            <w:vAlign w:val="center"/>
          </w:tcPr>
          <w:p w14:paraId="47F01B28" w14:textId="77777777" w:rsidR="00F22D50" w:rsidRPr="00E83606" w:rsidRDefault="008626D3" w:rsidP="007B4883">
            <w:pPr>
              <w:spacing w:line="280" w:lineRule="exact"/>
            </w:pPr>
            <w:r w:rsidRPr="00E83606">
              <w:rPr>
                <w:rFonts w:hint="eastAsia"/>
                <w:spacing w:val="110"/>
                <w:kern w:val="0"/>
                <w:fitText w:val="4935" w:id="-1152201216"/>
              </w:rPr>
              <w:t>現に交付されている確認</w:t>
            </w:r>
            <w:r w:rsidRPr="00E83606">
              <w:rPr>
                <w:rFonts w:hint="eastAsia"/>
                <w:spacing w:val="-2"/>
                <w:kern w:val="0"/>
                <w:fitText w:val="4935" w:id="-1152201216"/>
              </w:rPr>
              <w:t>済</w:t>
            </w:r>
          </w:p>
          <w:p w14:paraId="614EB78E" w14:textId="77777777" w:rsidR="00DB70E1" w:rsidRPr="00E83606" w:rsidRDefault="008626D3" w:rsidP="007B4883">
            <w:pPr>
              <w:spacing w:line="280" w:lineRule="exact"/>
            </w:pPr>
            <w:r w:rsidRPr="00E83606">
              <w:rPr>
                <w:rFonts w:hint="eastAsia"/>
                <w:spacing w:val="110"/>
                <w:kern w:val="0"/>
                <w:fitText w:val="4935" w:id="-1152201215"/>
              </w:rPr>
              <w:t>の証の交付年月日及び番</w:t>
            </w:r>
            <w:r w:rsidRPr="00E83606">
              <w:rPr>
                <w:rFonts w:hint="eastAsia"/>
                <w:spacing w:val="-2"/>
                <w:kern w:val="0"/>
                <w:fitText w:val="4935" w:id="-1152201215"/>
              </w:rPr>
              <w:t>号</w:t>
            </w:r>
          </w:p>
        </w:tc>
        <w:tc>
          <w:tcPr>
            <w:tcW w:w="4483" w:type="dxa"/>
            <w:vAlign w:val="center"/>
          </w:tcPr>
          <w:p w14:paraId="23E49D40" w14:textId="77777777" w:rsidR="007B4883" w:rsidRPr="00E83606" w:rsidRDefault="000D134E" w:rsidP="007B4883">
            <w:pPr>
              <w:ind w:firstLineChars="600" w:firstLine="1260"/>
              <w:jc w:val="left"/>
            </w:pPr>
            <w:r w:rsidRPr="00E83606">
              <w:rPr>
                <w:rFonts w:hint="eastAsia"/>
              </w:rPr>
              <w:t>年</w:t>
            </w:r>
            <w:r w:rsidR="007B4883" w:rsidRPr="00E83606">
              <w:rPr>
                <w:rFonts w:hint="eastAsia"/>
              </w:rPr>
              <w:t xml:space="preserve">　　　</w:t>
            </w:r>
            <w:r w:rsidRPr="00E83606">
              <w:rPr>
                <w:rFonts w:hint="eastAsia"/>
              </w:rPr>
              <w:t>月</w:t>
            </w:r>
            <w:r w:rsidR="007B4883" w:rsidRPr="00E83606">
              <w:rPr>
                <w:rFonts w:hint="eastAsia"/>
              </w:rPr>
              <w:t xml:space="preserve">　　　</w:t>
            </w:r>
            <w:r w:rsidRPr="00E83606">
              <w:rPr>
                <w:rFonts w:hint="eastAsia"/>
              </w:rPr>
              <w:t>日</w:t>
            </w:r>
          </w:p>
          <w:p w14:paraId="147171DA" w14:textId="77777777" w:rsidR="00DB70E1" w:rsidRPr="00E83606" w:rsidRDefault="000D134E" w:rsidP="007B4883">
            <w:r w:rsidRPr="00E83606">
              <w:rPr>
                <w:rFonts w:hint="eastAsia"/>
              </w:rPr>
              <w:t xml:space="preserve">　</w:t>
            </w:r>
            <w:r w:rsidR="007B4883" w:rsidRPr="00E83606">
              <w:rPr>
                <w:rFonts w:hint="eastAsia"/>
              </w:rPr>
              <w:t xml:space="preserve">　　　　　</w:t>
            </w:r>
            <w:r w:rsidR="00C8527F" w:rsidRPr="00E83606">
              <w:rPr>
                <w:rFonts w:hint="eastAsia"/>
              </w:rPr>
              <w:t>第</w:t>
            </w:r>
            <w:r w:rsidRPr="00E83606">
              <w:rPr>
                <w:rFonts w:hint="eastAsia"/>
              </w:rPr>
              <w:t xml:space="preserve">　　</w:t>
            </w:r>
            <w:r w:rsidR="007B4883" w:rsidRPr="00E83606">
              <w:rPr>
                <w:rFonts w:hint="eastAsia"/>
              </w:rPr>
              <w:t xml:space="preserve">　　　　　</w:t>
            </w:r>
            <w:r w:rsidRPr="00E83606">
              <w:rPr>
                <w:rFonts w:hint="eastAsia"/>
              </w:rPr>
              <w:t>号</w:t>
            </w:r>
          </w:p>
        </w:tc>
      </w:tr>
    </w:tbl>
    <w:p w14:paraId="51F7E3F5" w14:textId="77777777" w:rsidR="00DB70E1" w:rsidRPr="00E83606" w:rsidRDefault="00DB70E1" w:rsidP="00CA0F3D">
      <w:pPr>
        <w:spacing w:line="340" w:lineRule="exact"/>
        <w:ind w:firstLineChars="100" w:firstLine="210"/>
      </w:pPr>
      <w:r w:rsidRPr="00E83606">
        <w:rPr>
          <w:rFonts w:hint="eastAsia"/>
        </w:rPr>
        <w:t>備考</w:t>
      </w:r>
    </w:p>
    <w:p w14:paraId="2DF11FBF" w14:textId="77777777" w:rsidR="00DB70E1" w:rsidRPr="00E83606" w:rsidRDefault="007B4883" w:rsidP="00485BCE">
      <w:pPr>
        <w:spacing w:line="240" w:lineRule="exact"/>
        <w:ind w:leftChars="199" w:left="632" w:hangingChars="102" w:hanging="214"/>
      </w:pPr>
      <w:r w:rsidRPr="00E83606">
        <w:rPr>
          <w:rFonts w:hint="eastAsia"/>
        </w:rPr>
        <w:t>１</w:t>
      </w:r>
      <w:r w:rsidR="000D134E" w:rsidRPr="00E83606">
        <w:rPr>
          <w:rFonts w:hint="eastAsia"/>
        </w:rPr>
        <w:t xml:space="preserve">　</w:t>
      </w:r>
      <w:r w:rsidR="00DB70E1" w:rsidRPr="00E83606">
        <w:rPr>
          <w:rFonts w:hint="eastAsia"/>
        </w:rPr>
        <w:t>クリーニング業法第５条第１項の届出をした営業者の地位を承継した者は、無店舗取次店の業務用の車両の自動車登録番号又は車両番号の欄に斜線を引くこと。</w:t>
      </w:r>
    </w:p>
    <w:p w14:paraId="165BB1E3" w14:textId="77777777" w:rsidR="00DB70E1" w:rsidRPr="00E83606" w:rsidRDefault="007B4883" w:rsidP="00485BCE">
      <w:pPr>
        <w:spacing w:line="240" w:lineRule="exact"/>
        <w:ind w:leftChars="200" w:left="630" w:hangingChars="100" w:hanging="210"/>
      </w:pPr>
      <w:r w:rsidRPr="00E83606">
        <w:rPr>
          <w:rFonts w:hint="eastAsia"/>
        </w:rPr>
        <w:t>２</w:t>
      </w:r>
      <w:r w:rsidR="00DB70E1" w:rsidRPr="00E83606">
        <w:rPr>
          <w:rFonts w:hint="eastAsia"/>
        </w:rPr>
        <w:t xml:space="preserve">　</w:t>
      </w:r>
      <w:r w:rsidR="008626D3" w:rsidRPr="00E83606">
        <w:rPr>
          <w:rFonts w:hint="eastAsia"/>
        </w:rPr>
        <w:t>クリーニング業法第５条第２項の届出をした営業者の地位を承継した者は、現に交付されている確認済の証の交付年月日及び番号の欄に斜線を引くこと</w:t>
      </w:r>
      <w:r w:rsidR="00DB70E1" w:rsidRPr="00E83606">
        <w:rPr>
          <w:rFonts w:hint="eastAsia"/>
        </w:rPr>
        <w:t>。</w:t>
      </w:r>
    </w:p>
    <w:p w14:paraId="56C42097" w14:textId="77777777" w:rsidR="00430B78" w:rsidRPr="00E83606" w:rsidRDefault="00430B78" w:rsidP="00485BCE">
      <w:pPr>
        <w:spacing w:line="240" w:lineRule="exact"/>
        <w:ind w:leftChars="200" w:left="630" w:hangingChars="100" w:hanging="210"/>
        <w:rPr>
          <w:rFonts w:hint="eastAsia"/>
        </w:rPr>
      </w:pPr>
      <w:r w:rsidRPr="00E83606">
        <w:rPr>
          <w:rFonts w:hint="eastAsia"/>
        </w:rPr>
        <w:t>３　譲渡による承継にあっては、営業の譲渡が行われたことを証する書類を添付すること。</w:t>
      </w:r>
    </w:p>
    <w:p w14:paraId="3D231380" w14:textId="77777777" w:rsidR="00036514" w:rsidRPr="00E83606" w:rsidRDefault="00036514" w:rsidP="00485BCE">
      <w:pPr>
        <w:spacing w:line="240" w:lineRule="exact"/>
        <w:ind w:leftChars="200" w:left="634" w:hangingChars="102" w:hanging="214"/>
      </w:pPr>
      <w:r w:rsidRPr="00E83606">
        <w:rPr>
          <w:rFonts w:hint="eastAsia"/>
        </w:rPr>
        <w:t xml:space="preserve">４　</w:t>
      </w:r>
      <w:r w:rsidR="00C925F3" w:rsidRPr="00E83606">
        <w:rPr>
          <w:rFonts w:hint="eastAsia"/>
        </w:rPr>
        <w:t>相続による承継にあっては、</w:t>
      </w:r>
      <w:r w:rsidRPr="00E83606">
        <w:rPr>
          <w:rFonts w:hint="eastAsia"/>
        </w:rPr>
        <w:t>届出者の戸籍謄本</w:t>
      </w:r>
      <w:r w:rsidR="00DD0004" w:rsidRPr="00E83606">
        <w:rPr>
          <w:rFonts w:hint="eastAsia"/>
        </w:rPr>
        <w:t>又は法定相続情報一覧図の写し</w:t>
      </w:r>
      <w:r w:rsidRPr="00E83606">
        <w:rPr>
          <w:rFonts w:hint="eastAsia"/>
        </w:rPr>
        <w:t>（合併又は分割にあっては、合併後存続する法人若しくは合併により設立された法人若しくは分割により営業を承継した法人の登記事項証明書）を添付すること。</w:t>
      </w:r>
    </w:p>
    <w:p w14:paraId="05AFFCC1" w14:textId="77777777" w:rsidR="00036514" w:rsidRPr="00E83606" w:rsidRDefault="00036514" w:rsidP="00485BCE">
      <w:pPr>
        <w:spacing w:line="240" w:lineRule="exact"/>
        <w:ind w:left="634" w:hangingChars="302" w:hanging="634"/>
      </w:pPr>
      <w:r w:rsidRPr="00E83606">
        <w:rPr>
          <w:rFonts w:hint="eastAsia"/>
        </w:rPr>
        <w:t xml:space="preserve">　　５　相続人が２人以上ある場合において、その全員の同意によりクリーニング業の営業者の地位を承継すべき相続人として選定されたときは、相続人全員の同意書を添付すること。</w:t>
      </w:r>
    </w:p>
    <w:p w14:paraId="4B803721" w14:textId="77777777" w:rsidR="00036514" w:rsidRPr="00E83606" w:rsidRDefault="00036514" w:rsidP="00485BCE">
      <w:pPr>
        <w:spacing w:line="240" w:lineRule="exact"/>
        <w:ind w:left="634" w:hangingChars="302" w:hanging="634"/>
      </w:pPr>
      <w:r w:rsidRPr="00E83606">
        <w:rPr>
          <w:rFonts w:hint="eastAsia"/>
        </w:rPr>
        <w:t xml:space="preserve">　　６　クリーニング業法第５条第１項の届出をした営業者の地位を</w:t>
      </w:r>
      <w:r w:rsidR="00C925F3" w:rsidRPr="00E83606">
        <w:rPr>
          <w:rFonts w:hint="eastAsia"/>
        </w:rPr>
        <w:t>承継</w:t>
      </w:r>
      <w:r w:rsidRPr="00E83606">
        <w:rPr>
          <w:rFonts w:hint="eastAsia"/>
        </w:rPr>
        <w:t>した者にあっては、クリーニング所検査確認済の証を添付すること。</w:t>
      </w:r>
    </w:p>
    <w:p w14:paraId="10CFBD9D" w14:textId="77777777" w:rsidR="00C43DB3" w:rsidRPr="00E83606" w:rsidRDefault="00C43DB3" w:rsidP="00485BCE">
      <w:pPr>
        <w:spacing w:line="240" w:lineRule="exact"/>
        <w:ind w:left="634" w:hangingChars="302" w:hanging="634"/>
      </w:pPr>
      <w:r w:rsidRPr="00E83606">
        <w:rPr>
          <w:rFonts w:hint="eastAsia"/>
        </w:rPr>
        <w:t xml:space="preserve">　　７　「</w:t>
      </w:r>
      <w:r w:rsidR="00485BCE" w:rsidRPr="00E83606">
        <w:rPr>
          <w:rFonts w:hint="eastAsia"/>
        </w:rPr>
        <w:t>譲渡・</w:t>
      </w:r>
      <w:r w:rsidRPr="00E83606">
        <w:rPr>
          <w:rFonts w:hint="eastAsia"/>
        </w:rPr>
        <w:t>相続・合併・分割」については、不要の文字を消すこと。</w:t>
      </w:r>
    </w:p>
    <w:sectPr w:rsidR="00C43DB3" w:rsidRPr="00E83606"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74EA0" w14:textId="77777777" w:rsidR="002A6AF2" w:rsidRDefault="002A6AF2" w:rsidP="00063416">
      <w:r>
        <w:separator/>
      </w:r>
    </w:p>
  </w:endnote>
  <w:endnote w:type="continuationSeparator" w:id="0">
    <w:p w14:paraId="40D9E6E4" w14:textId="77777777" w:rsidR="002A6AF2" w:rsidRDefault="002A6AF2"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371A6" w14:textId="77777777" w:rsidR="002A6AF2" w:rsidRDefault="002A6AF2" w:rsidP="00063416">
      <w:r>
        <w:separator/>
      </w:r>
    </w:p>
  </w:footnote>
  <w:footnote w:type="continuationSeparator" w:id="0">
    <w:p w14:paraId="2A1B2376" w14:textId="77777777" w:rsidR="002A6AF2" w:rsidRDefault="002A6AF2"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D1468"/>
    <w:multiLevelType w:val="hybridMultilevel"/>
    <w:tmpl w:val="FFFFFFFF"/>
    <w:lvl w:ilvl="0" w:tplc="C7ACCDC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847BF"/>
    <w:multiLevelType w:val="hybridMultilevel"/>
    <w:tmpl w:val="FFFFFFFF"/>
    <w:lvl w:ilvl="0" w:tplc="0C12506C">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7B3024D7"/>
    <w:multiLevelType w:val="hybridMultilevel"/>
    <w:tmpl w:val="FFFFFFFF"/>
    <w:lvl w:ilvl="0" w:tplc="DCFC388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129735356">
    <w:abstractNumId w:val="2"/>
  </w:num>
  <w:num w:numId="2" w16cid:durableId="444928131">
    <w:abstractNumId w:val="0"/>
  </w:num>
  <w:num w:numId="3" w16cid:durableId="487795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7DC5"/>
    <w:rsid w:val="00033771"/>
    <w:rsid w:val="00036514"/>
    <w:rsid w:val="0004233C"/>
    <w:rsid w:val="0005731E"/>
    <w:rsid w:val="00063416"/>
    <w:rsid w:val="00077244"/>
    <w:rsid w:val="000A0BFB"/>
    <w:rsid w:val="000D134E"/>
    <w:rsid w:val="00132A3B"/>
    <w:rsid w:val="00137B24"/>
    <w:rsid w:val="0014686C"/>
    <w:rsid w:val="00147998"/>
    <w:rsid w:val="00153F4E"/>
    <w:rsid w:val="001559B5"/>
    <w:rsid w:val="00162F8B"/>
    <w:rsid w:val="00165CB0"/>
    <w:rsid w:val="0018227B"/>
    <w:rsid w:val="001A4770"/>
    <w:rsid w:val="001C2D79"/>
    <w:rsid w:val="0029558F"/>
    <w:rsid w:val="002A6AF2"/>
    <w:rsid w:val="002B59CD"/>
    <w:rsid w:val="002D38E2"/>
    <w:rsid w:val="002D4BB8"/>
    <w:rsid w:val="00301ACB"/>
    <w:rsid w:val="00304F01"/>
    <w:rsid w:val="00344C40"/>
    <w:rsid w:val="0039793A"/>
    <w:rsid w:val="00430B78"/>
    <w:rsid w:val="00437EBB"/>
    <w:rsid w:val="00450F44"/>
    <w:rsid w:val="00485BCE"/>
    <w:rsid w:val="004E29D6"/>
    <w:rsid w:val="004E7BB6"/>
    <w:rsid w:val="004F4C28"/>
    <w:rsid w:val="0052133F"/>
    <w:rsid w:val="0052182C"/>
    <w:rsid w:val="005C46A9"/>
    <w:rsid w:val="005E3AB0"/>
    <w:rsid w:val="005F4C5B"/>
    <w:rsid w:val="00644893"/>
    <w:rsid w:val="006508AB"/>
    <w:rsid w:val="00660BE5"/>
    <w:rsid w:val="0066774D"/>
    <w:rsid w:val="00685AA9"/>
    <w:rsid w:val="00694E63"/>
    <w:rsid w:val="006E555D"/>
    <w:rsid w:val="007225E0"/>
    <w:rsid w:val="007420AF"/>
    <w:rsid w:val="007A1923"/>
    <w:rsid w:val="007B4883"/>
    <w:rsid w:val="007C48B3"/>
    <w:rsid w:val="007E399B"/>
    <w:rsid w:val="008626D3"/>
    <w:rsid w:val="0089619D"/>
    <w:rsid w:val="008A058C"/>
    <w:rsid w:val="008E28DE"/>
    <w:rsid w:val="0096231B"/>
    <w:rsid w:val="00A0596E"/>
    <w:rsid w:val="00A21633"/>
    <w:rsid w:val="00A359C5"/>
    <w:rsid w:val="00A66AF5"/>
    <w:rsid w:val="00AB4B8F"/>
    <w:rsid w:val="00AE7656"/>
    <w:rsid w:val="00B624F7"/>
    <w:rsid w:val="00B708C6"/>
    <w:rsid w:val="00B87014"/>
    <w:rsid w:val="00BE13F5"/>
    <w:rsid w:val="00BE6F46"/>
    <w:rsid w:val="00C17CE6"/>
    <w:rsid w:val="00C43DB3"/>
    <w:rsid w:val="00C46C5E"/>
    <w:rsid w:val="00C75428"/>
    <w:rsid w:val="00C822C8"/>
    <w:rsid w:val="00C84F32"/>
    <w:rsid w:val="00C8527F"/>
    <w:rsid w:val="00C925F3"/>
    <w:rsid w:val="00C94155"/>
    <w:rsid w:val="00CA0F3D"/>
    <w:rsid w:val="00CB1407"/>
    <w:rsid w:val="00CB2C0C"/>
    <w:rsid w:val="00D50F8C"/>
    <w:rsid w:val="00D72927"/>
    <w:rsid w:val="00D752F8"/>
    <w:rsid w:val="00DA1B06"/>
    <w:rsid w:val="00DB70E1"/>
    <w:rsid w:val="00DB771D"/>
    <w:rsid w:val="00DD0004"/>
    <w:rsid w:val="00DD1F7C"/>
    <w:rsid w:val="00E2727E"/>
    <w:rsid w:val="00E648D4"/>
    <w:rsid w:val="00E66F54"/>
    <w:rsid w:val="00E83606"/>
    <w:rsid w:val="00EE0639"/>
    <w:rsid w:val="00EF08C5"/>
    <w:rsid w:val="00F22D50"/>
    <w:rsid w:val="00F620C7"/>
    <w:rsid w:val="00F74E34"/>
    <w:rsid w:val="00F864D5"/>
    <w:rsid w:val="00F90E07"/>
    <w:rsid w:val="00F9382D"/>
    <w:rsid w:val="00FB0C55"/>
    <w:rsid w:val="00FE3CB8"/>
    <w:rsid w:val="00FE654B"/>
    <w:rsid w:val="00FF244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12C61DB"/>
  <w14:defaultImageDpi w14:val="0"/>
  <w15:docId w15:val="{D877EC38-11E1-40F8-8DC7-B50AAE97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locked/>
    <w:rsid w:val="00063416"/>
    <w:rPr>
      <w:rFonts w:cs="Times New Roman"/>
      <w:kern w:val="2"/>
      <w:sz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locked/>
    <w:rsid w:val="00063416"/>
    <w:rPr>
      <w:rFonts w:cs="Times New Roman"/>
      <w:kern w:val="2"/>
      <w:sz w:val="22"/>
    </w:rPr>
  </w:style>
  <w:style w:type="table" w:styleId="a7">
    <w:name w:val="Table Grid"/>
    <w:basedOn w:val="a1"/>
    <w:uiPriority w:val="59"/>
    <w:rsid w:val="00F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70E1"/>
    <w:rPr>
      <w:rFonts w:ascii="Arial" w:eastAsia="ＭＳ ゴシック" w:hAnsi="Arial"/>
      <w:sz w:val="18"/>
      <w:szCs w:val="18"/>
    </w:rPr>
  </w:style>
  <w:style w:type="character" w:customStyle="1" w:styleId="a9">
    <w:name w:val="吹き出し (文字)"/>
    <w:link w:val="a8"/>
    <w:uiPriority w:val="99"/>
    <w:semiHidden/>
    <w:locked/>
    <w:rsid w:val="00DB70E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6B45-BF39-46BE-A0AE-CB462B19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dc:description/>
  <cp:lastModifiedBy>LCLTAF15</cp:lastModifiedBy>
  <cp:revision>2</cp:revision>
  <cp:lastPrinted>2019-04-11T05:47:00Z</cp:lastPrinted>
  <dcterms:created xsi:type="dcterms:W3CDTF">2024-06-21T08:15:00Z</dcterms:created>
  <dcterms:modified xsi:type="dcterms:W3CDTF">2024-06-21T08:15:00Z</dcterms:modified>
</cp:coreProperties>
</file>