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A0609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の８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条の８関係）</w:t>
      </w:r>
    </w:p>
    <w:p w:rsidR="00526036" w:rsidRPr="00526036" w:rsidRDefault="00526036" w:rsidP="00780793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A020E3" w:rsidRPr="00526036" w:rsidRDefault="00531405" w:rsidP="00A020E3">
      <w:pPr>
        <w:overflowPunct w:val="0"/>
        <w:spacing w:line="0" w:lineRule="atLeast"/>
        <w:ind w:firstLineChars="500" w:firstLine="106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福井市長</w:t>
      </w:r>
      <w:r w:rsidR="00A020E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A020E3" w:rsidRDefault="00A020E3" w:rsidP="00780793">
      <w:pPr>
        <w:overflowPunct w:val="0"/>
        <w:spacing w:line="0" w:lineRule="atLeast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</w:p>
    <w:p w:rsidR="00526036" w:rsidRPr="00526036" w:rsidRDefault="00526036" w:rsidP="00A020E3">
      <w:pPr>
        <w:overflowPunct w:val="0"/>
        <w:spacing w:line="0" w:lineRule="atLeast"/>
        <w:ind w:firstLineChars="800" w:firstLine="169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526036" w:rsidRPr="00526036" w:rsidRDefault="00526036" w:rsidP="00780793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526036" w:rsidRPr="00526036" w:rsidRDefault="00526036" w:rsidP="00780793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80793">
        <w:rPr>
          <w:rFonts w:ascii="ＭＳ 明朝" w:hAnsi="Times New Roman" w:cs="ＭＳ 明朝" w:hint="eastAsia"/>
          <w:color w:val="000000"/>
          <w:spacing w:val="170"/>
          <w:kern w:val="0"/>
          <w:sz w:val="24"/>
          <w:szCs w:val="24"/>
          <w:fitText w:val="3146" w:id="398125825"/>
        </w:rPr>
        <w:t>廃業等届出</w:t>
      </w:r>
      <w:r w:rsidRPr="00780793">
        <w:rPr>
          <w:rFonts w:ascii="ＭＳ 明朝" w:hAnsi="Times New Roman" w:cs="ＭＳ 明朝" w:hint="eastAsia"/>
          <w:color w:val="000000"/>
          <w:spacing w:val="3"/>
          <w:kern w:val="0"/>
          <w:sz w:val="24"/>
          <w:szCs w:val="24"/>
          <w:fitText w:val="3146" w:id="398125825"/>
        </w:rPr>
        <w:t>書</w:t>
      </w:r>
    </w:p>
    <w:p w:rsidR="00780793" w:rsidRDefault="0078079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526036" w:rsidRPr="00526036" w:rsidRDefault="009D5FB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2524125" cy="8191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pt;margin-top:9pt;width:198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第二種動物取扱業者が死亡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t xml:space="preserve">    </w:t>
      </w:r>
      <w:r w:rsidRPr="00526036">
        <w:rPr>
          <w:rFonts w:hint="eastAsia"/>
        </w:rPr>
        <w:t>法人が合併により消滅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法人が破産手続開始の決定により解散</w:t>
      </w:r>
      <w:r w:rsidRPr="00526036">
        <w:t xml:space="preserve">   </w:t>
      </w:r>
      <w:r w:rsidRPr="00526036">
        <w:rPr>
          <w:rFonts w:hint="eastAsia"/>
        </w:rPr>
        <w:t>したので、動物の愛護及び管理に関する法律第</w:t>
      </w:r>
      <w:r w:rsidRPr="00526036">
        <w:t>24</w:t>
      </w:r>
      <w:r w:rsidRPr="00526036">
        <w:rPr>
          <w:rFonts w:hint="eastAsia"/>
        </w:rPr>
        <w:t>条の４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法人が上記以外の理由により解散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において準用する同法第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条第１項の規定に基づき、下記のとおり届け出ます。　　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pStyle w:val="a3"/>
              <w:spacing w:line="0" w:lineRule="atLeast"/>
              <w:ind w:left="424" w:hangingChars="200" w:hanging="424"/>
              <w:rPr>
                <w:rFonts w:ascii="ＭＳ 明朝"/>
                <w:spacing w:val="18"/>
              </w:rPr>
            </w:pPr>
            <w:r>
              <w:rPr>
                <w:rFonts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　</w:t>
            </w:r>
            <w:r w:rsidRPr="009D5FB3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1908" w:id="398126849"/>
              </w:rPr>
              <w:t>廃業等年月</w:t>
            </w:r>
            <w:r w:rsidRPr="009D5FB3">
              <w:rPr>
                <w:rFonts w:ascii="Times New Roman" w:hAnsi="Times New Roman" w:cs="ＭＳ 明朝" w:hint="eastAsia"/>
                <w:color w:val="000000"/>
                <w:spacing w:val="22"/>
                <w:kern w:val="0"/>
                <w:position w:val="-12"/>
                <w:szCs w:val="21"/>
                <w:fitText w:val="1908" w:id="398126849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036" w:rsidRPr="00526036" w:rsidRDefault="00C34E0C" w:rsidP="00C3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年　　　月　　　日</w:t>
            </w: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備　　　　　　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26036" w:rsidRPr="00526036" w:rsidRDefault="00526036" w:rsidP="00780793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526036" w:rsidRPr="00526036" w:rsidRDefault="00526036" w:rsidP="00780793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　備考」欄に事務担当者の氏名及び電話番号を記入すること。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AA061D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2A27EB" w:rsidRDefault="002A27EB" w:rsidP="00780793">
      <w:pPr>
        <w:spacing w:line="0" w:lineRule="atLeast"/>
      </w:pPr>
    </w:p>
    <w:sectPr w:rsidR="002A27EB" w:rsidSect="00526036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E4" w:rsidRDefault="00417BE4">
      <w:r>
        <w:separator/>
      </w:r>
    </w:p>
  </w:endnote>
  <w:endnote w:type="continuationSeparator" w:id="0">
    <w:p w:rsidR="00417BE4" w:rsidRDefault="0041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E4" w:rsidRDefault="00417BE4">
      <w:r>
        <w:separator/>
      </w:r>
    </w:p>
  </w:footnote>
  <w:footnote w:type="continuationSeparator" w:id="0">
    <w:p w:rsidR="00417BE4" w:rsidRDefault="00417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36"/>
    <w:rsid w:val="00125E4A"/>
    <w:rsid w:val="002A27EB"/>
    <w:rsid w:val="00407F62"/>
    <w:rsid w:val="00417BE4"/>
    <w:rsid w:val="00526036"/>
    <w:rsid w:val="00531405"/>
    <w:rsid w:val="00663ED9"/>
    <w:rsid w:val="00780793"/>
    <w:rsid w:val="0099410F"/>
    <w:rsid w:val="009D5FB3"/>
    <w:rsid w:val="009F20BE"/>
    <w:rsid w:val="00A020E3"/>
    <w:rsid w:val="00AA061D"/>
    <w:rsid w:val="00C30745"/>
    <w:rsid w:val="00C34E0C"/>
    <w:rsid w:val="00E91275"/>
    <w:rsid w:val="00E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02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020E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02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020E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02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020E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02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020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河浪 早紀子</dc:creator>
  <cp:lastModifiedBy>Fukui</cp:lastModifiedBy>
  <cp:revision>2</cp:revision>
  <cp:lastPrinted>2013-08-01T09:47:00Z</cp:lastPrinted>
  <dcterms:created xsi:type="dcterms:W3CDTF">2019-12-03T10:21:00Z</dcterms:created>
  <dcterms:modified xsi:type="dcterms:W3CDTF">2019-12-03T10:21:00Z</dcterms:modified>
</cp:coreProperties>
</file>