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D0205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様式第１別記２</w:t>
      </w:r>
    </w:p>
    <w:p w:rsidR="00D02056" w:rsidRPr="00D02056" w:rsidRDefault="00D02056" w:rsidP="00FE1CFE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D02056" w:rsidRPr="00D02056" w:rsidRDefault="00D02056" w:rsidP="00FE1CFE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E1CFE">
        <w:rPr>
          <w:rFonts w:ascii="Times New Roman" w:hAnsi="Times New Roman" w:cs="ＭＳ 明朝" w:hint="eastAsia"/>
          <w:color w:val="000000"/>
          <w:spacing w:val="67"/>
          <w:kern w:val="0"/>
          <w:sz w:val="24"/>
          <w:szCs w:val="24"/>
          <w:fitText w:val="3240" w:id="397695488"/>
        </w:rPr>
        <w:t>犬猫等健康安全計</w:t>
      </w:r>
      <w:r w:rsidRPr="00FE1CFE">
        <w:rPr>
          <w:rFonts w:ascii="Times New Roman" w:hAnsi="Times New Roman" w:cs="ＭＳ 明朝" w:hint="eastAsia"/>
          <w:color w:val="000000"/>
          <w:spacing w:val="4"/>
          <w:kern w:val="0"/>
          <w:sz w:val="24"/>
          <w:szCs w:val="24"/>
          <w:fitText w:val="3240" w:id="397695488"/>
        </w:rPr>
        <w:t>画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氏　　　　　　名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住　　　　　　所　〒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犬猫等の繁殖を行うかどうか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繁殖を行う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繁殖を行わない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2"/>
        <w:gridCol w:w="6223"/>
      </w:tblGrid>
      <w:tr w:rsidR="00D02056" w:rsidRPr="00D02056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　　目</w:t>
            </w:r>
          </w:p>
        </w:tc>
        <w:tc>
          <w:tcPr>
            <w:tcW w:w="62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　画　の　内　容</w:t>
            </w:r>
          </w:p>
        </w:tc>
      </w:tr>
      <w:tr w:rsidR="00D02056" w:rsidRPr="00D02056" w:rsidTr="00FE1CFE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幼齢の犬猫等の健康及び安全を保持するための体制の整備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:rsidTr="00FE1CFE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２　販売の用に供することが困難となった犬猫等の取扱い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:rsidTr="00FE1CFE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３　幼齢の犬猫等の健康及び安全の保持に配慮した飼養、保管、繁殖及び展示方法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4E3796" w:rsidRDefault="00D02056" w:rsidP="00FE1CFE">
      <w:pPr>
        <w:spacing w:line="0" w:lineRule="atLeast"/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備　考　</w:t>
      </w:r>
      <w:r w:rsidR="00161731">
        <w:rPr>
          <w:rFonts w:ascii="ＭＳ 明朝" w:hAnsi="Times New Roman" w:cs="ＭＳ 明朝" w:hint="eastAsia"/>
          <w:color w:val="000000"/>
          <w:kern w:val="0"/>
          <w:szCs w:val="21"/>
        </w:rPr>
        <w:t>この書類の大きさは、日本産業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sectPr w:rsidR="004E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56"/>
    <w:rsid w:val="000D4149"/>
    <w:rsid w:val="00161731"/>
    <w:rsid w:val="004E3796"/>
    <w:rsid w:val="006C76C3"/>
    <w:rsid w:val="0073179D"/>
    <w:rsid w:val="00D02056"/>
    <w:rsid w:val="00E32BFE"/>
    <w:rsid w:val="00FE1CFE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2013-07-22T08:14:00Z</cp:lastPrinted>
  <dcterms:created xsi:type="dcterms:W3CDTF">2019-12-03T10:15:00Z</dcterms:created>
  <dcterms:modified xsi:type="dcterms:W3CDTF">2019-12-03T10:15:00Z</dcterms:modified>
</cp:coreProperties>
</file>