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9CCC" w14:textId="77777777" w:rsidR="003D27F0" w:rsidRDefault="003D27F0">
      <w:pPr>
        <w:rPr>
          <w:rFonts w:hint="eastAsia"/>
        </w:rPr>
      </w:pPr>
    </w:p>
    <w:p w14:paraId="323F0D3C" w14:textId="77777777" w:rsidR="003D27F0" w:rsidRDefault="008E277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地位</w:t>
      </w:r>
      <w:r w:rsidR="003D27F0">
        <w:rPr>
          <w:rFonts w:hint="eastAsia"/>
          <w:sz w:val="32"/>
        </w:rPr>
        <w:t>承継同意書</w:t>
      </w:r>
    </w:p>
    <w:p w14:paraId="37EB8972" w14:textId="77777777" w:rsidR="003D27F0" w:rsidRDefault="003D27F0">
      <w:pPr>
        <w:rPr>
          <w:rFonts w:hint="eastAsia"/>
        </w:rPr>
      </w:pPr>
    </w:p>
    <w:p w14:paraId="62049B4D" w14:textId="77777777" w:rsidR="003D27F0" w:rsidRDefault="003D27F0">
      <w:pPr>
        <w:rPr>
          <w:rFonts w:hint="eastAsia"/>
        </w:rPr>
      </w:pPr>
      <w:r>
        <w:rPr>
          <w:rFonts w:hint="eastAsia"/>
        </w:rPr>
        <w:t xml:space="preserve">　食品衛生法第５</w:t>
      </w:r>
      <w:r w:rsidR="000879F2">
        <w:rPr>
          <w:rFonts w:hint="eastAsia"/>
        </w:rPr>
        <w:t>６</w:t>
      </w:r>
      <w:r>
        <w:rPr>
          <w:rFonts w:hint="eastAsia"/>
        </w:rPr>
        <w:t>条第１項の許可営業者の地位を相続人が承継することに同意します。</w:t>
      </w:r>
    </w:p>
    <w:p w14:paraId="65C6BE59" w14:textId="77777777" w:rsidR="003D27F0" w:rsidRDefault="003D27F0">
      <w:pPr>
        <w:rPr>
          <w:rFonts w:hint="eastAsia"/>
        </w:rPr>
      </w:pPr>
    </w:p>
    <w:p w14:paraId="14815352" w14:textId="77777777" w:rsidR="003D27F0" w:rsidRDefault="003D27F0">
      <w:pPr>
        <w:rPr>
          <w:rFonts w:hint="eastAsia"/>
        </w:rPr>
      </w:pPr>
    </w:p>
    <w:p w14:paraId="40663559" w14:textId="77777777" w:rsidR="003D27F0" w:rsidRDefault="00826DF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D27F0">
        <w:rPr>
          <w:rFonts w:hint="eastAsia"/>
        </w:rPr>
        <w:t xml:space="preserve">　　年　　月　　日</w:t>
      </w:r>
    </w:p>
    <w:p w14:paraId="2C1978E4" w14:textId="77777777" w:rsidR="003D27F0" w:rsidRDefault="003D27F0">
      <w:pPr>
        <w:rPr>
          <w:rFonts w:hint="eastAsia"/>
        </w:rPr>
      </w:pPr>
    </w:p>
    <w:p w14:paraId="683F8955" w14:textId="77777777" w:rsidR="003D27F0" w:rsidRDefault="003D27F0">
      <w:pPr>
        <w:rPr>
          <w:rFonts w:hint="eastAsia"/>
        </w:rPr>
      </w:pPr>
    </w:p>
    <w:p w14:paraId="68847F28" w14:textId="77777777" w:rsidR="003D27F0" w:rsidRDefault="003D27F0">
      <w:pPr>
        <w:rPr>
          <w:rFonts w:hint="eastAsia"/>
          <w:u w:val="single"/>
        </w:rPr>
      </w:pPr>
      <w:r>
        <w:rPr>
          <w:rFonts w:hint="eastAsia"/>
        </w:rPr>
        <w:t xml:space="preserve">承継者　　　住　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E0F1658" w14:textId="77777777" w:rsidR="003D27F0" w:rsidRDefault="003D27F0">
      <w:pPr>
        <w:rPr>
          <w:rFonts w:hint="eastAsia"/>
          <w:u w:val="single"/>
        </w:rPr>
      </w:pPr>
      <w:r>
        <w:rPr>
          <w:rFonts w:ascii="ＭＳ 明朝" w:hint="eastAsia"/>
        </w:rPr>
        <w:t>（相続人）</w:t>
      </w:r>
    </w:p>
    <w:p w14:paraId="63D90EA0" w14:textId="77777777" w:rsidR="003D27F0" w:rsidRDefault="003D27F0">
      <w:pPr>
        <w:ind w:firstLine="1050"/>
        <w:rPr>
          <w:rFonts w:hint="eastAsia"/>
        </w:rPr>
      </w:pPr>
      <w:r>
        <w:rPr>
          <w:rFonts w:hint="eastAsia"/>
        </w:rPr>
        <w:t xml:space="preserve">　氏　名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912F61B" w14:textId="77777777" w:rsidR="003D27F0" w:rsidRDefault="003D27F0">
      <w:pPr>
        <w:rPr>
          <w:rFonts w:hint="eastAsia"/>
        </w:rPr>
      </w:pPr>
    </w:p>
    <w:p w14:paraId="07782575" w14:textId="77777777" w:rsidR="003D27F0" w:rsidRDefault="003D27F0">
      <w:pPr>
        <w:rPr>
          <w:rFonts w:hint="eastAsia"/>
        </w:rPr>
      </w:pPr>
    </w:p>
    <w:p w14:paraId="27419D19" w14:textId="77777777" w:rsidR="003D27F0" w:rsidRDefault="003D27F0">
      <w:pPr>
        <w:rPr>
          <w:rFonts w:hint="eastAsia"/>
        </w:rPr>
      </w:pPr>
      <w:r>
        <w:rPr>
          <w:rFonts w:hint="eastAsia"/>
        </w:rPr>
        <w:t xml:space="preserve">　　　　　　　　　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1B348646" w14:textId="77777777" w:rsidR="003D27F0" w:rsidRDefault="003D27F0">
      <w:pPr>
        <w:rPr>
          <w:rFonts w:hint="eastAsia"/>
        </w:rPr>
      </w:pPr>
    </w:p>
    <w:p w14:paraId="490FFC21" w14:textId="77777777" w:rsidR="003D27F0" w:rsidRDefault="003D27F0">
      <w:pPr>
        <w:rPr>
          <w:rFonts w:hint="eastAsia"/>
        </w:rPr>
      </w:pPr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05484985" w14:textId="77777777" w:rsidR="003D27F0" w:rsidRDefault="003D27F0">
      <w:pPr>
        <w:rPr>
          <w:rFonts w:hint="eastAsia"/>
        </w:rPr>
      </w:pPr>
    </w:p>
    <w:p w14:paraId="41392A64" w14:textId="77777777" w:rsidR="003D27F0" w:rsidRDefault="003D27F0">
      <w:pPr>
        <w:rPr>
          <w:rFonts w:hint="eastAsia"/>
        </w:rPr>
      </w:pPr>
    </w:p>
    <w:p w14:paraId="491C0536" w14:textId="77777777" w:rsidR="003D27F0" w:rsidRDefault="003D27F0">
      <w:pPr>
        <w:ind w:firstLine="1890"/>
        <w:rPr>
          <w:rFonts w:hint="eastAsia"/>
        </w:rPr>
      </w:pPr>
      <w:r>
        <w:rPr>
          <w:rFonts w:hint="eastAsia"/>
        </w:rPr>
        <w:t xml:space="preserve">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300BC03" w14:textId="77777777" w:rsidR="003D27F0" w:rsidRDefault="003D27F0">
      <w:pPr>
        <w:rPr>
          <w:rFonts w:hint="eastAsia"/>
        </w:rPr>
      </w:pPr>
    </w:p>
    <w:p w14:paraId="5E399F4C" w14:textId="77777777" w:rsidR="003D27F0" w:rsidRDefault="003D27F0">
      <w:pPr>
        <w:rPr>
          <w:rFonts w:hint="eastAsia"/>
        </w:rPr>
      </w:pPr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63A10923" w14:textId="77777777" w:rsidR="003D27F0" w:rsidRDefault="003D27F0">
      <w:pPr>
        <w:rPr>
          <w:rFonts w:hint="eastAsia"/>
        </w:rPr>
      </w:pPr>
    </w:p>
    <w:p w14:paraId="33E87E73" w14:textId="77777777" w:rsidR="003D27F0" w:rsidRDefault="003D27F0">
      <w:pPr>
        <w:rPr>
          <w:rFonts w:hint="eastAsia"/>
        </w:rPr>
      </w:pPr>
    </w:p>
    <w:p w14:paraId="7947C97B" w14:textId="77777777" w:rsidR="003D27F0" w:rsidRDefault="003D27F0">
      <w:pPr>
        <w:ind w:firstLine="1890"/>
        <w:rPr>
          <w:rFonts w:hint="eastAsia"/>
        </w:rPr>
      </w:pPr>
      <w:r>
        <w:rPr>
          <w:rFonts w:hint="eastAsia"/>
        </w:rPr>
        <w:t xml:space="preserve">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2096D5E" w14:textId="77777777" w:rsidR="003D27F0" w:rsidRDefault="003D27F0">
      <w:pPr>
        <w:rPr>
          <w:rFonts w:hint="eastAsia"/>
        </w:rPr>
      </w:pPr>
    </w:p>
    <w:p w14:paraId="4EB58863" w14:textId="77777777" w:rsidR="003D27F0" w:rsidRDefault="003D27F0">
      <w:pPr>
        <w:rPr>
          <w:rFonts w:hint="eastAsia"/>
        </w:rPr>
      </w:pPr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253E249E" w14:textId="77777777" w:rsidR="003D27F0" w:rsidRDefault="003D27F0">
      <w:pPr>
        <w:rPr>
          <w:rFonts w:hint="eastAsia"/>
        </w:rPr>
      </w:pPr>
    </w:p>
    <w:p w14:paraId="5C0F9564" w14:textId="77777777" w:rsidR="003D27F0" w:rsidRDefault="003D27F0">
      <w:pPr>
        <w:rPr>
          <w:rFonts w:hint="eastAsia"/>
        </w:rPr>
      </w:pPr>
    </w:p>
    <w:p w14:paraId="5CE30EEB" w14:textId="77777777" w:rsidR="003D27F0" w:rsidRDefault="003D27F0">
      <w:pPr>
        <w:ind w:firstLine="1890"/>
        <w:rPr>
          <w:rFonts w:hint="eastAsia"/>
        </w:rPr>
      </w:pPr>
      <w:r>
        <w:rPr>
          <w:rFonts w:hint="eastAsia"/>
        </w:rPr>
        <w:t xml:space="preserve">同意者　　　住　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DC0354D" w14:textId="77777777" w:rsidR="003D27F0" w:rsidRDefault="003D27F0">
      <w:pPr>
        <w:rPr>
          <w:rFonts w:hint="eastAsia"/>
        </w:rPr>
      </w:pPr>
    </w:p>
    <w:p w14:paraId="21C97BFA" w14:textId="77777777" w:rsidR="003D27F0" w:rsidRDefault="003D27F0">
      <w:pPr>
        <w:rPr>
          <w:rFonts w:hint="eastAsia"/>
        </w:rPr>
      </w:pPr>
      <w:r>
        <w:rPr>
          <w:rFonts w:hint="eastAsia"/>
        </w:rPr>
        <w:t xml:space="preserve">　　　　　　　　　　　　　　　氏　名　　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49A5F7B7" w14:textId="77777777" w:rsidR="003D27F0" w:rsidRDefault="003D27F0">
      <w:pPr>
        <w:rPr>
          <w:rFonts w:hint="eastAsia"/>
        </w:rPr>
      </w:pPr>
    </w:p>
    <w:sectPr w:rsidR="003D2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7646" w14:textId="77777777" w:rsidR="0064037C" w:rsidRDefault="0064037C" w:rsidP="000165BD">
      <w:r>
        <w:separator/>
      </w:r>
    </w:p>
  </w:endnote>
  <w:endnote w:type="continuationSeparator" w:id="0">
    <w:p w14:paraId="76196AA8" w14:textId="77777777" w:rsidR="0064037C" w:rsidRDefault="0064037C" w:rsidP="0001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15C5" w14:textId="77777777" w:rsidR="0064037C" w:rsidRDefault="0064037C" w:rsidP="000165BD">
      <w:r>
        <w:separator/>
      </w:r>
    </w:p>
  </w:footnote>
  <w:footnote w:type="continuationSeparator" w:id="0">
    <w:p w14:paraId="3CD90C7C" w14:textId="77777777" w:rsidR="0064037C" w:rsidRDefault="0064037C" w:rsidP="0001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58D"/>
    <w:multiLevelType w:val="hybridMultilevel"/>
    <w:tmpl w:val="F286AB0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D9B"/>
    <w:rsid w:val="000165BD"/>
    <w:rsid w:val="00032F4C"/>
    <w:rsid w:val="000879F2"/>
    <w:rsid w:val="003D27F0"/>
    <w:rsid w:val="0064037C"/>
    <w:rsid w:val="00683483"/>
    <w:rsid w:val="00826DFD"/>
    <w:rsid w:val="008E2772"/>
    <w:rsid w:val="009C7D9B"/>
    <w:rsid w:val="00C5126A"/>
    <w:rsid w:val="00E60224"/>
    <w:rsid w:val="00F7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4528BF"/>
  <w15:chartTrackingRefBased/>
  <w15:docId w15:val="{60F50C1B-34AA-4E7D-A983-3ACAABA6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16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65BD"/>
    <w:rPr>
      <w:kern w:val="2"/>
      <w:sz w:val="21"/>
      <w:szCs w:val="24"/>
    </w:rPr>
  </w:style>
  <w:style w:type="paragraph" w:styleId="a5">
    <w:name w:val="footer"/>
    <w:basedOn w:val="a"/>
    <w:link w:val="a6"/>
    <w:rsid w:val="0001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65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営業許可承継届</vt:lpstr>
      <vt:lpstr>営業許可承継届</vt:lpstr>
    </vt:vector>
  </TitlesOfParts>
  <Company>福井健康福祉センター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営業許可承継届</dc:title>
  <dc:subject/>
  <dc:creator>FUKUI</dc:creator>
  <cp:keywords/>
  <dc:description/>
  <cp:lastModifiedBy>LCLTAF03</cp:lastModifiedBy>
  <cp:revision>2</cp:revision>
  <dcterms:created xsi:type="dcterms:W3CDTF">2021-11-04T02:54:00Z</dcterms:created>
  <dcterms:modified xsi:type="dcterms:W3CDTF">2021-11-04T02:54:00Z</dcterms:modified>
</cp:coreProperties>
</file>