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DA4CC" w14:textId="77777777" w:rsidR="00D3024D" w:rsidRDefault="00D3024D" w:rsidP="00D3024D">
      <w:pPr>
        <w:outlineLvl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995"/>
        <w:gridCol w:w="5649"/>
      </w:tblGrid>
      <w:tr w:rsidR="00D3024D" w14:paraId="7F30F1C3" w14:textId="77777777">
        <w:trPr>
          <w:cantSplit/>
          <w:trHeight w:hRule="exact" w:val="1756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982172" w14:textId="77777777" w:rsidR="001E4213" w:rsidRDefault="001E4213" w:rsidP="00A81EBF">
            <w:pPr>
              <w:ind w:firstLineChars="1155" w:firstLine="3247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休　止</w:t>
            </w:r>
          </w:p>
          <w:p w14:paraId="6547C54A" w14:textId="77777777" w:rsidR="001E4213" w:rsidRDefault="001E4213" w:rsidP="00A81EBF">
            <w:pPr>
              <w:ind w:firstLineChars="1153" w:firstLine="3241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廃　止　　届　　　書</w:t>
            </w:r>
          </w:p>
          <w:p w14:paraId="0D688E8A" w14:textId="77777777" w:rsidR="001E4213" w:rsidRPr="0042384E" w:rsidRDefault="001E4213" w:rsidP="00A81EBF">
            <w:pPr>
              <w:ind w:firstLineChars="1153" w:firstLine="3241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再　開</w:t>
            </w:r>
          </w:p>
        </w:tc>
      </w:tr>
      <w:tr w:rsidR="00D3024D" w14:paraId="076C9A48" w14:textId="77777777">
        <w:trPr>
          <w:cantSplit/>
          <w:trHeight w:val="660"/>
        </w:trPr>
        <w:tc>
          <w:tcPr>
            <w:tcW w:w="3990" w:type="dxa"/>
            <w:gridSpan w:val="2"/>
            <w:vAlign w:val="center"/>
          </w:tcPr>
          <w:p w14:paraId="13B7B76F" w14:textId="77777777" w:rsidR="00D3024D" w:rsidRDefault="00144AB5" w:rsidP="00183D75">
            <w:pPr>
              <w:pStyle w:val="a4"/>
              <w:jc w:val="center"/>
            </w:pPr>
            <w:r w:rsidRPr="00A81EBF">
              <w:rPr>
                <w:rFonts w:hint="eastAsia"/>
                <w:spacing w:val="255"/>
                <w:kern w:val="0"/>
                <w:fitText w:val="3150" w:id="-1728310784"/>
              </w:rPr>
              <w:t>業務の種</w:t>
            </w:r>
            <w:r w:rsidRPr="00A81EBF">
              <w:rPr>
                <w:rFonts w:hint="eastAsia"/>
                <w:spacing w:val="30"/>
                <w:kern w:val="0"/>
                <w:fitText w:val="3150" w:id="-1728310784"/>
              </w:rPr>
              <w:t>別</w:t>
            </w:r>
          </w:p>
        </w:tc>
        <w:tc>
          <w:tcPr>
            <w:tcW w:w="5649" w:type="dxa"/>
            <w:vAlign w:val="center"/>
          </w:tcPr>
          <w:p w14:paraId="0A04DEE4" w14:textId="77777777" w:rsidR="00D3024D" w:rsidRDefault="00D3024D" w:rsidP="002D1A7C"/>
          <w:p w14:paraId="77E781D4" w14:textId="77777777" w:rsidR="002D1A7C" w:rsidRDefault="002D1A7C" w:rsidP="002D1A7C"/>
        </w:tc>
      </w:tr>
      <w:tr w:rsidR="00D3024D" w14:paraId="4CFC6981" w14:textId="77777777">
        <w:trPr>
          <w:cantSplit/>
          <w:trHeight w:val="660"/>
        </w:trPr>
        <w:tc>
          <w:tcPr>
            <w:tcW w:w="3990" w:type="dxa"/>
            <w:gridSpan w:val="2"/>
            <w:vAlign w:val="center"/>
          </w:tcPr>
          <w:p w14:paraId="6C675DCC" w14:textId="77777777" w:rsidR="00D3024D" w:rsidRDefault="00183D75" w:rsidP="002D1A7C">
            <w:pPr>
              <w:pStyle w:val="a4"/>
              <w:jc w:val="center"/>
              <w:rPr>
                <w:kern w:val="0"/>
              </w:rPr>
            </w:pPr>
            <w:r w:rsidRPr="00A81EBF">
              <w:rPr>
                <w:rFonts w:hint="eastAsia"/>
                <w:spacing w:val="75"/>
                <w:kern w:val="0"/>
                <w:fitText w:val="3150" w:id="-1728310783"/>
              </w:rPr>
              <w:t>許可番号及び年月</w:t>
            </w:r>
            <w:r w:rsidRPr="00A81EBF">
              <w:rPr>
                <w:rFonts w:hint="eastAsia"/>
                <w:spacing w:val="30"/>
                <w:kern w:val="0"/>
                <w:fitText w:val="3150" w:id="-1728310783"/>
              </w:rPr>
              <w:t>日</w:t>
            </w:r>
          </w:p>
        </w:tc>
        <w:tc>
          <w:tcPr>
            <w:tcW w:w="5649" w:type="dxa"/>
            <w:vAlign w:val="center"/>
          </w:tcPr>
          <w:p w14:paraId="54864A4D" w14:textId="77777777" w:rsidR="00D3024D" w:rsidRDefault="00D3024D" w:rsidP="002D1A7C"/>
          <w:p w14:paraId="3EDD5B17" w14:textId="77777777" w:rsidR="002D1A7C" w:rsidRDefault="002D1A7C" w:rsidP="002D1A7C"/>
        </w:tc>
      </w:tr>
      <w:tr w:rsidR="002D1A7C" w14:paraId="283D0593" w14:textId="77777777">
        <w:trPr>
          <w:cantSplit/>
          <w:trHeight w:val="660"/>
        </w:trPr>
        <w:tc>
          <w:tcPr>
            <w:tcW w:w="1995" w:type="dxa"/>
            <w:vMerge w:val="restart"/>
            <w:vAlign w:val="center"/>
          </w:tcPr>
          <w:p w14:paraId="0A686623" w14:textId="77777777" w:rsidR="002D1A7C" w:rsidRDefault="00183D75" w:rsidP="00144AB5">
            <w:pPr>
              <w:pStyle w:val="a4"/>
            </w:pPr>
            <w:r>
              <w:rPr>
                <w:rFonts w:hint="eastAsia"/>
              </w:rPr>
              <w:t>薬局、主たる機能を有する事務所、製造所、店舗又は事業所</w:t>
            </w:r>
          </w:p>
        </w:tc>
        <w:tc>
          <w:tcPr>
            <w:tcW w:w="1995" w:type="dxa"/>
            <w:vAlign w:val="center"/>
          </w:tcPr>
          <w:p w14:paraId="6223123F" w14:textId="77777777" w:rsidR="002D1A7C" w:rsidRDefault="00183D75" w:rsidP="005E4228">
            <w:pPr>
              <w:pStyle w:val="a4"/>
              <w:jc w:val="center"/>
            </w:pPr>
            <w:r w:rsidRPr="00183D75">
              <w:rPr>
                <w:rFonts w:hint="eastAsia"/>
                <w:spacing w:val="315"/>
                <w:kern w:val="0"/>
                <w:fitText w:val="1050" w:id="-1728310782"/>
              </w:rPr>
              <w:t>名</w:t>
            </w:r>
            <w:r w:rsidRPr="00183D75">
              <w:rPr>
                <w:rFonts w:hint="eastAsia"/>
                <w:kern w:val="0"/>
                <w:fitText w:val="1050" w:id="-1728310782"/>
              </w:rPr>
              <w:t>称</w:t>
            </w:r>
          </w:p>
        </w:tc>
        <w:tc>
          <w:tcPr>
            <w:tcW w:w="5649" w:type="dxa"/>
            <w:vAlign w:val="center"/>
          </w:tcPr>
          <w:p w14:paraId="767FEA4D" w14:textId="77777777" w:rsidR="002D1A7C" w:rsidRDefault="002D1A7C" w:rsidP="005E4228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  <w:p w14:paraId="244C9000" w14:textId="77777777" w:rsidR="002D1A7C" w:rsidRDefault="002D1A7C" w:rsidP="005E4228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2D1A7C" w14:paraId="2E812D56" w14:textId="77777777">
        <w:trPr>
          <w:cantSplit/>
          <w:trHeight w:val="660"/>
        </w:trPr>
        <w:tc>
          <w:tcPr>
            <w:tcW w:w="1995" w:type="dxa"/>
            <w:vMerge/>
            <w:vAlign w:val="center"/>
          </w:tcPr>
          <w:p w14:paraId="480BAD5F" w14:textId="77777777" w:rsidR="002D1A7C" w:rsidRDefault="002D1A7C" w:rsidP="005E422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1995" w:type="dxa"/>
            <w:vAlign w:val="center"/>
          </w:tcPr>
          <w:p w14:paraId="0306EE9B" w14:textId="77777777" w:rsidR="002D1A7C" w:rsidRDefault="00183D75" w:rsidP="005E422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 w:rsidRPr="00144AB5">
              <w:rPr>
                <w:rFonts w:hint="eastAsia"/>
                <w:spacing w:val="105"/>
                <w:kern w:val="0"/>
                <w:fitText w:val="1050" w:id="-1728310781"/>
              </w:rPr>
              <w:t>所在</w:t>
            </w:r>
            <w:r w:rsidRPr="00144AB5">
              <w:rPr>
                <w:rFonts w:hint="eastAsia"/>
                <w:kern w:val="0"/>
                <w:fitText w:val="1050" w:id="-1728310781"/>
              </w:rPr>
              <w:t>地</w:t>
            </w:r>
          </w:p>
        </w:tc>
        <w:tc>
          <w:tcPr>
            <w:tcW w:w="5649" w:type="dxa"/>
            <w:vAlign w:val="center"/>
          </w:tcPr>
          <w:p w14:paraId="3BFC62A9" w14:textId="77777777" w:rsidR="002D1A7C" w:rsidRDefault="002D1A7C" w:rsidP="005E4228">
            <w:pPr>
              <w:pStyle w:val="a4"/>
            </w:pPr>
          </w:p>
          <w:p w14:paraId="5C61C9A2" w14:textId="77777777" w:rsidR="002D1A7C" w:rsidRDefault="002D1A7C" w:rsidP="005E4228">
            <w:pPr>
              <w:pStyle w:val="a4"/>
            </w:pPr>
          </w:p>
        </w:tc>
      </w:tr>
      <w:tr w:rsidR="00183D75" w14:paraId="58A41AD7" w14:textId="77777777">
        <w:trPr>
          <w:cantSplit/>
          <w:trHeight w:val="645"/>
        </w:trPr>
        <w:tc>
          <w:tcPr>
            <w:tcW w:w="3990" w:type="dxa"/>
            <w:gridSpan w:val="2"/>
            <w:tcBorders>
              <w:bottom w:val="single" w:sz="4" w:space="0" w:color="auto"/>
            </w:tcBorders>
            <w:vAlign w:val="center"/>
          </w:tcPr>
          <w:p w14:paraId="2CB4FBC8" w14:textId="77777777" w:rsidR="00183D75" w:rsidRDefault="00144AB5" w:rsidP="00183D75">
            <w:pPr>
              <w:pStyle w:val="a4"/>
              <w:jc w:val="center"/>
            </w:pPr>
            <w:r w:rsidRPr="00A81EBF">
              <w:rPr>
                <w:rFonts w:hint="eastAsia"/>
                <w:spacing w:val="15"/>
                <w:kern w:val="0"/>
                <w:fitText w:val="3150" w:id="-1728310524"/>
              </w:rPr>
              <w:t>休止、廃止又は再開の</w:t>
            </w:r>
            <w:r w:rsidR="00183D75" w:rsidRPr="00A81EBF">
              <w:rPr>
                <w:rFonts w:hint="eastAsia"/>
                <w:spacing w:val="15"/>
                <w:kern w:val="0"/>
                <w:fitText w:val="3150" w:id="-1728310524"/>
              </w:rPr>
              <w:t>年月</w:t>
            </w:r>
            <w:r w:rsidR="00183D75" w:rsidRPr="00A81EBF">
              <w:rPr>
                <w:rFonts w:hint="eastAsia"/>
                <w:spacing w:val="30"/>
                <w:kern w:val="0"/>
                <w:fitText w:val="3150" w:id="-1728310524"/>
              </w:rPr>
              <w:t>日</w:t>
            </w:r>
          </w:p>
        </w:tc>
        <w:tc>
          <w:tcPr>
            <w:tcW w:w="5649" w:type="dxa"/>
            <w:tcBorders>
              <w:bottom w:val="single" w:sz="4" w:space="0" w:color="auto"/>
            </w:tcBorders>
            <w:vAlign w:val="center"/>
          </w:tcPr>
          <w:p w14:paraId="362C02B2" w14:textId="77777777" w:rsidR="00183D75" w:rsidRDefault="00183D75" w:rsidP="00D3024D">
            <w:pPr>
              <w:pStyle w:val="a4"/>
            </w:pPr>
          </w:p>
          <w:p w14:paraId="517034BD" w14:textId="77777777" w:rsidR="00183D75" w:rsidRDefault="00183D75" w:rsidP="00D3024D">
            <w:pPr>
              <w:pStyle w:val="a4"/>
            </w:pPr>
          </w:p>
        </w:tc>
      </w:tr>
      <w:tr w:rsidR="002D1A7C" w14:paraId="639D601E" w14:textId="77777777">
        <w:trPr>
          <w:cantSplit/>
          <w:trHeight w:val="644"/>
        </w:trPr>
        <w:tc>
          <w:tcPr>
            <w:tcW w:w="39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A67E54" w14:textId="77777777" w:rsidR="002D1A7C" w:rsidRDefault="002D1A7C" w:rsidP="00D3024D">
            <w:pPr>
              <w:jc w:val="center"/>
            </w:pPr>
            <w:r w:rsidRPr="003818F1">
              <w:rPr>
                <w:rFonts w:hint="eastAsia"/>
                <w:spacing w:val="1365"/>
                <w:kern w:val="0"/>
                <w:fitText w:val="3150" w:id="-1728313848"/>
              </w:rPr>
              <w:t>備</w:t>
            </w:r>
            <w:r w:rsidRPr="003818F1">
              <w:rPr>
                <w:rFonts w:hint="eastAsia"/>
                <w:kern w:val="0"/>
                <w:fitText w:val="3150" w:id="-1728313848"/>
              </w:rPr>
              <w:t>考</w:t>
            </w:r>
          </w:p>
        </w:tc>
        <w:tc>
          <w:tcPr>
            <w:tcW w:w="5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91649" w14:textId="77777777" w:rsidR="002D1A7C" w:rsidRDefault="002D1A7C" w:rsidP="00D3024D"/>
          <w:p w14:paraId="1EE8CA16" w14:textId="77777777" w:rsidR="00183D75" w:rsidRDefault="00183D75" w:rsidP="00D3024D"/>
        </w:tc>
      </w:tr>
    </w:tbl>
    <w:p w14:paraId="277D4C98" w14:textId="77777777" w:rsidR="00583877" w:rsidRPr="00E82CA6" w:rsidRDefault="00583877" w:rsidP="00D3024D">
      <w:pPr>
        <w:ind w:left="284"/>
        <w:outlineLvl w:val="0"/>
        <w:rPr>
          <w:szCs w:val="21"/>
        </w:rPr>
      </w:pPr>
    </w:p>
    <w:p w14:paraId="0CF03A10" w14:textId="77777777" w:rsidR="00144AB5" w:rsidRPr="00E82CA6" w:rsidRDefault="00144AB5" w:rsidP="00D3024D">
      <w:pPr>
        <w:ind w:left="284"/>
        <w:outlineLvl w:val="0"/>
        <w:rPr>
          <w:szCs w:val="21"/>
        </w:rPr>
      </w:pPr>
      <w:r w:rsidRPr="00E82CA6">
        <w:rPr>
          <w:rFonts w:hint="eastAsia"/>
          <w:szCs w:val="21"/>
        </w:rPr>
        <w:t xml:space="preserve">　　　　　　休止</w:t>
      </w:r>
    </w:p>
    <w:p w14:paraId="76F03F4B" w14:textId="77777777" w:rsidR="00D3024D" w:rsidRPr="00E82CA6" w:rsidRDefault="00183D75" w:rsidP="00D3024D">
      <w:pPr>
        <w:ind w:left="284"/>
        <w:outlineLvl w:val="0"/>
        <w:rPr>
          <w:szCs w:val="21"/>
        </w:rPr>
      </w:pPr>
      <w:r w:rsidRPr="00E82CA6">
        <w:rPr>
          <w:rFonts w:hint="eastAsia"/>
          <w:szCs w:val="21"/>
        </w:rPr>
        <w:t>上記により、</w:t>
      </w:r>
      <w:r w:rsidR="00144AB5" w:rsidRPr="00E82CA6">
        <w:rPr>
          <w:rFonts w:hint="eastAsia"/>
          <w:szCs w:val="21"/>
        </w:rPr>
        <w:t>廃止</w:t>
      </w:r>
      <w:r w:rsidR="00D3024D" w:rsidRPr="00E82CA6">
        <w:rPr>
          <w:rFonts w:hint="eastAsia"/>
          <w:szCs w:val="21"/>
        </w:rPr>
        <w:t>の</w:t>
      </w:r>
      <w:r w:rsidR="00DC405E" w:rsidRPr="00E82CA6">
        <w:rPr>
          <w:rFonts w:hint="eastAsia"/>
          <w:szCs w:val="21"/>
        </w:rPr>
        <w:t>届出</w:t>
      </w:r>
      <w:r w:rsidR="00D3024D" w:rsidRPr="00E82CA6">
        <w:rPr>
          <w:rFonts w:hint="eastAsia"/>
          <w:szCs w:val="21"/>
        </w:rPr>
        <w:t>をします｡</w:t>
      </w:r>
    </w:p>
    <w:p w14:paraId="79B90505" w14:textId="77777777" w:rsidR="00DF5829" w:rsidRPr="00E82CA6" w:rsidRDefault="00144AB5" w:rsidP="00E82CA6">
      <w:pPr>
        <w:ind w:leftChars="150" w:left="315" w:firstLineChars="580" w:firstLine="1218"/>
        <w:outlineLvl w:val="0"/>
        <w:rPr>
          <w:szCs w:val="21"/>
        </w:rPr>
      </w:pPr>
      <w:r w:rsidRPr="00E82CA6">
        <w:rPr>
          <w:rFonts w:hint="eastAsia"/>
          <w:szCs w:val="21"/>
        </w:rPr>
        <w:t>再開</w:t>
      </w:r>
    </w:p>
    <w:p w14:paraId="4A029CDB" w14:textId="77777777" w:rsidR="00E82CA6" w:rsidRPr="00E82CA6" w:rsidRDefault="00E82CA6" w:rsidP="00E82CA6">
      <w:pPr>
        <w:outlineLvl w:val="0"/>
        <w:rPr>
          <w:szCs w:val="21"/>
        </w:rPr>
      </w:pPr>
    </w:p>
    <w:p w14:paraId="61486A21" w14:textId="77777777" w:rsidR="00E82CA6" w:rsidRPr="00E82CA6" w:rsidRDefault="00E82CA6" w:rsidP="00E82CA6">
      <w:pPr>
        <w:outlineLvl w:val="0"/>
        <w:rPr>
          <w:szCs w:val="21"/>
        </w:rPr>
      </w:pPr>
    </w:p>
    <w:p w14:paraId="321C5565" w14:textId="77777777" w:rsidR="00E82CA6" w:rsidRDefault="00E82CA6" w:rsidP="00E82CA6">
      <w:pPr>
        <w:rPr>
          <w:szCs w:val="21"/>
        </w:rPr>
      </w:pP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　　　　</w:t>
      </w:r>
      <w:r>
        <w:rPr>
          <w:szCs w:val="21"/>
        </w:rPr>
        <w:t xml:space="preserve">        </w:t>
      </w:r>
      <w:r>
        <w:rPr>
          <w:rFonts w:hint="eastAsia"/>
          <w:szCs w:val="21"/>
        </w:rPr>
        <w:t>年　　　　月　　　　日</w:t>
      </w:r>
    </w:p>
    <w:p w14:paraId="0404E2A1" w14:textId="77777777" w:rsidR="00E82CA6" w:rsidRDefault="00E82CA6" w:rsidP="00E82CA6">
      <w:pPr>
        <w:rPr>
          <w:szCs w:val="21"/>
        </w:rPr>
      </w:pPr>
    </w:p>
    <w:p w14:paraId="4A76F349" w14:textId="77777777" w:rsidR="00E82CA6" w:rsidRDefault="00A81EBF" w:rsidP="00E82CA6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9A343D" wp14:editId="0CD2E11A">
                <wp:simplePos x="0" y="0"/>
                <wp:positionH relativeFrom="column">
                  <wp:posOffset>2047875</wp:posOffset>
                </wp:positionH>
                <wp:positionV relativeFrom="paragraph">
                  <wp:posOffset>69850</wp:posOffset>
                </wp:positionV>
                <wp:extent cx="1047750" cy="333375"/>
                <wp:effectExtent l="0" t="0" r="0" b="0"/>
                <wp:wrapNone/>
                <wp:docPr id="2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3333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763922" w14:textId="77777777" w:rsidR="00E82CA6" w:rsidRDefault="0063667D" w:rsidP="00E82CA6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法人にあつ</w:t>
                            </w:r>
                            <w:r w:rsidR="00E82CA6">
                              <w:rPr>
                                <w:rFonts w:hint="eastAsia"/>
                                <w:sz w:val="14"/>
                              </w:rPr>
                              <w:t>ては、主</w:t>
                            </w:r>
                          </w:p>
                          <w:p w14:paraId="227A7D4F" w14:textId="77777777" w:rsidR="00E82CA6" w:rsidRDefault="00E82CA6" w:rsidP="00E82CA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たる事務所の所在地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9A343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95" o:spid="_x0000_s1026" type="#_x0000_t185" style="position:absolute;left:0;text-align:left;margin-left:161.25pt;margin-top:5.5pt;width:82.5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">
                <v:textbox>
                  <w:txbxContent>
                    <w:p w14:paraId="10763922" w14:textId="77777777" w:rsidR="00E82CA6" w:rsidRDefault="0063667D" w:rsidP="00E82CA6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法人にあつ</w:t>
                      </w:r>
                      <w:r w:rsidR="00E82CA6">
                        <w:rPr>
                          <w:rFonts w:hint="eastAsia"/>
                          <w:sz w:val="14"/>
                        </w:rPr>
                        <w:t>ては、主</w:t>
                      </w:r>
                    </w:p>
                    <w:p w14:paraId="227A7D4F" w14:textId="77777777" w:rsidR="00E82CA6" w:rsidRDefault="00E82CA6" w:rsidP="00E82CA6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14:paraId="50600538" w14:textId="77777777" w:rsidR="00E82CA6" w:rsidRDefault="00E82CA6" w:rsidP="00E82CA6">
      <w:pPr>
        <w:ind w:leftChars="675" w:left="1418" w:firstLineChars="300" w:firstLine="630"/>
        <w:outlineLvl w:val="0"/>
        <w:rPr>
          <w:szCs w:val="21"/>
        </w:rPr>
      </w:pPr>
      <w:r>
        <w:rPr>
          <w:rFonts w:hint="eastAsia"/>
          <w:szCs w:val="21"/>
        </w:rPr>
        <w:t>住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所</w:t>
      </w:r>
    </w:p>
    <w:p w14:paraId="0EB51D0C" w14:textId="77777777" w:rsidR="00E82CA6" w:rsidRDefault="00E82CA6" w:rsidP="00E82CA6">
      <w:pPr>
        <w:pStyle w:val="a4"/>
        <w:tabs>
          <w:tab w:val="left" w:pos="840"/>
        </w:tabs>
        <w:snapToGrid/>
        <w:rPr>
          <w:szCs w:val="21"/>
        </w:rPr>
      </w:pPr>
    </w:p>
    <w:p w14:paraId="552817D2" w14:textId="77777777" w:rsidR="00E82CA6" w:rsidRDefault="00A81EBF" w:rsidP="00E82CA6">
      <w:pPr>
        <w:pStyle w:val="a4"/>
        <w:tabs>
          <w:tab w:val="left" w:pos="840"/>
        </w:tabs>
        <w:snapToGrid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126D3A" wp14:editId="0AF50830">
                <wp:simplePos x="0" y="0"/>
                <wp:positionH relativeFrom="column">
                  <wp:posOffset>2055495</wp:posOffset>
                </wp:positionH>
                <wp:positionV relativeFrom="paragraph">
                  <wp:posOffset>107950</wp:posOffset>
                </wp:positionV>
                <wp:extent cx="1047750" cy="342900"/>
                <wp:effectExtent l="0" t="0" r="0" b="0"/>
                <wp:wrapNone/>
                <wp:docPr id="1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C5EC677" w14:textId="77777777" w:rsidR="00E82CA6" w:rsidRDefault="0063667D" w:rsidP="00E82CA6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法人にあつ</w:t>
                            </w:r>
                            <w:r w:rsidR="00E82CA6">
                              <w:rPr>
                                <w:rFonts w:hint="eastAsia"/>
                                <w:sz w:val="14"/>
                              </w:rPr>
                              <w:t>ては、名</w:t>
                            </w:r>
                          </w:p>
                          <w:p w14:paraId="3AF0A636" w14:textId="77777777" w:rsidR="00E82CA6" w:rsidRDefault="00E82CA6" w:rsidP="00E82CA6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称及び代表者の氏名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26D3A" id="AutoShape 96" o:spid="_x0000_s1027" type="#_x0000_t185" style="position:absolute;left:0;text-align:left;margin-left:161.85pt;margin-top:8.5pt;width:82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">
                <v:textbox>
                  <w:txbxContent>
                    <w:p w14:paraId="5C5EC677" w14:textId="77777777" w:rsidR="00E82CA6" w:rsidRDefault="0063667D" w:rsidP="00E82CA6">
                      <w:pPr>
                        <w:pStyle w:val="2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法人にあつ</w:t>
                      </w:r>
                      <w:r w:rsidR="00E82CA6">
                        <w:rPr>
                          <w:rFonts w:hint="eastAsia"/>
                          <w:sz w:val="14"/>
                        </w:rPr>
                        <w:t>ては、名</w:t>
                      </w:r>
                    </w:p>
                    <w:p w14:paraId="3AF0A636" w14:textId="77777777" w:rsidR="00E82CA6" w:rsidRDefault="00E82CA6" w:rsidP="00E82CA6">
                      <w:pPr>
                        <w:pStyle w:val="2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7E26B18C" w14:textId="11BDD990" w:rsidR="00E82CA6" w:rsidRDefault="00E82CA6" w:rsidP="00E82CA6">
      <w:pPr>
        <w:ind w:left="1418"/>
        <w:outlineLvl w:val="0"/>
        <w:rPr>
          <w:szCs w:val="21"/>
        </w:rPr>
      </w:pPr>
      <w:r>
        <w:rPr>
          <w:rFonts w:hint="eastAsia"/>
          <w:szCs w:val="21"/>
        </w:rPr>
        <w:t xml:space="preserve">　　　氏　　名　　　　　　　　　　　　　　　　　　　　　　　　　　　　　　</w:t>
      </w:r>
      <w:r>
        <w:rPr>
          <w:szCs w:val="21"/>
        </w:rPr>
        <w:t xml:space="preserve"> </w:t>
      </w:r>
    </w:p>
    <w:p w14:paraId="2D763508" w14:textId="77777777" w:rsidR="00E82CA6" w:rsidRDefault="00E82CA6" w:rsidP="00E82CA6">
      <w:pPr>
        <w:rPr>
          <w:szCs w:val="21"/>
        </w:rPr>
      </w:pPr>
    </w:p>
    <w:p w14:paraId="2ADD4069" w14:textId="77777777" w:rsidR="00E82CA6" w:rsidRDefault="00E82CA6" w:rsidP="00E82CA6">
      <w:pPr>
        <w:rPr>
          <w:szCs w:val="21"/>
        </w:rPr>
      </w:pPr>
    </w:p>
    <w:p w14:paraId="04FCC115" w14:textId="77777777" w:rsidR="00E82CA6" w:rsidRDefault="00E82CA6" w:rsidP="00E82CA6">
      <w:pPr>
        <w:rPr>
          <w:szCs w:val="21"/>
        </w:rPr>
      </w:pPr>
    </w:p>
    <w:p w14:paraId="6F87FA4C" w14:textId="77777777" w:rsidR="00D3024D" w:rsidRPr="00DF5829" w:rsidRDefault="0088203D" w:rsidP="00E82CA6">
      <w:r>
        <w:rPr>
          <w:rFonts w:hint="eastAsia"/>
          <w:szCs w:val="21"/>
        </w:rPr>
        <w:t>福井市長</w:t>
      </w:r>
      <w:r w:rsidR="00E82CA6">
        <w:rPr>
          <w:rFonts w:hint="eastAsia"/>
          <w:szCs w:val="21"/>
        </w:rPr>
        <w:t xml:space="preserve">　　　　　　　　　　殿</w:t>
      </w:r>
    </w:p>
    <w:sectPr w:rsidR="00D3024D" w:rsidRPr="00DF5829" w:rsidSect="00191079">
      <w:pgSz w:w="11906" w:h="16838" w:code="9"/>
      <w:pgMar w:top="1701" w:right="1134" w:bottom="851" w:left="1134" w:header="720" w:footer="720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CFD41D" w14:textId="77777777" w:rsidR="00415935" w:rsidRDefault="00415935">
      <w:r>
        <w:separator/>
      </w:r>
    </w:p>
  </w:endnote>
  <w:endnote w:type="continuationSeparator" w:id="0">
    <w:p w14:paraId="0E24A1D0" w14:textId="77777777" w:rsidR="00415935" w:rsidRDefault="0041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2D8404" w14:textId="77777777" w:rsidR="00415935" w:rsidRDefault="00415935">
      <w:r>
        <w:separator/>
      </w:r>
    </w:p>
  </w:footnote>
  <w:footnote w:type="continuationSeparator" w:id="0">
    <w:p w14:paraId="070659ED" w14:textId="77777777" w:rsidR="00415935" w:rsidRDefault="00415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56636"/>
    <w:multiLevelType w:val="singleLevel"/>
    <w:tmpl w:val="EE501DEC"/>
    <w:lvl w:ilvl="0">
      <w:start w:val="4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25E909C7"/>
    <w:multiLevelType w:val="singleLevel"/>
    <w:tmpl w:val="86BECF02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295E4255"/>
    <w:multiLevelType w:val="singleLevel"/>
    <w:tmpl w:val="02A6D50A"/>
    <w:lvl w:ilvl="0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2D805053"/>
    <w:multiLevelType w:val="singleLevel"/>
    <w:tmpl w:val="7E2AA9F8"/>
    <w:lvl w:ilvl="0">
      <w:start w:val="4"/>
      <w:numFmt w:val="decimal"/>
      <w:lvlText w:val="(%1}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438C16F3"/>
    <w:multiLevelType w:val="singleLevel"/>
    <w:tmpl w:val="57A0FB88"/>
    <w:lvl w:ilvl="0">
      <w:start w:val="4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4C0F10AF"/>
    <w:multiLevelType w:val="singleLevel"/>
    <w:tmpl w:val="58A4EB7C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2042"/>
    <w:rsid w:val="0002000E"/>
    <w:rsid w:val="00051475"/>
    <w:rsid w:val="000617F3"/>
    <w:rsid w:val="00070B31"/>
    <w:rsid w:val="00144AB5"/>
    <w:rsid w:val="00183D75"/>
    <w:rsid w:val="00191079"/>
    <w:rsid w:val="001E4213"/>
    <w:rsid w:val="00226FE3"/>
    <w:rsid w:val="00246501"/>
    <w:rsid w:val="00257BCE"/>
    <w:rsid w:val="002C10C6"/>
    <w:rsid w:val="002D1A7C"/>
    <w:rsid w:val="002D2042"/>
    <w:rsid w:val="002F327C"/>
    <w:rsid w:val="00320C98"/>
    <w:rsid w:val="003243DE"/>
    <w:rsid w:val="0035051E"/>
    <w:rsid w:val="003818F1"/>
    <w:rsid w:val="00415935"/>
    <w:rsid w:val="0042384E"/>
    <w:rsid w:val="00447276"/>
    <w:rsid w:val="00452A3C"/>
    <w:rsid w:val="00583877"/>
    <w:rsid w:val="005D3077"/>
    <w:rsid w:val="005E4228"/>
    <w:rsid w:val="0063667D"/>
    <w:rsid w:val="006619C5"/>
    <w:rsid w:val="007A52D7"/>
    <w:rsid w:val="007B35EA"/>
    <w:rsid w:val="0084479B"/>
    <w:rsid w:val="0088203D"/>
    <w:rsid w:val="00933680"/>
    <w:rsid w:val="009613E2"/>
    <w:rsid w:val="00A20D1D"/>
    <w:rsid w:val="00A52003"/>
    <w:rsid w:val="00A81EBF"/>
    <w:rsid w:val="00AE1894"/>
    <w:rsid w:val="00AF4E43"/>
    <w:rsid w:val="00B86503"/>
    <w:rsid w:val="00B92199"/>
    <w:rsid w:val="00C76EAC"/>
    <w:rsid w:val="00D01CA8"/>
    <w:rsid w:val="00D3024D"/>
    <w:rsid w:val="00D43A3F"/>
    <w:rsid w:val="00DC405E"/>
    <w:rsid w:val="00DE0ACB"/>
    <w:rsid w:val="00DF5829"/>
    <w:rsid w:val="00E23ED5"/>
    <w:rsid w:val="00E82CA6"/>
    <w:rsid w:val="00EB1893"/>
    <w:rsid w:val="00F03C4D"/>
    <w:rsid w:val="00FC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DD6B6A"/>
  <w15:docId w15:val="{3F4CD34B-804C-40C7-8CB0-4C62200C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lock Text"/>
    <w:basedOn w:val="a"/>
    <w:pPr>
      <w:ind w:left="113" w:right="113"/>
    </w:pPr>
    <w:rPr>
      <w:sz w:val="18"/>
    </w:rPr>
  </w:style>
  <w:style w:type="paragraph" w:styleId="a7">
    <w:name w:val="Body Text"/>
    <w:basedOn w:val="a"/>
    <w:pPr>
      <w:widowControl/>
      <w:jc w:val="center"/>
    </w:pPr>
    <w:rPr>
      <w:sz w:val="20"/>
    </w:rPr>
  </w:style>
  <w:style w:type="paragraph" w:styleId="2">
    <w:name w:val="Body Text 2"/>
    <w:basedOn w:val="a"/>
    <w:rPr>
      <w:sz w:val="16"/>
    </w:rPr>
  </w:style>
  <w:style w:type="paragraph" w:styleId="a8">
    <w:name w:val="Balloon Text"/>
    <w:basedOn w:val="a"/>
    <w:semiHidden/>
    <w:rsid w:val="002F327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8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様式第五（第七条関係）</vt:lpstr>
      <vt:lpstr>様式第五（第七条関係）</vt:lpstr>
    </vt:vector>
  </TitlesOfParts>
  <Company>薬務課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様式第五（第七条関係）</dc:title>
  <dc:creator>健康福祉部</dc:creator>
  <cp:lastModifiedBy>2199028</cp:lastModifiedBy>
  <cp:revision>5</cp:revision>
  <cp:lastPrinted>2005-05-24T04:08:00Z</cp:lastPrinted>
  <dcterms:created xsi:type="dcterms:W3CDTF">2019-03-19T02:43:00Z</dcterms:created>
  <dcterms:modified xsi:type="dcterms:W3CDTF">2021-02-04T01:30:00Z</dcterms:modified>
</cp:coreProperties>
</file>