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95E27" w14:textId="77777777" w:rsidR="00BA710A" w:rsidRPr="00D87AE1" w:rsidRDefault="00BA710A">
      <w:pPr>
        <w:rPr>
          <w:rFonts w:ascii="ＭＳ 明朝" w:hAnsi="ＭＳ 明朝" w:hint="eastAsia"/>
        </w:rPr>
      </w:pPr>
    </w:p>
    <w:p w14:paraId="207DC713" w14:textId="77777777" w:rsidR="00BA710A" w:rsidRPr="00BA710A" w:rsidRDefault="00BA710A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BA710A">
        <w:rPr>
          <w:rFonts w:ascii="ＭＳ ゴシック" w:eastAsia="ＭＳ ゴシック" w:hAnsi="ＭＳ ゴシック" w:hint="eastAsia"/>
          <w:sz w:val="32"/>
          <w:szCs w:val="32"/>
        </w:rPr>
        <w:t>診　　　断　　　書</w:t>
      </w:r>
    </w:p>
    <w:p w14:paraId="144AF3A1" w14:textId="77777777" w:rsidR="00BA710A" w:rsidRDefault="00BA710A">
      <w:pPr>
        <w:rPr>
          <w:rFonts w:ascii="ＭＳ ゴシック" w:eastAsia="ＭＳ ゴシック" w:hAnsi="ＭＳ ゴシック" w:hint="eastAsia"/>
        </w:rPr>
      </w:pPr>
    </w:p>
    <w:p w14:paraId="1A712528" w14:textId="77777777" w:rsidR="00DC79A8" w:rsidRDefault="00DC79A8">
      <w:pPr>
        <w:rPr>
          <w:rFonts w:ascii="ＭＳ ゴシック" w:eastAsia="ＭＳ ゴシック" w:hAnsi="ＭＳ ゴシック" w:hint="eastAsia"/>
        </w:rPr>
      </w:pPr>
    </w:p>
    <w:tbl>
      <w:tblPr>
        <w:tblW w:w="9918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84"/>
        <w:gridCol w:w="1866"/>
        <w:gridCol w:w="1110"/>
        <w:gridCol w:w="2400"/>
        <w:gridCol w:w="1396"/>
        <w:gridCol w:w="1397"/>
      </w:tblGrid>
      <w:tr w:rsidR="00DC79A8" w14:paraId="6C87533E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749" w:type="dxa"/>
            <w:gridSpan w:val="2"/>
            <w:vAlign w:val="center"/>
          </w:tcPr>
          <w:p w14:paraId="01AB35D1" w14:textId="77777777" w:rsidR="00DC79A8" w:rsidRPr="00FF4A57" w:rsidRDefault="00DC79A8" w:rsidP="00FF4A57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 w:rsidRPr="00FF4A57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1496065536"/>
              </w:rPr>
              <w:t>氏</w:t>
            </w:r>
            <w:r w:rsidRPr="00FF4A57">
              <w:rPr>
                <w:rFonts w:ascii="ＭＳ ゴシック" w:eastAsia="ＭＳ ゴシック" w:hAnsi="ＭＳ ゴシック" w:hint="eastAsia"/>
                <w:kern w:val="0"/>
                <w:fitText w:val="1050" w:id="1496065536"/>
              </w:rPr>
              <w:t>名</w:t>
            </w:r>
          </w:p>
        </w:tc>
        <w:tc>
          <w:tcPr>
            <w:tcW w:w="5376" w:type="dxa"/>
            <w:gridSpan w:val="3"/>
            <w:vAlign w:val="center"/>
          </w:tcPr>
          <w:p w14:paraId="203C54F1" w14:textId="77777777" w:rsidR="00DC79A8" w:rsidRDefault="00DC79A8" w:rsidP="00FF4A57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1396" w:type="dxa"/>
            <w:vAlign w:val="center"/>
          </w:tcPr>
          <w:p w14:paraId="45935601" w14:textId="77777777" w:rsidR="00DC79A8" w:rsidRDefault="00DC79A8" w:rsidP="00DC79A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性　　別</w:t>
            </w:r>
          </w:p>
        </w:tc>
        <w:tc>
          <w:tcPr>
            <w:tcW w:w="1397" w:type="dxa"/>
            <w:vAlign w:val="center"/>
          </w:tcPr>
          <w:p w14:paraId="40573489" w14:textId="77777777" w:rsidR="00DC79A8" w:rsidRDefault="00DC79A8" w:rsidP="00DC79A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男 ・ 女</w:t>
            </w:r>
          </w:p>
        </w:tc>
      </w:tr>
      <w:tr w:rsidR="00BA710A" w14:paraId="26A8F736" w14:textId="77777777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749" w:type="dxa"/>
            <w:gridSpan w:val="2"/>
            <w:vAlign w:val="center"/>
          </w:tcPr>
          <w:p w14:paraId="1E916BCF" w14:textId="77777777" w:rsidR="00BA710A" w:rsidRDefault="00BA710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1496065537"/>
              </w:rPr>
              <w:t>生年月</w:t>
            </w:r>
            <w:r>
              <w:rPr>
                <w:rFonts w:ascii="ＭＳ ゴシック" w:eastAsia="ＭＳ ゴシック" w:hAnsi="ＭＳ ゴシック" w:hint="eastAsia"/>
                <w:kern w:val="0"/>
                <w:fitText w:val="1050" w:id="1496065537"/>
              </w:rPr>
              <w:t>日</w:t>
            </w:r>
          </w:p>
        </w:tc>
        <w:tc>
          <w:tcPr>
            <w:tcW w:w="5376" w:type="dxa"/>
            <w:gridSpan w:val="3"/>
            <w:vAlign w:val="center"/>
          </w:tcPr>
          <w:p w14:paraId="4BE1A875" w14:textId="77777777" w:rsidR="00BA710A" w:rsidRDefault="00BA710A" w:rsidP="00FF4A57">
            <w:pPr>
              <w:spacing w:line="360" w:lineRule="auto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大正</w:t>
            </w:r>
          </w:p>
          <w:p w14:paraId="2B087C8D" w14:textId="77777777" w:rsidR="00FF4A57" w:rsidRDefault="00BA710A" w:rsidP="00FF4A57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昭和</w:t>
            </w:r>
            <w:r w:rsidR="00FF4A57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FF4A57">
              <w:rPr>
                <w:rFonts w:ascii="ＭＳ ゴシック" w:eastAsia="ＭＳ ゴシック" w:hAnsi="ＭＳ ゴシック" w:hint="eastAsia"/>
                <w:kern w:val="0"/>
              </w:rPr>
              <w:t>年　　　月　　　日生</w:t>
            </w:r>
          </w:p>
          <w:p w14:paraId="7F9F0436" w14:textId="77777777" w:rsidR="00FF4A57" w:rsidRDefault="00FF4A57" w:rsidP="00FF4A57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平成</w:t>
            </w:r>
          </w:p>
        </w:tc>
        <w:tc>
          <w:tcPr>
            <w:tcW w:w="1396" w:type="dxa"/>
            <w:vAlign w:val="center"/>
          </w:tcPr>
          <w:p w14:paraId="12718767" w14:textId="77777777" w:rsidR="00BA710A" w:rsidRDefault="00BA710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　</w:t>
            </w:r>
            <w:r w:rsidR="00FF4A57">
              <w:rPr>
                <w:rFonts w:ascii="ＭＳ ゴシック" w:eastAsia="ＭＳ ゴシック" w:hAnsi="ＭＳ ゴシック" w:hint="eastAsia"/>
              </w:rPr>
              <w:t>齢</w:t>
            </w:r>
          </w:p>
        </w:tc>
        <w:tc>
          <w:tcPr>
            <w:tcW w:w="1397" w:type="dxa"/>
            <w:vAlign w:val="center"/>
          </w:tcPr>
          <w:p w14:paraId="28643098" w14:textId="77777777" w:rsidR="00BA710A" w:rsidRDefault="00BA710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才</w:t>
            </w:r>
          </w:p>
        </w:tc>
      </w:tr>
      <w:tr w:rsidR="00BA710A" w14:paraId="1C5DE8A5" w14:textId="77777777">
        <w:tblPrEx>
          <w:tblCellMar>
            <w:top w:w="0" w:type="dxa"/>
            <w:bottom w:w="0" w:type="dxa"/>
          </w:tblCellMar>
        </w:tblPrEx>
        <w:trPr>
          <w:cantSplit/>
          <w:trHeight w:val="5682"/>
        </w:trPr>
        <w:tc>
          <w:tcPr>
            <w:tcW w:w="9918" w:type="dxa"/>
            <w:gridSpan w:val="7"/>
            <w:tcBorders>
              <w:bottom w:val="nil"/>
            </w:tcBorders>
          </w:tcPr>
          <w:p w14:paraId="3B208ABD" w14:textId="77777777" w:rsidR="00BA710A" w:rsidRDefault="00BA710A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14:paraId="6A77505F" w14:textId="77777777" w:rsidR="00BA710A" w:rsidRDefault="00BA710A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精神機能</w:t>
            </w:r>
          </w:p>
          <w:p w14:paraId="7E5332EF" w14:textId="77777777" w:rsidR="00BA710A" w:rsidRDefault="00BA710A">
            <w:pPr>
              <w:ind w:left="210"/>
              <w:rPr>
                <w:rFonts w:ascii="ＭＳ ゴシック" w:eastAsia="ＭＳ ゴシック" w:hAnsi="ＭＳ ゴシック" w:hint="eastAsia"/>
                <w:kern w:val="0"/>
              </w:rPr>
            </w:pPr>
          </w:p>
          <w:p w14:paraId="58D606A4" w14:textId="77777777" w:rsidR="00BA710A" w:rsidRDefault="00BA710A">
            <w:pPr>
              <w:ind w:left="630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精神機能の障害</w:t>
            </w:r>
          </w:p>
          <w:p w14:paraId="25C99952" w14:textId="77777777" w:rsidR="00BA710A" w:rsidRDefault="00BA710A">
            <w:pPr>
              <w:ind w:left="630"/>
              <w:rPr>
                <w:rFonts w:ascii="ＭＳ ゴシック" w:eastAsia="ＭＳ ゴシック" w:hAnsi="ＭＳ ゴシック" w:hint="eastAsia"/>
                <w:kern w:val="0"/>
              </w:rPr>
            </w:pPr>
          </w:p>
          <w:p w14:paraId="420BAD2A" w14:textId="77777777" w:rsidR="00BA710A" w:rsidRDefault="00BA710A">
            <w:pPr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□　明らかに該当なし　　　　□　専門家による判断が必要</w:t>
            </w:r>
          </w:p>
          <w:p w14:paraId="54FEFDF2" w14:textId="77777777" w:rsidR="00BA710A" w:rsidRDefault="00BA710A">
            <w:pPr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</w:t>
            </w:r>
          </w:p>
          <w:p w14:paraId="55611703" w14:textId="77777777" w:rsidR="00BA710A" w:rsidRDefault="00BA710A">
            <w:pPr>
              <w:ind w:firstLineChars="300" w:firstLine="630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専門家による判断が必要な</w:t>
            </w:r>
            <w:r w:rsidR="002408A6">
              <w:rPr>
                <w:rFonts w:ascii="ＭＳ ゴシック" w:eastAsia="ＭＳ ゴシック" w:hAnsi="ＭＳ ゴシック" w:hint="eastAsia"/>
                <w:kern w:val="0"/>
              </w:rPr>
              <w:t>場合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において診断名および既に受けている治療の内容ならび</w:t>
            </w:r>
            <w:r w:rsidR="002408A6">
              <w:rPr>
                <w:rFonts w:ascii="ＭＳ ゴシック" w:eastAsia="ＭＳ ゴシック" w:hAnsi="ＭＳ ゴシック" w:hint="eastAsia"/>
                <w:kern w:val="0"/>
              </w:rPr>
              <w:t>に</w:t>
            </w:r>
          </w:p>
          <w:p w14:paraId="08BCAFBA" w14:textId="77777777" w:rsidR="00BA710A" w:rsidRDefault="00BA710A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現在の状況（できるだけ具体的に）</w:t>
            </w:r>
          </w:p>
          <w:p w14:paraId="49AE19AF" w14:textId="77777777" w:rsidR="0046207E" w:rsidRDefault="0046207E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14:paraId="371C215F" w14:textId="77777777" w:rsidR="00BA710A" w:rsidRDefault="00BA710A">
            <w:pPr>
              <w:ind w:firstLineChars="302" w:firstLine="634"/>
              <w:rPr>
                <w:rFonts w:ascii="ＭＳ ゴシック" w:eastAsia="ＭＳ ゴシック" w:hAnsi="ＭＳ ゴシック" w:hint="eastAsia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4D390856" w14:textId="77777777" w:rsidR="00BA710A" w:rsidRDefault="00BA710A">
            <w:pPr>
              <w:ind w:firstLineChars="302" w:firstLine="634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2001A861" w14:textId="77777777" w:rsidR="00BA710A" w:rsidRDefault="00BA710A">
            <w:pPr>
              <w:ind w:firstLineChars="302" w:firstLine="634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7AA5629B" w14:textId="77777777" w:rsidR="00BA710A" w:rsidRDefault="00BA710A">
            <w:pPr>
              <w:ind w:firstLineChars="302" w:firstLine="634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35C4DE8D" w14:textId="77777777" w:rsidR="00BA710A" w:rsidRDefault="00BA710A">
            <w:pPr>
              <w:ind w:firstLineChars="302" w:firstLine="634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5C9AA601" w14:textId="77777777" w:rsidR="00BA710A" w:rsidRDefault="00BA710A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14:paraId="33DF6BF3" w14:textId="77777777" w:rsidR="00BA710A" w:rsidRDefault="00BA710A">
            <w:pPr>
              <w:rPr>
                <w:rFonts w:ascii="ＭＳ ゴシック" w:eastAsia="ＭＳ ゴシック" w:hAnsi="ＭＳ ゴシック"/>
              </w:rPr>
            </w:pPr>
          </w:p>
          <w:p w14:paraId="1D3D1F39" w14:textId="77777777" w:rsidR="0046207E" w:rsidRDefault="0046207E">
            <w:pPr>
              <w:rPr>
                <w:rFonts w:ascii="ＭＳ ゴシック" w:eastAsia="ＭＳ ゴシック" w:hAnsi="ＭＳ ゴシック"/>
              </w:rPr>
            </w:pPr>
          </w:p>
          <w:p w14:paraId="4CE38E4B" w14:textId="77777777" w:rsidR="0046207E" w:rsidRDefault="0046207E">
            <w:pPr>
              <w:rPr>
                <w:rFonts w:ascii="ＭＳ ゴシック" w:eastAsia="ＭＳ ゴシック" w:hAnsi="ＭＳ ゴシック"/>
              </w:rPr>
            </w:pPr>
          </w:p>
          <w:p w14:paraId="50D6C31D" w14:textId="77777777" w:rsidR="0046207E" w:rsidRDefault="0046207E">
            <w:pPr>
              <w:rPr>
                <w:rFonts w:ascii="ＭＳ ゴシック" w:eastAsia="ＭＳ ゴシック" w:hAnsi="ＭＳ ゴシック"/>
              </w:rPr>
            </w:pPr>
          </w:p>
          <w:p w14:paraId="5A0810A4" w14:textId="77777777" w:rsidR="0046207E" w:rsidRDefault="0046207E">
            <w:pPr>
              <w:rPr>
                <w:rFonts w:ascii="ＭＳ ゴシック" w:eastAsia="ＭＳ ゴシック" w:hAnsi="ＭＳ ゴシック"/>
              </w:rPr>
            </w:pPr>
          </w:p>
          <w:p w14:paraId="02734D02" w14:textId="77777777" w:rsidR="0046207E" w:rsidRDefault="0046207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BA710A" w14:paraId="3E67BE09" w14:textId="77777777">
        <w:tblPrEx>
          <w:tblCellMar>
            <w:top w:w="0" w:type="dxa"/>
            <w:bottom w:w="0" w:type="dxa"/>
          </w:tblCellMar>
        </w:tblPrEx>
        <w:trPr>
          <w:cantSplit/>
          <w:trHeight w:val="999"/>
        </w:trPr>
        <w:tc>
          <w:tcPr>
            <w:tcW w:w="1365" w:type="dxa"/>
            <w:vAlign w:val="center"/>
          </w:tcPr>
          <w:p w14:paraId="59B2CE25" w14:textId="77777777" w:rsidR="00BA710A" w:rsidRDefault="00BA710A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診断年月日</w:t>
            </w:r>
          </w:p>
        </w:tc>
        <w:tc>
          <w:tcPr>
            <w:tcW w:w="3360" w:type="dxa"/>
            <w:gridSpan w:val="3"/>
            <w:vAlign w:val="center"/>
          </w:tcPr>
          <w:p w14:paraId="3B9B47DE" w14:textId="77777777" w:rsidR="00BA710A" w:rsidRDefault="006A2A2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="00BA710A">
              <w:rPr>
                <w:rFonts w:ascii="ＭＳ ゴシック" w:eastAsia="ＭＳ ゴシック" w:hAnsi="ＭＳ ゴシック" w:hint="eastAsia"/>
                <w:kern w:val="0"/>
              </w:rPr>
              <w:t xml:space="preserve">　　　年　　　月　　　日</w:t>
            </w:r>
          </w:p>
        </w:tc>
        <w:tc>
          <w:tcPr>
            <w:tcW w:w="5193" w:type="dxa"/>
            <w:gridSpan w:val="3"/>
            <w:tcBorders>
              <w:top w:val="nil"/>
            </w:tcBorders>
            <w:vAlign w:val="center"/>
          </w:tcPr>
          <w:p w14:paraId="4F20F51A" w14:textId="77777777" w:rsidR="00BA710A" w:rsidRDefault="00BA710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※詳細については別紙も可</w:t>
            </w:r>
          </w:p>
        </w:tc>
      </w:tr>
      <w:tr w:rsidR="00BA710A" w14:paraId="35AE9ABE" w14:textId="77777777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365" w:type="dxa"/>
            <w:vMerge w:val="restart"/>
            <w:vAlign w:val="center"/>
          </w:tcPr>
          <w:p w14:paraId="2CF24613" w14:textId="77777777" w:rsidR="00BA710A" w:rsidRDefault="00BA710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医　　師</w:t>
            </w:r>
          </w:p>
        </w:tc>
        <w:tc>
          <w:tcPr>
            <w:tcW w:w="2250" w:type="dxa"/>
            <w:gridSpan w:val="2"/>
            <w:vAlign w:val="center"/>
          </w:tcPr>
          <w:p w14:paraId="65770278" w14:textId="77777777" w:rsidR="00FF4A57" w:rsidRDefault="00BA710A" w:rsidP="00FF4A57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 w:rsidRPr="00FF4A57">
              <w:rPr>
                <w:rFonts w:ascii="ＭＳ ゴシック" w:eastAsia="ＭＳ ゴシック" w:hAnsi="ＭＳ ゴシック" w:hint="eastAsia"/>
                <w:spacing w:val="15"/>
                <w:kern w:val="0"/>
                <w:fitText w:val="1890" w:id="-753603327"/>
              </w:rPr>
              <w:t>病院、診療所又</w:t>
            </w:r>
            <w:r w:rsidRPr="00FF4A57">
              <w:rPr>
                <w:rFonts w:ascii="ＭＳ ゴシック" w:eastAsia="ＭＳ ゴシック" w:hAnsi="ＭＳ ゴシック" w:hint="eastAsia"/>
                <w:kern w:val="0"/>
                <w:fitText w:val="1890" w:id="-753603327"/>
              </w:rPr>
              <w:t>は</w:t>
            </w:r>
          </w:p>
          <w:p w14:paraId="21A69EF2" w14:textId="77777777" w:rsidR="00FF4A57" w:rsidRDefault="00BA710A" w:rsidP="00FF4A57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介護老人保健施設等</w:t>
            </w:r>
          </w:p>
          <w:p w14:paraId="102C6C3B" w14:textId="77777777" w:rsidR="00BA710A" w:rsidRDefault="00BA710A" w:rsidP="00FF4A5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F4A57">
              <w:rPr>
                <w:rFonts w:ascii="ＭＳ ゴシック" w:eastAsia="ＭＳ ゴシック" w:hAnsi="ＭＳ ゴシック" w:hint="eastAsia"/>
                <w:spacing w:val="315"/>
                <w:kern w:val="0"/>
                <w:fitText w:val="1890" w:id="-753603072"/>
              </w:rPr>
              <w:t>の名</w:t>
            </w:r>
            <w:r w:rsidRPr="00FF4A57">
              <w:rPr>
                <w:rFonts w:ascii="ＭＳ ゴシック" w:eastAsia="ＭＳ ゴシック" w:hAnsi="ＭＳ ゴシック" w:hint="eastAsia"/>
                <w:kern w:val="0"/>
                <w:fitText w:val="1890" w:id="-753603072"/>
              </w:rPr>
              <w:t>称</w:t>
            </w:r>
          </w:p>
        </w:tc>
        <w:tc>
          <w:tcPr>
            <w:tcW w:w="6303" w:type="dxa"/>
            <w:gridSpan w:val="4"/>
          </w:tcPr>
          <w:p w14:paraId="1340BD66" w14:textId="77777777" w:rsidR="00BA710A" w:rsidRDefault="00BA710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BA710A" w14:paraId="745B9C48" w14:textId="77777777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365" w:type="dxa"/>
            <w:vMerge/>
            <w:vAlign w:val="center"/>
          </w:tcPr>
          <w:p w14:paraId="067336B4" w14:textId="77777777" w:rsidR="00BA710A" w:rsidRDefault="00BA710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0D065C67" w14:textId="77777777" w:rsidR="00FF4A57" w:rsidRDefault="00FF4A57" w:rsidP="00FF4A57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 w:rsidRPr="00FF4A57">
              <w:rPr>
                <w:rFonts w:ascii="ＭＳ ゴシック" w:eastAsia="ＭＳ ゴシック" w:hAnsi="ＭＳ ゴシック" w:hint="eastAsia"/>
                <w:spacing w:val="15"/>
                <w:kern w:val="0"/>
                <w:fitText w:val="1890" w:id="-753603071"/>
              </w:rPr>
              <w:t>病院、診療所又</w:t>
            </w:r>
            <w:r w:rsidRPr="00FF4A57">
              <w:rPr>
                <w:rFonts w:ascii="ＭＳ ゴシック" w:eastAsia="ＭＳ ゴシック" w:hAnsi="ＭＳ ゴシック" w:hint="eastAsia"/>
                <w:kern w:val="0"/>
                <w:fitText w:val="1890" w:id="-753603071"/>
              </w:rPr>
              <w:t>は</w:t>
            </w:r>
          </w:p>
          <w:p w14:paraId="48139A0F" w14:textId="77777777" w:rsidR="00FF4A57" w:rsidRDefault="00FF4A57" w:rsidP="00FF4A57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介護老人保健施設等</w:t>
            </w:r>
          </w:p>
          <w:p w14:paraId="330A0598" w14:textId="77777777" w:rsidR="00BA710A" w:rsidRDefault="00FF4A57" w:rsidP="00FF4A5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F4A57">
              <w:rPr>
                <w:rFonts w:ascii="ＭＳ ゴシック" w:eastAsia="ＭＳ ゴシック" w:hAnsi="ＭＳ ゴシック" w:hint="eastAsia"/>
                <w:spacing w:val="175"/>
                <w:kern w:val="0"/>
                <w:fitText w:val="1890" w:id="-753603070"/>
              </w:rPr>
              <w:t>の</w:t>
            </w:r>
            <w:r w:rsidR="00BA710A" w:rsidRPr="00FF4A57">
              <w:rPr>
                <w:rFonts w:ascii="ＭＳ ゴシック" w:eastAsia="ＭＳ ゴシック" w:hAnsi="ＭＳ ゴシック" w:hint="eastAsia"/>
                <w:spacing w:val="175"/>
                <w:kern w:val="0"/>
                <w:fitText w:val="1890" w:id="-753603070"/>
              </w:rPr>
              <w:t>所在</w:t>
            </w:r>
            <w:r w:rsidR="00BA710A" w:rsidRPr="00FF4A57">
              <w:rPr>
                <w:rFonts w:ascii="ＭＳ ゴシック" w:eastAsia="ＭＳ ゴシック" w:hAnsi="ＭＳ ゴシック" w:hint="eastAsia"/>
                <w:kern w:val="0"/>
                <w:fitText w:val="1890" w:id="-753603070"/>
              </w:rPr>
              <w:t>地</w:t>
            </w:r>
          </w:p>
        </w:tc>
        <w:tc>
          <w:tcPr>
            <w:tcW w:w="6303" w:type="dxa"/>
            <w:gridSpan w:val="4"/>
            <w:vAlign w:val="center"/>
          </w:tcPr>
          <w:p w14:paraId="22857163" w14:textId="77777777" w:rsidR="00BA710A" w:rsidRDefault="00BA710A">
            <w:pPr>
              <w:pStyle w:val="a5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℡　　　　　　　　　</w:t>
            </w:r>
          </w:p>
        </w:tc>
      </w:tr>
      <w:tr w:rsidR="00BA710A" w14:paraId="1C46169B" w14:textId="77777777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365" w:type="dxa"/>
            <w:vMerge/>
            <w:vAlign w:val="center"/>
          </w:tcPr>
          <w:p w14:paraId="798774A2" w14:textId="77777777" w:rsidR="00BA710A" w:rsidRDefault="00BA710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5C925C11" w14:textId="77777777" w:rsidR="00BA710A" w:rsidRDefault="00BA710A" w:rsidP="00FF4A5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氏</w:t>
            </w:r>
            <w:r w:rsidR="00FF4A5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BB392A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FF4A57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303" w:type="dxa"/>
            <w:gridSpan w:val="4"/>
            <w:vAlign w:val="center"/>
          </w:tcPr>
          <w:p w14:paraId="75E2E3B2" w14:textId="77777777" w:rsidR="00BA710A" w:rsidRDefault="00BA710A">
            <w:pPr>
              <w:pStyle w:val="a5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</w:tbl>
    <w:p w14:paraId="47DE045C" w14:textId="77777777" w:rsidR="00D87AE1" w:rsidRDefault="00D87AE1">
      <w:pPr>
        <w:rPr>
          <w:rFonts w:hint="eastAsia"/>
        </w:rPr>
      </w:pPr>
    </w:p>
    <w:sectPr w:rsidR="00D87AE1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59189" w14:textId="77777777" w:rsidR="000C556A" w:rsidRDefault="000C556A" w:rsidP="00970192">
      <w:r>
        <w:separator/>
      </w:r>
    </w:p>
  </w:endnote>
  <w:endnote w:type="continuationSeparator" w:id="0">
    <w:p w14:paraId="6677F364" w14:textId="77777777" w:rsidR="000C556A" w:rsidRDefault="000C556A" w:rsidP="0097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4BED4" w14:textId="77777777" w:rsidR="000C556A" w:rsidRDefault="000C556A" w:rsidP="00970192">
      <w:r>
        <w:separator/>
      </w:r>
    </w:p>
  </w:footnote>
  <w:footnote w:type="continuationSeparator" w:id="0">
    <w:p w14:paraId="4A139DD3" w14:textId="77777777" w:rsidR="000C556A" w:rsidRDefault="000C556A" w:rsidP="00970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56EA"/>
    <w:multiLevelType w:val="hybridMultilevel"/>
    <w:tmpl w:val="CBFE5364"/>
    <w:lvl w:ilvl="0" w:tplc="F81E62C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5D6A6D0E"/>
    <w:multiLevelType w:val="hybridMultilevel"/>
    <w:tmpl w:val="2D3A7A8E"/>
    <w:lvl w:ilvl="0" w:tplc="18804E0A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6ABF6B72"/>
    <w:multiLevelType w:val="hybridMultilevel"/>
    <w:tmpl w:val="440C0EF2"/>
    <w:lvl w:ilvl="0" w:tplc="5FE2B5D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E3038A3"/>
    <w:multiLevelType w:val="hybridMultilevel"/>
    <w:tmpl w:val="1D1AEF14"/>
    <w:lvl w:ilvl="0" w:tplc="9678E94E">
      <w:start w:val="10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331224042">
    <w:abstractNumId w:val="1"/>
  </w:num>
  <w:num w:numId="2" w16cid:durableId="809133366">
    <w:abstractNumId w:val="3"/>
  </w:num>
  <w:num w:numId="3" w16cid:durableId="333653532">
    <w:abstractNumId w:val="2"/>
  </w:num>
  <w:num w:numId="4" w16cid:durableId="942692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57"/>
    <w:rsid w:val="00032D40"/>
    <w:rsid w:val="00085D48"/>
    <w:rsid w:val="000C556A"/>
    <w:rsid w:val="00163C5C"/>
    <w:rsid w:val="002408A6"/>
    <w:rsid w:val="00264F45"/>
    <w:rsid w:val="003232A0"/>
    <w:rsid w:val="0046207E"/>
    <w:rsid w:val="004621C9"/>
    <w:rsid w:val="005955CB"/>
    <w:rsid w:val="005E3381"/>
    <w:rsid w:val="006A2A2B"/>
    <w:rsid w:val="006B05A3"/>
    <w:rsid w:val="00970192"/>
    <w:rsid w:val="00BA4EB3"/>
    <w:rsid w:val="00BA710A"/>
    <w:rsid w:val="00BB392A"/>
    <w:rsid w:val="00C67A9D"/>
    <w:rsid w:val="00D87AE1"/>
    <w:rsid w:val="00DC79A8"/>
    <w:rsid w:val="00F53854"/>
    <w:rsid w:val="00F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E9B6245"/>
  <w15:chartTrackingRefBased/>
  <w15:docId w15:val="{3E11D5BC-E154-4E6A-845F-E8173725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113" w:right="113"/>
    </w:pPr>
    <w:rPr>
      <w:rFonts w:eastAsia="ＭＳ ゴシック"/>
    </w:r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 w:hAnsi="ＭＳ ゴシック"/>
    </w:rPr>
  </w:style>
  <w:style w:type="paragraph" w:styleId="a5">
    <w:name w:val="Closing"/>
    <w:basedOn w:val="a"/>
    <w:pPr>
      <w:jc w:val="right"/>
    </w:pPr>
    <w:rPr>
      <w:rFonts w:ascii="ＭＳ ゴシック" w:eastAsia="ＭＳ ゴシック" w:hAnsi="ＭＳ ゴシック"/>
    </w:rPr>
  </w:style>
  <w:style w:type="paragraph" w:styleId="a6">
    <w:name w:val="header"/>
    <w:basedOn w:val="a"/>
    <w:link w:val="a7"/>
    <w:rsid w:val="009701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70192"/>
    <w:rPr>
      <w:kern w:val="2"/>
      <w:sz w:val="21"/>
      <w:szCs w:val="24"/>
    </w:rPr>
  </w:style>
  <w:style w:type="paragraph" w:styleId="a8">
    <w:name w:val="footer"/>
    <w:basedOn w:val="a"/>
    <w:link w:val="a9"/>
    <w:rsid w:val="009701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701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薬局開設許可申請書</vt:lpstr>
      <vt:lpstr>薬局開設許可申請書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薬局開設許可申請書</dc:title>
  <dc:subject/>
  <dc:creator>かわ</dc:creator>
  <cp:keywords/>
  <dc:description/>
  <cp:lastModifiedBy>小沢　佑太郎</cp:lastModifiedBy>
  <cp:revision>2</cp:revision>
  <cp:lastPrinted>2001-09-19T06:47:00Z</cp:lastPrinted>
  <dcterms:created xsi:type="dcterms:W3CDTF">2025-06-19T08:15:00Z</dcterms:created>
  <dcterms:modified xsi:type="dcterms:W3CDTF">2025-06-19T08:15:00Z</dcterms:modified>
</cp:coreProperties>
</file>