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017DA" w14:textId="77777777" w:rsidR="00F036DC" w:rsidRDefault="00F036DC">
      <w:pPr>
        <w:spacing w:line="280" w:lineRule="exact"/>
        <w:rPr>
          <w:rFonts w:ascii="ＭＳ 明朝" w:hAnsi="ＭＳ 明朝" w:hint="eastAsia"/>
          <w:kern w:val="0"/>
          <w:sz w:val="24"/>
        </w:rPr>
      </w:pPr>
    </w:p>
    <w:p w14:paraId="258FEB20" w14:textId="74853BAC" w:rsidR="00F036DC" w:rsidRDefault="00F036DC" w:rsidP="007504D4">
      <w:pPr>
        <w:spacing w:line="280" w:lineRule="exact"/>
        <w:ind w:leftChars="1486" w:left="3152" w:hangingChars="11" w:hanging="31"/>
        <w:rPr>
          <w:rFonts w:ascii="ＭＳ ゴシック" w:eastAsia="ＭＳ ゴシック" w:hAnsi="ＭＳ 明朝" w:hint="eastAsia"/>
          <w:kern w:val="0"/>
          <w:sz w:val="28"/>
          <w:lang w:eastAsia="zh-TW"/>
        </w:rPr>
      </w:pPr>
      <w:r>
        <w:rPr>
          <w:rFonts w:ascii="ＭＳ ゴシック" w:eastAsia="ＭＳ ゴシック" w:hAnsi="ＭＳ 明朝" w:hint="eastAsia"/>
          <w:kern w:val="0"/>
          <w:sz w:val="28"/>
          <w:lang w:eastAsia="zh-TW"/>
        </w:rPr>
        <w:t>一</w:t>
      </w:r>
      <w:r w:rsidR="007504D4">
        <w:rPr>
          <w:rFonts w:ascii="ＭＳ ゴシック" w:eastAsia="ＭＳ ゴシック" w:hAnsi="ＭＳ 明朝" w:hint="eastAsia"/>
          <w:kern w:val="0"/>
          <w:sz w:val="28"/>
        </w:rPr>
        <w:t xml:space="preserve">　　　</w:t>
      </w:r>
      <w:r>
        <w:rPr>
          <w:rFonts w:ascii="ＭＳ ゴシック" w:eastAsia="ＭＳ ゴシック" w:hAnsi="ＭＳ 明朝" w:hint="eastAsia"/>
          <w:kern w:val="0"/>
          <w:sz w:val="28"/>
          <w:lang w:eastAsia="zh-TW"/>
        </w:rPr>
        <w:t>般</w:t>
      </w:r>
    </w:p>
    <w:p w14:paraId="1D3BF7CE" w14:textId="2AB667FD" w:rsidR="00F036DC" w:rsidRDefault="00F036DC">
      <w:pPr>
        <w:spacing w:line="280" w:lineRule="exact"/>
        <w:jc w:val="center"/>
        <w:rPr>
          <w:rFonts w:ascii="ＭＳ ゴシック" w:eastAsia="ＭＳ ゴシック" w:hAnsi="ＭＳ 明朝"/>
          <w:kern w:val="0"/>
          <w:sz w:val="28"/>
        </w:rPr>
      </w:pPr>
      <w:r>
        <w:rPr>
          <w:rFonts w:ascii="ＭＳ ゴシック" w:eastAsia="ＭＳ ゴシック" w:hAnsi="ＭＳ 明朝" w:hint="eastAsia"/>
          <w:kern w:val="0"/>
          <w:sz w:val="28"/>
          <w:lang w:eastAsia="zh-TW"/>
        </w:rPr>
        <w:t>毒物劇物</w:t>
      </w:r>
      <w:r w:rsidR="007504D4">
        <w:rPr>
          <w:rFonts w:ascii="ＭＳ ゴシック" w:eastAsia="ＭＳ ゴシック" w:hAnsi="ＭＳ 明朝" w:hint="eastAsia"/>
          <w:kern w:val="0"/>
          <w:sz w:val="28"/>
          <w:lang w:eastAsia="zh-TW"/>
        </w:rPr>
        <w:t xml:space="preserve">　</w:t>
      </w:r>
      <w:r>
        <w:rPr>
          <w:rFonts w:ascii="ＭＳ ゴシック" w:eastAsia="ＭＳ ゴシック" w:hAnsi="ＭＳ 明朝" w:hint="eastAsia"/>
          <w:kern w:val="0"/>
          <w:sz w:val="28"/>
          <w:lang w:eastAsia="zh-TW"/>
        </w:rPr>
        <w:t>農業用品目</w:t>
      </w:r>
      <w:r w:rsidR="007504D4">
        <w:rPr>
          <w:rFonts w:ascii="ＭＳ ゴシック" w:eastAsia="ＭＳ ゴシック" w:hAnsi="ＭＳ 明朝" w:hint="eastAsia"/>
          <w:kern w:val="0"/>
          <w:sz w:val="28"/>
          <w:lang w:eastAsia="zh-TW"/>
        </w:rPr>
        <w:t xml:space="preserve">　</w:t>
      </w:r>
      <w:r>
        <w:rPr>
          <w:rFonts w:ascii="ＭＳ ゴシック" w:eastAsia="ＭＳ ゴシック" w:hAnsi="ＭＳ 明朝" w:hint="eastAsia"/>
          <w:kern w:val="0"/>
          <w:sz w:val="28"/>
          <w:lang w:eastAsia="zh-TW"/>
        </w:rPr>
        <w:t>販売業登録更新申請書</w:t>
      </w:r>
    </w:p>
    <w:p w14:paraId="20519DC7" w14:textId="53BC9B64" w:rsidR="007504D4" w:rsidRDefault="007504D4" w:rsidP="007504D4">
      <w:pPr>
        <w:spacing w:line="280" w:lineRule="exact"/>
        <w:ind w:firstLineChars="838" w:firstLine="3117"/>
        <w:rPr>
          <w:rFonts w:ascii="ＭＳ ゴシック" w:eastAsia="ＭＳ ゴシック" w:hAnsi="ＭＳ 明朝" w:hint="eastAsia"/>
          <w:kern w:val="0"/>
          <w:sz w:val="28"/>
        </w:rPr>
      </w:pPr>
      <w:r w:rsidRPr="00602DFA">
        <w:rPr>
          <w:rFonts w:ascii="ＭＳ ゴシック" w:eastAsia="ＭＳ ゴシック" w:hAnsi="ＭＳ 明朝" w:hint="eastAsia"/>
          <w:spacing w:val="46"/>
          <w:kern w:val="0"/>
          <w:sz w:val="28"/>
          <w:fitText w:val="1400" w:id="-692391167"/>
        </w:rPr>
        <w:t>特定品</w:t>
      </w:r>
      <w:r w:rsidRPr="00602DFA">
        <w:rPr>
          <w:rFonts w:ascii="ＭＳ ゴシック" w:eastAsia="ＭＳ ゴシック" w:hAnsi="ＭＳ 明朝" w:hint="eastAsia"/>
          <w:spacing w:val="2"/>
          <w:kern w:val="0"/>
          <w:sz w:val="28"/>
          <w:fitText w:val="1400" w:id="-692391167"/>
        </w:rPr>
        <w:t>目</w:t>
      </w:r>
    </w:p>
    <w:p w14:paraId="608A57A8" w14:textId="77777777" w:rsidR="00F036DC" w:rsidRDefault="00F036DC">
      <w:pPr>
        <w:rPr>
          <w:rFonts w:ascii="ＭＳ 明朝" w:hAnsi="ＭＳ 明朝" w:hint="eastAsia"/>
          <w:kern w:val="0"/>
          <w:sz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304"/>
        <w:gridCol w:w="6237"/>
      </w:tblGrid>
      <w:tr w:rsidR="00F036DC" w14:paraId="05B06C72" w14:textId="77777777" w:rsidTr="00174A5B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3651A791" w14:textId="77777777" w:rsidR="00F036DC" w:rsidRDefault="00F036D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kern w:val="0"/>
              </w:rPr>
              <w:t>登録番号及び登録年月日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5962FDA" w14:textId="415E0801" w:rsidR="00F036DC" w:rsidRDefault="00F036DC" w:rsidP="00174A5B">
            <w:pPr>
              <w:snapToGrid w:val="0"/>
              <w:spacing w:line="480" w:lineRule="auto"/>
              <w:ind w:firstLineChars="700" w:firstLine="147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　　　　　　　号</w:t>
            </w:r>
          </w:p>
          <w:p w14:paraId="1DB6B7A8" w14:textId="1558AFBE" w:rsidR="00F036DC" w:rsidRDefault="00F036DC" w:rsidP="00174A5B">
            <w:pPr>
              <w:snapToGrid w:val="0"/>
              <w:spacing w:line="480" w:lineRule="auto"/>
              <w:ind w:firstLineChars="700" w:firstLine="147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174A5B" w14:paraId="27A162F7" w14:textId="4CDF40E9" w:rsidTr="00174A5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15" w:type="dxa"/>
            <w:vMerge w:val="restart"/>
            <w:vAlign w:val="center"/>
          </w:tcPr>
          <w:p w14:paraId="5C3CFEAB" w14:textId="7D40BCFE" w:rsidR="00174A5B" w:rsidRDefault="00174A5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店舗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2B02DB3C" w14:textId="728C9E19" w:rsidR="00174A5B" w:rsidRPr="00174A5B" w:rsidRDefault="00174A5B" w:rsidP="00174A5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2BCA0ADB" w14:textId="77777777" w:rsidR="00174A5B" w:rsidRPr="00174A5B" w:rsidRDefault="00174A5B">
            <w:pPr>
              <w:rPr>
                <w:rFonts w:ascii="ＭＳ 明朝" w:hAnsi="ＭＳ 明朝" w:hint="eastAsia"/>
              </w:rPr>
            </w:pPr>
          </w:p>
        </w:tc>
      </w:tr>
      <w:tr w:rsidR="00174A5B" w14:paraId="3481CE31" w14:textId="00974EC2" w:rsidTr="00174A5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15" w:type="dxa"/>
            <w:vMerge/>
            <w:tcBorders>
              <w:bottom w:val="single" w:sz="4" w:space="0" w:color="auto"/>
            </w:tcBorders>
            <w:vAlign w:val="center"/>
          </w:tcPr>
          <w:p w14:paraId="1E9B3F90" w14:textId="77777777" w:rsidR="00174A5B" w:rsidRDefault="00174A5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44E23115" w14:textId="737514EA" w:rsidR="00174A5B" w:rsidRDefault="00174A5B" w:rsidP="00174A5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7B52911" w14:textId="77777777" w:rsidR="00174A5B" w:rsidRDefault="00174A5B">
            <w:pPr>
              <w:rPr>
                <w:rFonts w:ascii="ＭＳ 明朝" w:hAnsi="ＭＳ 明朝" w:hint="eastAsia"/>
              </w:rPr>
            </w:pPr>
          </w:p>
        </w:tc>
      </w:tr>
      <w:tr w:rsidR="00174A5B" w14:paraId="147B75B2" w14:textId="624FF56E" w:rsidTr="00174A5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15" w:type="dxa"/>
            <w:vMerge w:val="restart"/>
            <w:vAlign w:val="center"/>
          </w:tcPr>
          <w:p w14:paraId="4A5E2FE2" w14:textId="77777777" w:rsidR="00174A5B" w:rsidRDefault="00174A5B" w:rsidP="00174A5B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毒物劇物</w:t>
            </w:r>
          </w:p>
          <w:p w14:paraId="43773536" w14:textId="5C2D212A" w:rsidR="00174A5B" w:rsidRDefault="00174A5B" w:rsidP="00174A5B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取扱責任者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4F413AD9" w14:textId="69ED8206" w:rsidR="00174A5B" w:rsidRDefault="00174A5B" w:rsidP="00174A5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087608B" w14:textId="77777777" w:rsidR="00174A5B" w:rsidRDefault="00174A5B">
            <w:pPr>
              <w:rPr>
                <w:rFonts w:ascii="ＭＳ 明朝" w:hAnsi="ＭＳ 明朝" w:hint="eastAsia"/>
              </w:rPr>
            </w:pPr>
          </w:p>
        </w:tc>
      </w:tr>
      <w:tr w:rsidR="00174A5B" w14:paraId="4FD30F32" w14:textId="549BA658" w:rsidTr="00174A5B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15" w:type="dxa"/>
            <w:vMerge/>
            <w:tcBorders>
              <w:bottom w:val="single" w:sz="4" w:space="0" w:color="auto"/>
            </w:tcBorders>
            <w:vAlign w:val="center"/>
          </w:tcPr>
          <w:p w14:paraId="4642413E" w14:textId="77777777" w:rsidR="00174A5B" w:rsidRDefault="00174A5B">
            <w:pPr>
              <w:ind w:firstLine="420"/>
              <w:rPr>
                <w:rFonts w:ascii="ＭＳ 明朝" w:hAnsi="ＭＳ 明朝" w:hint="eastAsia"/>
                <w:kern w:val="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76CDCA33" w14:textId="64DAD3D5" w:rsidR="00174A5B" w:rsidRDefault="00174A5B" w:rsidP="00174A5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72495F4C" w14:textId="77777777" w:rsidR="00174A5B" w:rsidRDefault="00174A5B">
            <w:pPr>
              <w:rPr>
                <w:rFonts w:ascii="ＭＳ 明朝" w:hAnsi="ＭＳ 明朝" w:hint="eastAsia"/>
              </w:rPr>
            </w:pPr>
          </w:p>
        </w:tc>
      </w:tr>
      <w:tr w:rsidR="00F036DC" w14:paraId="7759CC8B" w14:textId="77777777" w:rsidTr="00174A5B">
        <w:tblPrEx>
          <w:tblCellMar>
            <w:top w:w="0" w:type="dxa"/>
            <w:bottom w:w="0" w:type="dxa"/>
          </w:tblCellMar>
        </w:tblPrEx>
        <w:trPr>
          <w:cantSplit/>
          <w:trHeight w:val="1083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5F5EDF7D" w14:textId="77777777" w:rsidR="00F036DC" w:rsidRDefault="00F036D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420"/>
                <w:kern w:val="0"/>
              </w:rPr>
              <w:t>備</w:t>
            </w:r>
            <w:r>
              <w:rPr>
                <w:rFonts w:ascii="ＭＳ 明朝" w:hAnsi="ＭＳ 明朝" w:hint="eastAsia"/>
                <w:kern w:val="0"/>
              </w:rPr>
              <w:t>考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55B0B698" w14:textId="77777777" w:rsidR="00F036DC" w:rsidRDefault="00F036DC">
            <w:pPr>
              <w:rPr>
                <w:rFonts w:ascii="ＭＳ 明朝" w:hAnsi="ＭＳ 明朝" w:hint="eastAsia"/>
              </w:rPr>
            </w:pPr>
          </w:p>
        </w:tc>
      </w:tr>
    </w:tbl>
    <w:p w14:paraId="4B08DCD8" w14:textId="77777777" w:rsidR="00F036DC" w:rsidRDefault="00F036DC">
      <w:pPr>
        <w:rPr>
          <w:rFonts w:ascii="ＭＳ 明朝" w:hAnsi="ＭＳ 明朝" w:hint="eastAsia"/>
        </w:rPr>
      </w:pPr>
    </w:p>
    <w:p w14:paraId="2E0D171F" w14:textId="39FD8984" w:rsidR="00F036DC" w:rsidRDefault="00F036DC" w:rsidP="00174A5B">
      <w:pPr>
        <w:spacing w:line="240" w:lineRule="exact"/>
        <w:ind w:firstLineChars="1400" w:firstLine="29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一　　　般</w:t>
      </w:r>
    </w:p>
    <w:p w14:paraId="037C9526" w14:textId="2ACE4F10" w:rsidR="00F036DC" w:rsidRDefault="00F036DC" w:rsidP="00174A5B">
      <w:pPr>
        <w:spacing w:line="240" w:lineRule="exact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上記により、毒物劇物の　農業用品目　販売業の登録の更新を申請します。</w:t>
      </w:r>
    </w:p>
    <w:p w14:paraId="0BE395B0" w14:textId="18EF9E67" w:rsidR="00174A5B" w:rsidRDefault="00174A5B" w:rsidP="00174A5B">
      <w:pPr>
        <w:spacing w:line="240" w:lineRule="exact"/>
        <w:ind w:firstLineChars="1063" w:firstLine="2870"/>
        <w:rPr>
          <w:rFonts w:ascii="ＭＳ 明朝" w:hAnsi="ＭＳ 明朝" w:hint="eastAsia"/>
        </w:rPr>
      </w:pPr>
      <w:r w:rsidRPr="00602DFA">
        <w:rPr>
          <w:rFonts w:ascii="ＭＳ 明朝" w:hAnsi="ＭＳ 明朝" w:hint="eastAsia"/>
          <w:spacing w:val="30"/>
          <w:kern w:val="0"/>
          <w:fitText w:val="1050" w:id="-692391680"/>
        </w:rPr>
        <w:t>特定品</w:t>
      </w:r>
      <w:r w:rsidRPr="00602DFA">
        <w:rPr>
          <w:rFonts w:ascii="ＭＳ 明朝" w:hAnsi="ＭＳ 明朝" w:hint="eastAsia"/>
          <w:spacing w:val="15"/>
          <w:kern w:val="0"/>
          <w:fitText w:val="1050" w:id="-692391680"/>
        </w:rPr>
        <w:t>目</w:t>
      </w:r>
    </w:p>
    <w:p w14:paraId="5D728574" w14:textId="77777777" w:rsidR="00F036DC" w:rsidRDefault="00F036DC">
      <w:pPr>
        <w:rPr>
          <w:rFonts w:ascii="ＭＳ 明朝" w:hAnsi="ＭＳ 明朝" w:hint="eastAsia"/>
        </w:rPr>
      </w:pPr>
    </w:p>
    <w:p w14:paraId="0D76AB41" w14:textId="77777777" w:rsidR="00F036DC" w:rsidRDefault="00F036DC">
      <w:pPr>
        <w:rPr>
          <w:rFonts w:ascii="ＭＳ 明朝" w:hAnsi="ＭＳ 明朝" w:hint="eastAsia"/>
        </w:rPr>
      </w:pPr>
    </w:p>
    <w:p w14:paraId="1C94969C" w14:textId="77777777" w:rsidR="00F036DC" w:rsidRDefault="00F036D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</w:t>
      </w:r>
      <w:r w:rsidR="002D60F5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14:paraId="0B62A8C8" w14:textId="77777777" w:rsidR="00F036DC" w:rsidRDefault="00F036DC">
      <w:pPr>
        <w:rPr>
          <w:rFonts w:ascii="ＭＳ 明朝" w:hAnsi="ＭＳ 明朝" w:hint="eastAsia"/>
        </w:rPr>
      </w:pPr>
    </w:p>
    <w:p w14:paraId="62F1A66B" w14:textId="77777777" w:rsidR="00F036DC" w:rsidRDefault="00F036DC">
      <w:pPr>
        <w:rPr>
          <w:rFonts w:ascii="ＭＳ 明朝" w:hAnsi="ＭＳ 明朝" w:hint="eastAsia"/>
        </w:rPr>
      </w:pPr>
    </w:p>
    <w:p w14:paraId="6B8A45B0" w14:textId="210541E0" w:rsidR="00F036DC" w:rsidRDefault="00F036DC" w:rsidP="00174A5B">
      <w:pPr>
        <w:ind w:firstLineChars="2500" w:firstLine="450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（法人にあっては、主たる事務所の所在地）</w:t>
      </w:r>
    </w:p>
    <w:p w14:paraId="32A06394" w14:textId="730CCFC8" w:rsidR="00F036DC" w:rsidRDefault="00F036DC" w:rsidP="00174A5B">
      <w:pPr>
        <w:ind w:firstLineChars="1900" w:firstLine="39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　所</w:t>
      </w:r>
    </w:p>
    <w:p w14:paraId="4E18FB4F" w14:textId="77777777" w:rsidR="00F036DC" w:rsidRDefault="00F036DC">
      <w:pPr>
        <w:rPr>
          <w:rFonts w:ascii="ＭＳ 明朝" w:hAnsi="ＭＳ 明朝" w:hint="eastAsia"/>
        </w:rPr>
      </w:pPr>
    </w:p>
    <w:p w14:paraId="2F6DD7AC" w14:textId="77777777" w:rsidR="00F036DC" w:rsidRPr="00174A5B" w:rsidRDefault="00F036DC">
      <w:pPr>
        <w:rPr>
          <w:rFonts w:ascii="ＭＳ 明朝" w:hAnsi="ＭＳ 明朝" w:hint="eastAsia"/>
        </w:rPr>
      </w:pPr>
    </w:p>
    <w:p w14:paraId="23F7B063" w14:textId="2DDEBDBC" w:rsidR="00F036DC" w:rsidRDefault="00F036DC" w:rsidP="00174A5B">
      <w:pPr>
        <w:ind w:firstLineChars="2500" w:firstLine="450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（法人にあっては、名称及び代表者の氏名）</w:t>
      </w:r>
    </w:p>
    <w:p w14:paraId="703683B4" w14:textId="754171E6" w:rsidR="00F036DC" w:rsidRDefault="00F036DC" w:rsidP="00174A5B">
      <w:pPr>
        <w:ind w:firstLineChars="1900"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氏　名</w:t>
      </w:r>
    </w:p>
    <w:p w14:paraId="76678401" w14:textId="77777777" w:rsidR="002D60F5" w:rsidRDefault="002D60F5">
      <w:pPr>
        <w:rPr>
          <w:rFonts w:ascii="ＭＳ 明朝" w:hAnsi="ＭＳ 明朝" w:hint="eastAsia"/>
        </w:rPr>
      </w:pPr>
    </w:p>
    <w:p w14:paraId="7C3FFEB0" w14:textId="77777777" w:rsidR="00F036DC" w:rsidRDefault="00F036DC">
      <w:pPr>
        <w:rPr>
          <w:rFonts w:ascii="ＭＳ 明朝" w:hAnsi="ＭＳ 明朝" w:hint="eastAsia"/>
        </w:rPr>
      </w:pPr>
    </w:p>
    <w:p w14:paraId="3E1AAE88" w14:textId="77777777" w:rsidR="00F036DC" w:rsidRDefault="00F036DC">
      <w:pPr>
        <w:rPr>
          <w:rFonts w:ascii="ＭＳ 明朝" w:hAnsi="ＭＳ 明朝" w:hint="eastAsia"/>
        </w:rPr>
      </w:pPr>
    </w:p>
    <w:p w14:paraId="20A67658" w14:textId="725B4DCD" w:rsidR="00F036DC" w:rsidRDefault="00F036DC" w:rsidP="00174A5B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福井</w:t>
      </w:r>
      <w:r w:rsidR="00B63DC0">
        <w:rPr>
          <w:rFonts w:ascii="ＭＳ 明朝" w:hAnsi="ＭＳ 明朝" w:hint="eastAsia"/>
        </w:rPr>
        <w:t>市長</w:t>
      </w:r>
      <w:r>
        <w:rPr>
          <w:rFonts w:ascii="ＭＳ 明朝" w:hAnsi="ＭＳ 明朝" w:hint="eastAsia"/>
        </w:rPr>
        <w:t xml:space="preserve">　　殿</w:t>
      </w:r>
    </w:p>
    <w:sectPr w:rsidR="00F036DC">
      <w:pgSz w:w="11906" w:h="16838" w:code="9"/>
      <w:pgMar w:top="1418" w:right="1134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551E6" w14:textId="77777777" w:rsidR="00B51135" w:rsidRDefault="00B51135" w:rsidP="003B548D">
      <w:r>
        <w:separator/>
      </w:r>
    </w:p>
  </w:endnote>
  <w:endnote w:type="continuationSeparator" w:id="0">
    <w:p w14:paraId="5ED92F4C" w14:textId="77777777" w:rsidR="00B51135" w:rsidRDefault="00B51135" w:rsidP="003B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41AE7" w14:textId="77777777" w:rsidR="00B51135" w:rsidRDefault="00B51135" w:rsidP="003B548D">
      <w:r>
        <w:separator/>
      </w:r>
    </w:p>
  </w:footnote>
  <w:footnote w:type="continuationSeparator" w:id="0">
    <w:p w14:paraId="31E05139" w14:textId="77777777" w:rsidR="00B51135" w:rsidRDefault="00B51135" w:rsidP="003B5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C2"/>
    <w:rsid w:val="000A2521"/>
    <w:rsid w:val="00174A5B"/>
    <w:rsid w:val="002D60F5"/>
    <w:rsid w:val="003B548D"/>
    <w:rsid w:val="00602DFA"/>
    <w:rsid w:val="007504D4"/>
    <w:rsid w:val="00B51135"/>
    <w:rsid w:val="00B63DC0"/>
    <w:rsid w:val="00C97734"/>
    <w:rsid w:val="00CC55C2"/>
    <w:rsid w:val="00F0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C06C5A"/>
  <w15:chartTrackingRefBased/>
  <w15:docId w15:val="{A4291327-E23B-40B9-B92E-0F0542E2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4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548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B5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54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</vt:lpstr>
      <vt:lpstr>一</vt:lpstr>
    </vt:vector>
  </TitlesOfParts>
  <Company>福井県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</dc:title>
  <dc:subject/>
  <dc:creator>若狭健康福祉センター</dc:creator>
  <cp:keywords/>
  <dc:description/>
  <cp:lastModifiedBy>小沢　佑太郎</cp:lastModifiedBy>
  <cp:revision>4</cp:revision>
  <cp:lastPrinted>2011-11-01T03:46:00Z</cp:lastPrinted>
  <dcterms:created xsi:type="dcterms:W3CDTF">2025-06-23T02:46:00Z</dcterms:created>
  <dcterms:modified xsi:type="dcterms:W3CDTF">2025-06-23T02:51:00Z</dcterms:modified>
</cp:coreProperties>
</file>