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9EE0" w14:textId="77777777" w:rsidR="009970C1" w:rsidRDefault="009970C1">
      <w:pPr>
        <w:jc w:val="center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spacing w:val="577"/>
          <w:kern w:val="0"/>
          <w:sz w:val="28"/>
        </w:rPr>
        <w:t>廃止</w:t>
      </w:r>
      <w:r>
        <w:rPr>
          <w:rFonts w:ascii="ＭＳ ゴシック" w:eastAsia="ＭＳ ゴシック" w:hAnsi="ＭＳ 明朝" w:hint="eastAsia"/>
          <w:spacing w:val="1"/>
          <w:kern w:val="0"/>
          <w:sz w:val="28"/>
        </w:rPr>
        <w:t>届</w:t>
      </w:r>
    </w:p>
    <w:p w14:paraId="3F48ECCA" w14:textId="77777777" w:rsidR="009970C1" w:rsidRDefault="009970C1">
      <w:pPr>
        <w:rPr>
          <w:rFonts w:ascii="ＭＳ 明朝" w:hAnsi="ＭＳ 明朝" w:hint="eastAsia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6095"/>
      </w:tblGrid>
      <w:tr w:rsidR="009970C1" w14:paraId="265AFE56" w14:textId="77777777" w:rsidTr="007175AF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6BB0CD22" w14:textId="77777777" w:rsidR="009970C1" w:rsidRDefault="009970C1" w:rsidP="00C335D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spacing w:val="157"/>
                <w:kern w:val="0"/>
              </w:rPr>
              <w:t>業務の種</w:t>
            </w:r>
            <w:r>
              <w:rPr>
                <w:rFonts w:ascii="ＭＳ 明朝" w:hAnsi="ＭＳ 明朝" w:hint="eastAsia"/>
                <w:spacing w:val="2"/>
                <w:kern w:val="0"/>
              </w:rPr>
              <w:t>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8BA83B0" w14:textId="77777777" w:rsidR="009970C1" w:rsidRDefault="009970C1">
            <w:pPr>
              <w:rPr>
                <w:rFonts w:ascii="ＭＳ 明朝" w:hAnsi="ＭＳ 明朝" w:hint="eastAsia"/>
              </w:rPr>
            </w:pPr>
          </w:p>
        </w:tc>
      </w:tr>
      <w:tr w:rsidR="009970C1" w14:paraId="78831FB8" w14:textId="77777777" w:rsidTr="007175AF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0BDBE56A" w14:textId="77777777" w:rsidR="009970C1" w:rsidRDefault="009970C1" w:rsidP="00C335D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登録番号及び登録年月日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DFCC184" w14:textId="68A33A03" w:rsidR="009970C1" w:rsidRDefault="009970C1" w:rsidP="007175AF">
            <w:pPr>
              <w:ind w:firstLineChars="800" w:firstLine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7175AF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号</w:t>
            </w:r>
          </w:p>
          <w:p w14:paraId="3498ACA9" w14:textId="77777777" w:rsidR="009970C1" w:rsidRPr="007175AF" w:rsidRDefault="009970C1">
            <w:pPr>
              <w:rPr>
                <w:rFonts w:ascii="ＭＳ 明朝" w:hAnsi="ＭＳ 明朝" w:hint="eastAsia"/>
              </w:rPr>
            </w:pPr>
          </w:p>
          <w:p w14:paraId="6024A2B7" w14:textId="4DCD97D2" w:rsidR="009970C1" w:rsidRDefault="007175AF" w:rsidP="007175AF">
            <w:pPr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9970C1">
              <w:rPr>
                <w:rFonts w:ascii="ＭＳ 明朝" w:hAnsi="ＭＳ 明朝" w:hint="eastAsia"/>
              </w:rPr>
              <w:t xml:space="preserve">　　月　　日</w:t>
            </w:r>
          </w:p>
        </w:tc>
      </w:tr>
      <w:tr w:rsidR="007175AF" w14:paraId="03362B53" w14:textId="41DCBF45" w:rsidTr="007175A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vMerge w:val="restart"/>
            <w:vAlign w:val="center"/>
          </w:tcPr>
          <w:p w14:paraId="5964BC7F" w14:textId="761D31B2" w:rsidR="007175AF" w:rsidRDefault="007175AF" w:rsidP="00C335D5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製造所（営業所、店舗、主たる研究所）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A02849" w14:textId="3E408CD6" w:rsidR="007175AF" w:rsidRPr="007175AF" w:rsidRDefault="007175AF" w:rsidP="007175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CA2994D" w14:textId="77777777" w:rsidR="007175AF" w:rsidRPr="007175AF" w:rsidRDefault="007175AF">
            <w:pPr>
              <w:rPr>
                <w:rFonts w:ascii="ＭＳ 明朝" w:hAnsi="ＭＳ 明朝" w:hint="eastAsia"/>
              </w:rPr>
            </w:pPr>
          </w:p>
        </w:tc>
      </w:tr>
      <w:tr w:rsidR="007175AF" w14:paraId="1CA73DC6" w14:textId="153E0507" w:rsidTr="007175A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94A7DC" w14:textId="77777777" w:rsidR="007175AF" w:rsidRDefault="007175AF" w:rsidP="00C335D5">
            <w:pPr>
              <w:ind w:leftChars="50" w:left="105" w:rightChars="50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F8537A" w14:textId="331EDE3F" w:rsidR="007175AF" w:rsidRPr="007175AF" w:rsidRDefault="007175AF" w:rsidP="007175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75389E8" w14:textId="77777777" w:rsidR="007175AF" w:rsidRDefault="007175AF">
            <w:pPr>
              <w:rPr>
                <w:rFonts w:ascii="ＭＳ 明朝" w:hAnsi="ＭＳ 明朝" w:hint="eastAsia"/>
              </w:rPr>
            </w:pPr>
          </w:p>
        </w:tc>
      </w:tr>
      <w:tr w:rsidR="009970C1" w14:paraId="521994C2" w14:textId="77777777" w:rsidTr="007175AF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5028C879" w14:textId="77777777" w:rsidR="009970C1" w:rsidRDefault="009970C1" w:rsidP="00C335D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1"/>
                <w:kern w:val="0"/>
              </w:rPr>
              <w:t>廃止年月</w:t>
            </w:r>
            <w:r>
              <w:rPr>
                <w:rFonts w:ascii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79FA213" w14:textId="2ADE3647" w:rsidR="009970C1" w:rsidRDefault="00F96034" w:rsidP="007175AF">
            <w:pPr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970C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970C1" w14:paraId="3020F102" w14:textId="77777777" w:rsidTr="007175AF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A6CB8DC" w14:textId="77777777" w:rsidR="009970C1" w:rsidRDefault="009970C1" w:rsidP="00C335D5">
            <w:pPr>
              <w:ind w:leftChars="50" w:left="105" w:rightChars="50" w:right="105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廃止の日に現に所有する</w:t>
            </w:r>
            <w:r w:rsidR="00C335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毒物又は劇物の品名、数量及び保管又は処理の方法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7FC965A" w14:textId="77777777" w:rsidR="009970C1" w:rsidRDefault="009970C1">
            <w:pPr>
              <w:rPr>
                <w:rFonts w:ascii="ＭＳ 明朝" w:hAnsi="ＭＳ 明朝" w:hint="eastAsia"/>
              </w:rPr>
            </w:pPr>
          </w:p>
        </w:tc>
      </w:tr>
      <w:tr w:rsidR="009970C1" w14:paraId="5954E15E" w14:textId="77777777" w:rsidTr="007175A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261" w:type="dxa"/>
            <w:gridSpan w:val="2"/>
            <w:vAlign w:val="center"/>
          </w:tcPr>
          <w:p w14:paraId="7ACAAC5F" w14:textId="77777777" w:rsidR="009970C1" w:rsidRDefault="009970C1" w:rsidP="00C335D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40"/>
                <w:kern w:val="0"/>
              </w:rPr>
              <w:t>備</w:t>
            </w:r>
            <w:r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6095" w:type="dxa"/>
            <w:vAlign w:val="center"/>
          </w:tcPr>
          <w:p w14:paraId="4C439FC3" w14:textId="77777777" w:rsidR="009970C1" w:rsidRDefault="009970C1">
            <w:pPr>
              <w:rPr>
                <w:rFonts w:ascii="ＭＳ 明朝" w:hAnsi="ＭＳ 明朝" w:hint="eastAsia"/>
              </w:rPr>
            </w:pPr>
          </w:p>
        </w:tc>
      </w:tr>
    </w:tbl>
    <w:p w14:paraId="2856B1B6" w14:textId="77777777" w:rsidR="009970C1" w:rsidRDefault="009970C1">
      <w:pPr>
        <w:rPr>
          <w:rFonts w:ascii="ＭＳ 明朝" w:hAnsi="ＭＳ 明朝" w:hint="eastAsia"/>
        </w:rPr>
      </w:pPr>
    </w:p>
    <w:p w14:paraId="20EC4F70" w14:textId="77777777" w:rsidR="009970C1" w:rsidRDefault="009970C1">
      <w:pPr>
        <w:rPr>
          <w:rFonts w:ascii="ＭＳ 明朝" w:hAnsi="ＭＳ 明朝" w:hint="eastAsia"/>
        </w:rPr>
      </w:pPr>
    </w:p>
    <w:p w14:paraId="24B037A2" w14:textId="77777777" w:rsidR="009970C1" w:rsidRDefault="009970C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上記により、廃止の届出をします。</w:t>
      </w:r>
    </w:p>
    <w:p w14:paraId="17530152" w14:textId="77777777" w:rsidR="009970C1" w:rsidRDefault="009970C1">
      <w:pPr>
        <w:rPr>
          <w:rFonts w:ascii="ＭＳ 明朝" w:hAnsi="ＭＳ 明朝" w:hint="eastAsia"/>
        </w:rPr>
      </w:pPr>
    </w:p>
    <w:p w14:paraId="6666547E" w14:textId="77777777" w:rsidR="009970C1" w:rsidRDefault="009970C1">
      <w:pPr>
        <w:rPr>
          <w:rFonts w:ascii="ＭＳ 明朝" w:hAnsi="ＭＳ 明朝" w:hint="eastAsia"/>
        </w:rPr>
      </w:pPr>
    </w:p>
    <w:p w14:paraId="7EC45E54" w14:textId="77777777" w:rsidR="009970C1" w:rsidRDefault="009970C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84317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4E63C6AF" w14:textId="77777777" w:rsidR="009970C1" w:rsidRDefault="009970C1">
      <w:pPr>
        <w:rPr>
          <w:rFonts w:ascii="ＭＳ 明朝" w:hAnsi="ＭＳ 明朝" w:hint="eastAsia"/>
        </w:rPr>
      </w:pPr>
    </w:p>
    <w:p w14:paraId="64C9FF50" w14:textId="77777777" w:rsidR="009970C1" w:rsidRDefault="009970C1">
      <w:pPr>
        <w:rPr>
          <w:rFonts w:ascii="ＭＳ 明朝" w:hAnsi="ＭＳ 明朝" w:hint="eastAsia"/>
        </w:rPr>
      </w:pPr>
    </w:p>
    <w:p w14:paraId="345494CD" w14:textId="77777777" w:rsidR="009970C1" w:rsidRDefault="009970C1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2BDD562A" w14:textId="77777777" w:rsidR="009970C1" w:rsidRDefault="009970C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</w:p>
    <w:p w14:paraId="653F4CFE" w14:textId="77777777" w:rsidR="009970C1" w:rsidRDefault="009970C1">
      <w:pPr>
        <w:rPr>
          <w:rFonts w:ascii="ＭＳ 明朝" w:hAnsi="ＭＳ 明朝" w:hint="eastAsia"/>
        </w:rPr>
      </w:pPr>
    </w:p>
    <w:p w14:paraId="48798DE8" w14:textId="77777777" w:rsidR="009970C1" w:rsidRDefault="009970C1">
      <w:pPr>
        <w:rPr>
          <w:rFonts w:ascii="ＭＳ 明朝" w:hAnsi="ＭＳ 明朝" w:hint="eastAsia"/>
        </w:rPr>
      </w:pPr>
    </w:p>
    <w:p w14:paraId="7A45CAC1" w14:textId="77777777" w:rsidR="009970C1" w:rsidRDefault="009970C1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62804745" w14:textId="77777777" w:rsidR="009970C1" w:rsidRDefault="009970C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氏　名　　　　　　　　　　　　　　　　　　　　　</w:t>
      </w:r>
    </w:p>
    <w:p w14:paraId="6E3B1754" w14:textId="77777777" w:rsidR="00843177" w:rsidRDefault="00843177">
      <w:pPr>
        <w:rPr>
          <w:rFonts w:ascii="ＭＳ 明朝" w:hAnsi="ＭＳ 明朝" w:hint="eastAsia"/>
        </w:rPr>
      </w:pPr>
    </w:p>
    <w:p w14:paraId="6BFAD59E" w14:textId="77777777" w:rsidR="009970C1" w:rsidRDefault="009970C1">
      <w:pPr>
        <w:rPr>
          <w:rFonts w:ascii="ＭＳ 明朝" w:hAnsi="ＭＳ 明朝" w:hint="eastAsia"/>
        </w:rPr>
      </w:pPr>
    </w:p>
    <w:p w14:paraId="10E20204" w14:textId="77777777" w:rsidR="009970C1" w:rsidRDefault="009970C1">
      <w:pPr>
        <w:rPr>
          <w:rFonts w:ascii="ＭＳ 明朝" w:hAnsi="ＭＳ 明朝" w:hint="eastAsia"/>
        </w:rPr>
      </w:pPr>
    </w:p>
    <w:p w14:paraId="4974116B" w14:textId="77777777" w:rsidR="009970C1" w:rsidRDefault="009970C1">
      <w:pPr>
        <w:rPr>
          <w:rFonts w:ascii="ＭＳ 明朝" w:hAnsi="ＭＳ 明朝" w:hint="eastAsia"/>
        </w:rPr>
      </w:pPr>
    </w:p>
    <w:p w14:paraId="04CD1808" w14:textId="77777777" w:rsidR="009970C1" w:rsidRDefault="009970C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福井</w:t>
      </w:r>
      <w:r w:rsidR="00F96034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  　　　  　　　　殿</w:t>
      </w:r>
    </w:p>
    <w:sectPr w:rsidR="009970C1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C22A" w14:textId="77777777" w:rsidR="009F51D3" w:rsidRDefault="009F51D3" w:rsidP="00C335D5">
      <w:r>
        <w:separator/>
      </w:r>
    </w:p>
  </w:endnote>
  <w:endnote w:type="continuationSeparator" w:id="0">
    <w:p w14:paraId="08D0D973" w14:textId="77777777" w:rsidR="009F51D3" w:rsidRDefault="009F51D3" w:rsidP="00C3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2AA4" w14:textId="77777777" w:rsidR="009F51D3" w:rsidRDefault="009F51D3" w:rsidP="00C335D5">
      <w:r>
        <w:separator/>
      </w:r>
    </w:p>
  </w:footnote>
  <w:footnote w:type="continuationSeparator" w:id="0">
    <w:p w14:paraId="4E8DBE3E" w14:textId="77777777" w:rsidR="009F51D3" w:rsidRDefault="009F51D3" w:rsidP="00C3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3B"/>
    <w:rsid w:val="00415CAE"/>
    <w:rsid w:val="007175AF"/>
    <w:rsid w:val="00843177"/>
    <w:rsid w:val="009970C1"/>
    <w:rsid w:val="009F51D3"/>
    <w:rsid w:val="00C335D5"/>
    <w:rsid w:val="00D3083B"/>
    <w:rsid w:val="00F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8B1B43"/>
  <w15:chartTrackingRefBased/>
  <w15:docId w15:val="{55552852-AF71-4A4C-9062-B5D53241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35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3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</vt:lpstr>
      <vt:lpstr>廃止届</vt:lpstr>
    </vt:vector>
  </TitlesOfParts>
  <Company>福井県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subject/>
  <dc:creator>若狭健康福祉センター</dc:creator>
  <cp:keywords/>
  <dc:description/>
  <cp:lastModifiedBy>小沢　佑太郎</cp:lastModifiedBy>
  <cp:revision>2</cp:revision>
  <cp:lastPrinted>2010-07-06T02:36:00Z</cp:lastPrinted>
  <dcterms:created xsi:type="dcterms:W3CDTF">2025-06-23T03:03:00Z</dcterms:created>
  <dcterms:modified xsi:type="dcterms:W3CDTF">2025-06-23T03:03:00Z</dcterms:modified>
</cp:coreProperties>
</file>