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CFD9" w14:textId="77777777" w:rsidR="00356AEB" w:rsidRDefault="00356AEB">
      <w:pPr>
        <w:rPr>
          <w:rFonts w:ascii="ＭＳ 明朝" w:hAnsi="ＭＳ 明朝" w:hint="eastAsia"/>
        </w:rPr>
      </w:pPr>
    </w:p>
    <w:p w14:paraId="268FAB73" w14:textId="77777777" w:rsidR="00356AEB" w:rsidRPr="0067025A" w:rsidRDefault="00356AEB" w:rsidP="0067025A">
      <w:pPr>
        <w:jc w:val="center"/>
        <w:rPr>
          <w:rFonts w:ascii="ＭＳ ゴシック" w:eastAsia="ＭＳ ゴシック" w:hAnsi="ＭＳ 明朝" w:hint="eastAsia"/>
          <w:kern w:val="0"/>
          <w:sz w:val="28"/>
        </w:rPr>
      </w:pPr>
      <w:r>
        <w:rPr>
          <w:rFonts w:ascii="ＭＳ ゴシック" w:eastAsia="ＭＳ ゴシック" w:hAnsi="ＭＳ 明朝" w:hint="eastAsia"/>
          <w:kern w:val="0"/>
          <w:sz w:val="28"/>
        </w:rPr>
        <w:t>毒物劇物取扱責任者設置届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69"/>
        <w:gridCol w:w="6139"/>
      </w:tblGrid>
      <w:tr w:rsidR="00356AEB" w14:paraId="3E5FA3C1" w14:textId="77777777" w:rsidTr="00E0261F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3312" w:type="dxa"/>
            <w:gridSpan w:val="2"/>
            <w:tcBorders>
              <w:bottom w:val="single" w:sz="4" w:space="0" w:color="auto"/>
            </w:tcBorders>
            <w:vAlign w:val="center"/>
          </w:tcPr>
          <w:p w14:paraId="70B118BE" w14:textId="77777777" w:rsidR="00356AEB" w:rsidRDefault="00356AE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57"/>
                <w:kern w:val="0"/>
              </w:rPr>
              <w:t>業務の種</w:t>
            </w:r>
            <w:r>
              <w:rPr>
                <w:rFonts w:ascii="ＭＳ 明朝" w:hAnsi="ＭＳ 明朝" w:hint="eastAsia"/>
                <w:spacing w:val="2"/>
                <w:kern w:val="0"/>
              </w:rPr>
              <w:t>別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550F132E" w14:textId="77777777" w:rsidR="00356AEB" w:rsidRDefault="00356AEB">
            <w:pPr>
              <w:rPr>
                <w:rFonts w:ascii="ＭＳ 明朝" w:hAnsi="ＭＳ 明朝" w:hint="eastAsia"/>
              </w:rPr>
            </w:pPr>
          </w:p>
        </w:tc>
      </w:tr>
      <w:tr w:rsidR="00356AEB" w14:paraId="1914E0D4" w14:textId="77777777" w:rsidTr="00E0261F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3312" w:type="dxa"/>
            <w:gridSpan w:val="2"/>
            <w:tcBorders>
              <w:bottom w:val="single" w:sz="4" w:space="0" w:color="auto"/>
            </w:tcBorders>
            <w:vAlign w:val="center"/>
          </w:tcPr>
          <w:p w14:paraId="7619E6FF" w14:textId="77777777" w:rsidR="00356AEB" w:rsidRDefault="00356AE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登録番号及び登録年月日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5ABFB434" w14:textId="77777777" w:rsidR="00356AEB" w:rsidRDefault="00356AEB">
            <w:pPr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第</w:t>
            </w:r>
            <w:r w:rsidR="0067025A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号</w:t>
            </w:r>
          </w:p>
          <w:p w14:paraId="07711A91" w14:textId="77777777" w:rsidR="00356AEB" w:rsidRDefault="00356AEB" w:rsidP="00EE25F1">
            <w:pPr>
              <w:spacing w:line="360" w:lineRule="auto"/>
              <w:ind w:firstLineChars="500" w:firstLine="10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67025A" w14:paraId="70FA5D84" w14:textId="77777777" w:rsidTr="00E0261F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43" w:type="dxa"/>
            <w:vMerge w:val="restart"/>
            <w:vAlign w:val="center"/>
          </w:tcPr>
          <w:p w14:paraId="5487E630" w14:textId="0D04667D" w:rsidR="00F26A6D" w:rsidRDefault="00F26A6D" w:rsidP="00E0261F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製造所</w:t>
            </w:r>
            <w:r w:rsidR="00E0261F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lang w:eastAsia="zh-TW"/>
              </w:rPr>
              <w:t>営業所</w:t>
            </w:r>
            <w:r w:rsidR="00E0261F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  <w:lang w:eastAsia="zh-TW"/>
              </w:rPr>
              <w:t>店舗、事業場</w:t>
            </w:r>
            <w:r w:rsidR="00E0261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7C9691DB" w14:textId="77777777" w:rsidR="00F26A6D" w:rsidRDefault="00F26A6D" w:rsidP="0067025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37667745" w14:textId="77777777" w:rsidR="00F26A6D" w:rsidRDefault="00F26A6D">
            <w:pPr>
              <w:rPr>
                <w:rFonts w:ascii="ＭＳ 明朝" w:hAnsi="ＭＳ 明朝" w:hint="eastAsia"/>
              </w:rPr>
            </w:pPr>
          </w:p>
        </w:tc>
      </w:tr>
      <w:tr w:rsidR="0067025A" w14:paraId="331C0C0A" w14:textId="77777777" w:rsidTr="00E0261F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FE28DC8" w14:textId="77777777" w:rsidR="00F26A6D" w:rsidRDefault="00F26A6D" w:rsidP="006702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166232C" w14:textId="77777777" w:rsidR="00F26A6D" w:rsidRDefault="00F26A6D" w:rsidP="006702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06602FF2" w14:textId="77777777" w:rsidR="00F26A6D" w:rsidRPr="00F26A6D" w:rsidRDefault="00F26A6D" w:rsidP="00F26A6D">
            <w:pPr>
              <w:rPr>
                <w:rFonts w:ascii="ＭＳ 明朝" w:hAnsi="ＭＳ 明朝"/>
              </w:rPr>
            </w:pPr>
          </w:p>
        </w:tc>
      </w:tr>
      <w:tr w:rsidR="0067025A" w14:paraId="12B98876" w14:textId="77777777" w:rsidTr="00E0261F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43" w:type="dxa"/>
            <w:vMerge w:val="restart"/>
            <w:vAlign w:val="center"/>
          </w:tcPr>
          <w:p w14:paraId="15B9EF7E" w14:textId="77777777" w:rsidR="00E0261F" w:rsidRDefault="00F26A6D" w:rsidP="006702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毒物劇物</w:t>
            </w:r>
          </w:p>
          <w:p w14:paraId="5606AD27" w14:textId="1829C6BD" w:rsidR="00F26A6D" w:rsidRDefault="00F26A6D" w:rsidP="0067025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取扱責任者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92DA2FC" w14:textId="77777777" w:rsidR="00F26A6D" w:rsidRDefault="00F26A6D" w:rsidP="0067025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46D27404" w14:textId="77777777" w:rsidR="00F26A6D" w:rsidRDefault="00F26A6D">
            <w:pPr>
              <w:rPr>
                <w:rFonts w:ascii="ＭＳ 明朝" w:hAnsi="ＭＳ 明朝" w:hint="eastAsia"/>
              </w:rPr>
            </w:pPr>
          </w:p>
        </w:tc>
      </w:tr>
      <w:tr w:rsidR="0067025A" w14:paraId="0C344CBE" w14:textId="77777777" w:rsidTr="00E0261F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2B4C386" w14:textId="77777777" w:rsidR="00F26A6D" w:rsidRDefault="00F26A6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BBDCF69" w14:textId="77777777" w:rsidR="00F26A6D" w:rsidRDefault="00F26A6D" w:rsidP="006702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5BCABFFE" w14:textId="77777777" w:rsidR="00F26A6D" w:rsidRDefault="00F26A6D" w:rsidP="00F26A6D">
            <w:pPr>
              <w:rPr>
                <w:rFonts w:ascii="ＭＳ 明朝" w:hAnsi="ＭＳ 明朝"/>
              </w:rPr>
            </w:pPr>
          </w:p>
        </w:tc>
      </w:tr>
      <w:tr w:rsidR="00356AEB" w14:paraId="49DAD427" w14:textId="77777777" w:rsidTr="00E0261F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3312" w:type="dxa"/>
            <w:gridSpan w:val="2"/>
            <w:tcBorders>
              <w:bottom w:val="single" w:sz="4" w:space="0" w:color="auto"/>
            </w:tcBorders>
            <w:vAlign w:val="center"/>
          </w:tcPr>
          <w:p w14:paraId="4D70C3DA" w14:textId="77777777" w:rsidR="00356AEB" w:rsidRDefault="00356AE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毒物劇物取扱責任者の資格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7A167030" w14:textId="77777777" w:rsidR="00356AEB" w:rsidRDefault="00356AE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法第　８　条第　１　項第　　　号</w:t>
            </w:r>
          </w:p>
        </w:tc>
      </w:tr>
      <w:tr w:rsidR="00F26A6D" w14:paraId="0E85C959" w14:textId="77777777" w:rsidTr="00E0261F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3312" w:type="dxa"/>
            <w:gridSpan w:val="2"/>
            <w:tcBorders>
              <w:bottom w:val="single" w:sz="4" w:space="0" w:color="auto"/>
            </w:tcBorders>
            <w:vAlign w:val="center"/>
          </w:tcPr>
          <w:p w14:paraId="6B09B99A" w14:textId="77777777" w:rsidR="00F26A6D" w:rsidRDefault="00F26A6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6F223630" w14:textId="77777777" w:rsidR="00F26A6D" w:rsidRDefault="00F26A6D">
            <w:pPr>
              <w:rPr>
                <w:rFonts w:ascii="ＭＳ 明朝" w:hAnsi="ＭＳ 明朝" w:hint="eastAsia"/>
              </w:rPr>
            </w:pPr>
          </w:p>
        </w:tc>
      </w:tr>
    </w:tbl>
    <w:p w14:paraId="3D8A2330" w14:textId="77777777" w:rsidR="00356AEB" w:rsidRDefault="00356AEB">
      <w:pPr>
        <w:rPr>
          <w:rFonts w:ascii="ＭＳ 明朝" w:hAnsi="ＭＳ 明朝" w:hint="eastAsia"/>
        </w:rPr>
      </w:pPr>
    </w:p>
    <w:p w14:paraId="7774C9B1" w14:textId="2933B709" w:rsidR="00356AEB" w:rsidRDefault="00356AEB" w:rsidP="00E0261F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上記により、毒物劇物取扱責任者の設置の届出をします。</w:t>
      </w:r>
    </w:p>
    <w:p w14:paraId="566A82A9" w14:textId="77777777" w:rsidR="00356AEB" w:rsidRDefault="00356AEB">
      <w:pPr>
        <w:rPr>
          <w:rFonts w:ascii="ＭＳ 明朝" w:hAnsi="ＭＳ 明朝" w:hint="eastAsia"/>
        </w:rPr>
      </w:pPr>
    </w:p>
    <w:p w14:paraId="4F2374DF" w14:textId="77777777" w:rsidR="00356AEB" w:rsidRDefault="00356AEB">
      <w:pPr>
        <w:rPr>
          <w:rFonts w:ascii="ＭＳ 明朝" w:hAnsi="ＭＳ 明朝" w:hint="eastAsia"/>
        </w:rPr>
      </w:pPr>
    </w:p>
    <w:p w14:paraId="1E4762EF" w14:textId="77777777" w:rsidR="00356AEB" w:rsidRDefault="00356AE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0B6A7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33AB2F16" w14:textId="77777777" w:rsidR="00356AEB" w:rsidRDefault="00356AEB">
      <w:pPr>
        <w:rPr>
          <w:rFonts w:ascii="ＭＳ 明朝" w:hAnsi="ＭＳ 明朝" w:hint="eastAsia"/>
        </w:rPr>
      </w:pPr>
    </w:p>
    <w:p w14:paraId="493A24AD" w14:textId="77777777" w:rsidR="00356AEB" w:rsidRDefault="00356AEB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z w:val="18"/>
        </w:rPr>
        <w:t>（法人にあっては、主たる事務所の所在地）</w:t>
      </w:r>
    </w:p>
    <w:p w14:paraId="569DD7D7" w14:textId="77777777" w:rsidR="00356AEB" w:rsidRDefault="00356AE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住　所</w:t>
      </w:r>
    </w:p>
    <w:p w14:paraId="006E2887" w14:textId="77777777" w:rsidR="00356AEB" w:rsidRDefault="00356AEB">
      <w:pPr>
        <w:rPr>
          <w:rFonts w:ascii="ＭＳ 明朝" w:hAnsi="ＭＳ 明朝" w:hint="eastAsia"/>
        </w:rPr>
      </w:pPr>
    </w:p>
    <w:p w14:paraId="1D157938" w14:textId="77777777" w:rsidR="00356AEB" w:rsidRDefault="00356AEB">
      <w:pPr>
        <w:rPr>
          <w:rFonts w:ascii="ＭＳ 明朝" w:hAnsi="ＭＳ 明朝"/>
        </w:rPr>
      </w:pPr>
    </w:p>
    <w:p w14:paraId="5BD81955" w14:textId="77777777" w:rsidR="0067025A" w:rsidRDefault="0067025A">
      <w:pPr>
        <w:rPr>
          <w:rFonts w:ascii="ＭＳ 明朝" w:hAnsi="ＭＳ 明朝" w:hint="eastAsia"/>
        </w:rPr>
      </w:pPr>
    </w:p>
    <w:p w14:paraId="0C50BBDE" w14:textId="77777777" w:rsidR="00356AEB" w:rsidRDefault="00356AEB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z w:val="18"/>
        </w:rPr>
        <w:t>（法人にあっては、名称及び代表者の氏名）</w:t>
      </w:r>
    </w:p>
    <w:p w14:paraId="1043F7B0" w14:textId="77777777" w:rsidR="00356AEB" w:rsidRDefault="00356A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氏　名　　　　　　　　　　　　　　　　　　　</w:t>
      </w:r>
    </w:p>
    <w:p w14:paraId="1A81CBB8" w14:textId="77777777" w:rsidR="000B6A7F" w:rsidRDefault="000B6A7F">
      <w:pPr>
        <w:rPr>
          <w:rFonts w:ascii="ＭＳ 明朝" w:hAnsi="ＭＳ 明朝" w:hint="eastAsia"/>
        </w:rPr>
      </w:pPr>
    </w:p>
    <w:p w14:paraId="00710ED7" w14:textId="77777777" w:rsidR="00356AEB" w:rsidRDefault="00356AEB">
      <w:pPr>
        <w:rPr>
          <w:rFonts w:ascii="ＭＳ 明朝" w:hAnsi="ＭＳ 明朝" w:hint="eastAsia"/>
        </w:rPr>
      </w:pPr>
    </w:p>
    <w:p w14:paraId="0C52FC0A" w14:textId="77777777" w:rsidR="00356AEB" w:rsidRDefault="00356AEB">
      <w:pPr>
        <w:rPr>
          <w:rFonts w:ascii="ＭＳ 明朝" w:hAnsi="ＭＳ 明朝" w:hint="eastAsia"/>
        </w:rPr>
      </w:pPr>
    </w:p>
    <w:p w14:paraId="669BCC5F" w14:textId="77777777" w:rsidR="00356AEB" w:rsidRDefault="00356AEB">
      <w:pPr>
        <w:rPr>
          <w:rFonts w:ascii="ＭＳ 明朝" w:hAnsi="ＭＳ 明朝" w:hint="eastAsia"/>
        </w:rPr>
      </w:pPr>
    </w:p>
    <w:p w14:paraId="01FC3B75" w14:textId="77777777" w:rsidR="00356AEB" w:rsidRPr="0067025A" w:rsidRDefault="00356AEB" w:rsidP="0067025A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福井</w:t>
      </w:r>
      <w:r w:rsidR="00EE25F1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>長</w:t>
      </w:r>
      <w:r w:rsidR="0067025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殿</w:t>
      </w:r>
    </w:p>
    <w:sectPr w:rsidR="00356AEB" w:rsidRPr="0067025A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F9581" w14:textId="77777777" w:rsidR="00E0261F" w:rsidRDefault="00E0261F" w:rsidP="00E0261F">
      <w:r>
        <w:separator/>
      </w:r>
    </w:p>
  </w:endnote>
  <w:endnote w:type="continuationSeparator" w:id="0">
    <w:p w14:paraId="27AD8234" w14:textId="77777777" w:rsidR="00E0261F" w:rsidRDefault="00E0261F" w:rsidP="00E0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3931" w14:textId="77777777" w:rsidR="00E0261F" w:rsidRDefault="00E0261F" w:rsidP="00E0261F">
      <w:r>
        <w:separator/>
      </w:r>
    </w:p>
  </w:footnote>
  <w:footnote w:type="continuationSeparator" w:id="0">
    <w:p w14:paraId="0A2A77E9" w14:textId="77777777" w:rsidR="00E0261F" w:rsidRDefault="00E0261F" w:rsidP="00E0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21"/>
    <w:rsid w:val="000B6A7F"/>
    <w:rsid w:val="00356AEB"/>
    <w:rsid w:val="0053340B"/>
    <w:rsid w:val="0067025A"/>
    <w:rsid w:val="009256B3"/>
    <w:rsid w:val="00AB6621"/>
    <w:rsid w:val="00E0261F"/>
    <w:rsid w:val="00EE25F1"/>
    <w:rsid w:val="00F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51320C"/>
  <w15:chartTrackingRefBased/>
  <w15:docId w15:val="{53255F89-4D2B-454E-AB68-E6F12B9E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6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2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6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毒物劇物取扱責任者設置届</vt:lpstr>
      <vt:lpstr>毒物劇物取扱責任者設置届</vt:lpstr>
    </vt:vector>
  </TitlesOfParts>
  <Company>福井県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毒物劇物取扱責任者設置届</dc:title>
  <dc:subject/>
  <dc:creator>若狭健康福祉センター</dc:creator>
  <cp:keywords/>
  <dc:description/>
  <cp:lastModifiedBy>小沢　佑太郎</cp:lastModifiedBy>
  <cp:revision>2</cp:revision>
  <dcterms:created xsi:type="dcterms:W3CDTF">2025-06-23T02:31:00Z</dcterms:created>
  <dcterms:modified xsi:type="dcterms:W3CDTF">2025-06-23T02:31:00Z</dcterms:modified>
</cp:coreProperties>
</file>