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05" w:rsidRPr="0098586B" w:rsidRDefault="00CE1005" w:rsidP="00CE10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3F70B9" w:rsidRDefault="003F70B9" w:rsidP="003F70B9">
      <w:pPr>
        <w:tabs>
          <w:tab w:val="left" w:pos="3420"/>
        </w:tabs>
        <w:autoSpaceDE w:val="0"/>
        <w:autoSpaceDN w:val="0"/>
        <w:adjustRightInd w:val="0"/>
        <w:ind w:leftChars="-100" w:left="-205"/>
        <w:jc w:val="left"/>
        <w:rPr>
          <w:rFonts w:asciiTheme="minorEastAsia" w:eastAsiaTheme="minorEastAsia" w:hAnsiTheme="minorEastAsia"/>
        </w:rPr>
      </w:pPr>
      <w:r w:rsidRPr="00F1185E">
        <w:rPr>
          <w:rFonts w:asciiTheme="minorEastAsia" w:eastAsiaTheme="minorEastAsia" w:hAnsiTheme="minorEastAsia" w:cs="ＭＳ 明朝" w:hint="eastAsia"/>
        </w:rPr>
        <w:t>様式第</w:t>
      </w:r>
      <w:r w:rsidR="007D761A">
        <w:rPr>
          <w:rFonts w:asciiTheme="minorEastAsia" w:eastAsiaTheme="minorEastAsia" w:hAnsiTheme="minorEastAsia" w:hint="eastAsia"/>
        </w:rPr>
        <w:t>９</w:t>
      </w:r>
      <w:r w:rsidRPr="00F1185E">
        <w:rPr>
          <w:rFonts w:asciiTheme="minorEastAsia" w:eastAsiaTheme="minorEastAsia" w:hAnsiTheme="minorEastAsia" w:cs="ＭＳ 明朝" w:hint="eastAsia"/>
        </w:rPr>
        <w:t>号</w:t>
      </w:r>
      <w:r w:rsidRPr="00F1185E">
        <w:rPr>
          <w:rFonts w:asciiTheme="minorEastAsia" w:eastAsiaTheme="minorEastAsia" w:hAnsiTheme="minorEastAsia"/>
        </w:rPr>
        <w:t>(</w:t>
      </w:r>
      <w:r w:rsidRPr="00F1185E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hint="eastAsia"/>
        </w:rPr>
        <w:t>６</w:t>
      </w:r>
      <w:r w:rsidRPr="00F1185E">
        <w:rPr>
          <w:rFonts w:asciiTheme="minorEastAsia" w:eastAsiaTheme="minorEastAsia" w:hAnsiTheme="minorEastAsia" w:cs="ＭＳ 明朝" w:hint="eastAsia"/>
        </w:rPr>
        <w:t>条関係</w:t>
      </w:r>
      <w:r w:rsidRPr="00F1185E">
        <w:rPr>
          <w:rFonts w:asciiTheme="minorEastAsia" w:eastAsiaTheme="minorEastAsia" w:hAnsiTheme="minorEastAsia"/>
        </w:rPr>
        <w:t>)</w:t>
      </w:r>
    </w:p>
    <w:p w:rsidR="003F70B9" w:rsidRPr="003F70B9" w:rsidRDefault="003F70B9" w:rsidP="003F70B9">
      <w:pPr>
        <w:tabs>
          <w:tab w:val="left" w:pos="3420"/>
        </w:tabs>
        <w:autoSpaceDE w:val="0"/>
        <w:autoSpaceDN w:val="0"/>
        <w:adjustRightInd w:val="0"/>
        <w:ind w:leftChars="-100" w:left="-205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:rsidR="003F70B9" w:rsidRPr="00F1185E" w:rsidRDefault="003F70B9" w:rsidP="003F70B9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Times New Roman"/>
          <w:b/>
          <w:sz w:val="24"/>
          <w:szCs w:val="20"/>
        </w:rPr>
      </w:pPr>
      <w:r w:rsidRPr="003F70B9">
        <w:rPr>
          <w:rFonts w:asciiTheme="majorEastAsia" w:eastAsiaTheme="majorEastAsia" w:hAnsiTheme="majorEastAsia" w:cs="ＭＳ 明朝" w:hint="eastAsia"/>
          <w:b/>
          <w:sz w:val="28"/>
        </w:rPr>
        <w:t>再開届出書</w:t>
      </w:r>
    </w:p>
    <w:p w:rsidR="003F70B9" w:rsidRDefault="003F70B9" w:rsidP="003F70B9">
      <w:pPr>
        <w:autoSpaceDE w:val="0"/>
        <w:autoSpaceDN w:val="0"/>
        <w:adjustRightInd w:val="0"/>
        <w:jc w:val="right"/>
        <w:rPr>
          <w:rFonts w:cs="ＭＳ 明朝"/>
        </w:rPr>
      </w:pPr>
    </w:p>
    <w:p w:rsidR="003F70B9" w:rsidRPr="0098586B" w:rsidRDefault="003F70B9" w:rsidP="003F70B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3F70B9" w:rsidRPr="0098586B" w:rsidRDefault="003F70B9" w:rsidP="003F70B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 xml:space="preserve">　　</w:t>
      </w:r>
      <w:r>
        <w:rPr>
          <w:rFonts w:cs="ＭＳ 明朝" w:hint="eastAsia"/>
        </w:rPr>
        <w:t>福井市長</w:t>
      </w:r>
      <w:r w:rsidR="007D761A">
        <w:rPr>
          <w:rFonts w:cs="ＭＳ 明朝" w:hint="eastAsia"/>
        </w:rPr>
        <w:t xml:space="preserve">　あて</w:t>
      </w:r>
    </w:p>
    <w:p w:rsidR="003F70B9" w:rsidRDefault="003F70B9" w:rsidP="003F70B9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所　在　地</w:t>
      </w:r>
    </w:p>
    <w:p w:rsidR="003F70B9" w:rsidRDefault="003F70B9" w:rsidP="003F70B9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事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 xml:space="preserve">者　　名　　　称　　　　　　　　　　　　　</w:t>
      </w:r>
    </w:p>
    <w:p w:rsidR="003F70B9" w:rsidRDefault="003F70B9" w:rsidP="003F70B9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代表者氏名</w:t>
      </w:r>
    </w:p>
    <w:p w:rsidR="006D7769" w:rsidRPr="003F70B9" w:rsidRDefault="003F70B9" w:rsidP="003F70B9">
      <w:pPr>
        <w:autoSpaceDE w:val="0"/>
        <w:autoSpaceDN w:val="0"/>
        <w:adjustRightInd w:val="0"/>
        <w:ind w:firstLineChars="2700" w:firstLine="52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6D7769" w:rsidRPr="0098586B">
        <w:rPr>
          <w:rFonts w:cs="ＭＳ 明朝" w:hint="eastAsia"/>
          <w:sz w:val="20"/>
          <w:szCs w:val="20"/>
        </w:rPr>
        <w:t>法人以外にあっては、住所</w:t>
      </w:r>
      <w:r w:rsidR="007D761A">
        <w:rPr>
          <w:rFonts w:cs="ＭＳ 明朝" w:hint="eastAsia"/>
          <w:sz w:val="20"/>
          <w:szCs w:val="20"/>
        </w:rPr>
        <w:t>及び</w:t>
      </w:r>
      <w:r w:rsidR="006D7769" w:rsidRPr="0098586B">
        <w:rPr>
          <w:rFonts w:cs="ＭＳ 明朝" w:hint="eastAsia"/>
          <w:sz w:val="20"/>
          <w:szCs w:val="20"/>
        </w:rPr>
        <w:t>氏名</w:t>
      </w:r>
      <w:r>
        <w:rPr>
          <w:rFonts w:hint="eastAsia"/>
          <w:sz w:val="20"/>
          <w:szCs w:val="20"/>
        </w:rPr>
        <w:t>）</w:t>
      </w:r>
    </w:p>
    <w:p w:rsidR="00CE1005" w:rsidRPr="007D761A" w:rsidRDefault="00CE1005" w:rsidP="00CE10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CE1005" w:rsidRDefault="003F70B9" w:rsidP="006D7769">
      <w:pPr>
        <w:autoSpaceDE w:val="0"/>
        <w:autoSpaceDN w:val="0"/>
        <w:adjustRightInd w:val="0"/>
        <w:ind w:firstLineChars="100" w:firstLine="205"/>
        <w:jc w:val="left"/>
        <w:rPr>
          <w:rFonts w:asciiTheme="minorEastAsia" w:eastAsiaTheme="minorEastAsia" w:hAnsiTheme="minorEastAsia" w:cs="ＭＳ 明朝"/>
        </w:rPr>
      </w:pPr>
      <w:r w:rsidRPr="003F70B9">
        <w:rPr>
          <w:rFonts w:asciiTheme="minorEastAsia" w:eastAsiaTheme="minorEastAsia" w:hAnsiTheme="minorEastAsia" w:cs="ＭＳ 明朝" w:hint="eastAsia"/>
        </w:rPr>
        <w:t>介護</w:t>
      </w:r>
      <w:r w:rsidR="00CE1005" w:rsidRPr="003F70B9">
        <w:rPr>
          <w:rFonts w:asciiTheme="minorEastAsia" w:eastAsiaTheme="minorEastAsia" w:hAnsiTheme="minorEastAsia" w:cs="ＭＳ 明朝" w:hint="eastAsia"/>
        </w:rPr>
        <w:t>サービス事業</w:t>
      </w:r>
      <w:r w:rsidR="00C07437" w:rsidRPr="003F70B9">
        <w:rPr>
          <w:rFonts w:asciiTheme="minorEastAsia" w:eastAsiaTheme="minorEastAsia" w:hAnsiTheme="minorEastAsia" w:cs="ＭＳ 明朝" w:hint="eastAsia"/>
        </w:rPr>
        <w:t>等</w:t>
      </w:r>
      <w:r w:rsidR="008062BC" w:rsidRPr="003F70B9">
        <w:rPr>
          <w:rFonts w:asciiTheme="minorEastAsia" w:eastAsiaTheme="minorEastAsia" w:hAnsiTheme="minorEastAsia" w:cs="ＭＳ 明朝" w:hint="eastAsia"/>
        </w:rPr>
        <w:t>を</w:t>
      </w:r>
      <w:r w:rsidR="00CE1005" w:rsidRPr="003F70B9">
        <w:rPr>
          <w:rFonts w:asciiTheme="minorEastAsia" w:eastAsiaTheme="minorEastAsia" w:hAnsiTheme="minorEastAsia" w:cs="ＭＳ 明朝" w:hint="eastAsia"/>
        </w:rPr>
        <w:t>再開したので、</w:t>
      </w:r>
      <w:r w:rsidRPr="003F70B9">
        <w:rPr>
          <w:rFonts w:asciiTheme="minorEastAsia" w:eastAsiaTheme="minorEastAsia" w:hAnsiTheme="minorEastAsia" w:cs="ＭＳ 明朝" w:hint="eastAsia"/>
        </w:rPr>
        <w:t>介護保険法第</w:t>
      </w:r>
      <w:r w:rsidR="007D761A">
        <w:rPr>
          <w:rFonts w:asciiTheme="minorEastAsia" w:eastAsiaTheme="minorEastAsia" w:hAnsiTheme="minorEastAsia" w:cs="ＭＳ 明朝" w:hint="eastAsia"/>
        </w:rPr>
        <w:t>７５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項（</w:t>
      </w:r>
      <w:r w:rsidR="002C7AB5">
        <w:rPr>
          <w:rFonts w:asciiTheme="minorEastAsia" w:eastAsiaTheme="minorEastAsia" w:hAnsiTheme="minorEastAsia" w:cs="ＭＳ 明朝" w:hint="eastAsia"/>
        </w:rPr>
        <w:t>同法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７８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7D761A">
        <w:rPr>
          <w:rFonts w:asciiTheme="minorEastAsia" w:eastAsiaTheme="minorEastAsia" w:hAnsiTheme="minorEastAsia" w:cs="ＭＳ 明朝" w:hint="eastAsia"/>
        </w:rPr>
        <w:t>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８２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９９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１１３</w:t>
      </w:r>
      <w:r w:rsidRPr="003F70B9">
        <w:rPr>
          <w:rFonts w:asciiTheme="minorEastAsia" w:eastAsiaTheme="minorEastAsia" w:hAnsiTheme="minorEastAsia" w:cs="ＭＳ 明朝" w:hint="eastAsia"/>
        </w:rPr>
        <w:t>条第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7D761A">
        <w:rPr>
          <w:rFonts w:asciiTheme="minorEastAsia" w:eastAsiaTheme="minorEastAsia" w:hAnsiTheme="minorEastAsia" w:cs="ＭＳ 明朝" w:hint="eastAsia"/>
        </w:rPr>
        <w:t>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7D761A">
        <w:rPr>
          <w:rFonts w:asciiTheme="minorEastAsia" w:eastAsiaTheme="minorEastAsia" w:hAnsiTheme="minorEastAsia" w:cs="ＭＳ 明朝" w:hint="eastAsia"/>
        </w:rPr>
        <w:t>１５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項、第</w:t>
      </w:r>
      <w:r w:rsidR="007D761A">
        <w:rPr>
          <w:rFonts w:asciiTheme="minorEastAsia" w:eastAsiaTheme="minorEastAsia" w:hAnsiTheme="minorEastAsia" w:cs="ＭＳ 明朝" w:hint="eastAsia"/>
        </w:rPr>
        <w:t>１１５</w:t>
      </w:r>
      <w:r w:rsidRPr="003F70B9">
        <w:rPr>
          <w:rFonts w:asciiTheme="minorEastAsia" w:eastAsiaTheme="minorEastAsia" w:hAnsiTheme="minorEastAsia" w:cs="ＭＳ 明朝" w:hint="eastAsia"/>
        </w:rPr>
        <w:t>条の</w:t>
      </w:r>
      <w:r w:rsidR="007D761A">
        <w:rPr>
          <w:rFonts w:asciiTheme="minorEastAsia" w:eastAsiaTheme="minorEastAsia" w:hAnsiTheme="minorEastAsia" w:cs="ＭＳ 明朝" w:hint="eastAsia"/>
        </w:rPr>
        <w:t>２５</w:t>
      </w:r>
      <w:r w:rsidRPr="003F70B9">
        <w:rPr>
          <w:rFonts w:asciiTheme="minorEastAsia" w:eastAsiaTheme="minorEastAsia" w:hAnsiTheme="minorEastAsia" w:cs="ＭＳ 明朝" w:hint="eastAsia"/>
        </w:rPr>
        <w:t>第</w:t>
      </w:r>
      <w:r w:rsidR="007D761A">
        <w:rPr>
          <w:rFonts w:asciiTheme="minorEastAsia" w:eastAsiaTheme="minorEastAsia" w:hAnsiTheme="minorEastAsia" w:cs="ＭＳ 明朝" w:hint="eastAsia"/>
        </w:rPr>
        <w:t>１</w:t>
      </w:r>
      <w:r w:rsidRPr="003F70B9">
        <w:rPr>
          <w:rFonts w:asciiTheme="minorEastAsia" w:eastAsiaTheme="minorEastAsia" w:hAnsiTheme="minorEastAsia" w:cs="ＭＳ 明朝" w:hint="eastAsia"/>
        </w:rPr>
        <w:t>項）の規定により、次のとおり届け出ます。</w:t>
      </w:r>
    </w:p>
    <w:p w:rsidR="003F70B9" w:rsidRPr="003F70B9" w:rsidRDefault="003F70B9" w:rsidP="006D7769">
      <w:pPr>
        <w:autoSpaceDE w:val="0"/>
        <w:autoSpaceDN w:val="0"/>
        <w:adjustRightInd w:val="0"/>
        <w:ind w:firstLineChars="100" w:firstLine="205"/>
        <w:jc w:val="left"/>
        <w:rPr>
          <w:rFonts w:asciiTheme="minorEastAsia" w:eastAsiaTheme="minorEastAsia" w:hAnsiTheme="minorEastAsia" w:cs="ＭＳ 明朝"/>
        </w:rPr>
      </w:pPr>
    </w:p>
    <w:p w:rsidR="00CE1005" w:rsidRPr="0098586B" w:rsidRDefault="00CE1005" w:rsidP="00CE10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865"/>
        <w:gridCol w:w="185"/>
        <w:gridCol w:w="1890"/>
        <w:gridCol w:w="420"/>
        <w:gridCol w:w="420"/>
        <w:gridCol w:w="420"/>
        <w:gridCol w:w="420"/>
        <w:gridCol w:w="420"/>
        <w:gridCol w:w="420"/>
        <w:gridCol w:w="420"/>
        <w:gridCol w:w="507"/>
        <w:gridCol w:w="423"/>
        <w:gridCol w:w="410"/>
      </w:tblGrid>
      <w:tr w:rsidR="00C91692" w:rsidRPr="003F70B9">
        <w:trPr>
          <w:trHeight w:val="409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C9169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介護保険事業所番号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692" w:rsidRPr="003F70B9" w:rsidRDefault="00C91692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E1005" w:rsidRPr="003F70B9">
        <w:trPr>
          <w:trHeight w:val="48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1A" w:rsidRDefault="00CE1005" w:rsidP="003F70B9">
            <w:pPr>
              <w:autoSpaceDE w:val="0"/>
              <w:autoSpaceDN w:val="0"/>
              <w:adjustRightInd w:val="0"/>
              <w:jc w:val="distribute"/>
              <w:rPr>
                <w:rFonts w:cs="ＭＳ 明朝"/>
              </w:rPr>
            </w:pPr>
            <w:r w:rsidRPr="003F70B9">
              <w:rPr>
                <w:rFonts w:cs="ＭＳ 明朝" w:hint="eastAsia"/>
              </w:rPr>
              <w:t>再開する</w:t>
            </w:r>
          </w:p>
          <w:p w:rsidR="00CE1005" w:rsidRPr="007D761A" w:rsidRDefault="00CE1005" w:rsidP="007D761A">
            <w:pPr>
              <w:autoSpaceDE w:val="0"/>
              <w:autoSpaceDN w:val="0"/>
              <w:adjustRightInd w:val="0"/>
              <w:jc w:val="distribute"/>
              <w:rPr>
                <w:rFonts w:cs="ＭＳ 明朝"/>
              </w:rPr>
            </w:pPr>
            <w:r w:rsidRPr="003F70B9">
              <w:rPr>
                <w:rFonts w:cs="ＭＳ 明朝" w:hint="eastAsia"/>
              </w:rPr>
              <w:t>事業所</w:t>
            </w:r>
            <w:r w:rsidR="007D761A">
              <w:rPr>
                <w:rFonts w:cs="ＭＳ 明朝" w:hint="eastAsia"/>
              </w:rPr>
              <w:t>又は</w:t>
            </w:r>
            <w:r w:rsidR="005E36C9" w:rsidRPr="003F70B9">
              <w:rPr>
                <w:rFonts w:cs="ＭＳ 明朝" w:hint="eastAsia"/>
              </w:rPr>
              <w:t>施設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05" w:rsidRPr="003F70B9" w:rsidRDefault="00CE1005" w:rsidP="0081363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名</w:t>
            </w:r>
            <w:r w:rsidR="009374A6" w:rsidRPr="003F70B9">
              <w:rPr>
                <w:rFonts w:cs="ＭＳ 明朝" w:hint="eastAsia"/>
              </w:rPr>
              <w:t xml:space="preserve">　</w:t>
            </w:r>
            <w:r w:rsidRPr="003F70B9">
              <w:rPr>
                <w:rFonts w:cs="ＭＳ 明朝" w:hint="eastAsia"/>
              </w:rPr>
              <w:t>称</w:t>
            </w:r>
          </w:p>
        </w:tc>
        <w:tc>
          <w:tcPr>
            <w:tcW w:w="6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05" w:rsidRPr="003F70B9" w:rsidRDefault="00CE1005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 xml:space="preserve">　</w:t>
            </w:r>
          </w:p>
        </w:tc>
      </w:tr>
      <w:tr w:rsidR="00CE1005" w:rsidRPr="003F70B9">
        <w:trPr>
          <w:trHeight w:val="473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05" w:rsidRPr="003F70B9" w:rsidRDefault="00CE1005" w:rsidP="00C91692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05" w:rsidRPr="003F70B9" w:rsidRDefault="00CE1005" w:rsidP="0081363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所在地</w:t>
            </w:r>
          </w:p>
        </w:tc>
        <w:tc>
          <w:tcPr>
            <w:tcW w:w="6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05" w:rsidRPr="003F70B9" w:rsidRDefault="00CE1005" w:rsidP="009374A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 xml:space="preserve">　</w:t>
            </w:r>
          </w:p>
        </w:tc>
      </w:tr>
      <w:tr w:rsidR="00CE1005" w:rsidRPr="003F70B9">
        <w:trPr>
          <w:trHeight w:val="46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05" w:rsidRPr="003F70B9" w:rsidRDefault="00CE1005" w:rsidP="00C91692">
            <w:pPr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再開した年月日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05" w:rsidRPr="003F70B9" w:rsidRDefault="00CE1005" w:rsidP="003F70B9">
            <w:pPr>
              <w:autoSpaceDE w:val="0"/>
              <w:autoSpaceDN w:val="0"/>
              <w:adjustRightInd w:val="0"/>
              <w:ind w:firstLineChars="1000" w:firstLine="2051"/>
              <w:jc w:val="center"/>
              <w:rPr>
                <w:rFonts w:cs="Times New Roman"/>
              </w:rPr>
            </w:pPr>
            <w:r w:rsidRPr="003F70B9">
              <w:rPr>
                <w:rFonts w:cs="ＭＳ 明朝" w:hint="eastAsia"/>
              </w:rPr>
              <w:t>年　　　　月　　　　日</w:t>
            </w:r>
          </w:p>
        </w:tc>
      </w:tr>
    </w:tbl>
    <w:p w:rsidR="00CE1005" w:rsidRPr="0098586B" w:rsidRDefault="00CE1005" w:rsidP="00CE100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>備考</w:t>
      </w:r>
    </w:p>
    <w:p w:rsidR="00CE1005" w:rsidRPr="0098586B" w:rsidRDefault="003F70B9" w:rsidP="006D7769">
      <w:pPr>
        <w:autoSpaceDE w:val="0"/>
        <w:autoSpaceDN w:val="0"/>
        <w:adjustRightInd w:val="0"/>
        <w:ind w:leftChars="100" w:left="410" w:hangingChars="100" w:hanging="205"/>
        <w:jc w:val="left"/>
        <w:rPr>
          <w:rFonts w:cs="Times New Roman"/>
          <w:sz w:val="20"/>
          <w:szCs w:val="20"/>
        </w:rPr>
      </w:pPr>
      <w:r>
        <w:rPr>
          <w:rFonts w:hint="eastAsia"/>
        </w:rPr>
        <w:t>１</w:t>
      </w:r>
      <w:r w:rsidR="008062BC" w:rsidRPr="0098586B">
        <w:rPr>
          <w:rFonts w:cs="ＭＳ 明朝" w:hint="eastAsia"/>
        </w:rPr>
        <w:t xml:space="preserve">　</w:t>
      </w:r>
      <w:r w:rsidR="00CE1005" w:rsidRPr="0098586B">
        <w:rPr>
          <w:rFonts w:cs="ＭＳ 明朝" w:hint="eastAsia"/>
        </w:rPr>
        <w:t>当該事業に係る従業者の勤務の体制</w:t>
      </w:r>
      <w:r w:rsidR="007D761A">
        <w:rPr>
          <w:rFonts w:cs="ＭＳ 明朝" w:hint="eastAsia"/>
        </w:rPr>
        <w:t>及び</w:t>
      </w:r>
      <w:r w:rsidR="00CE1005" w:rsidRPr="0098586B">
        <w:rPr>
          <w:rFonts w:cs="ＭＳ 明朝" w:hint="eastAsia"/>
        </w:rPr>
        <w:t>勤務形態に関する書類を添付してください。</w:t>
      </w:r>
    </w:p>
    <w:p w:rsidR="00E924AF" w:rsidRPr="00B21BEF" w:rsidRDefault="00E924AF" w:rsidP="00B21BEF">
      <w:pPr>
        <w:autoSpaceDE w:val="0"/>
        <w:autoSpaceDN w:val="0"/>
        <w:adjustRightInd w:val="0"/>
        <w:ind w:firstLineChars="100" w:firstLine="195"/>
        <w:jc w:val="left"/>
        <w:rPr>
          <w:rFonts w:cs="Times New Roman"/>
          <w:sz w:val="20"/>
          <w:szCs w:val="20"/>
        </w:rPr>
      </w:pPr>
      <w:bookmarkStart w:id="0" w:name="_GoBack"/>
      <w:bookmarkEnd w:id="0"/>
    </w:p>
    <w:sectPr w:rsidR="00E924AF" w:rsidRPr="00B21BEF" w:rsidSect="00B55995">
      <w:pgSz w:w="11907" w:h="16840" w:code="9"/>
      <w:pgMar w:top="1134" w:right="1134" w:bottom="1134" w:left="1134" w:header="720" w:footer="720" w:gutter="0"/>
      <w:cols w:space="720"/>
      <w:noEndnote/>
      <w:docGrid w:type="linesAndChar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59" w:rsidRDefault="002E4259" w:rsidP="00AB536F">
      <w:r>
        <w:separator/>
      </w:r>
    </w:p>
  </w:endnote>
  <w:endnote w:type="continuationSeparator" w:id="0">
    <w:p w:rsidR="002E4259" w:rsidRDefault="002E4259" w:rsidP="00A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59" w:rsidRDefault="002E4259" w:rsidP="00AB536F">
      <w:r>
        <w:separator/>
      </w:r>
    </w:p>
  </w:footnote>
  <w:footnote w:type="continuationSeparator" w:id="0">
    <w:p w:rsidR="002E4259" w:rsidRDefault="002E4259" w:rsidP="00AB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56B5"/>
    <w:multiLevelType w:val="hybridMultilevel"/>
    <w:tmpl w:val="4BDA7C14"/>
    <w:lvl w:ilvl="0" w:tplc="9794A27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9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3C"/>
    <w:rsid w:val="0000109E"/>
    <w:rsid w:val="00020981"/>
    <w:rsid w:val="0003619D"/>
    <w:rsid w:val="00082DC9"/>
    <w:rsid w:val="00083D10"/>
    <w:rsid w:val="000B0E42"/>
    <w:rsid w:val="000B79E8"/>
    <w:rsid w:val="000D7ACC"/>
    <w:rsid w:val="000E3CD1"/>
    <w:rsid w:val="000F1997"/>
    <w:rsid w:val="00101103"/>
    <w:rsid w:val="00107B47"/>
    <w:rsid w:val="001138FD"/>
    <w:rsid w:val="00130C6C"/>
    <w:rsid w:val="00154CDE"/>
    <w:rsid w:val="0019401B"/>
    <w:rsid w:val="001A3BD1"/>
    <w:rsid w:val="001A499B"/>
    <w:rsid w:val="001C180A"/>
    <w:rsid w:val="001C6D30"/>
    <w:rsid w:val="002378E1"/>
    <w:rsid w:val="00254EE8"/>
    <w:rsid w:val="00256990"/>
    <w:rsid w:val="00270842"/>
    <w:rsid w:val="0027413E"/>
    <w:rsid w:val="002845C4"/>
    <w:rsid w:val="002879CB"/>
    <w:rsid w:val="00294453"/>
    <w:rsid w:val="002A3277"/>
    <w:rsid w:val="002C7AB5"/>
    <w:rsid w:val="002E4259"/>
    <w:rsid w:val="003047F6"/>
    <w:rsid w:val="00321A82"/>
    <w:rsid w:val="00340DEE"/>
    <w:rsid w:val="003675F3"/>
    <w:rsid w:val="003B7CFE"/>
    <w:rsid w:val="003C425D"/>
    <w:rsid w:val="003F70B9"/>
    <w:rsid w:val="00414866"/>
    <w:rsid w:val="00432F5B"/>
    <w:rsid w:val="00441887"/>
    <w:rsid w:val="00460E9D"/>
    <w:rsid w:val="00496480"/>
    <w:rsid w:val="00497DF8"/>
    <w:rsid w:val="004A7D5D"/>
    <w:rsid w:val="004B7464"/>
    <w:rsid w:val="004D4F54"/>
    <w:rsid w:val="004E6C49"/>
    <w:rsid w:val="004F3682"/>
    <w:rsid w:val="00554BD3"/>
    <w:rsid w:val="005646F7"/>
    <w:rsid w:val="00575CB6"/>
    <w:rsid w:val="00592A09"/>
    <w:rsid w:val="005D3178"/>
    <w:rsid w:val="005D6A2D"/>
    <w:rsid w:val="005E36C9"/>
    <w:rsid w:val="005E395D"/>
    <w:rsid w:val="0060253C"/>
    <w:rsid w:val="0063178A"/>
    <w:rsid w:val="006923EE"/>
    <w:rsid w:val="006C0091"/>
    <w:rsid w:val="006C086D"/>
    <w:rsid w:val="006D0040"/>
    <w:rsid w:val="006D7769"/>
    <w:rsid w:val="00753F94"/>
    <w:rsid w:val="00775F9F"/>
    <w:rsid w:val="00786BB8"/>
    <w:rsid w:val="007A7BBE"/>
    <w:rsid w:val="007D06F7"/>
    <w:rsid w:val="007D761A"/>
    <w:rsid w:val="007F45AE"/>
    <w:rsid w:val="00805977"/>
    <w:rsid w:val="008062BC"/>
    <w:rsid w:val="0081363D"/>
    <w:rsid w:val="008166AB"/>
    <w:rsid w:val="00823B1E"/>
    <w:rsid w:val="00832881"/>
    <w:rsid w:val="00850A3C"/>
    <w:rsid w:val="008710E7"/>
    <w:rsid w:val="00877A9C"/>
    <w:rsid w:val="008D0902"/>
    <w:rsid w:val="00900748"/>
    <w:rsid w:val="009063CF"/>
    <w:rsid w:val="0092157E"/>
    <w:rsid w:val="009374A6"/>
    <w:rsid w:val="009578C5"/>
    <w:rsid w:val="0096663D"/>
    <w:rsid w:val="0098586B"/>
    <w:rsid w:val="009B010A"/>
    <w:rsid w:val="009B2F8C"/>
    <w:rsid w:val="009C2105"/>
    <w:rsid w:val="00A125E2"/>
    <w:rsid w:val="00A15557"/>
    <w:rsid w:val="00A23B46"/>
    <w:rsid w:val="00A43216"/>
    <w:rsid w:val="00A57EE1"/>
    <w:rsid w:val="00A7443F"/>
    <w:rsid w:val="00A90783"/>
    <w:rsid w:val="00A92856"/>
    <w:rsid w:val="00A944A4"/>
    <w:rsid w:val="00AA7EB0"/>
    <w:rsid w:val="00AB536F"/>
    <w:rsid w:val="00AC2F6B"/>
    <w:rsid w:val="00AD7361"/>
    <w:rsid w:val="00B12D62"/>
    <w:rsid w:val="00B21BEF"/>
    <w:rsid w:val="00B36A6B"/>
    <w:rsid w:val="00B472D5"/>
    <w:rsid w:val="00B55995"/>
    <w:rsid w:val="00BB5CE1"/>
    <w:rsid w:val="00BC2390"/>
    <w:rsid w:val="00BC49A7"/>
    <w:rsid w:val="00BF025F"/>
    <w:rsid w:val="00C07437"/>
    <w:rsid w:val="00C108F7"/>
    <w:rsid w:val="00C30DF0"/>
    <w:rsid w:val="00C5748F"/>
    <w:rsid w:val="00C57933"/>
    <w:rsid w:val="00C748D0"/>
    <w:rsid w:val="00C77875"/>
    <w:rsid w:val="00C8334D"/>
    <w:rsid w:val="00C84283"/>
    <w:rsid w:val="00C851D9"/>
    <w:rsid w:val="00C91692"/>
    <w:rsid w:val="00CE1005"/>
    <w:rsid w:val="00D51B48"/>
    <w:rsid w:val="00D5500F"/>
    <w:rsid w:val="00D7533A"/>
    <w:rsid w:val="00D75DFC"/>
    <w:rsid w:val="00DA5548"/>
    <w:rsid w:val="00DA70BD"/>
    <w:rsid w:val="00DB42A8"/>
    <w:rsid w:val="00DC0EAE"/>
    <w:rsid w:val="00E33DAF"/>
    <w:rsid w:val="00E35A3E"/>
    <w:rsid w:val="00E45E30"/>
    <w:rsid w:val="00E55CD1"/>
    <w:rsid w:val="00E924AF"/>
    <w:rsid w:val="00EC7A89"/>
    <w:rsid w:val="00EE2A34"/>
    <w:rsid w:val="00F76695"/>
    <w:rsid w:val="00F82F60"/>
    <w:rsid w:val="00FA696C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B3696F"/>
  <w15:docId w15:val="{8F56E8B0-9ECF-4F19-8C7D-DB43BE3D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86D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B5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536F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B5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536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○介護保険法施行細則</vt:lpstr>
      <vt:lpstr>○介護保険法施行細則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○介護保険法施行細則</dc:title>
  <dc:creator>FUKUI</dc:creator>
  <cp:lastModifiedBy>2030012</cp:lastModifiedBy>
  <cp:revision>2</cp:revision>
  <cp:lastPrinted>2018-01-29T23:59:00Z</cp:lastPrinted>
  <dcterms:created xsi:type="dcterms:W3CDTF">2021-03-31T07:28:00Z</dcterms:created>
  <dcterms:modified xsi:type="dcterms:W3CDTF">2021-03-31T07:28:00Z</dcterms:modified>
</cp:coreProperties>
</file>