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292FC" w14:textId="1D9442BD" w:rsidR="00EA79E9" w:rsidRPr="0035491E" w:rsidRDefault="00EA79E9" w:rsidP="00EA79E9">
      <w:pPr>
        <w:jc w:val="left"/>
        <w:rPr>
          <w:rFonts w:ascii="ＭＳ 明朝" w:hAnsi="ＭＳ 明朝"/>
          <w:sz w:val="24"/>
        </w:rPr>
      </w:pPr>
      <w:r w:rsidRPr="0035491E">
        <w:rPr>
          <w:rFonts w:ascii="ＭＳ 明朝" w:hAnsi="ＭＳ 明朝" w:hint="eastAsia"/>
          <w:sz w:val="20"/>
          <w:szCs w:val="20"/>
        </w:rPr>
        <w:t>様式第</w:t>
      </w:r>
      <w:r w:rsidR="00C3651E" w:rsidRPr="0035491E">
        <w:rPr>
          <w:rFonts w:ascii="ＭＳ 明朝" w:hAnsi="ＭＳ 明朝" w:hint="eastAsia"/>
          <w:sz w:val="20"/>
          <w:szCs w:val="20"/>
        </w:rPr>
        <w:t>７</w:t>
      </w:r>
      <w:r w:rsidRPr="0035491E">
        <w:rPr>
          <w:rFonts w:ascii="ＭＳ 明朝" w:hAnsi="ＭＳ 明朝" w:hint="eastAsia"/>
          <w:sz w:val="20"/>
          <w:szCs w:val="20"/>
        </w:rPr>
        <w:t>号</w:t>
      </w:r>
    </w:p>
    <w:p w14:paraId="065D90D6" w14:textId="0C6CCF62" w:rsidR="00023AF6" w:rsidRPr="0035491E" w:rsidRDefault="00023AF6" w:rsidP="00023AF6">
      <w:pPr>
        <w:jc w:val="right"/>
        <w:rPr>
          <w:rFonts w:ascii="ＭＳ 明朝" w:hAnsi="ＭＳ 明朝"/>
          <w:sz w:val="24"/>
        </w:rPr>
      </w:pPr>
      <w:r w:rsidRPr="0035491E">
        <w:rPr>
          <w:rFonts w:ascii="ＭＳ 明朝" w:hAnsi="ＭＳ 明朝" w:hint="eastAsia"/>
          <w:sz w:val="24"/>
        </w:rPr>
        <w:t xml:space="preserve">　　年　　月　　日</w:t>
      </w:r>
    </w:p>
    <w:p w14:paraId="4E8A1991" w14:textId="77777777" w:rsidR="00023AF6" w:rsidRPr="0035491E" w:rsidRDefault="00023AF6" w:rsidP="00023AF6">
      <w:pPr>
        <w:rPr>
          <w:rFonts w:ascii="ＭＳ 明朝" w:hAnsi="ＭＳ 明朝"/>
          <w:sz w:val="24"/>
        </w:rPr>
      </w:pPr>
    </w:p>
    <w:p w14:paraId="2303A683" w14:textId="30071D6A" w:rsidR="00023AF6" w:rsidRPr="0035491E" w:rsidRDefault="00023AF6" w:rsidP="00023AF6">
      <w:pPr>
        <w:rPr>
          <w:rFonts w:ascii="ＭＳ 明朝" w:hAnsi="ＭＳ 明朝"/>
          <w:sz w:val="24"/>
        </w:rPr>
      </w:pPr>
      <w:r w:rsidRPr="0035491E">
        <w:rPr>
          <w:rFonts w:ascii="ＭＳ 明朝" w:hAnsi="ＭＳ 明朝" w:hint="eastAsia"/>
          <w:sz w:val="24"/>
        </w:rPr>
        <w:t>管</w:t>
      </w:r>
      <w:r w:rsidR="00C3651E" w:rsidRPr="0035491E">
        <w:rPr>
          <w:rFonts w:ascii="ＭＳ 明朝" w:hAnsi="ＭＳ 明朝" w:hint="eastAsia"/>
          <w:sz w:val="24"/>
        </w:rPr>
        <w:t xml:space="preserve"> </w:t>
      </w:r>
      <w:r w:rsidRPr="0035491E">
        <w:rPr>
          <w:rFonts w:ascii="ＭＳ 明朝" w:hAnsi="ＭＳ 明朝" w:hint="eastAsia"/>
          <w:sz w:val="24"/>
        </w:rPr>
        <w:t>理</w:t>
      </w:r>
      <w:r w:rsidR="00C3651E" w:rsidRPr="0035491E">
        <w:rPr>
          <w:rFonts w:ascii="ＭＳ 明朝" w:hAnsi="ＭＳ 明朝" w:hint="eastAsia"/>
          <w:sz w:val="24"/>
        </w:rPr>
        <w:t xml:space="preserve"> </w:t>
      </w:r>
      <w:r w:rsidRPr="0035491E">
        <w:rPr>
          <w:rFonts w:ascii="ＭＳ 明朝" w:hAnsi="ＭＳ 明朝" w:hint="eastAsia"/>
          <w:sz w:val="24"/>
        </w:rPr>
        <w:t>機</w:t>
      </w:r>
      <w:r w:rsidR="00C3651E" w:rsidRPr="0035491E">
        <w:rPr>
          <w:rFonts w:ascii="ＭＳ 明朝" w:hAnsi="ＭＳ 明朝" w:hint="eastAsia"/>
          <w:sz w:val="24"/>
        </w:rPr>
        <w:t xml:space="preserve"> </w:t>
      </w:r>
      <w:r w:rsidRPr="0035491E">
        <w:rPr>
          <w:rFonts w:ascii="ＭＳ 明朝" w:hAnsi="ＭＳ 明朝" w:hint="eastAsia"/>
          <w:sz w:val="24"/>
        </w:rPr>
        <w:t>関</w:t>
      </w:r>
      <w:r w:rsidR="00C3651E" w:rsidRPr="0035491E">
        <w:rPr>
          <w:rFonts w:ascii="ＭＳ 明朝" w:hAnsi="ＭＳ 明朝" w:hint="eastAsia"/>
          <w:sz w:val="24"/>
        </w:rPr>
        <w:t xml:space="preserve">　</w:t>
      </w:r>
      <w:r w:rsidRPr="0035491E">
        <w:rPr>
          <w:rFonts w:ascii="ＭＳ 明朝" w:hAnsi="ＭＳ 明朝" w:hint="eastAsia"/>
          <w:sz w:val="24"/>
        </w:rPr>
        <w:t>様</w:t>
      </w:r>
    </w:p>
    <w:p w14:paraId="5E17A7C9" w14:textId="77777777" w:rsidR="00023AF6" w:rsidRPr="0035491E" w:rsidRDefault="00023AF6" w:rsidP="00023AF6">
      <w:pPr>
        <w:rPr>
          <w:rFonts w:ascii="ＭＳ 明朝" w:hAnsi="ＭＳ 明朝"/>
          <w:sz w:val="24"/>
        </w:rPr>
      </w:pPr>
    </w:p>
    <w:p w14:paraId="4C8CACB3" w14:textId="77777777" w:rsidR="00023AF6" w:rsidRPr="0035491E" w:rsidRDefault="00023AF6" w:rsidP="00FF6493">
      <w:pPr>
        <w:ind w:firstLineChars="1700" w:firstLine="4080"/>
        <w:rPr>
          <w:rFonts w:ascii="ＭＳ 明朝" w:hAnsi="ＭＳ 明朝"/>
          <w:sz w:val="24"/>
        </w:rPr>
      </w:pPr>
      <w:r w:rsidRPr="0035491E">
        <w:rPr>
          <w:rFonts w:ascii="ＭＳ 明朝" w:hAnsi="ＭＳ 明朝" w:hint="eastAsia"/>
          <w:sz w:val="24"/>
        </w:rPr>
        <w:t>申出者</w:t>
      </w: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992"/>
        <w:gridCol w:w="3774"/>
      </w:tblGrid>
      <w:tr w:rsidR="0035491E" w:rsidRPr="0035491E" w14:paraId="187146D4" w14:textId="77777777" w:rsidTr="00C3651E">
        <w:tc>
          <w:tcPr>
            <w:tcW w:w="992" w:type="dxa"/>
            <w:shd w:val="clear" w:color="auto" w:fill="auto"/>
          </w:tcPr>
          <w:p w14:paraId="4BCA3155" w14:textId="1C003E02" w:rsidR="00EA79E9" w:rsidRPr="0035491E" w:rsidRDefault="00EA79E9" w:rsidP="00C3651E">
            <w:pPr>
              <w:rPr>
                <w:rFonts w:ascii="ＭＳ 明朝" w:hAnsi="ＭＳ 明朝"/>
                <w:sz w:val="24"/>
              </w:rPr>
            </w:pPr>
            <w:r w:rsidRPr="0035491E">
              <w:rPr>
                <w:rFonts w:ascii="ＭＳ 明朝" w:hAnsi="ＭＳ 明朝" w:hint="eastAsia"/>
                <w:kern w:val="0"/>
                <w:sz w:val="24"/>
              </w:rPr>
              <w:t>住</w:t>
            </w:r>
            <w:r w:rsidR="00C3651E" w:rsidRPr="0035491E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35491E">
              <w:rPr>
                <w:rFonts w:ascii="ＭＳ 明朝" w:hAnsi="ＭＳ 明朝" w:hint="eastAsia"/>
                <w:kern w:val="0"/>
                <w:sz w:val="24"/>
              </w:rPr>
              <w:t>所</w:t>
            </w:r>
          </w:p>
        </w:tc>
        <w:tc>
          <w:tcPr>
            <w:tcW w:w="3774" w:type="dxa"/>
            <w:shd w:val="clear" w:color="auto" w:fill="auto"/>
          </w:tcPr>
          <w:p w14:paraId="26D36FB5" w14:textId="77777777" w:rsidR="00EA79E9" w:rsidRPr="0035491E" w:rsidRDefault="00EA79E9" w:rsidP="00E632AA">
            <w:pPr>
              <w:rPr>
                <w:rFonts w:ascii="ＭＳ 明朝" w:hAnsi="ＭＳ 明朝"/>
                <w:sz w:val="24"/>
              </w:rPr>
            </w:pPr>
          </w:p>
        </w:tc>
      </w:tr>
      <w:tr w:rsidR="0035491E" w:rsidRPr="0035491E" w14:paraId="178E5AF5" w14:textId="77777777" w:rsidTr="00C3651E">
        <w:tc>
          <w:tcPr>
            <w:tcW w:w="992" w:type="dxa"/>
            <w:shd w:val="clear" w:color="auto" w:fill="auto"/>
          </w:tcPr>
          <w:p w14:paraId="4CB6DED9" w14:textId="505785AD" w:rsidR="00EA79E9" w:rsidRPr="0035491E" w:rsidRDefault="00EA79E9" w:rsidP="00C3651E">
            <w:pPr>
              <w:rPr>
                <w:rFonts w:ascii="ＭＳ 明朝" w:hAnsi="ＭＳ 明朝"/>
                <w:sz w:val="24"/>
              </w:rPr>
            </w:pPr>
            <w:r w:rsidRPr="0035491E">
              <w:rPr>
                <w:rFonts w:ascii="ＭＳ 明朝" w:hAnsi="ＭＳ 明朝" w:hint="eastAsia"/>
                <w:kern w:val="0"/>
                <w:sz w:val="24"/>
              </w:rPr>
              <w:t>氏</w:t>
            </w:r>
            <w:r w:rsidR="00C3651E" w:rsidRPr="0035491E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35491E">
              <w:rPr>
                <w:rFonts w:ascii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3774" w:type="dxa"/>
            <w:shd w:val="clear" w:color="auto" w:fill="auto"/>
          </w:tcPr>
          <w:p w14:paraId="1E900EA4" w14:textId="77777777" w:rsidR="00EA79E9" w:rsidRPr="0035491E" w:rsidRDefault="00EA79E9" w:rsidP="00E632AA">
            <w:pPr>
              <w:rPr>
                <w:rFonts w:ascii="ＭＳ 明朝" w:hAnsi="ＭＳ 明朝"/>
                <w:sz w:val="24"/>
              </w:rPr>
            </w:pPr>
          </w:p>
        </w:tc>
      </w:tr>
      <w:tr w:rsidR="00EA79E9" w:rsidRPr="0035491E" w14:paraId="02D93733" w14:textId="77777777" w:rsidTr="00C3651E">
        <w:tc>
          <w:tcPr>
            <w:tcW w:w="992" w:type="dxa"/>
            <w:shd w:val="clear" w:color="auto" w:fill="auto"/>
          </w:tcPr>
          <w:p w14:paraId="4B443761" w14:textId="77777777" w:rsidR="00EA79E9" w:rsidRPr="0035491E" w:rsidRDefault="00EA79E9" w:rsidP="00C3651E">
            <w:pPr>
              <w:rPr>
                <w:rFonts w:ascii="ＭＳ 明朝" w:hAnsi="ＭＳ 明朝"/>
                <w:sz w:val="24"/>
              </w:rPr>
            </w:pPr>
            <w:r w:rsidRPr="0035491E">
              <w:rPr>
                <w:rFonts w:ascii="ＭＳ 明朝" w:hAnsi="ＭＳ 明朝" w:hint="eastAsia"/>
                <w:kern w:val="0"/>
                <w:sz w:val="24"/>
              </w:rPr>
              <w:t>連絡先</w:t>
            </w:r>
          </w:p>
        </w:tc>
        <w:tc>
          <w:tcPr>
            <w:tcW w:w="3774" w:type="dxa"/>
            <w:shd w:val="clear" w:color="auto" w:fill="auto"/>
          </w:tcPr>
          <w:p w14:paraId="130D5DEE" w14:textId="4A7E11C5" w:rsidR="00EA79E9" w:rsidRPr="0035491E" w:rsidRDefault="00EA79E9" w:rsidP="00E632AA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1AD31197" w14:textId="77777777" w:rsidR="00023AF6" w:rsidRPr="0035491E" w:rsidRDefault="00023AF6" w:rsidP="00023AF6">
      <w:pPr>
        <w:rPr>
          <w:rFonts w:ascii="ＭＳ 明朝" w:hAnsi="ＭＳ 明朝"/>
          <w:sz w:val="24"/>
        </w:rPr>
      </w:pPr>
    </w:p>
    <w:p w14:paraId="2E56914B" w14:textId="77777777" w:rsidR="00023AF6" w:rsidRPr="0035491E" w:rsidRDefault="00023AF6" w:rsidP="00023AF6">
      <w:pPr>
        <w:jc w:val="center"/>
        <w:rPr>
          <w:rFonts w:ascii="ＭＳ 明朝" w:hAnsi="ＭＳ 明朝"/>
          <w:sz w:val="24"/>
        </w:rPr>
      </w:pPr>
      <w:r w:rsidRPr="0035491E">
        <w:rPr>
          <w:rFonts w:ascii="ＭＳ 明朝" w:hAnsi="ＭＳ 明朝" w:hint="eastAsia"/>
          <w:sz w:val="28"/>
          <w:szCs w:val="28"/>
        </w:rPr>
        <w:t>福井市介護サポーターポイント活用申出書</w:t>
      </w:r>
    </w:p>
    <w:p w14:paraId="4A10B001" w14:textId="77777777" w:rsidR="00023AF6" w:rsidRPr="0035491E" w:rsidRDefault="00023AF6" w:rsidP="00023AF6">
      <w:pPr>
        <w:rPr>
          <w:rFonts w:ascii="ＭＳ 明朝" w:hAnsi="ＭＳ 明朝"/>
          <w:sz w:val="24"/>
        </w:rPr>
      </w:pPr>
    </w:p>
    <w:p w14:paraId="5A117BD9" w14:textId="689AE280" w:rsidR="00954A3F" w:rsidRDefault="00023AF6" w:rsidP="00023AF6">
      <w:pPr>
        <w:rPr>
          <w:rFonts w:ascii="ＭＳ 明朝" w:hAnsi="ＭＳ 明朝"/>
          <w:color w:val="000000" w:themeColor="text1"/>
          <w:sz w:val="24"/>
        </w:rPr>
      </w:pPr>
      <w:r w:rsidRPr="0035491E">
        <w:rPr>
          <w:rFonts w:ascii="ＭＳ 明朝" w:hAnsi="ＭＳ 明朝" w:hint="eastAsia"/>
          <w:sz w:val="24"/>
        </w:rPr>
        <w:t xml:space="preserve">　私は、下記のとおり介護サポーター手帳を添えて介護サポーターポイントの活用を申し出ます</w:t>
      </w:r>
      <w:r w:rsidRPr="00F8623A">
        <w:rPr>
          <w:rFonts w:ascii="ＭＳ 明朝" w:hAnsi="ＭＳ 明朝" w:hint="eastAsia"/>
          <w:sz w:val="24"/>
        </w:rPr>
        <w:t>。</w:t>
      </w:r>
      <w:r w:rsidR="00954A3F" w:rsidRPr="00CF65E9">
        <w:rPr>
          <w:rFonts w:ascii="ＭＳ 明朝" w:hAnsi="ＭＳ 明朝" w:hint="eastAsia"/>
          <w:color w:val="000000" w:themeColor="text1"/>
          <w:sz w:val="24"/>
        </w:rPr>
        <w:t>また、交付金として</w:t>
      </w:r>
      <w:r w:rsidR="00F8623A" w:rsidRPr="00CF65E9">
        <w:rPr>
          <w:rFonts w:ascii="ＭＳ 明朝" w:hAnsi="ＭＳ 明朝" w:hint="eastAsia"/>
          <w:color w:val="000000" w:themeColor="text1"/>
          <w:sz w:val="24"/>
        </w:rPr>
        <w:t>下記</w:t>
      </w:r>
      <w:r w:rsidR="00954A3F" w:rsidRPr="00CF65E9">
        <w:rPr>
          <w:rFonts w:ascii="ＭＳ 明朝" w:hAnsi="ＭＳ 明朝" w:hint="eastAsia"/>
          <w:color w:val="000000" w:themeColor="text1"/>
          <w:sz w:val="24"/>
        </w:rPr>
        <w:t>口座に振込</w:t>
      </w:r>
      <w:r w:rsidR="00F8623A" w:rsidRPr="00CF65E9">
        <w:rPr>
          <w:rFonts w:ascii="ＭＳ 明朝" w:hAnsi="ＭＳ 明朝" w:hint="eastAsia"/>
          <w:color w:val="000000" w:themeColor="text1"/>
          <w:sz w:val="24"/>
        </w:rPr>
        <w:t>み</w:t>
      </w:r>
      <w:r w:rsidR="00954A3F" w:rsidRPr="00CF65E9">
        <w:rPr>
          <w:rFonts w:ascii="ＭＳ 明朝" w:hAnsi="ＭＳ 明朝" w:hint="eastAsia"/>
          <w:color w:val="000000" w:themeColor="text1"/>
          <w:sz w:val="24"/>
        </w:rPr>
        <w:t>をお願いします。</w:t>
      </w:r>
    </w:p>
    <w:p w14:paraId="11B1645C" w14:textId="562C9ED8" w:rsidR="00954A3F" w:rsidRDefault="00954A3F" w:rsidP="007B406B">
      <w:pPr>
        <w:jc w:val="left"/>
        <w:rPr>
          <w:rFonts w:ascii="ＭＳ 明朝" w:hAnsi="ＭＳ 明朝"/>
          <w:color w:val="000000" w:themeColor="text1"/>
          <w:sz w:val="24"/>
        </w:rPr>
      </w:pPr>
    </w:p>
    <w:p w14:paraId="08D6A6A1" w14:textId="15AD9B09" w:rsidR="00745E73" w:rsidRDefault="00745E73" w:rsidP="007B406B">
      <w:pPr>
        <w:jc w:val="lef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１　活動内容</w:t>
      </w:r>
    </w:p>
    <w:p w14:paraId="402169E8" w14:textId="77777777" w:rsidR="00786729" w:rsidRPr="00CF65E9" w:rsidRDefault="00786729" w:rsidP="007B406B">
      <w:pPr>
        <w:jc w:val="left"/>
        <w:rPr>
          <w:rFonts w:ascii="ＭＳ 明朝" w:hAnsi="ＭＳ 明朝"/>
          <w:color w:val="000000" w:themeColor="text1"/>
          <w:sz w:val="24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5387"/>
      </w:tblGrid>
      <w:tr w:rsidR="00CF65E9" w:rsidRPr="00CF65E9" w14:paraId="2127D42A" w14:textId="77777777" w:rsidTr="00954A3F">
        <w:trPr>
          <w:trHeight w:val="454"/>
        </w:trPr>
        <w:tc>
          <w:tcPr>
            <w:tcW w:w="3118" w:type="dxa"/>
            <w:shd w:val="clear" w:color="auto" w:fill="auto"/>
            <w:vAlign w:val="center"/>
          </w:tcPr>
          <w:p w14:paraId="1D0ADD31" w14:textId="541C2DA7" w:rsidR="00954A3F" w:rsidRPr="00CF65E9" w:rsidRDefault="00954A3F" w:rsidP="007B406B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CF65E9">
              <w:rPr>
                <w:rFonts w:ascii="ＭＳ 明朝" w:hAnsi="ＭＳ 明朝" w:hint="eastAsia"/>
                <w:color w:val="000000" w:themeColor="text1"/>
                <w:spacing w:val="60"/>
                <w:kern w:val="0"/>
                <w:sz w:val="24"/>
                <w:fitText w:val="2400" w:id="-2088916223"/>
              </w:rPr>
              <w:t>累積ポイント</w:t>
            </w:r>
            <w:r w:rsidRPr="00CF65E9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2400" w:id="-2088916223"/>
              </w:rPr>
              <w:t>数</w:t>
            </w:r>
          </w:p>
        </w:tc>
        <w:tc>
          <w:tcPr>
            <w:tcW w:w="5387" w:type="dxa"/>
            <w:shd w:val="clear" w:color="auto" w:fill="auto"/>
          </w:tcPr>
          <w:p w14:paraId="44D45759" w14:textId="77777777" w:rsidR="00954A3F" w:rsidRPr="00CF65E9" w:rsidRDefault="00954A3F" w:rsidP="00023AF6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54A3F" w:rsidRPr="00CF65E9" w14:paraId="23B82BCB" w14:textId="77777777" w:rsidTr="00954A3F">
        <w:trPr>
          <w:trHeight w:val="454"/>
        </w:trPr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31924" w14:textId="03D9869D" w:rsidR="00954A3F" w:rsidRPr="00CF65E9" w:rsidRDefault="00954A3F" w:rsidP="007B406B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CF65E9">
              <w:rPr>
                <w:rFonts w:ascii="ＭＳ 明朝" w:hAnsi="ＭＳ 明朝" w:hint="eastAsia"/>
                <w:color w:val="000000" w:themeColor="text1"/>
                <w:spacing w:val="15"/>
                <w:kern w:val="0"/>
                <w:sz w:val="24"/>
                <w:fitText w:val="2400" w:id="-2088916224"/>
              </w:rPr>
              <w:t>活用希望ポイント</w:t>
            </w:r>
            <w:r w:rsidRPr="00CF65E9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2400" w:id="-2088916224"/>
              </w:rPr>
              <w:t>数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61E8314C" w14:textId="77777777" w:rsidR="00954A3F" w:rsidRPr="00CF65E9" w:rsidRDefault="00954A3F" w:rsidP="00023AF6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7E1A82DD" w14:textId="6909CDC4" w:rsidR="00954A3F" w:rsidRDefault="00954A3F" w:rsidP="00023AF6">
      <w:pPr>
        <w:rPr>
          <w:rFonts w:ascii="ＭＳ 明朝" w:hAnsi="ＭＳ 明朝"/>
          <w:color w:val="000000" w:themeColor="text1"/>
          <w:sz w:val="24"/>
          <w:u w:val="single"/>
        </w:rPr>
      </w:pPr>
    </w:p>
    <w:p w14:paraId="3827C41A" w14:textId="77777777" w:rsidR="00BC56EF" w:rsidRPr="00CF65E9" w:rsidRDefault="00BC56EF" w:rsidP="00023AF6">
      <w:pPr>
        <w:rPr>
          <w:rFonts w:ascii="ＭＳ 明朝" w:hAnsi="ＭＳ 明朝"/>
          <w:color w:val="000000" w:themeColor="text1"/>
          <w:sz w:val="24"/>
          <w:u w:val="single"/>
        </w:rPr>
      </w:pPr>
    </w:p>
    <w:p w14:paraId="49C7F705" w14:textId="198C5D4A" w:rsidR="00745E73" w:rsidRPr="00786729" w:rsidRDefault="00786729" w:rsidP="00023AF6">
      <w:pPr>
        <w:rPr>
          <w:rFonts w:ascii="ＭＳ 明朝" w:hAnsi="ＭＳ 明朝"/>
          <w:color w:val="000000" w:themeColor="text1"/>
          <w:sz w:val="24"/>
        </w:rPr>
      </w:pPr>
      <w:r w:rsidRPr="00786729">
        <w:rPr>
          <w:rFonts w:ascii="ＭＳ 明朝" w:hAnsi="ＭＳ 明朝" w:hint="eastAsia"/>
          <w:color w:val="000000" w:themeColor="text1"/>
          <w:sz w:val="24"/>
        </w:rPr>
        <w:t xml:space="preserve">２　</w:t>
      </w:r>
      <w:r>
        <w:rPr>
          <w:rFonts w:ascii="ＭＳ 明朝" w:hAnsi="ＭＳ 明朝" w:hint="eastAsia"/>
          <w:color w:val="000000" w:themeColor="text1"/>
          <w:sz w:val="24"/>
        </w:rPr>
        <w:t>振込依頼先口座　（ア、イのいずれかに☑を入れる）</w:t>
      </w:r>
    </w:p>
    <w:p w14:paraId="7E0EE328" w14:textId="00FB1C20" w:rsidR="00786729" w:rsidRPr="00786729" w:rsidRDefault="00786729" w:rsidP="00954A3F">
      <w:pPr>
        <w:ind w:firstLineChars="200" w:firstLine="480"/>
        <w:rPr>
          <w:rFonts w:ascii="ＭＳ 明朝" w:hAnsi="ＭＳ 明朝"/>
          <w:color w:val="000000" w:themeColor="text1"/>
          <w:sz w:val="24"/>
        </w:rPr>
      </w:pPr>
    </w:p>
    <w:p w14:paraId="09687005" w14:textId="779AD9A3" w:rsidR="00786729" w:rsidRDefault="00786729" w:rsidP="00954A3F">
      <w:pPr>
        <w:ind w:firstLineChars="200" w:firstLine="48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□</w:t>
      </w:r>
      <w:r w:rsidR="00BC56EF">
        <w:rPr>
          <w:rFonts w:ascii="ＭＳ 明朝" w:hAnsi="ＭＳ 明朝" w:hint="eastAsia"/>
          <w:color w:val="000000" w:themeColor="text1"/>
          <w:sz w:val="24"/>
        </w:rPr>
        <w:t xml:space="preserve"> </w:t>
      </w:r>
      <w:r>
        <w:rPr>
          <w:rFonts w:ascii="ＭＳ 明朝" w:hAnsi="ＭＳ 明朝" w:hint="eastAsia"/>
          <w:color w:val="000000" w:themeColor="text1"/>
          <w:sz w:val="24"/>
        </w:rPr>
        <w:t>ア．前回申請と同じ口座を希望する</w:t>
      </w:r>
    </w:p>
    <w:p w14:paraId="2D94A793" w14:textId="6E722F96" w:rsidR="00786729" w:rsidRDefault="00786729" w:rsidP="00954A3F">
      <w:pPr>
        <w:ind w:firstLineChars="200" w:firstLine="48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2C76D5">
        <w:rPr>
          <w:rFonts w:ascii="ＭＳ 明朝" w:hAnsi="ＭＳ 明朝" w:hint="eastAsia"/>
          <w:color w:val="000000" w:themeColor="text1"/>
          <w:sz w:val="24"/>
        </w:rPr>
        <w:t xml:space="preserve">　</w:t>
      </w:r>
      <w:r>
        <w:rPr>
          <w:rFonts w:ascii="ＭＳ 明朝" w:hAnsi="ＭＳ 明朝" w:hint="eastAsia"/>
          <w:color w:val="000000" w:themeColor="text1"/>
          <w:sz w:val="24"/>
        </w:rPr>
        <w:t xml:space="preserve">　（前回指定した口座を忘れ</w:t>
      </w:r>
      <w:r w:rsidR="002C76D5">
        <w:rPr>
          <w:rFonts w:ascii="ＭＳ 明朝" w:hAnsi="ＭＳ 明朝" w:hint="eastAsia"/>
          <w:color w:val="000000" w:themeColor="text1"/>
          <w:sz w:val="24"/>
        </w:rPr>
        <w:t>て</w:t>
      </w:r>
      <w:r>
        <w:rPr>
          <w:rFonts w:ascii="ＭＳ 明朝" w:hAnsi="ＭＳ 明朝" w:hint="eastAsia"/>
          <w:color w:val="000000" w:themeColor="text1"/>
          <w:sz w:val="24"/>
        </w:rPr>
        <w:t>ご心配な方は</w:t>
      </w:r>
      <w:r w:rsidR="005B2F62">
        <w:rPr>
          <w:rFonts w:ascii="ＭＳ 明朝" w:hAnsi="ＭＳ 明朝" w:hint="eastAsia"/>
          <w:color w:val="000000" w:themeColor="text1"/>
          <w:sz w:val="24"/>
        </w:rPr>
        <w:t>下記の</w:t>
      </w:r>
      <w:r w:rsidR="002C76D5">
        <w:rPr>
          <w:rFonts w:ascii="ＭＳ 明朝" w:hAnsi="ＭＳ 明朝" w:hint="eastAsia"/>
          <w:color w:val="000000" w:themeColor="text1"/>
          <w:sz w:val="24"/>
        </w:rPr>
        <w:t>口座情報を</w:t>
      </w:r>
      <w:r>
        <w:rPr>
          <w:rFonts w:ascii="ＭＳ 明朝" w:hAnsi="ＭＳ 明朝" w:hint="eastAsia"/>
          <w:color w:val="000000" w:themeColor="text1"/>
          <w:sz w:val="24"/>
        </w:rPr>
        <w:t>記入してください）</w:t>
      </w:r>
    </w:p>
    <w:p w14:paraId="715FBFF9" w14:textId="77777777" w:rsidR="002C76D5" w:rsidRPr="002C76D5" w:rsidRDefault="002C76D5" w:rsidP="00954A3F">
      <w:pPr>
        <w:ind w:firstLineChars="200" w:firstLine="480"/>
        <w:rPr>
          <w:rFonts w:ascii="ＭＳ 明朝" w:hAnsi="ＭＳ 明朝"/>
          <w:color w:val="000000" w:themeColor="text1"/>
          <w:sz w:val="24"/>
        </w:rPr>
      </w:pPr>
    </w:p>
    <w:p w14:paraId="455261E5" w14:textId="0A9C409F" w:rsidR="00786729" w:rsidRDefault="00786729" w:rsidP="00954A3F">
      <w:pPr>
        <w:ind w:firstLineChars="200" w:firstLine="48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□</w:t>
      </w:r>
      <w:r w:rsidR="00BC56EF">
        <w:rPr>
          <w:rFonts w:ascii="ＭＳ 明朝" w:hAnsi="ＭＳ 明朝" w:hint="eastAsia"/>
          <w:color w:val="000000" w:themeColor="text1"/>
          <w:sz w:val="24"/>
        </w:rPr>
        <w:t xml:space="preserve"> </w:t>
      </w:r>
      <w:r>
        <w:rPr>
          <w:rFonts w:ascii="ＭＳ 明朝" w:hAnsi="ＭＳ 明朝" w:hint="eastAsia"/>
          <w:color w:val="000000" w:themeColor="text1"/>
          <w:sz w:val="24"/>
        </w:rPr>
        <w:t>イ．新規</w:t>
      </w:r>
      <w:r w:rsidR="00BC56EF">
        <w:rPr>
          <w:rFonts w:ascii="ＭＳ 明朝" w:hAnsi="ＭＳ 明朝" w:hint="eastAsia"/>
          <w:color w:val="000000" w:themeColor="text1"/>
          <w:sz w:val="24"/>
        </w:rPr>
        <w:t>、変更</w:t>
      </w:r>
    </w:p>
    <w:p w14:paraId="16276930" w14:textId="77777777" w:rsidR="00786729" w:rsidRDefault="00786729" w:rsidP="00954A3F">
      <w:pPr>
        <w:ind w:firstLineChars="200" w:firstLine="480"/>
        <w:rPr>
          <w:rFonts w:ascii="ＭＳ 明朝" w:hAnsi="ＭＳ 明朝"/>
          <w:color w:val="000000" w:themeColor="text1"/>
          <w:sz w:val="24"/>
        </w:rPr>
      </w:pPr>
    </w:p>
    <w:p w14:paraId="49B92589" w14:textId="750998A4" w:rsidR="00023AF6" w:rsidRPr="00CF65E9" w:rsidRDefault="00786729" w:rsidP="00786729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新規、変更</w:t>
      </w:r>
      <w:r w:rsidR="002C76D5">
        <w:rPr>
          <w:rFonts w:ascii="ＭＳ 明朝" w:hAnsi="ＭＳ 明朝" w:hint="eastAsia"/>
          <w:color w:val="000000" w:themeColor="text1"/>
          <w:sz w:val="24"/>
        </w:rPr>
        <w:t>の方は</w:t>
      </w:r>
      <w:r>
        <w:rPr>
          <w:rFonts w:ascii="ＭＳ 明朝" w:hAnsi="ＭＳ 明朝" w:hint="eastAsia"/>
          <w:color w:val="000000" w:themeColor="text1"/>
          <w:sz w:val="24"/>
        </w:rPr>
        <w:t>必ず記入してください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268"/>
        <w:gridCol w:w="1418"/>
        <w:gridCol w:w="1842"/>
        <w:gridCol w:w="1560"/>
      </w:tblGrid>
      <w:tr w:rsidR="0035491E" w:rsidRPr="0035491E" w14:paraId="0A5F5520" w14:textId="77777777" w:rsidTr="002C76D5">
        <w:trPr>
          <w:trHeight w:val="533"/>
        </w:trPr>
        <w:tc>
          <w:tcPr>
            <w:tcW w:w="1417" w:type="dxa"/>
            <w:shd w:val="clear" w:color="auto" w:fill="auto"/>
            <w:vAlign w:val="center"/>
          </w:tcPr>
          <w:p w14:paraId="5EE1C50C" w14:textId="790AAEEB" w:rsidR="00023AF6" w:rsidRPr="0035491E" w:rsidRDefault="007B406B" w:rsidP="007B406B">
            <w:pPr>
              <w:rPr>
                <w:rFonts w:ascii="ＭＳ 明朝" w:hAnsi="ＭＳ 明朝"/>
                <w:sz w:val="24"/>
              </w:rPr>
            </w:pPr>
            <w:r w:rsidRPr="0035491E"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5133C1" w14:textId="77777777" w:rsidR="00023AF6" w:rsidRPr="0035491E" w:rsidRDefault="00023AF6" w:rsidP="00023AF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3B3726" w14:textId="77777777" w:rsidR="00023AF6" w:rsidRPr="0035491E" w:rsidRDefault="00023AF6" w:rsidP="00023AF6">
            <w:pPr>
              <w:rPr>
                <w:rFonts w:ascii="ＭＳ 明朝" w:hAnsi="ＭＳ 明朝"/>
                <w:sz w:val="24"/>
              </w:rPr>
            </w:pPr>
            <w:r w:rsidRPr="0035491E">
              <w:rPr>
                <w:rFonts w:ascii="ＭＳ 明朝" w:hAnsi="ＭＳ 明朝" w:hint="eastAsia"/>
                <w:sz w:val="24"/>
              </w:rPr>
              <w:t>銀行・信金</w:t>
            </w:r>
          </w:p>
          <w:p w14:paraId="2EBF83F3" w14:textId="77777777" w:rsidR="00023AF6" w:rsidRPr="0035491E" w:rsidRDefault="00023AF6" w:rsidP="00023AF6">
            <w:pPr>
              <w:rPr>
                <w:rFonts w:ascii="ＭＳ 明朝" w:hAnsi="ＭＳ 明朝"/>
                <w:sz w:val="24"/>
              </w:rPr>
            </w:pPr>
            <w:r w:rsidRPr="0035491E">
              <w:rPr>
                <w:rFonts w:ascii="ＭＳ 明朝" w:hAnsi="ＭＳ 明朝" w:hint="eastAsia"/>
                <w:sz w:val="24"/>
              </w:rPr>
              <w:t>信組・農協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35BE46" w14:textId="77777777" w:rsidR="00023AF6" w:rsidRPr="0035491E" w:rsidRDefault="00023AF6" w:rsidP="00023AF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CD1315D" w14:textId="77777777" w:rsidR="00023AF6" w:rsidRPr="0035491E" w:rsidRDefault="00023AF6" w:rsidP="00023AF6">
            <w:pPr>
              <w:rPr>
                <w:rFonts w:ascii="ＭＳ 明朝" w:hAnsi="ＭＳ 明朝"/>
                <w:sz w:val="24"/>
              </w:rPr>
            </w:pPr>
            <w:r w:rsidRPr="0035491E">
              <w:rPr>
                <w:rFonts w:ascii="ＭＳ 明朝" w:hAnsi="ＭＳ 明朝" w:hint="eastAsia"/>
                <w:sz w:val="24"/>
              </w:rPr>
              <w:t>本店・支店</w:t>
            </w:r>
          </w:p>
          <w:p w14:paraId="205F7D87" w14:textId="77777777" w:rsidR="00023AF6" w:rsidRPr="0035491E" w:rsidRDefault="00023AF6" w:rsidP="00023AF6">
            <w:pPr>
              <w:rPr>
                <w:rFonts w:ascii="ＭＳ 明朝" w:hAnsi="ＭＳ 明朝"/>
                <w:sz w:val="24"/>
              </w:rPr>
            </w:pPr>
            <w:r w:rsidRPr="0035491E">
              <w:rPr>
                <w:rFonts w:ascii="ＭＳ 明朝" w:hAnsi="ＭＳ 明朝" w:hint="eastAsia"/>
                <w:sz w:val="24"/>
              </w:rPr>
              <w:t>出張所</w:t>
            </w:r>
          </w:p>
        </w:tc>
      </w:tr>
      <w:tr w:rsidR="0035491E" w:rsidRPr="0035491E" w14:paraId="30834A34" w14:textId="77777777" w:rsidTr="00C3651E">
        <w:trPr>
          <w:trHeight w:val="567"/>
        </w:trPr>
        <w:tc>
          <w:tcPr>
            <w:tcW w:w="1417" w:type="dxa"/>
            <w:shd w:val="clear" w:color="auto" w:fill="auto"/>
            <w:vAlign w:val="center"/>
          </w:tcPr>
          <w:p w14:paraId="06515F21" w14:textId="77777777" w:rsidR="00023AF6" w:rsidRPr="0035491E" w:rsidRDefault="00023AF6" w:rsidP="007B406B">
            <w:pPr>
              <w:jc w:val="center"/>
              <w:rPr>
                <w:rFonts w:ascii="ＭＳ 明朝" w:hAnsi="ＭＳ 明朝"/>
                <w:sz w:val="24"/>
              </w:rPr>
            </w:pPr>
            <w:r w:rsidRPr="0035491E">
              <w:rPr>
                <w:rFonts w:ascii="ＭＳ 明朝" w:hAnsi="ＭＳ 明朝" w:hint="eastAsia"/>
                <w:sz w:val="24"/>
              </w:rPr>
              <w:t>預金の種類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BB38CC" w14:textId="3C067F35" w:rsidR="00023AF6" w:rsidRPr="0035491E" w:rsidRDefault="00023AF6" w:rsidP="00023AF6">
            <w:pPr>
              <w:rPr>
                <w:rFonts w:ascii="ＭＳ 明朝" w:hAnsi="ＭＳ 明朝"/>
                <w:sz w:val="24"/>
              </w:rPr>
            </w:pPr>
            <w:r w:rsidRPr="0035491E">
              <w:rPr>
                <w:rFonts w:ascii="ＭＳ 明朝" w:hAnsi="ＭＳ 明朝" w:hint="eastAsia"/>
                <w:sz w:val="24"/>
              </w:rPr>
              <w:t xml:space="preserve">１．普通　２．当座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7ED2B5" w14:textId="77777777" w:rsidR="00023AF6" w:rsidRPr="0035491E" w:rsidRDefault="00023AF6" w:rsidP="007B406B">
            <w:pPr>
              <w:jc w:val="center"/>
              <w:rPr>
                <w:rFonts w:ascii="ＭＳ 明朝" w:hAnsi="ＭＳ 明朝"/>
                <w:sz w:val="24"/>
              </w:rPr>
            </w:pPr>
            <w:r w:rsidRPr="0035491E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B665979" w14:textId="77777777" w:rsidR="00023AF6" w:rsidRPr="0035491E" w:rsidRDefault="00023AF6" w:rsidP="00023AF6">
            <w:pPr>
              <w:rPr>
                <w:rFonts w:ascii="ＭＳ 明朝" w:hAnsi="ＭＳ 明朝"/>
                <w:sz w:val="24"/>
              </w:rPr>
            </w:pPr>
          </w:p>
        </w:tc>
      </w:tr>
      <w:tr w:rsidR="0035491E" w:rsidRPr="0035491E" w14:paraId="65C59DBD" w14:textId="77777777" w:rsidTr="007B406B">
        <w:trPr>
          <w:trHeight w:val="345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14:paraId="37C27F2A" w14:textId="77777777" w:rsidR="00023AF6" w:rsidRPr="0035491E" w:rsidRDefault="007B406B" w:rsidP="007B406B">
            <w:pPr>
              <w:jc w:val="center"/>
              <w:rPr>
                <w:rFonts w:ascii="ＭＳ 明朝" w:hAnsi="ＭＳ 明朝"/>
                <w:sz w:val="24"/>
              </w:rPr>
            </w:pPr>
            <w:r w:rsidRPr="0035491E">
              <w:rPr>
                <w:rFonts w:ascii="ＭＳ 明朝" w:hAnsi="ＭＳ 明朝"/>
                <w:sz w:val="24"/>
              </w:rPr>
              <w:t>口座名</w:t>
            </w:r>
            <w:r w:rsidR="00023AF6" w:rsidRPr="0035491E">
              <w:rPr>
                <w:rFonts w:ascii="ＭＳ 明朝" w:hAnsi="ＭＳ 明朝" w:hint="eastAsia"/>
                <w:sz w:val="24"/>
              </w:rPr>
              <w:t>義人</w:t>
            </w:r>
          </w:p>
        </w:tc>
        <w:tc>
          <w:tcPr>
            <w:tcW w:w="7088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B9532AB" w14:textId="77777777" w:rsidR="00023AF6" w:rsidRPr="0035491E" w:rsidRDefault="007B406B" w:rsidP="00023AF6">
            <w:pPr>
              <w:rPr>
                <w:rFonts w:ascii="ＭＳ 明朝" w:hAnsi="ＭＳ 明朝"/>
                <w:sz w:val="24"/>
              </w:rPr>
            </w:pPr>
            <w:r w:rsidRPr="0035491E">
              <w:rPr>
                <w:rFonts w:ascii="ＭＳ 明朝" w:hAnsi="ＭＳ 明朝" w:hint="eastAsia"/>
                <w:sz w:val="24"/>
              </w:rPr>
              <w:t>（ﾌﾘｶﾞﾅ）</w:t>
            </w:r>
          </w:p>
        </w:tc>
      </w:tr>
      <w:tr w:rsidR="00023AF6" w:rsidRPr="0035491E" w14:paraId="55259E93" w14:textId="77777777" w:rsidTr="007B406B">
        <w:trPr>
          <w:trHeight w:val="617"/>
        </w:trPr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150C5" w14:textId="77777777" w:rsidR="00023AF6" w:rsidRPr="0035491E" w:rsidRDefault="00023AF6" w:rsidP="007B406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88" w:type="dxa"/>
            <w:gridSpan w:val="4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4921A" w14:textId="77777777" w:rsidR="00023AF6" w:rsidRPr="0035491E" w:rsidRDefault="00023AF6" w:rsidP="00023AF6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1E8349E" w14:textId="668EA731" w:rsidR="002C76D5" w:rsidRDefault="005B2F62" w:rsidP="00F85254">
      <w:pPr>
        <w:ind w:left="909" w:hangingChars="413" w:hanging="90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注意</w:t>
      </w:r>
      <w:r w:rsidR="002C76D5">
        <w:rPr>
          <w:rFonts w:ascii="ＭＳ 明朝" w:hAnsi="ＭＳ 明朝" w:hint="eastAsia"/>
          <w:sz w:val="22"/>
          <w:szCs w:val="22"/>
        </w:rPr>
        <w:t xml:space="preserve">１　</w:t>
      </w:r>
      <w:r w:rsidR="00F85254">
        <w:rPr>
          <w:rFonts w:ascii="ＭＳ 明朝" w:hAnsi="ＭＳ 明朝" w:hint="eastAsia"/>
          <w:sz w:val="22"/>
          <w:szCs w:val="22"/>
        </w:rPr>
        <w:t>介護サポーター制度管理業務を公益社団法人 福井市シルバー人材センターに委託しております。</w:t>
      </w:r>
    </w:p>
    <w:p w14:paraId="0F2F8521" w14:textId="322F79DA" w:rsidR="002C76D5" w:rsidRPr="002C76D5" w:rsidRDefault="005B2F62" w:rsidP="005B2F62">
      <w:pPr>
        <w:ind w:left="895" w:hangingChars="407" w:hanging="895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注意</w:t>
      </w:r>
      <w:r w:rsidR="002C76D5">
        <w:rPr>
          <w:rFonts w:ascii="ＭＳ 明朝" w:hAnsi="ＭＳ 明朝" w:hint="eastAsia"/>
          <w:sz w:val="22"/>
          <w:szCs w:val="22"/>
        </w:rPr>
        <w:t xml:space="preserve">２　</w:t>
      </w:r>
      <w:r w:rsidR="00F85254">
        <w:rPr>
          <w:rFonts w:ascii="ＭＳ 明朝" w:hAnsi="ＭＳ 明朝" w:hint="eastAsia"/>
          <w:sz w:val="22"/>
          <w:szCs w:val="22"/>
        </w:rPr>
        <w:t>口座情報は交付金の振込以外の用途には使用しません。</w:t>
      </w:r>
      <w:bookmarkStart w:id="0" w:name="_GoBack"/>
      <w:bookmarkEnd w:id="0"/>
    </w:p>
    <w:sectPr w:rsidR="002C76D5" w:rsidRPr="002C76D5" w:rsidSect="005B2F62">
      <w:pgSz w:w="11906" w:h="16838" w:code="9"/>
      <w:pgMar w:top="737" w:right="964" w:bottom="73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CD9D6" w14:textId="77777777" w:rsidR="003D2507" w:rsidRDefault="003D2507">
      <w:r>
        <w:separator/>
      </w:r>
    </w:p>
  </w:endnote>
  <w:endnote w:type="continuationSeparator" w:id="0">
    <w:p w14:paraId="53493162" w14:textId="77777777" w:rsidR="003D2507" w:rsidRDefault="003D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4B898" w14:textId="77777777" w:rsidR="003D2507" w:rsidRDefault="003D2507">
      <w:r>
        <w:separator/>
      </w:r>
    </w:p>
  </w:footnote>
  <w:footnote w:type="continuationSeparator" w:id="0">
    <w:p w14:paraId="19349637" w14:textId="77777777" w:rsidR="003D2507" w:rsidRDefault="003D2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91AA6"/>
    <w:multiLevelType w:val="hybridMultilevel"/>
    <w:tmpl w:val="8FB832D4"/>
    <w:lvl w:ilvl="0" w:tplc="27DEE9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F1"/>
    <w:rsid w:val="00023AF6"/>
    <w:rsid w:val="000258B7"/>
    <w:rsid w:val="00030DA0"/>
    <w:rsid w:val="00031E54"/>
    <w:rsid w:val="000352C0"/>
    <w:rsid w:val="00044301"/>
    <w:rsid w:val="0006322E"/>
    <w:rsid w:val="000643C4"/>
    <w:rsid w:val="000672FF"/>
    <w:rsid w:val="000A5EA3"/>
    <w:rsid w:val="001003BF"/>
    <w:rsid w:val="00113864"/>
    <w:rsid w:val="00172E58"/>
    <w:rsid w:val="001A7F94"/>
    <w:rsid w:val="001C2E77"/>
    <w:rsid w:val="00205487"/>
    <w:rsid w:val="002C76D5"/>
    <w:rsid w:val="002D201E"/>
    <w:rsid w:val="002D3FC0"/>
    <w:rsid w:val="002E26DD"/>
    <w:rsid w:val="002E6244"/>
    <w:rsid w:val="002F65BC"/>
    <w:rsid w:val="00325D13"/>
    <w:rsid w:val="00351162"/>
    <w:rsid w:val="0035491E"/>
    <w:rsid w:val="00365B69"/>
    <w:rsid w:val="00387CC8"/>
    <w:rsid w:val="003922FC"/>
    <w:rsid w:val="003B439E"/>
    <w:rsid w:val="003D2507"/>
    <w:rsid w:val="00457499"/>
    <w:rsid w:val="004B0F0F"/>
    <w:rsid w:val="004E3299"/>
    <w:rsid w:val="00500782"/>
    <w:rsid w:val="00516D98"/>
    <w:rsid w:val="005B2F62"/>
    <w:rsid w:val="005F0BF1"/>
    <w:rsid w:val="00613906"/>
    <w:rsid w:val="006214D8"/>
    <w:rsid w:val="006523F1"/>
    <w:rsid w:val="00654675"/>
    <w:rsid w:val="00696B04"/>
    <w:rsid w:val="006A658E"/>
    <w:rsid w:val="006E0DC7"/>
    <w:rsid w:val="007062BB"/>
    <w:rsid w:val="007244B0"/>
    <w:rsid w:val="007269E1"/>
    <w:rsid w:val="00730AF8"/>
    <w:rsid w:val="00745E73"/>
    <w:rsid w:val="00786729"/>
    <w:rsid w:val="007B406B"/>
    <w:rsid w:val="007C0B64"/>
    <w:rsid w:val="007D4709"/>
    <w:rsid w:val="00856B7E"/>
    <w:rsid w:val="00857FF9"/>
    <w:rsid w:val="00880ED0"/>
    <w:rsid w:val="00893074"/>
    <w:rsid w:val="008E5162"/>
    <w:rsid w:val="008F1D9A"/>
    <w:rsid w:val="008F2B6B"/>
    <w:rsid w:val="009102C2"/>
    <w:rsid w:val="009131AE"/>
    <w:rsid w:val="00947ECD"/>
    <w:rsid w:val="00954A3F"/>
    <w:rsid w:val="009E1493"/>
    <w:rsid w:val="00A414D5"/>
    <w:rsid w:val="00A71276"/>
    <w:rsid w:val="00A87CC8"/>
    <w:rsid w:val="00AB0B5C"/>
    <w:rsid w:val="00B237B6"/>
    <w:rsid w:val="00B356B0"/>
    <w:rsid w:val="00BA0E28"/>
    <w:rsid w:val="00BB093E"/>
    <w:rsid w:val="00BC54AD"/>
    <w:rsid w:val="00BC5644"/>
    <w:rsid w:val="00BC56EF"/>
    <w:rsid w:val="00C15894"/>
    <w:rsid w:val="00C3651E"/>
    <w:rsid w:val="00CC3343"/>
    <w:rsid w:val="00CE60AA"/>
    <w:rsid w:val="00CF65E9"/>
    <w:rsid w:val="00D3610B"/>
    <w:rsid w:val="00D544BF"/>
    <w:rsid w:val="00D86BD6"/>
    <w:rsid w:val="00DE6B44"/>
    <w:rsid w:val="00E06E67"/>
    <w:rsid w:val="00E631B1"/>
    <w:rsid w:val="00E632AA"/>
    <w:rsid w:val="00E75D40"/>
    <w:rsid w:val="00E81AA6"/>
    <w:rsid w:val="00E83CEC"/>
    <w:rsid w:val="00EA79E9"/>
    <w:rsid w:val="00ED7392"/>
    <w:rsid w:val="00EE1103"/>
    <w:rsid w:val="00F750DC"/>
    <w:rsid w:val="00F85254"/>
    <w:rsid w:val="00F8623A"/>
    <w:rsid w:val="00F86F8A"/>
    <w:rsid w:val="00F94174"/>
    <w:rsid w:val="00FC3524"/>
    <w:rsid w:val="00FE0F36"/>
    <w:rsid w:val="00FF2D78"/>
    <w:rsid w:val="00F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9D101A2"/>
  <w15:docId w15:val="{28A86E99-9688-4C5F-8B47-541C17E5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65B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23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75D4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75D40"/>
    <w:pPr>
      <w:tabs>
        <w:tab w:val="center" w:pos="4252"/>
        <w:tab w:val="right" w:pos="8504"/>
      </w:tabs>
      <w:snapToGrid w:val="0"/>
    </w:pPr>
  </w:style>
  <w:style w:type="character" w:styleId="a6">
    <w:name w:val="Emphasis"/>
    <w:qFormat/>
    <w:rsid w:val="007269E1"/>
    <w:rPr>
      <w:i/>
      <w:iCs/>
    </w:rPr>
  </w:style>
  <w:style w:type="paragraph" w:styleId="a7">
    <w:name w:val="Balloon Text"/>
    <w:basedOn w:val="a"/>
    <w:link w:val="a8"/>
    <w:rsid w:val="00C1589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158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360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福井市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平本　一彦</dc:creator>
  <cp:lastModifiedBy>2180546</cp:lastModifiedBy>
  <cp:revision>13</cp:revision>
  <cp:lastPrinted>2022-02-10T06:58:00Z</cp:lastPrinted>
  <dcterms:created xsi:type="dcterms:W3CDTF">2021-03-16T11:14:00Z</dcterms:created>
  <dcterms:modified xsi:type="dcterms:W3CDTF">2022-02-15T00:12:00Z</dcterms:modified>
</cp:coreProperties>
</file>