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352" w14:textId="77777777" w:rsidR="00E71E7C" w:rsidRPr="00486BF2" w:rsidRDefault="0056191E" w:rsidP="00486BF2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486BF2">
        <w:rPr>
          <w:rFonts w:ascii="ＭＳ 明朝" w:eastAsia="ＭＳ 明朝" w:hAnsi="Century" w:cs="ＭＳ 明朝" w:hint="eastAsia"/>
        </w:rPr>
        <w:t>様式第</w:t>
      </w:r>
      <w:r w:rsidR="00080BFD" w:rsidRPr="00486BF2">
        <w:rPr>
          <w:rFonts w:ascii="ＭＳ 明朝" w:eastAsia="ＭＳ 明朝" w:hAnsi="Century" w:cs="ＭＳ 明朝" w:hint="eastAsia"/>
        </w:rPr>
        <w:t>３４</w:t>
      </w:r>
      <w:r w:rsidRPr="00486BF2">
        <w:rPr>
          <w:rFonts w:ascii="ＭＳ 明朝" w:eastAsia="ＭＳ 明朝" w:hAnsi="Century" w:cs="ＭＳ 明朝" w:hint="eastAsia"/>
        </w:rPr>
        <w:t>号</w:t>
      </w:r>
      <w:r w:rsidRPr="00486BF2">
        <w:rPr>
          <w:rFonts w:ascii="ＭＳ 明朝" w:eastAsia="ＭＳ 明朝" w:hAnsi="Century" w:cs="ＭＳ 明朝"/>
        </w:rPr>
        <w:t>(</w:t>
      </w:r>
      <w:r w:rsidRPr="00486BF2">
        <w:rPr>
          <w:rFonts w:ascii="ＭＳ 明朝" w:eastAsia="ＭＳ 明朝" w:hAnsi="Century" w:cs="ＭＳ 明朝" w:hint="eastAsia"/>
        </w:rPr>
        <w:t>第</w:t>
      </w:r>
      <w:r w:rsidR="00080BFD" w:rsidRPr="00486BF2">
        <w:rPr>
          <w:rFonts w:ascii="ＭＳ 明朝" w:eastAsia="ＭＳ 明朝" w:hAnsi="Century" w:cs="ＭＳ 明朝" w:hint="eastAsia"/>
        </w:rPr>
        <w:t>２５</w:t>
      </w:r>
      <w:r w:rsidRPr="00486BF2">
        <w:rPr>
          <w:rFonts w:ascii="ＭＳ 明朝" w:eastAsia="ＭＳ 明朝" w:hAnsi="Century" w:cs="ＭＳ 明朝" w:hint="eastAsia"/>
        </w:rPr>
        <w:t>条関係</w:t>
      </w:r>
      <w:r w:rsidRPr="00486BF2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71E7C" w:rsidRPr="00486BF2" w14:paraId="2F1B8DF9" w14:textId="77777777" w:rsidTr="00213A99">
        <w:trPr>
          <w:trHeight w:val="11329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3094552A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59404D3" w14:textId="77777777" w:rsidR="00E71E7C" w:rsidRPr="00486BF2" w:rsidRDefault="00E71E7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5A89EF56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8AFAA87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62DF9A7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 xml:space="preserve">　福井</w:t>
            </w:r>
            <w:r w:rsidR="0056191E" w:rsidRPr="00486BF2">
              <w:rPr>
                <w:rFonts w:ascii="ＭＳ 明朝" w:eastAsia="ＭＳ 明朝" w:cs="ＭＳ 明朝" w:hint="eastAsia"/>
                <w:szCs w:val="21"/>
              </w:rPr>
              <w:t>市長</w:t>
            </w:r>
            <w:r w:rsidR="00213A99" w:rsidRPr="00486BF2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  <w:p w14:paraId="2CCF31D8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3B7EB76" w14:textId="77777777" w:rsidR="007F0685" w:rsidRPr="00486BF2" w:rsidRDefault="007F0685" w:rsidP="007F0685">
            <w:pPr>
              <w:autoSpaceDE w:val="0"/>
              <w:autoSpaceDN w:val="0"/>
              <w:adjustRightInd w:val="0"/>
              <w:ind w:right="1050"/>
              <w:rPr>
                <w:rFonts w:ascii="ＭＳ 明朝" w:eastAsia="ＭＳ 明朝" w:cs="ＭＳ 明朝"/>
                <w:szCs w:val="21"/>
              </w:rPr>
            </w:pPr>
          </w:p>
          <w:p w14:paraId="61D0C5FD" w14:textId="77777777" w:rsidR="00E71E7C" w:rsidRPr="00486BF2" w:rsidRDefault="00E71E7C" w:rsidP="007F0685">
            <w:pPr>
              <w:autoSpaceDE w:val="0"/>
              <w:autoSpaceDN w:val="0"/>
              <w:adjustRightInd w:val="0"/>
              <w:ind w:right="1050" w:firstLineChars="1950" w:firstLine="4095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 xml:space="preserve">設置者　</w:t>
            </w:r>
            <w:r w:rsidR="00B10044" w:rsidRPr="00486BF2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486BF2">
              <w:rPr>
                <w:rFonts w:ascii="ＭＳ 明朝" w:eastAsia="ＭＳ 明朝" w:cs="ＭＳ 明朝" w:hint="eastAsia"/>
                <w:szCs w:val="21"/>
              </w:rPr>
              <w:t xml:space="preserve">主たる事務所の所在地　　　　　　　</w:t>
            </w:r>
          </w:p>
          <w:p w14:paraId="214856A0" w14:textId="77777777" w:rsidR="00E71E7C" w:rsidRPr="00486BF2" w:rsidRDefault="00B10044" w:rsidP="00B10044">
            <w:pPr>
              <w:autoSpaceDE w:val="0"/>
              <w:autoSpaceDN w:val="0"/>
              <w:adjustRightInd w:val="0"/>
              <w:ind w:leftChars="26" w:left="55" w:right="-226" w:firstLineChars="46" w:firstLine="97"/>
              <w:jc w:val="center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/>
                <w:kern w:val="0"/>
                <w:szCs w:val="21"/>
              </w:rPr>
              <w:t xml:space="preserve">                   </w:t>
            </w:r>
            <w:r w:rsidR="00080BFD" w:rsidRPr="00486BF2">
              <w:rPr>
                <w:rFonts w:ascii="ＭＳ 明朝" w:eastAsia="ＭＳ 明朝" w:cs="ＭＳ 明朝" w:hint="eastAsia"/>
                <w:kern w:val="0"/>
                <w:szCs w:val="21"/>
              </w:rPr>
              <w:t>法人名</w:t>
            </w:r>
          </w:p>
          <w:p w14:paraId="6F2FF830" w14:textId="22B655AB" w:rsidR="00E71E7C" w:rsidRPr="00486BF2" w:rsidRDefault="00B10044" w:rsidP="00B10044">
            <w:pPr>
              <w:autoSpaceDE w:val="0"/>
              <w:autoSpaceDN w:val="0"/>
              <w:adjustRightInd w:val="0"/>
              <w:ind w:leftChars="92" w:left="193" w:right="260" w:firstLineChars="2317" w:firstLine="4866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>代表者の氏名</w:t>
            </w:r>
          </w:p>
          <w:p w14:paraId="1E512EE5" w14:textId="77777777" w:rsidR="00E71E7C" w:rsidRPr="00486BF2" w:rsidRDefault="00E71E7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 xml:space="preserve">　　　</w:t>
            </w:r>
          </w:p>
          <w:p w14:paraId="2B80B892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435876B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498C733" w14:textId="77777777" w:rsidR="00E71E7C" w:rsidRPr="00486BF2" w:rsidRDefault="00E71E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pacing w:val="75"/>
                <w:szCs w:val="21"/>
              </w:rPr>
              <w:t>老人ホーム変更</w:t>
            </w:r>
            <w:r w:rsidRPr="00486BF2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441EB343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8CFF2F8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CA907F0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 xml:space="preserve">　老人ホームの運営について下記のとおり変更を生じたので、届け出ます。</w:t>
            </w:r>
          </w:p>
          <w:p w14:paraId="4BA22E9F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7E35897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7CA4FA0" w14:textId="77777777" w:rsidR="00E71E7C" w:rsidRPr="00486BF2" w:rsidRDefault="00E71E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075DA4DD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E8A6FCD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FEFEA2F" w14:textId="77777777" w:rsidR="00E71E7C" w:rsidRPr="00486BF2" w:rsidRDefault="00080BF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>１</w:t>
            </w:r>
            <w:r w:rsidR="00E71E7C" w:rsidRPr="00486BF2">
              <w:rPr>
                <w:rFonts w:ascii="ＭＳ 明朝" w:eastAsia="ＭＳ 明朝" w:cs="ＭＳ 明朝" w:hint="eastAsia"/>
                <w:szCs w:val="21"/>
              </w:rPr>
              <w:t xml:space="preserve">　施設名</w:t>
            </w:r>
          </w:p>
          <w:p w14:paraId="01F7D755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C0C8B95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8539359" w14:textId="77777777" w:rsidR="00E71E7C" w:rsidRPr="00486BF2" w:rsidRDefault="00080BF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>２</w:t>
            </w:r>
            <w:r w:rsidR="00E71E7C" w:rsidRPr="00486BF2">
              <w:rPr>
                <w:rFonts w:ascii="ＭＳ 明朝" w:eastAsia="ＭＳ 明朝" w:cs="ＭＳ 明朝" w:hint="eastAsia"/>
                <w:szCs w:val="21"/>
              </w:rPr>
              <w:t xml:space="preserve">　所在地</w:t>
            </w:r>
          </w:p>
          <w:p w14:paraId="29487B00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CA37548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5D73389" w14:textId="77777777" w:rsidR="00E71E7C" w:rsidRPr="00486BF2" w:rsidRDefault="00080BF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>３</w:t>
            </w:r>
            <w:r w:rsidR="00E71E7C" w:rsidRPr="00486BF2">
              <w:rPr>
                <w:rFonts w:ascii="ＭＳ 明朝" w:eastAsia="ＭＳ 明朝" w:cs="ＭＳ 明朝" w:hint="eastAsia"/>
                <w:szCs w:val="21"/>
              </w:rPr>
              <w:t xml:space="preserve">　設置した年月日</w:t>
            </w:r>
          </w:p>
          <w:p w14:paraId="2BE0C339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8AE1AE0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A49F3EA" w14:textId="77777777" w:rsidR="00E71E7C" w:rsidRPr="00486BF2" w:rsidRDefault="00080BF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>４</w:t>
            </w:r>
            <w:r w:rsidR="00E71E7C" w:rsidRPr="00486BF2">
              <w:rPr>
                <w:rFonts w:ascii="ＭＳ 明朝" w:eastAsia="ＭＳ 明朝" w:cs="ＭＳ 明朝" w:hint="eastAsia"/>
                <w:szCs w:val="21"/>
              </w:rPr>
              <w:t xml:space="preserve">　変更した事項</w:t>
            </w:r>
          </w:p>
          <w:p w14:paraId="021F5178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6852D02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pacing w:val="53"/>
                <w:szCs w:val="21"/>
              </w:rPr>
              <w:t xml:space="preserve">　</w:t>
            </w:r>
            <w:r w:rsidRPr="00486BF2">
              <w:rPr>
                <w:rFonts w:ascii="ＭＳ 明朝" w:eastAsia="ＭＳ 明朝" w:cs="ＭＳ 明朝" w:hint="eastAsia"/>
                <w:szCs w:val="21"/>
              </w:rPr>
              <w:t xml:space="preserve">　旧</w:t>
            </w:r>
          </w:p>
          <w:p w14:paraId="3E1C52FC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FA8734A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pacing w:val="53"/>
                <w:szCs w:val="21"/>
              </w:rPr>
              <w:t xml:space="preserve">　</w:t>
            </w:r>
            <w:r w:rsidRPr="00486BF2">
              <w:rPr>
                <w:rFonts w:ascii="ＭＳ 明朝" w:eastAsia="ＭＳ 明朝" w:cs="ＭＳ 明朝" w:hint="eastAsia"/>
                <w:szCs w:val="21"/>
              </w:rPr>
              <w:t xml:space="preserve">　新</w:t>
            </w:r>
          </w:p>
          <w:p w14:paraId="5C5BC20F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730B408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277770A" w14:textId="77777777" w:rsidR="00E71E7C" w:rsidRPr="00486BF2" w:rsidRDefault="00080BF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>５</w:t>
            </w:r>
            <w:r w:rsidR="00E71E7C" w:rsidRPr="00486BF2">
              <w:rPr>
                <w:rFonts w:ascii="ＭＳ 明朝" w:eastAsia="ＭＳ 明朝" w:cs="ＭＳ 明朝" w:hint="eastAsia"/>
                <w:szCs w:val="21"/>
              </w:rPr>
              <w:t xml:space="preserve">　変更を必要とする理由</w:t>
            </w:r>
          </w:p>
          <w:p w14:paraId="2C1E9632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C74D4A8" w14:textId="77777777" w:rsidR="00E71E7C" w:rsidRPr="00486BF2" w:rsidRDefault="00E71E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90EF85E" w14:textId="77777777" w:rsidR="00080BFD" w:rsidRPr="00486BF2" w:rsidRDefault="00080BF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E5ADEA0" w14:textId="77777777" w:rsidR="00080BFD" w:rsidRPr="00486BF2" w:rsidRDefault="00080BF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  <w:tr w:rsidR="00213A99" w:rsidRPr="00486BF2" w14:paraId="7131DB5A" w14:textId="77777777" w:rsidTr="00080BFD">
        <w:trPr>
          <w:trHeight w:val="705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4F224806" w14:textId="71AD2CB3" w:rsidR="00213A99" w:rsidRPr="00486BF2" w:rsidRDefault="00213A99" w:rsidP="00080BFD">
            <w:pPr>
              <w:autoSpaceDE w:val="0"/>
              <w:autoSpaceDN w:val="0"/>
              <w:adjustRightInd w:val="0"/>
              <w:ind w:left="1050" w:hangingChars="500" w:hanging="1050"/>
              <w:rPr>
                <w:rFonts w:ascii="ＭＳ 明朝" w:eastAsia="ＭＳ 明朝" w:cs="ＭＳ 明朝"/>
                <w:szCs w:val="21"/>
              </w:rPr>
            </w:pPr>
            <w:r w:rsidRPr="00486BF2">
              <w:rPr>
                <w:rFonts w:ascii="ＭＳ 明朝" w:eastAsia="ＭＳ 明朝" w:cs="ＭＳ 明朝" w:hint="eastAsia"/>
                <w:szCs w:val="21"/>
              </w:rPr>
              <w:t>添付書類</w:t>
            </w:r>
            <w:r w:rsidR="00080BFD" w:rsidRPr="00486BF2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10016">
              <w:rPr>
                <w:rFonts w:ascii="ＭＳ 明朝" w:eastAsia="ＭＳ 明朝" w:cs="ＭＳ 明朝" w:hint="eastAsia"/>
                <w:szCs w:val="21"/>
              </w:rPr>
              <w:t>建物の規模及び構造の変更にあっては、平面図</w:t>
            </w:r>
            <w:r w:rsidR="00C412EB" w:rsidRPr="00F10016">
              <w:rPr>
                <w:rFonts w:ascii="ＭＳ 明朝" w:eastAsia="ＭＳ 明朝" w:cs="ＭＳ 明朝" w:hint="eastAsia"/>
                <w:szCs w:val="21"/>
              </w:rPr>
              <w:t>を添付</w:t>
            </w:r>
          </w:p>
        </w:tc>
      </w:tr>
    </w:tbl>
    <w:p w14:paraId="20B90F59" w14:textId="77777777" w:rsidR="00E71E7C" w:rsidRPr="00486BF2" w:rsidRDefault="00E71E7C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E71E7C" w:rsidRPr="00486BF2" w:rsidSect="009A13C7">
      <w:pgSz w:w="11906" w:h="16838"/>
      <w:pgMar w:top="1418" w:right="1701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DBE01" w14:textId="77777777" w:rsidR="008F3C1B" w:rsidRDefault="008F3C1B" w:rsidP="0056191E">
      <w:r>
        <w:separator/>
      </w:r>
    </w:p>
  </w:endnote>
  <w:endnote w:type="continuationSeparator" w:id="0">
    <w:p w14:paraId="64B2D3C2" w14:textId="77777777" w:rsidR="008F3C1B" w:rsidRDefault="008F3C1B" w:rsidP="0056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E8259" w14:textId="77777777" w:rsidR="008F3C1B" w:rsidRDefault="008F3C1B" w:rsidP="0056191E">
      <w:r>
        <w:separator/>
      </w:r>
    </w:p>
  </w:footnote>
  <w:footnote w:type="continuationSeparator" w:id="0">
    <w:p w14:paraId="27A4FA50" w14:textId="77777777" w:rsidR="008F3C1B" w:rsidRDefault="008F3C1B" w:rsidP="0056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embedSystemFonts/>
  <w:bordersDoNotSurroundHeader/>
  <w:bordersDoNotSurroundFooter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191E"/>
    <w:rsid w:val="0002013A"/>
    <w:rsid w:val="00030E2A"/>
    <w:rsid w:val="00080BFD"/>
    <w:rsid w:val="00213A99"/>
    <w:rsid w:val="0039273B"/>
    <w:rsid w:val="00427800"/>
    <w:rsid w:val="00486BF2"/>
    <w:rsid w:val="0056191E"/>
    <w:rsid w:val="007F0685"/>
    <w:rsid w:val="008F3C1B"/>
    <w:rsid w:val="009A13C7"/>
    <w:rsid w:val="00A40D05"/>
    <w:rsid w:val="00A43B38"/>
    <w:rsid w:val="00B10044"/>
    <w:rsid w:val="00C412EB"/>
    <w:rsid w:val="00C93E7F"/>
    <w:rsid w:val="00D545F7"/>
    <w:rsid w:val="00DE0797"/>
    <w:rsid w:val="00E71E7C"/>
    <w:rsid w:val="00ED7C51"/>
    <w:rsid w:val="00F10016"/>
    <w:rsid w:val="00F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2F619"/>
  <w14:defaultImageDpi w14:val="0"/>
  <w15:docId w15:val="{4D0B7842-A329-49A9-BD46-10F6CB3B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19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1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191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13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13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6</cp:revision>
  <cp:lastPrinted>2019-05-15T08:26:00Z</cp:lastPrinted>
  <dcterms:created xsi:type="dcterms:W3CDTF">2021-01-14T02:26:00Z</dcterms:created>
  <dcterms:modified xsi:type="dcterms:W3CDTF">2021-03-03T23:28:00Z</dcterms:modified>
</cp:coreProperties>
</file>