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2051" w14:textId="55D1D293" w:rsidR="00854385" w:rsidRPr="00C202EE" w:rsidRDefault="00ED48A2" w:rsidP="00C202EE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C202EE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94CB2" wp14:editId="1FE35999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964180" cy="335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4C530" w14:textId="77777777" w:rsidR="00616B46" w:rsidRPr="00A34F76" w:rsidRDefault="00896455" w:rsidP="00ED48A2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A34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令和7年4月から</w:t>
                            </w:r>
                          </w:p>
                          <w:p w14:paraId="7FAD9275" w14:textId="77777777" w:rsidR="00616B46" w:rsidRDefault="00616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94C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.35pt;width:233.4pt;height:26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p7ngIAAHM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" filled="f" stroked="f" strokeweight=".5pt">
                <v:textbox>
                  <w:txbxContent>
                    <w:p w14:paraId="4A24C530" w14:textId="77777777" w:rsidR="00616B46" w:rsidRPr="00A34F76" w:rsidRDefault="00896455" w:rsidP="00ED48A2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A34F7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令和7年4月から</w:t>
                      </w:r>
                    </w:p>
                    <w:p w14:paraId="7FAD9275" w14:textId="77777777" w:rsidR="00616B46" w:rsidRDefault="00616B46"/>
                  </w:txbxContent>
                </v:textbox>
                <w10:wrap anchorx="margin"/>
              </v:shape>
            </w:pict>
          </mc:Fallback>
        </mc:AlternateContent>
      </w:r>
      <w:r w:rsidR="00C202EE" w:rsidRPr="00C202EE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福井市</w:t>
      </w:r>
    </w:p>
    <w:p w14:paraId="5F02A3B5" w14:textId="5A65183D" w:rsidR="00854385" w:rsidRDefault="00ED48A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8D876" wp14:editId="2DED5031">
                <wp:simplePos x="0" y="0"/>
                <wp:positionH relativeFrom="margin">
                  <wp:posOffset>166370</wp:posOffset>
                </wp:positionH>
                <wp:positionV relativeFrom="paragraph">
                  <wp:posOffset>123825</wp:posOffset>
                </wp:positionV>
                <wp:extent cx="5848350" cy="9956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9141F0" w14:textId="1842D7A9" w:rsidR="00ED48A2" w:rsidRPr="00A34F76" w:rsidRDefault="00896455" w:rsidP="00A34F76">
                            <w:pPr>
                              <w:spacing w:line="8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36C0A" w:themeColor="accent6" w:themeShade="BF"/>
                                <w:spacing w:val="-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34F7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pacing w:val="-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不妊治療連絡カード作成費用</w:t>
                            </w:r>
                          </w:p>
                          <w:p w14:paraId="1F49A0E6" w14:textId="746330CE" w:rsidR="00854385" w:rsidRPr="00A34F76" w:rsidRDefault="00ED48A2" w:rsidP="00A34F76">
                            <w:pPr>
                              <w:spacing w:line="8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E36C0A" w:themeColor="accent6" w:themeShade="BF"/>
                                <w:spacing w:val="-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34F7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pacing w:val="-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の </w:t>
                            </w:r>
                            <w:r w:rsidR="00896455" w:rsidRPr="00A34F7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E36C0A" w:themeColor="accent6" w:themeShade="BF"/>
                                <w:spacing w:val="-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助成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8D876" id="テキスト ボックス 1" o:spid="_x0000_s1027" type="#_x0000_t202" style="position:absolute;left:0;text-align:left;margin-left:13.1pt;margin-top:9.75pt;width:460.5pt;height:7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" filled="f" stroked="f">
                <v:textbox inset="5.85pt,.7pt,5.85pt,.7pt">
                  <w:txbxContent>
                    <w:p w14:paraId="479141F0" w14:textId="1842D7A9" w:rsidR="00ED48A2" w:rsidRPr="00A34F76" w:rsidRDefault="00896455" w:rsidP="00A34F76">
                      <w:pPr>
                        <w:spacing w:line="8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36C0A" w:themeColor="accent6" w:themeShade="BF"/>
                          <w:spacing w:val="-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34F76"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pacing w:val="-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不妊治療連絡カード作成費用</w:t>
                      </w:r>
                    </w:p>
                    <w:p w14:paraId="1F49A0E6" w14:textId="746330CE" w:rsidR="00854385" w:rsidRPr="00A34F76" w:rsidRDefault="00ED48A2" w:rsidP="00A34F76">
                      <w:pPr>
                        <w:spacing w:line="8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E36C0A" w:themeColor="accent6" w:themeShade="BF"/>
                          <w:spacing w:val="-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34F76"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pacing w:val="-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の </w:t>
                      </w:r>
                      <w:r w:rsidR="00896455" w:rsidRPr="00A34F76">
                        <w:rPr>
                          <w:rFonts w:ascii="メイリオ" w:eastAsia="メイリオ" w:hAnsi="メイリオ" w:cs="メイリオ" w:hint="eastAsia"/>
                          <w:b/>
                          <w:color w:val="E36C0A" w:themeColor="accent6" w:themeShade="BF"/>
                          <w:spacing w:val="-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助成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F4042" w14:textId="50F00DD3" w:rsidR="00854385" w:rsidRDefault="00854385"/>
    <w:p w14:paraId="0B7E775A" w14:textId="1FB8D0E6" w:rsidR="00ED48A2" w:rsidRDefault="00A34F76">
      <w:r w:rsidRPr="00C202EE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B693F" wp14:editId="234136AB">
                <wp:simplePos x="0" y="0"/>
                <wp:positionH relativeFrom="margin">
                  <wp:posOffset>4272280</wp:posOffset>
                </wp:positionH>
                <wp:positionV relativeFrom="paragraph">
                  <wp:posOffset>194945</wp:posOffset>
                </wp:positionV>
                <wp:extent cx="1747520" cy="568960"/>
                <wp:effectExtent l="0" t="0" r="0" b="2540"/>
                <wp:wrapNone/>
                <wp:docPr id="191108411" name="テキスト ボックス 191108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4D713" w14:textId="14FD2384" w:rsidR="00ED48A2" w:rsidRPr="00A34F76" w:rsidRDefault="00ED48A2" w:rsidP="00ED48A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34F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が始まります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B693F" id="テキスト ボックス 191108411" o:spid="_x0000_s1028" type="#_x0000_t202" style="position:absolute;left:0;text-align:left;margin-left:336.4pt;margin-top:15.35pt;width:137.6pt;height:44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" filled="f" stroked="f" strokeweight=".5pt">
                <v:textbox>
                  <w:txbxContent>
                    <w:p w14:paraId="0034D713" w14:textId="14FD2384" w:rsidR="00ED48A2" w:rsidRPr="00A34F76" w:rsidRDefault="00ED48A2" w:rsidP="00ED48A2">
                      <w:pPr>
                        <w:rPr>
                          <w:sz w:val="40"/>
                          <w:szCs w:val="40"/>
                        </w:rPr>
                      </w:pPr>
                      <w:r w:rsidRPr="00A34F76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が始まります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47323" w14:textId="496E18C3" w:rsidR="00ED48A2" w:rsidRDefault="00ED48A2"/>
    <w:p w14:paraId="1260CDDD" w14:textId="1A953E55" w:rsidR="00854385" w:rsidRDefault="00854385"/>
    <w:p w14:paraId="422AC78E" w14:textId="5E4A52E3" w:rsidR="003065B7" w:rsidRDefault="00A34F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A97CB" wp14:editId="4248FBFF">
                <wp:simplePos x="0" y="0"/>
                <wp:positionH relativeFrom="column">
                  <wp:posOffset>125730</wp:posOffset>
                </wp:positionH>
                <wp:positionV relativeFrom="paragraph">
                  <wp:posOffset>173990</wp:posOffset>
                </wp:positionV>
                <wp:extent cx="2915920" cy="4135120"/>
                <wp:effectExtent l="0" t="0" r="17780" b="17780"/>
                <wp:wrapNone/>
                <wp:docPr id="129526568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4135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3281A4" id="正方形/長方形 9" o:spid="_x0000_s1026" style="position:absolute;margin-left:9.9pt;margin-top:13.7pt;width:229.6pt;height:32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" filled="f" strokecolor="black [3213]" strokeweight="2pt"/>
            </w:pict>
          </mc:Fallback>
        </mc:AlternateContent>
      </w:r>
      <w:r w:rsidRPr="0087238D">
        <w:rPr>
          <w:noProof/>
        </w:rPr>
        <w:drawing>
          <wp:anchor distT="0" distB="0" distL="114300" distR="114300" simplePos="0" relativeHeight="251683840" behindDoc="0" locked="0" layoutInCell="1" allowOverlap="1" wp14:anchorId="1CB1253C" wp14:editId="2AF54ED8">
            <wp:simplePos x="0" y="0"/>
            <wp:positionH relativeFrom="column">
              <wp:posOffset>196850</wp:posOffset>
            </wp:positionH>
            <wp:positionV relativeFrom="paragraph">
              <wp:posOffset>223935</wp:posOffset>
            </wp:positionV>
            <wp:extent cx="2732405" cy="3983612"/>
            <wp:effectExtent l="0" t="0" r="0" b="0"/>
            <wp:wrapNone/>
            <wp:docPr id="518844962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44962" name="図 1" descr="テーブル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251" cy="399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3CB66" w14:textId="56B6B028" w:rsidR="00ED48A2" w:rsidRDefault="007A2F5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58688" wp14:editId="6D9C0E54">
                <wp:simplePos x="0" y="0"/>
                <wp:positionH relativeFrom="margin">
                  <wp:posOffset>3528059</wp:posOffset>
                </wp:positionH>
                <wp:positionV relativeFrom="paragraph">
                  <wp:posOffset>55880</wp:posOffset>
                </wp:positionV>
                <wp:extent cx="2262505" cy="1129030"/>
                <wp:effectExtent l="19050" t="19050" r="42545" b="33020"/>
                <wp:wrapNone/>
                <wp:docPr id="1237923853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112903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AC0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F0156F3" id="四角形: 角を丸くする 14" o:spid="_x0000_s1026" style="position:absolute;margin-left:277.8pt;margin-top:4.4pt;width:178.15pt;height:88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" filled="f" strokecolor="#fac090" strokeweight="4pt">
                <w10:wrap anchorx="margin"/>
              </v:roundrect>
            </w:pict>
          </mc:Fallback>
        </mc:AlternateContent>
      </w:r>
      <w:r w:rsidR="00A34F7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B449E4" wp14:editId="74DAE434">
                <wp:simplePos x="0" y="0"/>
                <wp:positionH relativeFrom="column">
                  <wp:posOffset>3610610</wp:posOffset>
                </wp:positionH>
                <wp:positionV relativeFrom="paragraph">
                  <wp:posOffset>168910</wp:posOffset>
                </wp:positionV>
                <wp:extent cx="2032000" cy="944880"/>
                <wp:effectExtent l="0" t="0" r="6350" b="7620"/>
                <wp:wrapNone/>
                <wp:docPr id="18608168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94115" w14:textId="5A4ADC5A" w:rsidR="00CE64D6" w:rsidRPr="00A34F76" w:rsidRDefault="00CE64D6" w:rsidP="00CE64D6">
                            <w:pPr>
                              <w:spacing w:line="4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7474"/>
                                <w:sz w:val="40"/>
                                <w:szCs w:val="40"/>
                              </w:rPr>
                            </w:pPr>
                            <w:r w:rsidRPr="00A34F76">
                              <w:rPr>
                                <w:rFonts w:ascii="HG創英角ﾎﾟｯﾌﾟ体" w:eastAsia="HG創英角ﾎﾟｯﾌﾟ体" w:hAnsi="HG創英角ﾎﾟｯﾌﾟ体" w:hint="eastAsia"/>
                                <w:color w:val="FF7474"/>
                                <w:sz w:val="40"/>
                                <w:szCs w:val="40"/>
                              </w:rPr>
                              <w:t>対　象</w:t>
                            </w:r>
                          </w:p>
                          <w:p w14:paraId="368241B1" w14:textId="77777777" w:rsidR="00A34F76" w:rsidRDefault="00CE64D6" w:rsidP="00CE64D6">
                            <w:pPr>
                              <w:spacing w:line="420" w:lineRule="exact"/>
                              <w:rPr>
                                <w:rFonts w:ascii="HG創英角ﾎﾟｯﾌﾟ体" w:eastAsia="HG創英角ﾎﾟｯﾌﾟ体" w:hAnsi="HG創英角ﾎﾟｯﾌﾟ体"/>
                                <w:color w:val="FF7474"/>
                                <w:sz w:val="40"/>
                                <w:szCs w:val="40"/>
                              </w:rPr>
                            </w:pPr>
                            <w:r w:rsidRPr="00A34F76">
                              <w:rPr>
                                <w:rFonts w:ascii="HG創英角ﾎﾟｯﾌﾟ体" w:eastAsia="HG創英角ﾎﾟｯﾌﾟ体" w:hAnsi="HG創英角ﾎﾟｯﾌﾟ体" w:hint="eastAsia"/>
                                <w:color w:val="FF7474"/>
                                <w:sz w:val="40"/>
                                <w:szCs w:val="40"/>
                              </w:rPr>
                              <w:t>福井市に住民票</w:t>
                            </w:r>
                          </w:p>
                          <w:p w14:paraId="2EAE1AC2" w14:textId="686CF1B9" w:rsidR="00CE64D6" w:rsidRPr="00A34F76" w:rsidRDefault="00CE64D6" w:rsidP="00CE64D6">
                            <w:pPr>
                              <w:spacing w:line="420" w:lineRule="exact"/>
                              <w:rPr>
                                <w:rFonts w:ascii="HG創英角ﾎﾟｯﾌﾟ体" w:eastAsia="HG創英角ﾎﾟｯﾌﾟ体" w:hAnsi="HG創英角ﾎﾟｯﾌﾟ体"/>
                                <w:color w:val="FF7474"/>
                                <w:sz w:val="40"/>
                                <w:szCs w:val="40"/>
                              </w:rPr>
                            </w:pPr>
                            <w:r w:rsidRPr="00A34F76">
                              <w:rPr>
                                <w:rFonts w:ascii="HG創英角ﾎﾟｯﾌﾟ体" w:eastAsia="HG創英角ﾎﾟｯﾌﾟ体" w:hAnsi="HG創英角ﾎﾟｯﾌﾟ体" w:hint="eastAsia"/>
                                <w:color w:val="FF7474"/>
                                <w:sz w:val="40"/>
                                <w:szCs w:val="40"/>
                              </w:rPr>
                              <w:t>のある方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49E4" id="テキスト ボックス 13" o:spid="_x0000_s1029" type="#_x0000_t202" style="position:absolute;left:0;text-align:left;margin-left:284.3pt;margin-top:13.3pt;width:160pt;height:7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" fillcolor="white [3201]" stroked="f" strokeweight=".5pt">
                <v:textbox>
                  <w:txbxContent>
                    <w:p w14:paraId="59994115" w14:textId="5A4ADC5A" w:rsidR="00CE64D6" w:rsidRPr="00A34F76" w:rsidRDefault="00CE64D6" w:rsidP="00CE64D6">
                      <w:pPr>
                        <w:spacing w:line="4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7474"/>
                          <w:sz w:val="40"/>
                          <w:szCs w:val="40"/>
                        </w:rPr>
                      </w:pPr>
                      <w:r w:rsidRPr="00A34F76">
                        <w:rPr>
                          <w:rFonts w:ascii="HG創英角ﾎﾟｯﾌﾟ体" w:eastAsia="HG創英角ﾎﾟｯﾌﾟ体" w:hAnsi="HG創英角ﾎﾟｯﾌﾟ体" w:hint="eastAsia"/>
                          <w:color w:val="FF7474"/>
                          <w:sz w:val="40"/>
                          <w:szCs w:val="40"/>
                        </w:rPr>
                        <w:t>対　象</w:t>
                      </w:r>
                    </w:p>
                    <w:p w14:paraId="368241B1" w14:textId="77777777" w:rsidR="00A34F76" w:rsidRDefault="00CE64D6" w:rsidP="00CE64D6">
                      <w:pPr>
                        <w:spacing w:line="420" w:lineRule="exact"/>
                        <w:rPr>
                          <w:rFonts w:ascii="HG創英角ﾎﾟｯﾌﾟ体" w:eastAsia="HG創英角ﾎﾟｯﾌﾟ体" w:hAnsi="HG創英角ﾎﾟｯﾌﾟ体"/>
                          <w:color w:val="FF7474"/>
                          <w:sz w:val="40"/>
                          <w:szCs w:val="40"/>
                        </w:rPr>
                      </w:pPr>
                      <w:r w:rsidRPr="00A34F76">
                        <w:rPr>
                          <w:rFonts w:ascii="HG創英角ﾎﾟｯﾌﾟ体" w:eastAsia="HG創英角ﾎﾟｯﾌﾟ体" w:hAnsi="HG創英角ﾎﾟｯﾌﾟ体" w:hint="eastAsia"/>
                          <w:color w:val="FF7474"/>
                          <w:sz w:val="40"/>
                          <w:szCs w:val="40"/>
                        </w:rPr>
                        <w:t>福井市に住民票</w:t>
                      </w:r>
                    </w:p>
                    <w:p w14:paraId="2EAE1AC2" w14:textId="686CF1B9" w:rsidR="00CE64D6" w:rsidRPr="00A34F76" w:rsidRDefault="00CE64D6" w:rsidP="00CE64D6">
                      <w:pPr>
                        <w:spacing w:line="420" w:lineRule="exact"/>
                        <w:rPr>
                          <w:rFonts w:ascii="HG創英角ﾎﾟｯﾌﾟ体" w:eastAsia="HG創英角ﾎﾟｯﾌﾟ体" w:hAnsi="HG創英角ﾎﾟｯﾌﾟ体"/>
                          <w:color w:val="FF7474"/>
                          <w:sz w:val="40"/>
                          <w:szCs w:val="40"/>
                        </w:rPr>
                      </w:pPr>
                      <w:r w:rsidRPr="00A34F76">
                        <w:rPr>
                          <w:rFonts w:ascii="HG創英角ﾎﾟｯﾌﾟ体" w:eastAsia="HG創英角ﾎﾟｯﾌﾟ体" w:hAnsi="HG創英角ﾎﾟｯﾌﾟ体" w:hint="eastAsia"/>
                          <w:color w:val="FF7474"/>
                          <w:sz w:val="40"/>
                          <w:szCs w:val="40"/>
                        </w:rPr>
                        <w:t>のある方</w:t>
                      </w:r>
                    </w:p>
                  </w:txbxContent>
                </v:textbox>
              </v:shape>
            </w:pict>
          </mc:Fallback>
        </mc:AlternateContent>
      </w:r>
    </w:p>
    <w:p w14:paraId="0E992D9B" w14:textId="2A12C278" w:rsidR="00616B46" w:rsidRDefault="00616B46"/>
    <w:p w14:paraId="2577559F" w14:textId="302666A6" w:rsidR="00616B46" w:rsidRDefault="00ED48A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4092B" wp14:editId="6B6636EC">
                <wp:simplePos x="0" y="0"/>
                <wp:positionH relativeFrom="column">
                  <wp:posOffset>4098290</wp:posOffset>
                </wp:positionH>
                <wp:positionV relativeFrom="paragraph">
                  <wp:posOffset>29845</wp:posOffset>
                </wp:positionV>
                <wp:extent cx="3092450" cy="3644900"/>
                <wp:effectExtent l="0" t="0" r="0" b="0"/>
                <wp:wrapNone/>
                <wp:docPr id="731047875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364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7FDDC66" id="正方形/長方形 8" o:spid="_x0000_s1026" style="position:absolute;margin-left:322.7pt;margin-top:2.35pt;width:243.5pt;height:28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" filled="f" stroked="f" strokeweight="2pt"/>
            </w:pict>
          </mc:Fallback>
        </mc:AlternateContent>
      </w:r>
    </w:p>
    <w:p w14:paraId="4900D857" w14:textId="6AAADE28" w:rsidR="0087238D" w:rsidRDefault="0087238D"/>
    <w:p w14:paraId="66A91B71" w14:textId="4BFDF875" w:rsidR="0087238D" w:rsidRDefault="0087238D"/>
    <w:p w14:paraId="7E569E98" w14:textId="5AE34D93" w:rsidR="0087238D" w:rsidRDefault="0087238D"/>
    <w:p w14:paraId="4BB637E2" w14:textId="238C646D" w:rsidR="0087238D" w:rsidRDefault="0087238D"/>
    <w:p w14:paraId="6E471EF8" w14:textId="5BF56B88" w:rsidR="0087238D" w:rsidRDefault="00FB7C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B7BA" wp14:editId="2F34B683">
                <wp:simplePos x="0" y="0"/>
                <wp:positionH relativeFrom="margin">
                  <wp:posOffset>3285490</wp:posOffset>
                </wp:positionH>
                <wp:positionV relativeFrom="paragraph">
                  <wp:posOffset>41910</wp:posOffset>
                </wp:positionV>
                <wp:extent cx="2710815" cy="2407920"/>
                <wp:effectExtent l="0" t="0" r="13335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4079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57C04" w14:textId="77777777" w:rsidR="0008178F" w:rsidRPr="00A34F76" w:rsidRDefault="0030797E" w:rsidP="00A34F76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282828"/>
                                <w:sz w:val="28"/>
                                <w:szCs w:val="28"/>
                              </w:rPr>
                            </w:pPr>
                            <w:r w:rsidRPr="00A34F76">
                              <w:rPr>
                                <w:rFonts w:ascii="BIZ UDPゴシック" w:eastAsia="BIZ UDPゴシック" w:hAnsi="BIZ UDPゴシック" w:hint="eastAsia"/>
                                <w:color w:val="282828"/>
                                <w:sz w:val="28"/>
                                <w:szCs w:val="28"/>
                              </w:rPr>
                              <w:t>不妊治療連絡カードとは、不妊治療を受ける方が、主治医からの配慮事項を職場に的確に伝達するためのカードで</w:t>
                            </w:r>
                            <w:r w:rsidR="003F1028" w:rsidRPr="00A34F76">
                              <w:rPr>
                                <w:rFonts w:ascii="BIZ UDPゴシック" w:eastAsia="BIZ UDPゴシック" w:hAnsi="BIZ UDPゴシック" w:hint="eastAsia"/>
                                <w:color w:val="282828"/>
                                <w:sz w:val="28"/>
                                <w:szCs w:val="28"/>
                              </w:rPr>
                              <w:t>、</w:t>
                            </w:r>
                            <w:r w:rsidRPr="00A34F76">
                              <w:rPr>
                                <w:rFonts w:ascii="BIZ UDPゴシック" w:eastAsia="BIZ UDPゴシック" w:hAnsi="BIZ UDPゴシック" w:hint="eastAsia"/>
                                <w:color w:val="282828"/>
                                <w:sz w:val="28"/>
                                <w:szCs w:val="28"/>
                              </w:rPr>
                              <w:t>厚生労働省が活用を</w:t>
                            </w:r>
                            <w:r w:rsidR="003F1028" w:rsidRPr="00A34F76">
                              <w:rPr>
                                <w:rFonts w:ascii="BIZ UDPゴシック" w:eastAsia="BIZ UDPゴシック" w:hAnsi="BIZ UDPゴシック" w:hint="eastAsia"/>
                                <w:color w:val="282828"/>
                                <w:sz w:val="28"/>
                                <w:szCs w:val="28"/>
                              </w:rPr>
                              <w:t>すすめているものです。</w:t>
                            </w:r>
                          </w:p>
                          <w:p w14:paraId="1549AA38" w14:textId="1BCE567A" w:rsidR="00A83EFA" w:rsidRPr="00A34F76" w:rsidRDefault="003F1028" w:rsidP="00A34F76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282828"/>
                                <w:sz w:val="28"/>
                                <w:szCs w:val="28"/>
                              </w:rPr>
                            </w:pPr>
                            <w:r w:rsidRPr="00A34F76">
                              <w:rPr>
                                <w:rFonts w:ascii="BIZ UDPゴシック" w:eastAsia="BIZ UDPゴシック" w:hAnsi="BIZ UDPゴシック" w:hint="eastAsia"/>
                                <w:color w:val="282828"/>
                                <w:sz w:val="28"/>
                                <w:szCs w:val="28"/>
                              </w:rPr>
                              <w:t>不妊治療を受けながら、仕事が続けられるように、福井市では不妊治療連絡カードの活用をすすめるとともに、作成費用の助成を行います。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B7BA" id="テキスト ボックス 6" o:spid="_x0000_s1030" type="#_x0000_t202" style="position:absolute;left:0;text-align:left;margin-left:258.7pt;margin-top:3.3pt;width:213.45pt;height:18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" fillcolor="#fde9d9 [665]" strokecolor="black [3213]" strokeweight="1.5pt">
                <v:textbox>
                  <w:txbxContent>
                    <w:p w14:paraId="4F757C04" w14:textId="77777777" w:rsidR="0008178F" w:rsidRPr="00A34F76" w:rsidRDefault="0030797E" w:rsidP="00A34F76">
                      <w:pPr>
                        <w:spacing w:line="32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282828"/>
                          <w:sz w:val="28"/>
                          <w:szCs w:val="28"/>
                        </w:rPr>
                      </w:pPr>
                      <w:r w:rsidRPr="00A34F76">
                        <w:rPr>
                          <w:rFonts w:ascii="BIZ UDPゴシック" w:eastAsia="BIZ UDPゴシック" w:hAnsi="BIZ UDPゴシック" w:hint="eastAsia"/>
                          <w:color w:val="282828"/>
                          <w:sz w:val="28"/>
                          <w:szCs w:val="28"/>
                        </w:rPr>
                        <w:t>不妊治療連絡カードとは、不妊治療を受ける方が、主治医からの配慮事項を職場に的確に伝達するためのカードで</w:t>
                      </w:r>
                      <w:r w:rsidR="003F1028" w:rsidRPr="00A34F76">
                        <w:rPr>
                          <w:rFonts w:ascii="BIZ UDPゴシック" w:eastAsia="BIZ UDPゴシック" w:hAnsi="BIZ UDPゴシック" w:hint="eastAsia"/>
                          <w:color w:val="282828"/>
                          <w:sz w:val="28"/>
                          <w:szCs w:val="28"/>
                        </w:rPr>
                        <w:t>、</w:t>
                      </w:r>
                      <w:r w:rsidRPr="00A34F76">
                        <w:rPr>
                          <w:rFonts w:ascii="BIZ UDPゴシック" w:eastAsia="BIZ UDPゴシック" w:hAnsi="BIZ UDPゴシック" w:hint="eastAsia"/>
                          <w:color w:val="282828"/>
                          <w:sz w:val="28"/>
                          <w:szCs w:val="28"/>
                        </w:rPr>
                        <w:t>厚生労働省が活用を</w:t>
                      </w:r>
                      <w:r w:rsidR="003F1028" w:rsidRPr="00A34F76">
                        <w:rPr>
                          <w:rFonts w:ascii="BIZ UDPゴシック" w:eastAsia="BIZ UDPゴシック" w:hAnsi="BIZ UDPゴシック" w:hint="eastAsia"/>
                          <w:color w:val="282828"/>
                          <w:sz w:val="28"/>
                          <w:szCs w:val="28"/>
                        </w:rPr>
                        <w:t>すすめているものです。</w:t>
                      </w:r>
                    </w:p>
                    <w:p w14:paraId="1549AA38" w14:textId="1BCE567A" w:rsidR="00A83EFA" w:rsidRPr="00A34F76" w:rsidRDefault="003F1028" w:rsidP="00A34F76">
                      <w:pPr>
                        <w:spacing w:line="32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282828"/>
                          <w:sz w:val="28"/>
                          <w:szCs w:val="28"/>
                        </w:rPr>
                      </w:pPr>
                      <w:r w:rsidRPr="00A34F76">
                        <w:rPr>
                          <w:rFonts w:ascii="BIZ UDPゴシック" w:eastAsia="BIZ UDPゴシック" w:hAnsi="BIZ UDPゴシック" w:hint="eastAsia"/>
                          <w:color w:val="282828"/>
                          <w:sz w:val="28"/>
                          <w:szCs w:val="28"/>
                        </w:rPr>
                        <w:t>不妊治療を受けながら、仕事が続けられるように、福井市では不妊治療連絡カードの活用をすすめるとともに、作成費用の助成を行います。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59B78" w14:textId="77777777" w:rsidR="0087238D" w:rsidRDefault="0087238D"/>
    <w:p w14:paraId="7B11A81F" w14:textId="77777777" w:rsidR="0087238D" w:rsidRDefault="0087238D"/>
    <w:p w14:paraId="11775992" w14:textId="0E82593D" w:rsidR="0087238D" w:rsidRDefault="0087238D"/>
    <w:p w14:paraId="517FD0BB" w14:textId="77777777" w:rsidR="0087238D" w:rsidRDefault="0087238D"/>
    <w:p w14:paraId="14300ECB" w14:textId="31E8E234" w:rsidR="0087238D" w:rsidRDefault="0087238D"/>
    <w:p w14:paraId="392F8000" w14:textId="14DE30AD" w:rsidR="0087238D" w:rsidRDefault="0087238D"/>
    <w:p w14:paraId="544BF2CA" w14:textId="4152EAC4" w:rsidR="00616B46" w:rsidRDefault="00616B46"/>
    <w:p w14:paraId="50277C73" w14:textId="133FC6BF" w:rsidR="00C202EE" w:rsidRDefault="00C202EE"/>
    <w:p w14:paraId="3239C3A3" w14:textId="6B673AB0" w:rsidR="00616B46" w:rsidRDefault="00616B46"/>
    <w:p w14:paraId="3C4D699C" w14:textId="77777777" w:rsidR="00A34F76" w:rsidRDefault="00A34F76"/>
    <w:p w14:paraId="0D530BDB" w14:textId="74DAD352" w:rsidR="00616B46" w:rsidRPr="00ED48A2" w:rsidRDefault="00ED48A2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D48A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助成内容</w:t>
      </w: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074"/>
      </w:tblGrid>
      <w:tr w:rsidR="003065B7" w14:paraId="100FD48B" w14:textId="5D8B1221" w:rsidTr="00A34F76">
        <w:trPr>
          <w:trHeight w:val="510"/>
        </w:trPr>
        <w:tc>
          <w:tcPr>
            <w:tcW w:w="1276" w:type="dxa"/>
            <w:vAlign w:val="center"/>
          </w:tcPr>
          <w:p w14:paraId="42C1636B" w14:textId="12CFBCB6" w:rsidR="003065B7" w:rsidRPr="00A34F76" w:rsidRDefault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対象者</w:t>
            </w:r>
          </w:p>
        </w:tc>
        <w:tc>
          <w:tcPr>
            <w:tcW w:w="8074" w:type="dxa"/>
            <w:vAlign w:val="center"/>
          </w:tcPr>
          <w:p w14:paraId="3B4357A0" w14:textId="690E6A1F" w:rsidR="003065B7" w:rsidRPr="00A34F76" w:rsidRDefault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申請時において福井市に住所登録がある方</w:t>
            </w:r>
          </w:p>
        </w:tc>
      </w:tr>
      <w:tr w:rsidR="003065B7" w14:paraId="21686007" w14:textId="77777777" w:rsidTr="00A34F76">
        <w:trPr>
          <w:trHeight w:val="510"/>
        </w:trPr>
        <w:tc>
          <w:tcPr>
            <w:tcW w:w="1276" w:type="dxa"/>
            <w:vAlign w:val="center"/>
          </w:tcPr>
          <w:p w14:paraId="166F0D9C" w14:textId="53067A10" w:rsidR="003065B7" w:rsidRPr="00A34F76" w:rsidRDefault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助成額</w:t>
            </w:r>
          </w:p>
        </w:tc>
        <w:tc>
          <w:tcPr>
            <w:tcW w:w="8074" w:type="dxa"/>
            <w:vAlign w:val="center"/>
          </w:tcPr>
          <w:p w14:paraId="3D69DDA2" w14:textId="249B5813" w:rsidR="003065B7" w:rsidRPr="00A34F76" w:rsidRDefault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上限2千円</w:t>
            </w:r>
          </w:p>
        </w:tc>
      </w:tr>
      <w:tr w:rsidR="003065B7" w14:paraId="446A12F0" w14:textId="77777777" w:rsidTr="00A34F76">
        <w:trPr>
          <w:trHeight w:val="510"/>
        </w:trPr>
        <w:tc>
          <w:tcPr>
            <w:tcW w:w="1276" w:type="dxa"/>
            <w:vAlign w:val="center"/>
          </w:tcPr>
          <w:p w14:paraId="4F3829E6" w14:textId="417560B0" w:rsidR="003065B7" w:rsidRPr="00A34F76" w:rsidRDefault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助成回数</w:t>
            </w:r>
          </w:p>
        </w:tc>
        <w:tc>
          <w:tcPr>
            <w:tcW w:w="8074" w:type="dxa"/>
            <w:vAlign w:val="center"/>
          </w:tcPr>
          <w:p w14:paraId="38AC489A" w14:textId="1B257F37" w:rsidR="003065B7" w:rsidRPr="00A34F76" w:rsidRDefault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年度＊内1回（＊年度とは、4月から翌年の3月まで）</w:t>
            </w:r>
          </w:p>
        </w:tc>
      </w:tr>
      <w:tr w:rsidR="003065B7" w14:paraId="4292054A" w14:textId="77777777" w:rsidTr="00A34F76">
        <w:trPr>
          <w:trHeight w:val="1613"/>
        </w:trPr>
        <w:tc>
          <w:tcPr>
            <w:tcW w:w="1276" w:type="dxa"/>
            <w:vAlign w:val="center"/>
          </w:tcPr>
          <w:p w14:paraId="0CFE35F6" w14:textId="1BDD333E" w:rsidR="003065B7" w:rsidRPr="00A34F76" w:rsidRDefault="003065B7" w:rsidP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提出書類</w:t>
            </w:r>
          </w:p>
        </w:tc>
        <w:tc>
          <w:tcPr>
            <w:tcW w:w="8074" w:type="dxa"/>
            <w:vAlign w:val="center"/>
          </w:tcPr>
          <w:p w14:paraId="1003A43F" w14:textId="0C7A6407" w:rsidR="003065B7" w:rsidRPr="00A34F76" w:rsidRDefault="003065B7" w:rsidP="00A34F76">
            <w:pPr>
              <w:pStyle w:val="aa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申請書</w:t>
            </w:r>
          </w:p>
          <w:p w14:paraId="76C0CCBD" w14:textId="15A8C387" w:rsidR="003065B7" w:rsidRPr="00A34F76" w:rsidRDefault="003065B7" w:rsidP="00A34F76">
            <w:pPr>
              <w:pStyle w:val="aa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不妊治療連絡カードの写し</w:t>
            </w:r>
          </w:p>
          <w:p w14:paraId="6475794D" w14:textId="7E19463A" w:rsidR="003065B7" w:rsidRPr="00A34F76" w:rsidRDefault="003065B7" w:rsidP="00A34F76">
            <w:pPr>
              <w:pStyle w:val="aa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不妊治療連絡カードの作成を行った医療機関が発行する領収書</w:t>
            </w:r>
            <w:r w:rsidR="00254E34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（原本）（領収書は押印・コピー後にお返しします。）</w:t>
            </w:r>
          </w:p>
          <w:p w14:paraId="0F68CD20" w14:textId="45BEDF7A" w:rsidR="003065B7" w:rsidRPr="00A34F76" w:rsidRDefault="00254E34" w:rsidP="00A34F76">
            <w:pPr>
              <w:pStyle w:val="aa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申請者名義の</w:t>
            </w:r>
            <w:r w:rsidR="003065B7"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預金通帳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（無い場合は、申請者名義のキャッシュカード）</w:t>
            </w:r>
            <w:r w:rsidR="003065B7"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の写し</w:t>
            </w:r>
          </w:p>
        </w:tc>
      </w:tr>
      <w:tr w:rsidR="003065B7" w14:paraId="3401CDB8" w14:textId="77777777" w:rsidTr="00A34F76">
        <w:trPr>
          <w:trHeight w:val="510"/>
        </w:trPr>
        <w:tc>
          <w:tcPr>
            <w:tcW w:w="1276" w:type="dxa"/>
            <w:vAlign w:val="center"/>
          </w:tcPr>
          <w:p w14:paraId="709BC8D1" w14:textId="692DF345" w:rsidR="003065B7" w:rsidRPr="00A34F76" w:rsidRDefault="003065B7" w:rsidP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提出期限</w:t>
            </w:r>
          </w:p>
        </w:tc>
        <w:tc>
          <w:tcPr>
            <w:tcW w:w="8074" w:type="dxa"/>
            <w:vAlign w:val="center"/>
          </w:tcPr>
          <w:p w14:paraId="2373FEC7" w14:textId="22DA871E" w:rsidR="003065B7" w:rsidRPr="00A34F76" w:rsidRDefault="003065B7" w:rsidP="003065B7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34F76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不妊治療連絡カードを作成した日の属する年度の年度末まで</w:t>
            </w:r>
          </w:p>
        </w:tc>
      </w:tr>
    </w:tbl>
    <w:p w14:paraId="5008F611" w14:textId="45032394" w:rsidR="003D2828" w:rsidRDefault="00254E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B6B7D" wp14:editId="13545F13">
                <wp:simplePos x="0" y="0"/>
                <wp:positionH relativeFrom="margin">
                  <wp:posOffset>-67310</wp:posOffset>
                </wp:positionH>
                <wp:positionV relativeFrom="paragraph">
                  <wp:posOffset>36195</wp:posOffset>
                </wp:positionV>
                <wp:extent cx="5994400" cy="660400"/>
                <wp:effectExtent l="0" t="0" r="25400" b="254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660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B360C2F" id="角丸四角形 16" o:spid="_x0000_s1026" style="position:absolute;margin-left:-5.3pt;margin-top:2.85pt;width:472pt;height:5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" fillcolor="#fde9d9 [665]" strokecolor="red" strokeweight="2pt">
                <w10:wrap anchorx="margin"/>
              </v:roundrect>
            </w:pict>
          </mc:Fallback>
        </mc:AlternateContent>
      </w:r>
      <w:r w:rsidR="007A2F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4D68C" wp14:editId="356D98F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786755" cy="68072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2320E" w14:textId="34A45533" w:rsidR="003065B7" w:rsidRDefault="00847CD2" w:rsidP="00ED48A2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48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＜問合せ先＞</w:t>
                            </w:r>
                          </w:p>
                          <w:p w14:paraId="4474EE7E" w14:textId="5E3C6832" w:rsidR="00847CD2" w:rsidRPr="00ED48A2" w:rsidRDefault="00847CD2" w:rsidP="003065B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D48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福井市保健所 </w:t>
                            </w:r>
                            <w:r w:rsidR="00DE2DE9" w:rsidRPr="00ED48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地域保健課　保健支援係</w:t>
                            </w:r>
                            <w:r w:rsidR="00306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〈</w:t>
                            </w:r>
                            <w:r w:rsidR="003065B7" w:rsidRPr="00ED48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福井市西木田2-8-8</w:t>
                            </w:r>
                            <w:r w:rsidR="003065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(商工会議所南隣)〉</w:t>
                            </w:r>
                          </w:p>
                          <w:p w14:paraId="44B7A213" w14:textId="63440AD1" w:rsidR="003065B7" w:rsidRPr="00ED48A2" w:rsidRDefault="003065B7" w:rsidP="003065B7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電話　0776-</w:t>
                            </w:r>
                            <w:r w:rsidR="00847CD2" w:rsidRPr="00ED48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33-518</w:t>
                            </w:r>
                            <w:r w:rsidR="00DE2DE9" w:rsidRPr="00ED48A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（平日　8：３０～17：15</w:t>
                            </w:r>
                            <w:r w:rsidR="002A30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D68C" id="テキスト ボックス 8" o:spid="_x0000_s1031" type="#_x0000_t202" style="position:absolute;left:0;text-align:left;margin-left:0;margin-top:1.1pt;width:455.65pt;height:53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" filled="f" stroked="f" strokeweight=".5pt">
                <v:textbox>
                  <w:txbxContent>
                    <w:p w14:paraId="22F2320E" w14:textId="34A45533" w:rsidR="003065B7" w:rsidRDefault="00847CD2" w:rsidP="00ED48A2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48A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＜問合せ先＞</w:t>
                      </w:r>
                    </w:p>
                    <w:p w14:paraId="4474EE7E" w14:textId="5E3C6832" w:rsidR="00847CD2" w:rsidRPr="00ED48A2" w:rsidRDefault="00847CD2" w:rsidP="003065B7">
                      <w:pPr>
                        <w:spacing w:line="32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D48A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福井市保健所 </w:t>
                      </w:r>
                      <w:r w:rsidR="00DE2DE9" w:rsidRPr="00ED48A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地域保健課　保健支援係</w:t>
                      </w:r>
                      <w:r w:rsidR="00306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〈</w:t>
                      </w:r>
                      <w:r w:rsidR="003065B7" w:rsidRPr="00ED48A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福井市西木田2-8-8</w:t>
                      </w:r>
                      <w:r w:rsidR="003065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(商工会議所南隣)〉</w:t>
                      </w:r>
                    </w:p>
                    <w:p w14:paraId="44B7A213" w14:textId="63440AD1" w:rsidR="003065B7" w:rsidRPr="00ED48A2" w:rsidRDefault="003065B7" w:rsidP="003065B7">
                      <w:pPr>
                        <w:spacing w:line="32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電話　0776-</w:t>
                      </w:r>
                      <w:r w:rsidR="00847CD2" w:rsidRPr="00ED48A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33-518</w:t>
                      </w:r>
                      <w:r w:rsidR="00DE2DE9" w:rsidRPr="00ED48A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（平日　8：３０～17：15</w:t>
                      </w:r>
                      <w:r w:rsidR="002A30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2828" w:rsidSect="00254E3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2BB2" w14:textId="77777777" w:rsidR="0065787E" w:rsidRDefault="0065787E" w:rsidP="0065787E">
      <w:r>
        <w:separator/>
      </w:r>
    </w:p>
  </w:endnote>
  <w:endnote w:type="continuationSeparator" w:id="0">
    <w:p w14:paraId="09CDDF27" w14:textId="77777777" w:rsidR="0065787E" w:rsidRDefault="0065787E" w:rsidP="0065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81C8" w14:textId="77777777" w:rsidR="0065787E" w:rsidRDefault="0065787E" w:rsidP="0065787E">
      <w:r>
        <w:separator/>
      </w:r>
    </w:p>
  </w:footnote>
  <w:footnote w:type="continuationSeparator" w:id="0">
    <w:p w14:paraId="43573D37" w14:textId="77777777" w:rsidR="0065787E" w:rsidRDefault="0065787E" w:rsidP="0065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64DC"/>
    <w:multiLevelType w:val="hybridMultilevel"/>
    <w:tmpl w:val="614CF40C"/>
    <w:lvl w:ilvl="0" w:tplc="0FC68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8D5668"/>
    <w:multiLevelType w:val="hybridMultilevel"/>
    <w:tmpl w:val="B07E6094"/>
    <w:lvl w:ilvl="0" w:tplc="240ADD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2327C"/>
    <w:multiLevelType w:val="hybridMultilevel"/>
    <w:tmpl w:val="EF6C98F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D30C98"/>
    <w:multiLevelType w:val="hybridMultilevel"/>
    <w:tmpl w:val="AA04F1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731E65"/>
    <w:multiLevelType w:val="hybridMultilevel"/>
    <w:tmpl w:val="FA6A798A"/>
    <w:lvl w:ilvl="0" w:tplc="0FC68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F357D4D"/>
    <w:multiLevelType w:val="hybridMultilevel"/>
    <w:tmpl w:val="A3C8A076"/>
    <w:lvl w:ilvl="0" w:tplc="25A0B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85"/>
    <w:rsid w:val="0002194A"/>
    <w:rsid w:val="0008178F"/>
    <w:rsid w:val="00096768"/>
    <w:rsid w:val="000B21E6"/>
    <w:rsid w:val="000B4DF2"/>
    <w:rsid w:val="001C107F"/>
    <w:rsid w:val="00207866"/>
    <w:rsid w:val="00254E34"/>
    <w:rsid w:val="002A306C"/>
    <w:rsid w:val="003065B7"/>
    <w:rsid w:val="0030797E"/>
    <w:rsid w:val="00311576"/>
    <w:rsid w:val="0034131D"/>
    <w:rsid w:val="00343266"/>
    <w:rsid w:val="003A2247"/>
    <w:rsid w:val="003D2828"/>
    <w:rsid w:val="003E32CF"/>
    <w:rsid w:val="003F1028"/>
    <w:rsid w:val="004A3841"/>
    <w:rsid w:val="004E1CC3"/>
    <w:rsid w:val="004E4EED"/>
    <w:rsid w:val="00580E4A"/>
    <w:rsid w:val="005A3573"/>
    <w:rsid w:val="00616B46"/>
    <w:rsid w:val="0065787E"/>
    <w:rsid w:val="006616D8"/>
    <w:rsid w:val="00732908"/>
    <w:rsid w:val="00751D9F"/>
    <w:rsid w:val="00785905"/>
    <w:rsid w:val="007A2F5A"/>
    <w:rsid w:val="007B3C37"/>
    <w:rsid w:val="007E5139"/>
    <w:rsid w:val="008178DD"/>
    <w:rsid w:val="00821DA6"/>
    <w:rsid w:val="00847CD2"/>
    <w:rsid w:val="00854385"/>
    <w:rsid w:val="0087238D"/>
    <w:rsid w:val="00896455"/>
    <w:rsid w:val="008E6F98"/>
    <w:rsid w:val="00924756"/>
    <w:rsid w:val="00937FE7"/>
    <w:rsid w:val="0095691B"/>
    <w:rsid w:val="00981A76"/>
    <w:rsid w:val="009848AD"/>
    <w:rsid w:val="009D3C6A"/>
    <w:rsid w:val="009E4F56"/>
    <w:rsid w:val="00A267D9"/>
    <w:rsid w:val="00A34F76"/>
    <w:rsid w:val="00A65AA8"/>
    <w:rsid w:val="00A83EFA"/>
    <w:rsid w:val="00AA1258"/>
    <w:rsid w:val="00AF2A98"/>
    <w:rsid w:val="00AF3488"/>
    <w:rsid w:val="00B02E30"/>
    <w:rsid w:val="00BE6D97"/>
    <w:rsid w:val="00C202EE"/>
    <w:rsid w:val="00C73165"/>
    <w:rsid w:val="00CE64D6"/>
    <w:rsid w:val="00CF5174"/>
    <w:rsid w:val="00D16169"/>
    <w:rsid w:val="00DE2DE9"/>
    <w:rsid w:val="00ED48A2"/>
    <w:rsid w:val="00F10150"/>
    <w:rsid w:val="00FB0B2B"/>
    <w:rsid w:val="00F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248838"/>
  <w15:docId w15:val="{9B2927BC-B1F9-4BDC-B349-DC3C49A1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E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87E"/>
  </w:style>
  <w:style w:type="paragraph" w:styleId="a8">
    <w:name w:val="footer"/>
    <w:basedOn w:val="a"/>
    <w:link w:val="a9"/>
    <w:uiPriority w:val="99"/>
    <w:unhideWhenUsed/>
    <w:rsid w:val="006578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87E"/>
  </w:style>
  <w:style w:type="paragraph" w:styleId="aa">
    <w:name w:val="List Paragraph"/>
    <w:basedOn w:val="a"/>
    <w:uiPriority w:val="34"/>
    <w:qFormat/>
    <w:rsid w:val="00DE2D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木村　美香</cp:lastModifiedBy>
  <cp:revision>11</cp:revision>
  <cp:lastPrinted>2025-03-11T05:26:00Z</cp:lastPrinted>
  <dcterms:created xsi:type="dcterms:W3CDTF">2025-03-10T08:56:00Z</dcterms:created>
  <dcterms:modified xsi:type="dcterms:W3CDTF">2025-05-15T06:59:00Z</dcterms:modified>
</cp:coreProperties>
</file>