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3B1326" w14:paraId="20F4371A" w14:textId="77777777" w:rsidTr="00666DE2">
        <w:tc>
          <w:tcPr>
            <w:tcW w:w="9628" w:type="dxa"/>
            <w:gridSpan w:val="4"/>
          </w:tcPr>
          <w:bookmarkStart w:id="0" w:name="_GoBack"/>
          <w:bookmarkEnd w:id="0"/>
          <w:p w14:paraId="01144970" w14:textId="6BDC2263" w:rsidR="003B1326" w:rsidRPr="00E52604" w:rsidRDefault="00841516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42DE4" wp14:editId="13D4A5E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-505460</wp:posOffset>
                      </wp:positionV>
                      <wp:extent cx="6096000" cy="4381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96FD5" w14:textId="2FE8A335" w:rsidR="00841516" w:rsidRPr="003C102B" w:rsidRDefault="00841516" w:rsidP="0084151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C102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日常生活用具（非常用電源装置）の申請に係る証明・意見書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42DE4" id="正方形/長方形 1" o:spid="_x0000_s1026" style="position:absolute;left:0;text-align:left;margin-left:-5.35pt;margin-top:-39.8pt;width:48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" filled="f" stroked="f" strokeweight="1pt">
                      <v:textbox>
                        <w:txbxContent>
                          <w:p w14:paraId="17F96FD5" w14:textId="2FE8A335" w:rsidR="00841516" w:rsidRPr="003C102B" w:rsidRDefault="00841516" w:rsidP="00841516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102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日常生活用具（非常用電源装置）の申請に係る証明・意見書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1326" w:rsidRPr="00E5260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02B02D01" w14:textId="48585DD3" w:rsidR="003B1326" w:rsidRPr="00E52604" w:rsidRDefault="003B1326" w:rsidP="003B132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sz w:val="22"/>
              </w:rPr>
              <w:t>福井市長　あて</w:t>
            </w:r>
          </w:p>
          <w:p w14:paraId="3BBB3E27" w14:textId="77777777" w:rsidR="003B1326" w:rsidRPr="00E52604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94C4041" w14:textId="77777777" w:rsidR="003B1326" w:rsidRPr="00E52604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sz w:val="22"/>
              </w:rPr>
              <w:t xml:space="preserve">　下記対象者が、医療的ケアが必要な児（者）であり、かつ、生命・身体機能の維持に必要な医療機器のうち、電源を必要とする医療機器を使用していることについて証明・意見する。</w:t>
            </w:r>
          </w:p>
          <w:p w14:paraId="1D49BF2E" w14:textId="77777777" w:rsidR="003B1326" w:rsidRPr="00E52604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137F8B7" w14:textId="77777777" w:rsidR="003B1326" w:rsidRPr="00E52604" w:rsidRDefault="003B1326" w:rsidP="003B132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14:paraId="4B4D5660" w14:textId="77777777" w:rsidR="003B1326" w:rsidRPr="00E52604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0F78F2B" w14:textId="77777777" w:rsidR="003B1326" w:rsidRPr="00E52604" w:rsidRDefault="003B1326" w:rsidP="003B1326">
            <w:pPr>
              <w:ind w:leftChars="145" w:left="304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b/>
                <w:sz w:val="22"/>
              </w:rPr>
              <w:t>病院又は診療所の名称</w:t>
            </w:r>
          </w:p>
          <w:p w14:paraId="785CEDC8" w14:textId="77777777" w:rsidR="003B1326" w:rsidRPr="00E52604" w:rsidRDefault="003B1326" w:rsidP="00841516">
            <w:pPr>
              <w:spacing w:beforeLines="50" w:before="180"/>
              <w:ind w:leftChars="145" w:left="304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b/>
                <w:sz w:val="22"/>
              </w:rPr>
              <w:t>所在地</w:t>
            </w:r>
          </w:p>
          <w:p w14:paraId="6B8A8E0B" w14:textId="6CAB7CE2" w:rsidR="003B1326" w:rsidRPr="00E52604" w:rsidRDefault="003B1326" w:rsidP="00841516">
            <w:pPr>
              <w:spacing w:beforeLines="50" w:before="180"/>
              <w:ind w:leftChars="145" w:left="304"/>
              <w:rPr>
                <w:rFonts w:ascii="BIZ UD明朝 Medium" w:eastAsia="BIZ UD明朝 Medium" w:hAnsi="BIZ UD明朝 Medium"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b/>
                <w:sz w:val="22"/>
              </w:rPr>
              <w:t>診療科</w:t>
            </w:r>
            <w:r w:rsidRPr="00E52604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841516" w:rsidRPr="00E52604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E5260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41516" w:rsidRPr="00E52604">
              <w:rPr>
                <w:rFonts w:ascii="BIZ UD明朝 Medium" w:eastAsia="BIZ UD明朝 Medium" w:hAnsi="BIZ UD明朝 Medium" w:hint="eastAsia"/>
                <w:sz w:val="22"/>
              </w:rPr>
              <w:t>科</w:t>
            </w:r>
            <w:r w:rsidRPr="00E5260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E52604">
              <w:rPr>
                <w:rFonts w:ascii="BIZ UD明朝 Medium" w:eastAsia="BIZ UD明朝 Medium" w:hAnsi="BIZ UD明朝 Medium" w:hint="eastAsia"/>
                <w:b/>
                <w:sz w:val="22"/>
              </w:rPr>
              <w:t>医師</w:t>
            </w:r>
            <w:r w:rsidR="00841516" w:rsidRPr="00E52604">
              <w:rPr>
                <w:rFonts w:ascii="BIZ UD明朝 Medium" w:eastAsia="BIZ UD明朝 Medium" w:hAnsi="BIZ UD明朝 Medium" w:hint="eastAsia"/>
                <w:b/>
                <w:sz w:val="22"/>
              </w:rPr>
              <w:t>氏</w:t>
            </w:r>
            <w:r w:rsidRPr="00E52604">
              <w:rPr>
                <w:rFonts w:ascii="BIZ UD明朝 Medium" w:eastAsia="BIZ UD明朝 Medium" w:hAnsi="BIZ UD明朝 Medium" w:hint="eastAsia"/>
                <w:b/>
                <w:sz w:val="22"/>
              </w:rPr>
              <w:t>名</w:t>
            </w:r>
          </w:p>
          <w:p w14:paraId="75A047ED" w14:textId="4FE6FD26" w:rsidR="003B1326" w:rsidRPr="00E52604" w:rsidRDefault="003B1326" w:rsidP="003B1326">
            <w:pPr>
              <w:ind w:leftChars="145" w:left="304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B1326" w14:paraId="64158082" w14:textId="77777777" w:rsidTr="00E37041">
        <w:trPr>
          <w:trHeight w:val="681"/>
        </w:trPr>
        <w:tc>
          <w:tcPr>
            <w:tcW w:w="1555" w:type="dxa"/>
            <w:vAlign w:val="center"/>
          </w:tcPr>
          <w:p w14:paraId="53F2986A" w14:textId="51137CDF" w:rsidR="003B1326" w:rsidRPr="00711A48" w:rsidRDefault="003B1326" w:rsidP="003C102B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b/>
                <w:kern w:val="0"/>
                <w:sz w:val="22"/>
              </w:rPr>
              <w:t>対象者氏名</w:t>
            </w:r>
          </w:p>
        </w:tc>
        <w:tc>
          <w:tcPr>
            <w:tcW w:w="3259" w:type="dxa"/>
            <w:vAlign w:val="center"/>
          </w:tcPr>
          <w:p w14:paraId="1CCE0EA6" w14:textId="77777777" w:rsidR="003B1326" w:rsidRPr="00711A48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14BE9D" w14:textId="4F769F7E" w:rsidR="003B1326" w:rsidRPr="00711A48" w:rsidRDefault="003B1326" w:rsidP="003B1326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生年月日</w:t>
            </w:r>
          </w:p>
        </w:tc>
        <w:tc>
          <w:tcPr>
            <w:tcW w:w="3396" w:type="dxa"/>
            <w:vAlign w:val="center"/>
          </w:tcPr>
          <w:p w14:paraId="3EE14B60" w14:textId="7FEC76A9" w:rsidR="003B1326" w:rsidRPr="00711A48" w:rsidRDefault="003C102B" w:rsidP="003C102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　　　年 　　月 　　日 </w:t>
            </w:r>
          </w:p>
        </w:tc>
      </w:tr>
      <w:tr w:rsidR="003B1326" w14:paraId="730C9B82" w14:textId="77777777" w:rsidTr="003B1326">
        <w:trPr>
          <w:trHeight w:val="691"/>
        </w:trPr>
        <w:tc>
          <w:tcPr>
            <w:tcW w:w="1555" w:type="dxa"/>
            <w:vAlign w:val="center"/>
          </w:tcPr>
          <w:p w14:paraId="27EFE4E1" w14:textId="62BB7CDF" w:rsidR="003B1326" w:rsidRPr="00711A48" w:rsidRDefault="003B1326" w:rsidP="003B1326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住</w:t>
            </w:r>
            <w:r w:rsidR="003C102B"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所</w:t>
            </w:r>
          </w:p>
        </w:tc>
        <w:tc>
          <w:tcPr>
            <w:tcW w:w="8073" w:type="dxa"/>
            <w:gridSpan w:val="3"/>
            <w:vAlign w:val="center"/>
          </w:tcPr>
          <w:p w14:paraId="1D3AC7B8" w14:textId="77777777" w:rsidR="003B1326" w:rsidRPr="00711A48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B1326" w14:paraId="2F5EE19A" w14:textId="77777777" w:rsidTr="003B1326">
        <w:trPr>
          <w:trHeight w:val="714"/>
        </w:trPr>
        <w:tc>
          <w:tcPr>
            <w:tcW w:w="1555" w:type="dxa"/>
            <w:vAlign w:val="center"/>
          </w:tcPr>
          <w:p w14:paraId="45B6B6DF" w14:textId="0060B5BF" w:rsidR="003B1326" w:rsidRPr="00711A48" w:rsidRDefault="003B1326" w:rsidP="003B1326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傷</w:t>
            </w:r>
            <w:r w:rsidR="003C102B"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 </w:t>
            </w: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病</w:t>
            </w:r>
            <w:r w:rsidR="003C102B"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 </w:t>
            </w: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14:paraId="753F1A61" w14:textId="77777777" w:rsidR="003B1326" w:rsidRDefault="003B1326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4E2E9D" w14:textId="1E2B1130" w:rsidR="00E52604" w:rsidRPr="00711A48" w:rsidRDefault="00E52604" w:rsidP="003B13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7041" w14:paraId="688BB214" w14:textId="77777777" w:rsidTr="00BE3781">
        <w:tc>
          <w:tcPr>
            <w:tcW w:w="1555" w:type="dxa"/>
            <w:vAlign w:val="center"/>
          </w:tcPr>
          <w:p w14:paraId="66019CFF" w14:textId="6E294676" w:rsidR="00E37041" w:rsidRPr="00711A48" w:rsidRDefault="00E37041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52604">
              <w:rPr>
                <w:rFonts w:ascii="BIZ UD明朝 Medium" w:eastAsia="BIZ UD明朝 Medium" w:hAnsi="BIZ UD明朝 Medium" w:hint="eastAsia"/>
                <w:b/>
                <w:kern w:val="0"/>
                <w:sz w:val="22"/>
              </w:rPr>
              <w:t>医療的ケア</w:t>
            </w:r>
          </w:p>
        </w:tc>
        <w:tc>
          <w:tcPr>
            <w:tcW w:w="8073" w:type="dxa"/>
            <w:gridSpan w:val="3"/>
            <w:vAlign w:val="center"/>
          </w:tcPr>
          <w:p w14:paraId="02D6D6FD" w14:textId="7D219848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人</w:t>
            </w:r>
            <w:r w:rsidR="006F5AB8" w:rsidRPr="00711A48">
              <w:rPr>
                <w:rFonts w:ascii="BIZ UD明朝 Medium" w:eastAsia="BIZ UD明朝 Medium" w:hAnsi="BIZ UD明朝 Medium" w:hint="eastAsia"/>
                <w:sz w:val="22"/>
              </w:rPr>
              <w:t>工</w:t>
            </w:r>
            <w:r w:rsidRPr="00711A48">
              <w:rPr>
                <w:rFonts w:ascii="BIZ UD明朝 Medium" w:eastAsia="BIZ UD明朝 Medium" w:hAnsi="BIZ UD明朝 Medium" w:hint="eastAsia"/>
                <w:sz w:val="22"/>
              </w:rPr>
              <w:t>呼吸器の管理　　　　　　□ 中心静脈カテーテルの管理</w:t>
            </w:r>
          </w:p>
          <w:p w14:paraId="4956CDA2" w14:textId="221BA9BA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気管切開の管理　　　　　　　□ 皮下注射</w:t>
            </w:r>
          </w:p>
          <w:p w14:paraId="7BAD2CC3" w14:textId="270F419F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鼻咽頭エアウェイの管理　　　□ 血糖測定</w:t>
            </w:r>
          </w:p>
          <w:p w14:paraId="3AFE1FD3" w14:textId="27E41D97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酸素療法　　　　　　　　　　□ 継続的な透析(腹膜透析を含む)</w:t>
            </w:r>
          </w:p>
          <w:p w14:paraId="635D9026" w14:textId="68ABDBB0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吸引(口鼻腔・気管内</w:t>
            </w:r>
            <w:r w:rsidRPr="00711A48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　　　　□ 導尿</w:t>
            </w:r>
          </w:p>
          <w:p w14:paraId="71B86144" w14:textId="7AAA64F9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ネブライザーの管理　　　　　□ 排便管理</w:t>
            </w:r>
          </w:p>
          <w:p w14:paraId="1982105A" w14:textId="77777777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経管栄養　　　　　　　　　　□ 痙攣時の処置</w:t>
            </w:r>
          </w:p>
          <w:p w14:paraId="11AB0280" w14:textId="01222818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その他（　　　　　　　　　　　　　　　　　　　　　　　　　</w:t>
            </w:r>
            <w:r w:rsidR="00711A48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711A48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E37041" w14:paraId="18EA0CDA" w14:textId="77777777" w:rsidTr="008857D6">
        <w:tc>
          <w:tcPr>
            <w:tcW w:w="1555" w:type="dxa"/>
            <w:vAlign w:val="center"/>
          </w:tcPr>
          <w:p w14:paraId="65185DD8" w14:textId="77777777" w:rsidR="00E37041" w:rsidRPr="00711A48" w:rsidRDefault="00E37041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使用する</w:t>
            </w:r>
          </w:p>
          <w:p w14:paraId="523B9157" w14:textId="60B39999" w:rsidR="00E37041" w:rsidRPr="00711A48" w:rsidRDefault="00E37041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医療機器</w:t>
            </w:r>
          </w:p>
        </w:tc>
        <w:tc>
          <w:tcPr>
            <w:tcW w:w="8073" w:type="dxa"/>
            <w:gridSpan w:val="3"/>
            <w:vAlign w:val="center"/>
          </w:tcPr>
          <w:p w14:paraId="16265481" w14:textId="66D623ED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人工呼吸器　　　　　　　　　□ ネブライザー</w:t>
            </w:r>
          </w:p>
          <w:p w14:paraId="1262E577" w14:textId="07722247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酸素濃縮器　　　　　　　　　□ 電気式たん吸引器</w:t>
            </w:r>
          </w:p>
          <w:p w14:paraId="35A869A7" w14:textId="066DA11F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その他（　　　　　　　　　　　　　　　　　　　　　　　　</w:t>
            </w:r>
            <w:r w:rsidR="00711A48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</w:tc>
      </w:tr>
      <w:tr w:rsidR="00E37041" w14:paraId="41902330" w14:textId="77777777" w:rsidTr="008D5ED2">
        <w:tc>
          <w:tcPr>
            <w:tcW w:w="1555" w:type="dxa"/>
            <w:vAlign w:val="center"/>
          </w:tcPr>
          <w:p w14:paraId="65FBD139" w14:textId="5AB39230" w:rsidR="00E37041" w:rsidRPr="00711A48" w:rsidRDefault="00E37041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使用頻度</w:t>
            </w:r>
          </w:p>
        </w:tc>
        <w:tc>
          <w:tcPr>
            <w:tcW w:w="8073" w:type="dxa"/>
            <w:gridSpan w:val="3"/>
            <w:vAlign w:val="center"/>
          </w:tcPr>
          <w:p w14:paraId="1BCDEFFF" w14:textId="6F5A57F1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１日あたり　　　　時間～　　　時間程度</w:t>
            </w:r>
          </w:p>
          <w:p w14:paraId="64095EA8" w14:textId="77777777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１時間につき　　　　回～　　　　回程度</w:t>
            </w:r>
          </w:p>
          <w:p w14:paraId="4A6C8DFE" w14:textId="3C68DE75" w:rsidR="00E37041" w:rsidRPr="00711A48" w:rsidRDefault="00E37041" w:rsidP="003B1326">
            <w:pPr>
              <w:rPr>
                <w:rFonts w:ascii="BIZ UD明朝 Medium" w:eastAsia="BIZ UD明朝 Medium" w:hAnsi="BIZ UD明朝 Medium"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 □ その他（</w:t>
            </w:r>
            <w:r w:rsidR="00E52604" w:rsidRPr="00E52604">
              <w:rPr>
                <w:rFonts w:ascii="BIZ UD明朝 Medium" w:eastAsia="BIZ UD明朝 Medium" w:hAnsi="BIZ UD明朝 Medium" w:hint="eastAsia"/>
                <w:w w:val="75"/>
                <w:kern w:val="0"/>
                <w:sz w:val="22"/>
                <w:fitText w:val="660" w:id="-751125760"/>
              </w:rPr>
              <w:t>具体的に</w:t>
            </w:r>
            <w:r w:rsidRPr="00711A48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　　　　　　　　　　　</w:t>
            </w:r>
            <w:r w:rsidR="00711A48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E5260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11A48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E37041" w14:paraId="6CB4E5A1" w14:textId="77777777" w:rsidTr="00066893">
        <w:trPr>
          <w:trHeight w:val="1439"/>
        </w:trPr>
        <w:tc>
          <w:tcPr>
            <w:tcW w:w="1555" w:type="dxa"/>
            <w:vAlign w:val="center"/>
          </w:tcPr>
          <w:p w14:paraId="480E990D" w14:textId="189E0E3A" w:rsidR="003C102B" w:rsidRDefault="003C102B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上記内容</w:t>
            </w:r>
          </w:p>
          <w:p w14:paraId="02948377" w14:textId="71F3DB6F" w:rsidR="00E52604" w:rsidRPr="00711A48" w:rsidRDefault="00E52604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に関する</w:t>
            </w:r>
          </w:p>
          <w:p w14:paraId="51A2C114" w14:textId="7887B155" w:rsidR="003C102B" w:rsidRPr="00711A48" w:rsidRDefault="003C102B" w:rsidP="00E370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意</w:t>
            </w:r>
            <w:r w:rsidR="00E52604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 </w:t>
            </w: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見</w:t>
            </w:r>
            <w:r w:rsidR="00E52604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 </w:t>
            </w:r>
            <w:r w:rsidRPr="00711A48">
              <w:rPr>
                <w:rFonts w:ascii="BIZ UD明朝 Medium" w:eastAsia="BIZ UD明朝 Medium" w:hAnsi="BIZ UD明朝 Medium" w:hint="eastAsia"/>
                <w:b/>
                <w:sz w:val="22"/>
              </w:rPr>
              <w:t>等</w:t>
            </w:r>
          </w:p>
        </w:tc>
        <w:tc>
          <w:tcPr>
            <w:tcW w:w="8073" w:type="dxa"/>
            <w:gridSpan w:val="3"/>
          </w:tcPr>
          <w:p w14:paraId="55E27BD1" w14:textId="10E6D6FC" w:rsidR="00E37041" w:rsidRPr="00711A48" w:rsidRDefault="00E37041" w:rsidP="00E526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8974143" w14:textId="02E223AE" w:rsidR="003B1326" w:rsidRPr="00022016" w:rsidRDefault="003B1326" w:rsidP="00066893">
      <w:pPr>
        <w:rPr>
          <w:rFonts w:ascii="BIZ UD明朝 Medium" w:eastAsia="BIZ UD明朝 Medium" w:hAnsi="BIZ UD明朝 Medium"/>
          <w:sz w:val="24"/>
        </w:rPr>
      </w:pPr>
    </w:p>
    <w:sectPr w:rsidR="003B1326" w:rsidRPr="00022016" w:rsidSect="00066893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22"/>
    <w:rsid w:val="00022016"/>
    <w:rsid w:val="00066893"/>
    <w:rsid w:val="003B1326"/>
    <w:rsid w:val="003C102B"/>
    <w:rsid w:val="005A44D8"/>
    <w:rsid w:val="006F5AB8"/>
    <w:rsid w:val="00711A48"/>
    <w:rsid w:val="00841516"/>
    <w:rsid w:val="00BD5B60"/>
    <w:rsid w:val="00E37041"/>
    <w:rsid w:val="00E52604"/>
    <w:rsid w:val="00F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DA145"/>
  <w15:chartTrackingRefBased/>
  <w15:docId w15:val="{EBDFC4AF-218B-463D-BC96-04F884E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2030241</dc:creator>
  <cp:keywords/>
  <dc:description/>
  <cp:lastModifiedBy>2030241</cp:lastModifiedBy>
  <cp:revision>6</cp:revision>
  <cp:lastPrinted>2025-03-07T02:04:00Z</cp:lastPrinted>
  <dcterms:created xsi:type="dcterms:W3CDTF">2025-03-07T01:07:00Z</dcterms:created>
  <dcterms:modified xsi:type="dcterms:W3CDTF">2025-04-16T03:34:00Z</dcterms:modified>
</cp:coreProperties>
</file>