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299F" w:rsidRPr="000353CB" w:rsidRDefault="00FA0D90" w:rsidP="0022299F">
      <w:pPr>
        <w:spacing w:line="0" w:lineRule="atLeast"/>
        <w:rPr>
          <w:rFonts w:ascii="BIZ UDP明朝 Medium" w:eastAsia="BIZ UDP明朝 Medium" w:hAnsi="BIZ UDP明朝 Medium" w:cs="Times New Roman"/>
          <w:sz w:val="24"/>
          <w:szCs w:val="24"/>
        </w:rPr>
      </w:pP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様式</w:t>
      </w:r>
      <w:r w:rsidR="00FB42E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第４号</w:t>
      </w:r>
      <w:r w:rsidR="00B55225" w:rsidRPr="000353CB">
        <w:rPr>
          <w:rFonts w:ascii="BIZ UDP明朝 Medium" w:eastAsia="BIZ UDP明朝 Medium" w:hAnsi="BIZ UDP明朝 Medium" w:hint="eastAsia"/>
          <w:sz w:val="24"/>
          <w:szCs w:val="24"/>
        </w:rPr>
        <w:t>（第５条関係）</w:t>
      </w:r>
    </w:p>
    <w:p w:rsidR="00F114A2" w:rsidRPr="000353CB" w:rsidRDefault="00F114A2" w:rsidP="0022299F">
      <w:pPr>
        <w:spacing w:line="0" w:lineRule="atLeas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2299F" w:rsidRPr="000353CB" w:rsidRDefault="00932645" w:rsidP="0022299F">
      <w:pPr>
        <w:spacing w:line="0" w:lineRule="atLeast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福井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市</w:t>
      </w:r>
      <w:r w:rsidR="00077860">
        <w:rPr>
          <w:rFonts w:ascii="BIZ UDP明朝 Medium" w:eastAsia="BIZ UDP明朝 Medium" w:hAnsi="BIZ UDP明朝 Medium" w:cs="Times New Roman" w:hint="eastAsia"/>
          <w:sz w:val="24"/>
          <w:szCs w:val="24"/>
        </w:rPr>
        <w:t>障がい者</w:t>
      </w:r>
      <w:bookmarkStart w:id="0" w:name="_GoBack"/>
      <w:bookmarkEnd w:id="0"/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地域生活支援拠点等</w:t>
      </w:r>
      <w:r w:rsidR="00F32B1E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事業</w:t>
      </w:r>
      <w:r w:rsidR="00FC605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所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廃止・休止・</w:t>
      </w:r>
      <w:r w:rsidR="0022299F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再開届出書</w:t>
      </w:r>
    </w:p>
    <w:p w:rsidR="001C1773" w:rsidRPr="000353CB" w:rsidRDefault="001C1773" w:rsidP="0022299F">
      <w:pPr>
        <w:spacing w:line="0" w:lineRule="atLeast"/>
        <w:ind w:right="203"/>
        <w:jc w:val="right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1C1773" w:rsidRPr="000353CB" w:rsidRDefault="0022299F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>年　　月　　日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="00932645" w:rsidRPr="000353CB">
        <w:rPr>
          <w:rFonts w:ascii="BIZ UDP明朝 Medium" w:eastAsia="BIZ UDP明朝 Medium" w:hAnsi="BIZ UDP明朝 Medium" w:hint="eastAsia"/>
          <w:sz w:val="24"/>
          <w:szCs w:val="24"/>
        </w:rPr>
        <w:t>福井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市長　</w:t>
      </w:r>
      <w:r w:rsidR="00932645" w:rsidRPr="000353CB">
        <w:rPr>
          <w:rFonts w:ascii="BIZ UDP明朝 Medium" w:eastAsia="BIZ UDP明朝 Medium" w:hAnsi="BIZ UDP明朝 Medium" w:hint="eastAsia"/>
          <w:sz w:val="24"/>
          <w:szCs w:val="24"/>
        </w:rPr>
        <w:t>様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</w:p>
    <w:p w:rsidR="001C1773" w:rsidRPr="000353CB" w:rsidRDefault="00E73A14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>
                <wp:simplePos x="0" y="0"/>
                <wp:positionH relativeFrom="margin">
                  <wp:posOffset>2039620</wp:posOffset>
                </wp:positionH>
                <wp:positionV relativeFrom="paragraph">
                  <wp:posOffset>202565</wp:posOffset>
                </wp:positionV>
                <wp:extent cx="68580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7072" w:rsidRPr="000353CB" w:rsidRDefault="00CF7072" w:rsidP="00E73A14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sz w:val="24"/>
                                <w:szCs w:val="24"/>
                              </w:rPr>
                            </w:pPr>
                            <w:r w:rsidRPr="000353CB">
                              <w:rPr>
                                <w:rFonts w:ascii="BIZ UDP明朝 Medium" w:eastAsia="BIZ UDP明朝 Medium" w:hAnsi="BIZ UDP明朝 Medium" w:hint="eastAsia"/>
                                <w:sz w:val="24"/>
                                <w:szCs w:val="24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0.6pt;margin-top:15.95pt;width:54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" stroked="f">
                <v:textbox style="mso-fit-shape-to-text:t">
                  <w:txbxContent>
                    <w:p w:rsidR="00CF7072" w:rsidRPr="000353CB" w:rsidRDefault="00CF7072" w:rsidP="00E73A14">
                      <w:pPr>
                        <w:jc w:val="center"/>
                        <w:rPr>
                          <w:rFonts w:ascii="BIZ UDP明朝 Medium" w:eastAsia="BIZ UDP明朝 Medium" w:hAnsi="BIZ UDP明朝 Medium"/>
                          <w:sz w:val="24"/>
                          <w:szCs w:val="24"/>
                        </w:rPr>
                      </w:pPr>
                      <w:r w:rsidRPr="000353CB">
                        <w:rPr>
                          <w:rFonts w:ascii="BIZ UDP明朝 Medium" w:eastAsia="BIZ UDP明朝 Medium" w:hAnsi="BIZ UDP明朝 Medium" w:hint="eastAsia"/>
                          <w:sz w:val="24"/>
                          <w:szCs w:val="24"/>
                        </w:rPr>
                        <w:t>申請者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C1773"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="001C1773" w:rsidRPr="000353CB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1669189886"/>
        </w:rPr>
        <w:t>所在</w:t>
      </w:r>
      <w:r w:rsidR="001C1773" w:rsidRPr="000353CB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669189886"/>
        </w:rPr>
        <w:t>地</w:t>
      </w:r>
      <w:r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</w:t>
      </w:r>
      <w:r w:rsidRPr="000353CB">
        <w:rPr>
          <w:rFonts w:ascii="BIZ UDP明朝 Medium" w:eastAsia="BIZ UDP明朝 Medium" w:hAnsi="BIZ UDP明朝 Medium" w:hint="eastAsia"/>
          <w:spacing w:val="120"/>
          <w:kern w:val="0"/>
          <w:sz w:val="24"/>
          <w:szCs w:val="24"/>
          <w:fitText w:val="1200" w:id="-1669189887"/>
        </w:rPr>
        <w:t>事業</w:t>
      </w:r>
      <w:r w:rsidRPr="000353CB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669189887"/>
        </w:rPr>
        <w:t>者</w:t>
      </w:r>
      <w:r w:rsidR="00E73A14"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C1773" w:rsidRPr="000353CB" w:rsidRDefault="001C1773" w:rsidP="001C1773">
      <w:pPr>
        <w:rPr>
          <w:rFonts w:ascii="BIZ UDP明朝 Medium" w:eastAsia="BIZ UDP明朝 Medium" w:hAnsi="BIZ UDP明朝 Medium"/>
          <w:sz w:val="24"/>
          <w:szCs w:val="24"/>
        </w:rPr>
      </w:pPr>
      <w:r w:rsidRP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</w:t>
      </w:r>
      <w:r w:rsidR="000353CB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</w:t>
      </w:r>
      <w:r w:rsidRPr="000353CB">
        <w:rPr>
          <w:rFonts w:ascii="BIZ UDP明朝 Medium" w:eastAsia="BIZ UDP明朝 Medium" w:hAnsi="BIZ UDP明朝 Medium" w:hint="eastAsia"/>
          <w:spacing w:val="40"/>
          <w:kern w:val="0"/>
          <w:sz w:val="24"/>
          <w:szCs w:val="24"/>
          <w:fitText w:val="1200" w:id="-1669189888"/>
        </w:rPr>
        <w:t>代表者</w:t>
      </w:r>
      <w:r w:rsidRPr="000353CB">
        <w:rPr>
          <w:rFonts w:ascii="BIZ UDP明朝 Medium" w:eastAsia="BIZ UDP明朝 Medium" w:hAnsi="BIZ UDP明朝 Medium" w:hint="eastAsia"/>
          <w:kern w:val="0"/>
          <w:sz w:val="24"/>
          <w:szCs w:val="24"/>
          <w:fitText w:val="1200" w:id="-1669189888"/>
        </w:rPr>
        <w:t>名</w:t>
      </w:r>
      <w:r w:rsidR="00E73A14" w:rsidRPr="000353CB">
        <w:rPr>
          <w:rFonts w:ascii="BIZ UDP明朝 Medium" w:eastAsia="BIZ UDP明朝 Medium" w:hAnsi="BIZ UDP明朝 Medium" w:hint="eastAsia"/>
          <w:kern w:val="0"/>
          <w:sz w:val="24"/>
          <w:szCs w:val="24"/>
        </w:rPr>
        <w:t xml:space="preserve">　</w:t>
      </w:r>
    </w:p>
    <w:p w:rsidR="001245F2" w:rsidRPr="000353CB" w:rsidRDefault="001245F2" w:rsidP="0022299F">
      <w:pPr>
        <w:spacing w:line="0" w:lineRule="atLeast"/>
        <w:jc w:val="center"/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2299F" w:rsidRPr="000353CB" w:rsidRDefault="0022299F" w:rsidP="0022299F">
      <w:pPr>
        <w:spacing w:line="0" w:lineRule="atLeast"/>
        <w:ind w:firstLineChars="100" w:firstLine="240"/>
        <w:rPr>
          <w:rFonts w:ascii="BIZ UDP明朝 Medium" w:eastAsia="BIZ UDP明朝 Medium" w:hAnsi="BIZ UDP明朝 Medium" w:cs="Times New Roman"/>
          <w:sz w:val="24"/>
          <w:szCs w:val="24"/>
        </w:rPr>
      </w:pP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次のとおり事業</w:t>
      </w:r>
      <w:r w:rsidR="000D522C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の　</w:t>
      </w: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廃止・休止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・</w:t>
      </w: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再開</w:t>
      </w:r>
      <w:r w:rsidR="000D522C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</w:t>
      </w:r>
      <w:r w:rsidR="001245F2"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を</w:t>
      </w:r>
      <w:r w:rsidRPr="000353CB">
        <w:rPr>
          <w:rFonts w:ascii="BIZ UDP明朝 Medium" w:eastAsia="BIZ UDP明朝 Medium" w:hAnsi="BIZ UDP明朝 Medium" w:cs="Times New Roman" w:hint="eastAsia"/>
          <w:sz w:val="24"/>
          <w:szCs w:val="24"/>
        </w:rPr>
        <w:t>しましたので届け出ます。</w:t>
      </w:r>
    </w:p>
    <w:p w:rsidR="0022299F" w:rsidRPr="000353CB" w:rsidRDefault="0022299F" w:rsidP="0022299F">
      <w:pPr>
        <w:spacing w:line="0" w:lineRule="atLeast"/>
        <w:rPr>
          <w:rFonts w:ascii="BIZ UDP明朝 Medium" w:eastAsia="BIZ UDP明朝 Medium" w:hAnsi="BIZ UDP明朝 Medium" w:cs="Times New Roman"/>
          <w:sz w:val="24"/>
          <w:szCs w:val="24"/>
        </w:rPr>
      </w:pP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1843"/>
        <w:gridCol w:w="5103"/>
      </w:tblGrid>
      <w:tr w:rsidR="0022299F" w:rsidRPr="000353CB" w:rsidTr="001245F2">
        <w:trPr>
          <w:cantSplit/>
          <w:trHeight w:val="598"/>
          <w:jc w:val="center"/>
        </w:trPr>
        <w:tc>
          <w:tcPr>
            <w:tcW w:w="2263" w:type="dxa"/>
            <w:vMerge w:val="restart"/>
            <w:vAlign w:val="center"/>
          </w:tcPr>
          <w:p w:rsidR="001245F2" w:rsidRPr="000353CB" w:rsidRDefault="0022299F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</w:t>
            </w:r>
            <w:r w:rsidR="001245F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</w:t>
            </w: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再開</w:t>
            </w:r>
          </w:p>
          <w:p w:rsidR="0022299F" w:rsidRPr="000353CB" w:rsidRDefault="0022299F" w:rsidP="00FC605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する</w:t>
            </w:r>
            <w:r w:rsidR="00F32B1E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</w:t>
            </w:r>
            <w:r w:rsidR="00FC605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</w:t>
            </w:r>
          </w:p>
        </w:tc>
        <w:tc>
          <w:tcPr>
            <w:tcW w:w="1843" w:type="dxa"/>
            <w:vAlign w:val="center"/>
          </w:tcPr>
          <w:p w:rsidR="0022299F" w:rsidRPr="000353CB" w:rsidRDefault="0022299F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名称</w:t>
            </w:r>
          </w:p>
        </w:tc>
        <w:tc>
          <w:tcPr>
            <w:tcW w:w="5103" w:type="dxa"/>
            <w:vAlign w:val="center"/>
          </w:tcPr>
          <w:p w:rsidR="0022299F" w:rsidRPr="000353CB" w:rsidRDefault="0022299F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A04558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A04558" w:rsidRPr="000353CB" w:rsidRDefault="00A04558" w:rsidP="0071269D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所在地</w:t>
            </w:r>
          </w:p>
        </w:tc>
        <w:tc>
          <w:tcPr>
            <w:tcW w:w="5103" w:type="dxa"/>
            <w:vAlign w:val="center"/>
          </w:tcPr>
          <w:p w:rsidR="00A04558" w:rsidRPr="000353CB" w:rsidRDefault="00A04558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A04558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A04558" w:rsidRPr="000353CB" w:rsidRDefault="00A04558" w:rsidP="0071269D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事業の種類</w:t>
            </w:r>
          </w:p>
        </w:tc>
        <w:tc>
          <w:tcPr>
            <w:tcW w:w="5103" w:type="dxa"/>
            <w:vAlign w:val="center"/>
          </w:tcPr>
          <w:p w:rsidR="00A04558" w:rsidRPr="000353CB" w:rsidRDefault="00A04558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1245F2">
        <w:trPr>
          <w:cantSplit/>
          <w:trHeight w:val="598"/>
          <w:jc w:val="center"/>
        </w:trPr>
        <w:tc>
          <w:tcPr>
            <w:tcW w:w="2263" w:type="dxa"/>
            <w:vMerge/>
            <w:vAlign w:val="center"/>
          </w:tcPr>
          <w:p w:rsidR="0022299F" w:rsidRPr="000353CB" w:rsidRDefault="0022299F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事業所番号</w:t>
            </w:r>
          </w:p>
        </w:tc>
        <w:tc>
          <w:tcPr>
            <w:tcW w:w="5103" w:type="dxa"/>
            <w:vAlign w:val="center"/>
          </w:tcPr>
          <w:p w:rsidR="0022299F" w:rsidRPr="000353CB" w:rsidRDefault="0022299F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1245F2">
        <w:trPr>
          <w:cantSplit/>
          <w:trHeight w:val="706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71269D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</w:t>
            </w:r>
            <w:r w:rsidR="001245F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・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再開</w:t>
            </w:r>
            <w:r w:rsidR="001245F2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する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年月日</w:t>
            </w:r>
          </w:p>
        </w:tc>
        <w:tc>
          <w:tcPr>
            <w:tcW w:w="5103" w:type="dxa"/>
            <w:vAlign w:val="center"/>
          </w:tcPr>
          <w:p w:rsidR="0022299F" w:rsidRPr="000353CB" w:rsidRDefault="0022299F" w:rsidP="00CE7700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　月　　　日</w:t>
            </w:r>
          </w:p>
        </w:tc>
      </w:tr>
      <w:tr w:rsidR="0022299F" w:rsidRPr="000353CB" w:rsidTr="00A04558">
        <w:trPr>
          <w:cantSplit/>
          <w:trHeight w:val="1277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1245F2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廃止・休止する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理由</w:t>
            </w:r>
          </w:p>
        </w:tc>
        <w:tc>
          <w:tcPr>
            <w:tcW w:w="5103" w:type="dxa"/>
          </w:tcPr>
          <w:p w:rsidR="0022299F" w:rsidRPr="000353CB" w:rsidRDefault="0022299F" w:rsidP="00CE7700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A04558">
        <w:trPr>
          <w:cantSplit/>
          <w:trHeight w:val="1127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22299F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現に地域生活支援拠点等事業にて受け入れている者に対する措置</w:t>
            </w:r>
          </w:p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（廃止・休止した場合のみ）</w:t>
            </w:r>
          </w:p>
        </w:tc>
        <w:tc>
          <w:tcPr>
            <w:tcW w:w="5103" w:type="dxa"/>
          </w:tcPr>
          <w:p w:rsidR="0022299F" w:rsidRPr="000353CB" w:rsidRDefault="0022299F" w:rsidP="00CE7700">
            <w:pPr>
              <w:jc w:val="left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  <w:tr w:rsidR="0022299F" w:rsidRPr="000353CB" w:rsidTr="00F114A2">
        <w:trPr>
          <w:cantSplit/>
          <w:trHeight w:val="840"/>
          <w:jc w:val="center"/>
        </w:trPr>
        <w:tc>
          <w:tcPr>
            <w:tcW w:w="4106" w:type="dxa"/>
            <w:gridSpan w:val="2"/>
            <w:vAlign w:val="center"/>
          </w:tcPr>
          <w:p w:rsidR="0022299F" w:rsidRPr="000353CB" w:rsidRDefault="001245F2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休</w:t>
            </w:r>
            <w:r w:rsidR="0022299F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止予定期間</w:t>
            </w:r>
          </w:p>
          <w:p w:rsidR="00A04558" w:rsidRPr="000353CB" w:rsidRDefault="00A04558" w:rsidP="001245F2">
            <w:pPr>
              <w:jc w:val="distribute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（休止の場合のみ）</w:t>
            </w:r>
          </w:p>
        </w:tc>
        <w:tc>
          <w:tcPr>
            <w:tcW w:w="5103" w:type="dxa"/>
            <w:vAlign w:val="center"/>
          </w:tcPr>
          <w:p w:rsidR="00A92436" w:rsidRPr="000353CB" w:rsidRDefault="0022299F" w:rsidP="00A9243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月　　日から</w:t>
            </w:r>
          </w:p>
          <w:p w:rsidR="0022299F" w:rsidRPr="000353CB" w:rsidRDefault="0022299F" w:rsidP="00A92436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  <w:r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年　　月　　日</w:t>
            </w:r>
            <w:r w:rsidR="00A92436" w:rsidRPr="000353CB">
              <w:rPr>
                <w:rFonts w:ascii="BIZ UDP明朝 Medium" w:eastAsia="BIZ UDP明朝 Medium" w:hAnsi="BIZ UDP明朝 Medium" w:cs="Times New Roman" w:hint="eastAsia"/>
                <w:sz w:val="24"/>
                <w:szCs w:val="24"/>
              </w:rPr>
              <w:t>まで</w:t>
            </w:r>
          </w:p>
        </w:tc>
      </w:tr>
    </w:tbl>
    <w:p w:rsidR="001245F2" w:rsidRPr="000353CB" w:rsidRDefault="001245F2" w:rsidP="00CA2926">
      <w:pPr>
        <w:rPr>
          <w:rFonts w:ascii="BIZ UDP明朝 Medium" w:eastAsia="BIZ UDP明朝 Medium" w:hAnsi="BIZ UDP明朝 Medium"/>
          <w:sz w:val="24"/>
          <w:szCs w:val="24"/>
        </w:rPr>
      </w:pPr>
    </w:p>
    <w:sectPr w:rsidR="001245F2" w:rsidRPr="000353CB" w:rsidSect="00352687">
      <w:pgSz w:w="11906" w:h="16838"/>
      <w:pgMar w:top="1871" w:right="1588" w:bottom="158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197B" w:rsidRDefault="006A197B" w:rsidP="00A04558">
      <w:r>
        <w:separator/>
      </w:r>
    </w:p>
  </w:endnote>
  <w:endnote w:type="continuationSeparator" w:id="0">
    <w:p w:rsidR="006A197B" w:rsidRDefault="006A197B" w:rsidP="00A04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Vrinda">
    <w:altName w:val="Calibri"/>
    <w:panose1 w:val="00000400000000000000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197B" w:rsidRDefault="006A197B" w:rsidP="00A04558">
      <w:r>
        <w:separator/>
      </w:r>
    </w:p>
  </w:footnote>
  <w:footnote w:type="continuationSeparator" w:id="0">
    <w:p w:rsidR="006A197B" w:rsidRDefault="006A197B" w:rsidP="00A045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926"/>
    <w:rsid w:val="000353CB"/>
    <w:rsid w:val="00060F47"/>
    <w:rsid w:val="00077860"/>
    <w:rsid w:val="000932B7"/>
    <w:rsid w:val="000D012C"/>
    <w:rsid w:val="000D0777"/>
    <w:rsid w:val="000D522C"/>
    <w:rsid w:val="00101F38"/>
    <w:rsid w:val="001245F2"/>
    <w:rsid w:val="001A10F7"/>
    <w:rsid w:val="001C1773"/>
    <w:rsid w:val="0020188C"/>
    <w:rsid w:val="0022299F"/>
    <w:rsid w:val="0023450C"/>
    <w:rsid w:val="00247B27"/>
    <w:rsid w:val="00293311"/>
    <w:rsid w:val="002B2FD3"/>
    <w:rsid w:val="00352687"/>
    <w:rsid w:val="00365F93"/>
    <w:rsid w:val="0038553B"/>
    <w:rsid w:val="00413E4A"/>
    <w:rsid w:val="00415469"/>
    <w:rsid w:val="004F1487"/>
    <w:rsid w:val="005F4723"/>
    <w:rsid w:val="0060627D"/>
    <w:rsid w:val="00613478"/>
    <w:rsid w:val="00644CD8"/>
    <w:rsid w:val="00674D26"/>
    <w:rsid w:val="0069515E"/>
    <w:rsid w:val="006A197B"/>
    <w:rsid w:val="0071269D"/>
    <w:rsid w:val="00716C2B"/>
    <w:rsid w:val="0073395E"/>
    <w:rsid w:val="007A7494"/>
    <w:rsid w:val="007C0577"/>
    <w:rsid w:val="0081158A"/>
    <w:rsid w:val="00852DEF"/>
    <w:rsid w:val="00874361"/>
    <w:rsid w:val="00911E7A"/>
    <w:rsid w:val="009161DB"/>
    <w:rsid w:val="00932645"/>
    <w:rsid w:val="009429C2"/>
    <w:rsid w:val="0097440B"/>
    <w:rsid w:val="00A04558"/>
    <w:rsid w:val="00A23409"/>
    <w:rsid w:val="00A70020"/>
    <w:rsid w:val="00A92436"/>
    <w:rsid w:val="00AA22B8"/>
    <w:rsid w:val="00B02B73"/>
    <w:rsid w:val="00B55225"/>
    <w:rsid w:val="00B57621"/>
    <w:rsid w:val="00BF7EBF"/>
    <w:rsid w:val="00C1667C"/>
    <w:rsid w:val="00CA2926"/>
    <w:rsid w:val="00CF7072"/>
    <w:rsid w:val="00D27D6B"/>
    <w:rsid w:val="00D36DBA"/>
    <w:rsid w:val="00D553EC"/>
    <w:rsid w:val="00E60359"/>
    <w:rsid w:val="00E73A14"/>
    <w:rsid w:val="00EA0FC7"/>
    <w:rsid w:val="00EA3636"/>
    <w:rsid w:val="00EE5979"/>
    <w:rsid w:val="00F114A2"/>
    <w:rsid w:val="00F32B1E"/>
    <w:rsid w:val="00FA0A96"/>
    <w:rsid w:val="00FA0D90"/>
    <w:rsid w:val="00FA4317"/>
    <w:rsid w:val="00FB42E2"/>
    <w:rsid w:val="00FC6052"/>
    <w:rsid w:val="00FE6A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F1FC57"/>
  <w15:chartTrackingRefBased/>
  <w15:docId w15:val="{F7DE1674-4CDC-4E11-B442-97D424DA8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A2926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606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0627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04558"/>
  </w:style>
  <w:style w:type="paragraph" w:styleId="a7">
    <w:name w:val="footer"/>
    <w:basedOn w:val="a"/>
    <w:link w:val="a8"/>
    <w:uiPriority w:val="99"/>
    <w:unhideWhenUsed/>
    <w:rsid w:val="00A045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04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熊谷市</Company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荒井　浩之</dc:creator>
  <cp:lastModifiedBy>2140360</cp:lastModifiedBy>
  <cp:revision>15</cp:revision>
  <cp:lastPrinted>2021-05-14T02:56:00Z</cp:lastPrinted>
  <dcterms:created xsi:type="dcterms:W3CDTF">2021-05-14T02:47:00Z</dcterms:created>
  <dcterms:modified xsi:type="dcterms:W3CDTF">2022-01-17T08:28:00Z</dcterms:modified>
</cp:coreProperties>
</file>