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0949" w14:textId="1669A0E7" w:rsidR="00195E88" w:rsidRDefault="00195E8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DA96E" wp14:editId="1A6C9088">
                <wp:simplePos x="0" y="0"/>
                <wp:positionH relativeFrom="margin">
                  <wp:posOffset>72390</wp:posOffset>
                </wp:positionH>
                <wp:positionV relativeFrom="paragraph">
                  <wp:posOffset>-281305</wp:posOffset>
                </wp:positionV>
                <wp:extent cx="5974080" cy="701040"/>
                <wp:effectExtent l="0" t="0" r="7620" b="3810"/>
                <wp:wrapNone/>
                <wp:docPr id="1242349730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7010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2F7D8" w14:textId="1CCEF4C2" w:rsidR="00195E88" w:rsidRPr="00D850E0" w:rsidRDefault="00195E88" w:rsidP="00195E88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850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～</w:t>
                            </w:r>
                            <w:r w:rsidR="00FD4D26" w:rsidRPr="00D850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医療的ケアが必要な方・ご家族</w:t>
                            </w:r>
                            <w:r w:rsidRPr="00D850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の方</w:t>
                            </w:r>
                            <w:r w:rsidR="00FD4D26" w:rsidRPr="00D850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へ</w:t>
                            </w:r>
                            <w:r w:rsidRPr="00D850E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  <w:p w14:paraId="5CF4496D" w14:textId="0CCEE6F4" w:rsidR="00FD4D26" w:rsidRPr="00195E88" w:rsidRDefault="00195E88" w:rsidP="00195E8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195E8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日常生活用具の給付</w:t>
                            </w:r>
                            <w:r w:rsidR="00BE5B8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種目</w:t>
                            </w:r>
                            <w:r w:rsidRPr="00195E8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に非常用電源装置を追加しました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DA96E" id="四角形: 角を丸くする 6" o:spid="_x0000_s1026" style="position:absolute;left:0;text-align:left;margin-left:5.7pt;margin-top:-22.15pt;width:470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" fillcolor="#8eaadb [1940]" stroked="f" strokeweight="1pt">
                <v:stroke joinstyle="miter"/>
                <v:textbox inset="0,0,0,0">
                  <w:txbxContent>
                    <w:p w14:paraId="5F72F7D8" w14:textId="1CCEF4C2" w:rsidR="00195E88" w:rsidRPr="00D850E0" w:rsidRDefault="00195E88" w:rsidP="00195E88">
                      <w:pPr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D850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～</w:t>
                      </w:r>
                      <w:r w:rsidR="00FD4D26" w:rsidRPr="00D850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医療的ケアが必要な方・ご家族</w:t>
                      </w:r>
                      <w:r w:rsidRPr="00D850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の方</w:t>
                      </w:r>
                      <w:r w:rsidR="00FD4D26" w:rsidRPr="00D850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へ</w:t>
                      </w:r>
                      <w:r w:rsidRPr="00D850E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～</w:t>
                      </w:r>
                    </w:p>
                    <w:p w14:paraId="5CF4496D" w14:textId="0CCEE6F4" w:rsidR="00FD4D26" w:rsidRPr="00195E88" w:rsidRDefault="00195E88" w:rsidP="00195E8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195E8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6"/>
                        </w:rPr>
                        <w:t>日常生活用具の給付</w:t>
                      </w:r>
                      <w:r w:rsidR="00BE5B8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6"/>
                        </w:rPr>
                        <w:t>種目</w:t>
                      </w:r>
                      <w:r w:rsidRPr="00195E8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6"/>
                        </w:rPr>
                        <w:t>に非常用電源装置を追加しました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D2EF6D" w14:textId="642BBF5F" w:rsidR="00A07BAC" w:rsidRPr="00A95873" w:rsidRDefault="00A07BAC">
      <w:pPr>
        <w:rPr>
          <w:rFonts w:ascii="BIZ UDゴシック" w:eastAsia="BIZ UDゴシック" w:hAnsi="BIZ UDゴシック"/>
        </w:rPr>
      </w:pPr>
    </w:p>
    <w:p w14:paraId="2B54013A" w14:textId="14DD95A9" w:rsidR="00A07BAC" w:rsidRPr="00A95873" w:rsidRDefault="00A07BAC" w:rsidP="00195E88">
      <w:pPr>
        <w:ind w:firstLineChars="100" w:firstLine="210"/>
        <w:rPr>
          <w:rFonts w:ascii="BIZ UDゴシック" w:eastAsia="BIZ UDゴシック" w:hAnsi="BIZ UDゴシック"/>
        </w:rPr>
      </w:pPr>
      <w:r w:rsidRPr="00A95873">
        <w:rPr>
          <w:rFonts w:ascii="BIZ UDゴシック" w:eastAsia="BIZ UDゴシック" w:hAnsi="BIZ UDゴシック" w:hint="eastAsia"/>
        </w:rPr>
        <w:t>福井市では、在宅で生活する重度の障がいがある方に対し、日常生活がより円滑に行われるための</w:t>
      </w:r>
      <w:r w:rsidR="00195E88">
        <w:rPr>
          <w:rFonts w:ascii="BIZ UDゴシック" w:eastAsia="BIZ UDゴシック" w:hAnsi="BIZ UDゴシック" w:hint="eastAsia"/>
        </w:rPr>
        <w:t xml:space="preserve">　</w:t>
      </w:r>
      <w:r w:rsidRPr="00A95873">
        <w:rPr>
          <w:rFonts w:ascii="BIZ UDゴシック" w:eastAsia="BIZ UDゴシック" w:hAnsi="BIZ UDゴシック" w:hint="eastAsia"/>
        </w:rPr>
        <w:t>「日常生活用具」を給付しています。</w:t>
      </w:r>
    </w:p>
    <w:p w14:paraId="2C63EA0E" w14:textId="3A8D7E51" w:rsidR="00A07BAC" w:rsidRPr="00A95873" w:rsidRDefault="00A07BAC" w:rsidP="00A95873">
      <w:pPr>
        <w:ind w:firstLineChars="100" w:firstLine="210"/>
        <w:rPr>
          <w:rFonts w:ascii="BIZ UDゴシック" w:eastAsia="BIZ UDゴシック" w:hAnsi="BIZ UDゴシック"/>
        </w:rPr>
      </w:pPr>
      <w:r w:rsidRPr="00A95873">
        <w:rPr>
          <w:rFonts w:ascii="BIZ UDゴシック" w:eastAsia="BIZ UDゴシック" w:hAnsi="BIZ UDゴシック" w:hint="eastAsia"/>
        </w:rPr>
        <w:t>令和７年度から、以下の</w:t>
      </w:r>
      <w:r w:rsidR="00BE5B8B">
        <w:rPr>
          <w:rFonts w:ascii="BIZ UDゴシック" w:eastAsia="BIZ UDゴシック" w:hAnsi="BIZ UDゴシック" w:hint="eastAsia"/>
        </w:rPr>
        <w:t>種目</w:t>
      </w:r>
      <w:r w:rsidR="00716FD2" w:rsidRPr="00A95873">
        <w:rPr>
          <w:rFonts w:ascii="BIZ UDゴシック" w:eastAsia="BIZ UDゴシック" w:hAnsi="BIZ UDゴシック" w:hint="eastAsia"/>
        </w:rPr>
        <w:t>について変更・</w:t>
      </w:r>
      <w:r w:rsidRPr="00A95873">
        <w:rPr>
          <w:rFonts w:ascii="BIZ UDゴシック" w:eastAsia="BIZ UDゴシック" w:hAnsi="BIZ UDゴシック" w:hint="eastAsia"/>
        </w:rPr>
        <w:t>追加を行いま</w:t>
      </w:r>
      <w:r w:rsidR="00BE5B8B">
        <w:rPr>
          <w:rFonts w:ascii="BIZ UDゴシック" w:eastAsia="BIZ UDゴシック" w:hAnsi="BIZ UDゴシック" w:hint="eastAsia"/>
        </w:rPr>
        <w:t>す</w:t>
      </w:r>
      <w:r w:rsidRPr="00A95873">
        <w:rPr>
          <w:rFonts w:ascii="BIZ UDゴシック" w:eastAsia="BIZ UDゴシック" w:hAnsi="BIZ UDゴシック" w:hint="eastAsia"/>
        </w:rPr>
        <w:t>ので、ご活用ください。</w:t>
      </w:r>
    </w:p>
    <w:p w14:paraId="11A9EAE0" w14:textId="3EA45922" w:rsidR="00A07BAC" w:rsidRPr="00A95873" w:rsidRDefault="00A07BAC">
      <w:pPr>
        <w:rPr>
          <w:rFonts w:ascii="BIZ UDゴシック" w:eastAsia="BIZ UDゴシック" w:hAnsi="BIZ UDゴシック"/>
        </w:rPr>
      </w:pPr>
    </w:p>
    <w:p w14:paraId="4F1DD9D4" w14:textId="482EAD5D" w:rsidR="00716FD2" w:rsidRPr="00991DF2" w:rsidRDefault="00991DF2">
      <w:pPr>
        <w:rPr>
          <w:rFonts w:ascii="BIZ UDゴシック" w:eastAsia="BIZ UDゴシック" w:hAnsi="BIZ UDゴシック"/>
          <w:b/>
          <w:bCs/>
        </w:rPr>
      </w:pPr>
      <w:r w:rsidRPr="00991DF2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716FD2" w:rsidRPr="002E7F6B">
        <w:rPr>
          <w:rFonts w:ascii="BIZ UDゴシック" w:eastAsia="BIZ UDゴシック" w:hAnsi="BIZ UDゴシック" w:hint="eastAsia"/>
          <w:b/>
          <w:bCs/>
          <w:highlight w:val="lightGray"/>
        </w:rPr>
        <w:t>対象となる方</w:t>
      </w:r>
      <w:r w:rsidR="00800325" w:rsidRPr="00800325">
        <w:rPr>
          <w:rFonts w:ascii="BIZ UDゴシック" w:eastAsia="BIZ UDゴシック" w:hAnsi="BIZ UDゴシック" w:hint="eastAsia"/>
          <w:bCs/>
        </w:rPr>
        <w:t>（福井市在住の方</w:t>
      </w:r>
      <w:bookmarkStart w:id="0" w:name="_GoBack"/>
      <w:bookmarkEnd w:id="0"/>
      <w:r w:rsidR="00800325" w:rsidRPr="00800325">
        <w:rPr>
          <w:rFonts w:ascii="BIZ UDゴシック" w:eastAsia="BIZ UDゴシック" w:hAnsi="BIZ UDゴシック" w:hint="eastAsia"/>
          <w:bCs/>
        </w:rPr>
        <w:t>）</w:t>
      </w:r>
    </w:p>
    <w:p w14:paraId="5772A328" w14:textId="567458A0" w:rsidR="00991DF2" w:rsidRDefault="00716FD2" w:rsidP="00991DF2">
      <w:pPr>
        <w:ind w:left="420" w:hangingChars="200" w:hanging="420"/>
        <w:rPr>
          <w:rFonts w:ascii="BIZ UDゴシック" w:eastAsia="BIZ UDゴシック" w:hAnsi="BIZ UDゴシック"/>
        </w:rPr>
      </w:pPr>
      <w:r w:rsidRPr="00A95873">
        <w:rPr>
          <w:rFonts w:ascii="BIZ UDゴシック" w:eastAsia="BIZ UDゴシック" w:hAnsi="BIZ UDゴシック" w:hint="eastAsia"/>
        </w:rPr>
        <w:t xml:space="preserve">　</w:t>
      </w:r>
      <w:r w:rsidR="00991DF2">
        <w:rPr>
          <w:rFonts w:ascii="BIZ UDゴシック" w:eastAsia="BIZ UDゴシック" w:hAnsi="BIZ UDゴシック" w:hint="eastAsia"/>
        </w:rPr>
        <w:t xml:space="preserve">　　</w:t>
      </w:r>
      <w:r w:rsidRPr="00A95873">
        <w:rPr>
          <w:rFonts w:ascii="BIZ UDゴシック" w:eastAsia="BIZ UDゴシック" w:hAnsi="BIZ UDゴシック" w:hint="eastAsia"/>
        </w:rPr>
        <w:t>生命・身体機能の維持に必要な医療機器のうち、電源を必要とする医療機器を使用する医療的</w:t>
      </w:r>
    </w:p>
    <w:p w14:paraId="2AA36BE0" w14:textId="03E6C692" w:rsidR="00716FD2" w:rsidRDefault="00716FD2" w:rsidP="00991DF2">
      <w:pPr>
        <w:ind w:leftChars="200" w:left="420"/>
        <w:rPr>
          <w:rFonts w:ascii="BIZ UDゴシック" w:eastAsia="BIZ UDゴシック" w:hAnsi="BIZ UDゴシック"/>
        </w:rPr>
      </w:pPr>
      <w:r w:rsidRPr="00A95873">
        <w:rPr>
          <w:rFonts w:ascii="BIZ UDゴシック" w:eastAsia="BIZ UDゴシック" w:hAnsi="BIZ UDゴシック" w:hint="eastAsia"/>
        </w:rPr>
        <w:t>ケアが必要な児・者</w:t>
      </w:r>
      <w:r w:rsidR="000E7F70">
        <w:rPr>
          <w:rFonts w:ascii="BIZ UDゴシック" w:eastAsia="BIZ UDゴシック" w:hAnsi="BIZ UDゴシック" w:hint="eastAsia"/>
        </w:rPr>
        <w:t>（</w:t>
      </w:r>
      <w:r w:rsidR="000E7F70" w:rsidRPr="000E7F70">
        <w:rPr>
          <w:rFonts w:ascii="BIZ UDゴシック" w:eastAsia="BIZ UDゴシック" w:hAnsi="BIZ UDゴシック" w:hint="eastAsia"/>
          <w:w w:val="90"/>
        </w:rPr>
        <w:t>対象例：人工呼吸器、酸素濃縮器、ネブライザー、電気式たん吸引機など</w:t>
      </w:r>
      <w:r w:rsidR="000E7F70">
        <w:rPr>
          <w:rFonts w:ascii="BIZ UDゴシック" w:eastAsia="BIZ UDゴシック" w:hAnsi="BIZ UDゴシック" w:hint="eastAsia"/>
        </w:rPr>
        <w:t>）</w:t>
      </w:r>
    </w:p>
    <w:p w14:paraId="6571796C" w14:textId="6BC50A84" w:rsidR="000E7F70" w:rsidRPr="00154802" w:rsidRDefault="00154802" w:rsidP="00154802">
      <w:pPr>
        <w:spacing w:beforeLines="50" w:before="180"/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2E7F6B">
        <w:rPr>
          <w:rFonts w:ascii="BIZ UDゴシック" w:eastAsia="BIZ UDゴシック" w:hAnsi="BIZ UDゴシック" w:hint="eastAsia"/>
          <w:b/>
          <w:bCs/>
          <w:highlight w:val="lightGray"/>
        </w:rPr>
        <w:t>対象</w:t>
      </w:r>
      <w:r w:rsidR="008D4F6D">
        <w:rPr>
          <w:rFonts w:ascii="BIZ UDゴシック" w:eastAsia="BIZ UDゴシック" w:hAnsi="BIZ UDゴシック" w:hint="eastAsia"/>
          <w:b/>
          <w:bCs/>
          <w:highlight w:val="lightGray"/>
        </w:rPr>
        <w:t>用具</w:t>
      </w: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2127"/>
        <w:gridCol w:w="4819"/>
        <w:gridCol w:w="1276"/>
        <w:gridCol w:w="992"/>
      </w:tblGrid>
      <w:tr w:rsidR="00154802" w:rsidRPr="00A95873" w14:paraId="4EC27B16" w14:textId="77777777" w:rsidTr="00154802">
        <w:tc>
          <w:tcPr>
            <w:tcW w:w="2127" w:type="dxa"/>
            <w:shd w:val="clear" w:color="auto" w:fill="D9D9D9" w:themeFill="background1" w:themeFillShade="D9"/>
          </w:tcPr>
          <w:p w14:paraId="1A136A71" w14:textId="222E1EF3" w:rsidR="00716FD2" w:rsidRPr="00991DF2" w:rsidRDefault="00BE5B8B" w:rsidP="00716FD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種目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C3A71AD" w14:textId="1A0E5ADC" w:rsidR="00716FD2" w:rsidRPr="00991DF2" w:rsidRDefault="00716FD2" w:rsidP="00716FD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性能等</w:t>
            </w:r>
            <w:r w:rsidR="00FA5F73"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の要件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3EEECFC" w14:textId="129BB694" w:rsidR="00716FD2" w:rsidRPr="00991DF2" w:rsidRDefault="00716FD2" w:rsidP="00716FD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基準額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065A49" w14:textId="0A4B7579" w:rsidR="00716FD2" w:rsidRPr="00154802" w:rsidRDefault="00716FD2" w:rsidP="00716FD2">
            <w:pPr>
              <w:jc w:val="center"/>
              <w:rPr>
                <w:rFonts w:ascii="BIZ UDゴシック" w:eastAsia="BIZ UDゴシック" w:hAnsi="BIZ UDゴシック"/>
                <w:w w:val="80"/>
                <w:sz w:val="20"/>
                <w:szCs w:val="21"/>
              </w:rPr>
            </w:pPr>
            <w:r w:rsidRPr="00154802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耐用年数</w:t>
            </w:r>
          </w:p>
        </w:tc>
      </w:tr>
      <w:tr w:rsidR="00154802" w:rsidRPr="00A95873" w14:paraId="2E7A34C5" w14:textId="77777777" w:rsidTr="00154802">
        <w:tc>
          <w:tcPr>
            <w:tcW w:w="2127" w:type="dxa"/>
            <w:vAlign w:val="center"/>
          </w:tcPr>
          <w:p w14:paraId="5BFEC32F" w14:textId="76891A63" w:rsidR="00154802" w:rsidRDefault="00716FD2" w:rsidP="00716FD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正弦波インバーター</w:t>
            </w:r>
          </w:p>
          <w:p w14:paraId="15F8C94C" w14:textId="681AD79C" w:rsidR="00716FD2" w:rsidRPr="00991DF2" w:rsidRDefault="00716FD2" w:rsidP="008D4F6D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発電機　</w:t>
            </w:r>
            <w:r w:rsidR="002E7F6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 </w:t>
            </w:r>
            <w:r w:rsidR="002E7F6B"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［変更］</w:t>
            </w:r>
          </w:p>
        </w:tc>
        <w:tc>
          <w:tcPr>
            <w:tcW w:w="4819" w:type="dxa"/>
            <w:vAlign w:val="center"/>
          </w:tcPr>
          <w:p w14:paraId="5589B449" w14:textId="202EA35B" w:rsidR="00716FD2" w:rsidRPr="00991DF2" w:rsidRDefault="00716FD2" w:rsidP="00716FD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154802">
              <w:rPr>
                <w:rFonts w:ascii="BIZ UDゴシック" w:eastAsia="BIZ UDゴシック" w:hAnsi="BIZ UDゴシック" w:hint="eastAsia"/>
                <w:sz w:val="18"/>
                <w:szCs w:val="20"/>
              </w:rPr>
              <w:t>正弦波の製品で</w:t>
            </w:r>
            <w:r w:rsidR="00991DF2" w:rsidRPr="00154802">
              <w:rPr>
                <w:rFonts w:ascii="BIZ UDゴシック" w:eastAsia="BIZ UDゴシック" w:hAnsi="BIZ UDゴシック" w:hint="eastAsia"/>
                <w:sz w:val="18"/>
                <w:szCs w:val="20"/>
              </w:rPr>
              <w:t>障がい児・者または介護者が容易に使用し得るもの</w:t>
            </w:r>
          </w:p>
        </w:tc>
        <w:tc>
          <w:tcPr>
            <w:tcW w:w="1276" w:type="dxa"/>
            <w:vAlign w:val="center"/>
          </w:tcPr>
          <w:p w14:paraId="68E435F3" w14:textId="62D61B10" w:rsidR="00716FD2" w:rsidRPr="00991DF2" w:rsidRDefault="00716FD2" w:rsidP="00716FD2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1</w:t>
            </w:r>
            <w:r w:rsidRPr="00991DF2">
              <w:rPr>
                <w:rFonts w:ascii="BIZ UDゴシック" w:eastAsia="BIZ UDゴシック" w:hAnsi="BIZ UDゴシック"/>
                <w:sz w:val="20"/>
                <w:szCs w:val="21"/>
              </w:rPr>
              <w:t>00,000</w:t>
            </w: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円</w:t>
            </w:r>
          </w:p>
        </w:tc>
        <w:tc>
          <w:tcPr>
            <w:tcW w:w="992" w:type="dxa"/>
            <w:vAlign w:val="center"/>
          </w:tcPr>
          <w:p w14:paraId="15F68C8A" w14:textId="165B96C9" w:rsidR="00716FD2" w:rsidRPr="00991DF2" w:rsidRDefault="00716FD2" w:rsidP="00716FD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5年</w:t>
            </w:r>
          </w:p>
        </w:tc>
      </w:tr>
      <w:tr w:rsidR="00154802" w:rsidRPr="00A95873" w14:paraId="46AAB777" w14:textId="77777777" w:rsidTr="00154802">
        <w:tc>
          <w:tcPr>
            <w:tcW w:w="2127" w:type="dxa"/>
            <w:vAlign w:val="center"/>
          </w:tcPr>
          <w:p w14:paraId="66FB2CDC" w14:textId="54E4D5AB" w:rsidR="00716FD2" w:rsidRPr="00991DF2" w:rsidRDefault="00716FD2" w:rsidP="00716FD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ポータブル電源</w:t>
            </w:r>
          </w:p>
          <w:p w14:paraId="21472A9B" w14:textId="22399542" w:rsidR="00716FD2" w:rsidRPr="00991DF2" w:rsidRDefault="00716FD2" w:rsidP="002E7F6B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（蓄電池）</w:t>
            </w:r>
            <w:r w:rsidR="002E7F6B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 </w:t>
            </w:r>
            <w:r w:rsidR="002E7F6B"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［</w:t>
            </w:r>
            <w:r w:rsid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追加</w:t>
            </w:r>
            <w:r w:rsidR="002E7F6B"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］</w:t>
            </w:r>
          </w:p>
        </w:tc>
        <w:tc>
          <w:tcPr>
            <w:tcW w:w="4819" w:type="dxa"/>
            <w:vAlign w:val="center"/>
          </w:tcPr>
          <w:p w14:paraId="199AD2A6" w14:textId="6C5765FE" w:rsidR="00716FD2" w:rsidRPr="00154802" w:rsidRDefault="00991DF2" w:rsidP="00716FD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54802">
              <w:rPr>
                <w:rFonts w:ascii="BIZ UDゴシック" w:eastAsia="BIZ UDゴシック" w:hAnsi="BIZ UDゴシック" w:hint="eastAsia"/>
                <w:sz w:val="18"/>
                <w:szCs w:val="20"/>
              </w:rPr>
              <w:t>蓄電機能を有する正弦波交流出力の電源装置で、</w:t>
            </w:r>
            <w:r w:rsidR="000E7F70" w:rsidRPr="00154802">
              <w:rPr>
                <w:rFonts w:ascii="BIZ UDゴシック" w:eastAsia="BIZ UDゴシック" w:hAnsi="BIZ UDゴシック" w:hint="eastAsia"/>
                <w:sz w:val="18"/>
                <w:szCs w:val="20"/>
              </w:rPr>
              <w:t>障がい児・者または介護者が容易に使用し得るもの</w:t>
            </w:r>
          </w:p>
        </w:tc>
        <w:tc>
          <w:tcPr>
            <w:tcW w:w="1276" w:type="dxa"/>
            <w:vAlign w:val="center"/>
          </w:tcPr>
          <w:p w14:paraId="511957B8" w14:textId="0D2E9D14" w:rsidR="00716FD2" w:rsidRPr="00991DF2" w:rsidRDefault="00991DF2" w:rsidP="00716FD2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70,000円</w:t>
            </w:r>
          </w:p>
        </w:tc>
        <w:tc>
          <w:tcPr>
            <w:tcW w:w="992" w:type="dxa"/>
            <w:vAlign w:val="center"/>
          </w:tcPr>
          <w:p w14:paraId="54471984" w14:textId="0B7EFE57" w:rsidR="00716FD2" w:rsidRPr="00991DF2" w:rsidRDefault="00991DF2" w:rsidP="00716FD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5年</w:t>
            </w:r>
          </w:p>
        </w:tc>
      </w:tr>
      <w:tr w:rsidR="00154802" w:rsidRPr="00A95873" w14:paraId="7C369D18" w14:textId="77777777" w:rsidTr="00154802">
        <w:tc>
          <w:tcPr>
            <w:tcW w:w="2127" w:type="dxa"/>
            <w:vAlign w:val="center"/>
          </w:tcPr>
          <w:p w14:paraId="77ECF6AB" w14:textId="77777777" w:rsidR="00154802" w:rsidRDefault="00991DF2" w:rsidP="00716FD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DC/AC</w:t>
            </w:r>
            <w:r w:rsidR="00716FD2"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インバーター</w:t>
            </w:r>
          </w:p>
          <w:p w14:paraId="52AA069C" w14:textId="77777777" w:rsidR="00716FD2" w:rsidRDefault="000E7F70" w:rsidP="00716FD2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(</w:t>
            </w:r>
            <w:r w:rsidR="00154802">
              <w:rPr>
                <w:rFonts w:ascii="BIZ UDゴシック" w:eastAsia="BIZ UDゴシック" w:hAnsi="BIZ UDゴシック" w:hint="eastAsia"/>
                <w:sz w:val="20"/>
                <w:szCs w:val="21"/>
              </w:rPr>
              <w:t>カーインバーター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)</w:t>
            </w:r>
          </w:p>
          <w:p w14:paraId="1E4D3A42" w14:textId="161FC891" w:rsidR="002E7F6B" w:rsidRPr="00991DF2" w:rsidRDefault="002E7F6B" w:rsidP="002E7F6B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追加</w:t>
            </w:r>
            <w:r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］</w:t>
            </w:r>
          </w:p>
        </w:tc>
        <w:tc>
          <w:tcPr>
            <w:tcW w:w="4819" w:type="dxa"/>
            <w:vAlign w:val="center"/>
          </w:tcPr>
          <w:p w14:paraId="22D440F7" w14:textId="2B63EC53" w:rsidR="00716FD2" w:rsidRPr="00154802" w:rsidRDefault="000E7F70" w:rsidP="00716FD2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54802">
              <w:rPr>
                <w:rFonts w:ascii="BIZ UDゴシック" w:eastAsia="BIZ UDゴシック" w:hAnsi="BIZ UDゴシック" w:hint="eastAsia"/>
                <w:sz w:val="18"/>
                <w:szCs w:val="20"/>
              </w:rPr>
              <w:t>自家用車バッテリー等の直流電源を正弦波交流電源に交換する装置で、障がい児・者または介護者が容易に使用し得るもの</w:t>
            </w:r>
          </w:p>
        </w:tc>
        <w:tc>
          <w:tcPr>
            <w:tcW w:w="1276" w:type="dxa"/>
            <w:vAlign w:val="center"/>
          </w:tcPr>
          <w:p w14:paraId="61513763" w14:textId="2667E02B" w:rsidR="00716FD2" w:rsidRPr="00991DF2" w:rsidRDefault="000E7F70" w:rsidP="00716FD2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40,000円</w:t>
            </w:r>
          </w:p>
        </w:tc>
        <w:tc>
          <w:tcPr>
            <w:tcW w:w="992" w:type="dxa"/>
            <w:vAlign w:val="center"/>
          </w:tcPr>
          <w:p w14:paraId="03C6C9C1" w14:textId="652AC70E" w:rsidR="00716FD2" w:rsidRPr="00991DF2" w:rsidRDefault="000E7F70" w:rsidP="00716FD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5年</w:t>
            </w:r>
          </w:p>
        </w:tc>
      </w:tr>
      <w:tr w:rsidR="00154802" w:rsidRPr="00A95873" w14:paraId="7119B68E" w14:textId="77777777" w:rsidTr="008D4F6D">
        <w:trPr>
          <w:trHeight w:val="669"/>
        </w:trPr>
        <w:tc>
          <w:tcPr>
            <w:tcW w:w="2127" w:type="dxa"/>
            <w:vAlign w:val="center"/>
          </w:tcPr>
          <w:p w14:paraId="5B9514F1" w14:textId="77777777" w:rsidR="000E7F70" w:rsidRDefault="000E7F70" w:rsidP="002E7F6B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外部バッテリー</w:t>
            </w:r>
          </w:p>
          <w:p w14:paraId="56359375" w14:textId="367635ED" w:rsidR="002E7F6B" w:rsidRPr="008D4F6D" w:rsidRDefault="008D4F6D" w:rsidP="008D4F6D">
            <w:pPr>
              <w:spacing w:line="240" w:lineRule="exact"/>
              <w:rPr>
                <w:rFonts w:ascii="BIZ UDゴシック" w:eastAsia="BIZ UDゴシック" w:hAnsi="BIZ UDゴシック"/>
                <w:w w:val="90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(</w:t>
            </w:r>
            <w:r w:rsidR="000E7F70" w:rsidRPr="008D4F6D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人工呼吸器用</w:t>
            </w:r>
            <w:r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)</w:t>
            </w:r>
            <w:r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追加</w:t>
            </w:r>
            <w:r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］</w:t>
            </w:r>
          </w:p>
        </w:tc>
        <w:tc>
          <w:tcPr>
            <w:tcW w:w="4819" w:type="dxa"/>
            <w:vAlign w:val="center"/>
          </w:tcPr>
          <w:p w14:paraId="2D6D4D4D" w14:textId="039C2CF8" w:rsidR="000E7F70" w:rsidRPr="00154802" w:rsidRDefault="000E7F70" w:rsidP="000E7F7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54802">
              <w:rPr>
                <w:rFonts w:ascii="BIZ UDゴシック" w:eastAsia="BIZ UDゴシック" w:hAnsi="BIZ UDゴシック" w:hint="eastAsia"/>
                <w:sz w:val="18"/>
                <w:szCs w:val="20"/>
              </w:rPr>
              <w:t>障がい児・者または介護者が容易に使用し得るもの</w:t>
            </w:r>
          </w:p>
        </w:tc>
        <w:tc>
          <w:tcPr>
            <w:tcW w:w="1276" w:type="dxa"/>
            <w:vAlign w:val="center"/>
          </w:tcPr>
          <w:p w14:paraId="667FD603" w14:textId="1288D257" w:rsidR="000E7F70" w:rsidRPr="00991DF2" w:rsidRDefault="000E7F70" w:rsidP="000E7F70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50,000円</w:t>
            </w:r>
          </w:p>
        </w:tc>
        <w:tc>
          <w:tcPr>
            <w:tcW w:w="992" w:type="dxa"/>
            <w:vAlign w:val="center"/>
          </w:tcPr>
          <w:p w14:paraId="514221DB" w14:textId="64738BAF" w:rsidR="000E7F70" w:rsidRPr="00991DF2" w:rsidRDefault="000E7F70" w:rsidP="000E7F70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5年</w:t>
            </w:r>
          </w:p>
        </w:tc>
      </w:tr>
      <w:tr w:rsidR="000E7F70" w:rsidRPr="00A95873" w14:paraId="153400B1" w14:textId="77777777" w:rsidTr="008D4F6D">
        <w:trPr>
          <w:trHeight w:val="692"/>
        </w:trPr>
        <w:tc>
          <w:tcPr>
            <w:tcW w:w="2127" w:type="dxa"/>
            <w:vAlign w:val="center"/>
          </w:tcPr>
          <w:p w14:paraId="65DB160B" w14:textId="77777777" w:rsidR="008D4F6D" w:rsidRDefault="008D4F6D" w:rsidP="008D4F6D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991DF2">
              <w:rPr>
                <w:rFonts w:ascii="BIZ UDゴシック" w:eastAsia="BIZ UDゴシック" w:hAnsi="BIZ UDゴシック" w:hint="eastAsia"/>
                <w:sz w:val="20"/>
                <w:szCs w:val="21"/>
              </w:rPr>
              <w:t>外部バッテリー</w:t>
            </w:r>
          </w:p>
          <w:p w14:paraId="1F093098" w14:textId="4FEB8511" w:rsidR="002E7F6B" w:rsidRPr="00991DF2" w:rsidRDefault="008D4F6D" w:rsidP="008D4F6D">
            <w:pPr>
              <w:ind w:rightChars="-48" w:right="-101"/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(その他機器</w:t>
            </w:r>
            <w:r w:rsidRPr="008D4F6D"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用</w:t>
            </w:r>
            <w:r>
              <w:rPr>
                <w:rFonts w:ascii="BIZ UDゴシック" w:eastAsia="BIZ UDゴシック" w:hAnsi="BIZ UDゴシック" w:hint="eastAsia"/>
                <w:w w:val="80"/>
                <w:sz w:val="20"/>
                <w:szCs w:val="21"/>
              </w:rPr>
              <w:t>)</w:t>
            </w:r>
            <w:r w:rsidRPr="002E7F6B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1"/>
              </w:rPr>
              <w:t>追加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0"/>
                <w:szCs w:val="21"/>
              </w:rPr>
              <w:t>］</w:t>
            </w:r>
          </w:p>
        </w:tc>
        <w:tc>
          <w:tcPr>
            <w:tcW w:w="4819" w:type="dxa"/>
            <w:vAlign w:val="center"/>
          </w:tcPr>
          <w:p w14:paraId="3E99F077" w14:textId="1975C857" w:rsidR="000E7F70" w:rsidRPr="00154802" w:rsidRDefault="000E7F70" w:rsidP="000E7F70">
            <w:pPr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54802">
              <w:rPr>
                <w:rFonts w:ascii="BIZ UDゴシック" w:eastAsia="BIZ UDゴシック" w:hAnsi="BIZ UDゴシック" w:hint="eastAsia"/>
                <w:sz w:val="18"/>
                <w:szCs w:val="20"/>
              </w:rPr>
              <w:t>障がい児・者または介護者が容易に使用し得るもの</w:t>
            </w:r>
          </w:p>
        </w:tc>
        <w:tc>
          <w:tcPr>
            <w:tcW w:w="1276" w:type="dxa"/>
            <w:vAlign w:val="center"/>
          </w:tcPr>
          <w:p w14:paraId="32AAD661" w14:textId="3D2BFC4A" w:rsidR="000E7F70" w:rsidRDefault="000E7F70" w:rsidP="000E7F70">
            <w:pPr>
              <w:jc w:val="righ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20,000円</w:t>
            </w:r>
          </w:p>
        </w:tc>
        <w:tc>
          <w:tcPr>
            <w:tcW w:w="992" w:type="dxa"/>
            <w:vAlign w:val="center"/>
          </w:tcPr>
          <w:p w14:paraId="5EEF1636" w14:textId="16E2793C" w:rsidR="000E7F70" w:rsidRDefault="000E7F70" w:rsidP="000E7F70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5年</w:t>
            </w:r>
          </w:p>
        </w:tc>
      </w:tr>
    </w:tbl>
    <w:p w14:paraId="2B217F17" w14:textId="7B96A344" w:rsidR="00A07BAC" w:rsidRPr="00154802" w:rsidRDefault="00991DF2" w:rsidP="000E7F70">
      <w:pPr>
        <w:ind w:left="1260" w:hangingChars="600" w:hanging="1260"/>
        <w:rPr>
          <w:rFonts w:ascii="BIZ UDゴシック" w:eastAsia="BIZ UDゴシック" w:hAnsi="BIZ UDゴシック"/>
          <w:w w:val="80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154802">
        <w:rPr>
          <w:rFonts w:ascii="BIZ UDゴシック" w:eastAsia="BIZ UDゴシック" w:hAnsi="BIZ UDゴシック" w:hint="eastAsia"/>
          <w:w w:val="80"/>
        </w:rPr>
        <w:t>※いずれも、他制度にてすでに補助を受けている場合は、耐用年数を経過した後に本制度の対象となります。</w:t>
      </w:r>
    </w:p>
    <w:p w14:paraId="63D67FCC" w14:textId="77777777" w:rsidR="00FF00C0" w:rsidRDefault="00E60137" w:rsidP="00FF00C0">
      <w:pPr>
        <w:spacing w:beforeLines="50" w:before="180"/>
        <w:ind w:firstLineChars="117" w:firstLine="246"/>
        <w:rPr>
          <w:rFonts w:ascii="BIZ UDゴシック" w:eastAsia="BIZ UDゴシック" w:hAnsi="BIZ UDゴシック"/>
          <w:b/>
          <w:bCs/>
        </w:rPr>
      </w:pPr>
      <w:r w:rsidRPr="002E7F6B">
        <w:rPr>
          <w:rFonts w:ascii="BIZ UDゴシック" w:eastAsia="BIZ UDゴシック" w:hAnsi="BIZ UDゴシック" w:hint="eastAsia"/>
          <w:b/>
          <w:bCs/>
          <w:highlight w:val="lightGray"/>
        </w:rPr>
        <w:t>自己負担額</w:t>
      </w:r>
      <w:r w:rsidR="00154802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154802" w:rsidRPr="00154802">
        <w:rPr>
          <w:rFonts w:ascii="BIZ UDゴシック" w:eastAsia="BIZ UDゴシック" w:hAnsi="BIZ UDゴシック" w:hint="eastAsia"/>
        </w:rPr>
        <w:t>※詳しくはお問合せください</w:t>
      </w:r>
    </w:p>
    <w:p w14:paraId="73141106" w14:textId="00272C46" w:rsidR="00154802" w:rsidRDefault="00FF00C0" w:rsidP="00FF00C0">
      <w:pPr>
        <w:ind w:firstLineChars="217" w:firstLine="456"/>
        <w:rPr>
          <w:rFonts w:ascii="BIZ UDゴシック" w:eastAsia="BIZ UDゴシック" w:hAnsi="BIZ UDゴシック"/>
          <w:b/>
          <w:bCs/>
        </w:rPr>
      </w:pPr>
      <w:r w:rsidRPr="00FF00C0">
        <w:rPr>
          <w:rFonts w:ascii="BIZ UDゴシック" w:eastAsia="BIZ UDゴシック" w:hAnsi="BIZ UDゴシック" w:hint="eastAsia"/>
        </w:rPr>
        <w:t>基</w:t>
      </w:r>
      <w:r w:rsidR="00E60137" w:rsidRPr="00A95873">
        <w:rPr>
          <w:rFonts w:ascii="BIZ UDゴシック" w:eastAsia="BIZ UDゴシック" w:hAnsi="BIZ UDゴシック" w:hint="eastAsia"/>
        </w:rPr>
        <w:t>準額の範囲内で、購入費用の１割</w:t>
      </w:r>
    </w:p>
    <w:p w14:paraId="38FE1677" w14:textId="77777777" w:rsidR="00154802" w:rsidRDefault="00E60137" w:rsidP="00154802">
      <w:pPr>
        <w:ind w:firstLineChars="267" w:firstLine="561"/>
        <w:rPr>
          <w:rFonts w:ascii="BIZ UDゴシック" w:eastAsia="BIZ UDゴシック" w:hAnsi="BIZ UDゴシック"/>
          <w:b/>
          <w:bCs/>
        </w:rPr>
      </w:pPr>
      <w:r w:rsidRPr="00A95873">
        <w:rPr>
          <w:rFonts w:ascii="BIZ UDゴシック" w:eastAsia="BIZ UDゴシック" w:hAnsi="BIZ UDゴシック" w:hint="eastAsia"/>
        </w:rPr>
        <w:t>・住民税非課税および生活保護受給世帯は、基準額</w:t>
      </w:r>
      <w:r w:rsidR="00A95873" w:rsidRPr="00A95873">
        <w:rPr>
          <w:rFonts w:ascii="BIZ UDゴシック" w:eastAsia="BIZ UDゴシック" w:hAnsi="BIZ UDゴシック" w:hint="eastAsia"/>
        </w:rPr>
        <w:t>の</w:t>
      </w:r>
      <w:r w:rsidR="000E7F70">
        <w:rPr>
          <w:rFonts w:ascii="BIZ UDゴシック" w:eastAsia="BIZ UDゴシック" w:hAnsi="BIZ UDゴシック" w:hint="eastAsia"/>
        </w:rPr>
        <w:t>範囲内での</w:t>
      </w:r>
      <w:r w:rsidRPr="00A95873">
        <w:rPr>
          <w:rFonts w:ascii="BIZ UDゴシック" w:eastAsia="BIZ UDゴシック" w:hAnsi="BIZ UDゴシック" w:hint="eastAsia"/>
        </w:rPr>
        <w:t>自己負担はありません。</w:t>
      </w:r>
    </w:p>
    <w:p w14:paraId="6820B027" w14:textId="77777777" w:rsidR="002E7F6B" w:rsidRDefault="00E60137" w:rsidP="002E7F6B">
      <w:pPr>
        <w:ind w:firstLineChars="267" w:firstLine="561"/>
        <w:rPr>
          <w:rFonts w:ascii="BIZ UDゴシック" w:eastAsia="BIZ UDゴシック" w:hAnsi="BIZ UDゴシック"/>
          <w:b/>
          <w:bCs/>
        </w:rPr>
      </w:pPr>
      <w:r w:rsidRPr="00A95873">
        <w:rPr>
          <w:rFonts w:ascii="BIZ UDゴシック" w:eastAsia="BIZ UDゴシック" w:hAnsi="BIZ UDゴシック" w:hint="eastAsia"/>
        </w:rPr>
        <w:t>・基準額を超える金額</w:t>
      </w:r>
      <w:r w:rsidR="00A95873" w:rsidRPr="00A95873">
        <w:rPr>
          <w:rFonts w:ascii="BIZ UDゴシック" w:eastAsia="BIZ UDゴシック" w:hAnsi="BIZ UDゴシック" w:hint="eastAsia"/>
        </w:rPr>
        <w:t>について</w:t>
      </w:r>
      <w:r w:rsidRPr="00A95873">
        <w:rPr>
          <w:rFonts w:ascii="BIZ UDゴシック" w:eastAsia="BIZ UDゴシック" w:hAnsi="BIZ UDゴシック" w:hint="eastAsia"/>
        </w:rPr>
        <w:t>は、すべての</w:t>
      </w:r>
      <w:r w:rsidR="00A95873" w:rsidRPr="00A95873">
        <w:rPr>
          <w:rFonts w:ascii="BIZ UDゴシック" w:eastAsia="BIZ UDゴシック" w:hAnsi="BIZ UDゴシック" w:hint="eastAsia"/>
        </w:rPr>
        <w:t>方が</w:t>
      </w:r>
      <w:r w:rsidRPr="00A95873">
        <w:rPr>
          <w:rFonts w:ascii="BIZ UDゴシック" w:eastAsia="BIZ UDゴシック" w:hAnsi="BIZ UDゴシック" w:hint="eastAsia"/>
        </w:rPr>
        <w:t>全額自己負担となります。</w:t>
      </w:r>
    </w:p>
    <w:p w14:paraId="5A40D5C0" w14:textId="77777777" w:rsidR="00FF00C0" w:rsidRDefault="00A95873" w:rsidP="00FF00C0">
      <w:pPr>
        <w:spacing w:beforeLines="50" w:before="180"/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2E7F6B">
        <w:rPr>
          <w:rFonts w:ascii="BIZ UDゴシック" w:eastAsia="BIZ UDゴシック" w:hAnsi="BIZ UDゴシック" w:hint="eastAsia"/>
          <w:b/>
          <w:bCs/>
          <w:highlight w:val="lightGray"/>
        </w:rPr>
        <w:t>申請に必要なもの</w:t>
      </w:r>
      <w:r w:rsidRPr="00A95873">
        <w:rPr>
          <w:rFonts w:ascii="BIZ UDゴシック" w:eastAsia="BIZ UDゴシック" w:hAnsi="BIZ UDゴシック" w:hint="eastAsia"/>
        </w:rPr>
        <w:t xml:space="preserve">　</w:t>
      </w:r>
      <w:r w:rsidR="002E7F6B">
        <w:rPr>
          <w:rFonts w:ascii="BIZ UDゴシック" w:eastAsia="BIZ UDゴシック" w:hAnsi="BIZ UDゴシック" w:hint="eastAsia"/>
        </w:rPr>
        <w:t>※購入</w:t>
      </w:r>
      <w:r w:rsidRPr="00A95873">
        <w:rPr>
          <w:rFonts w:ascii="BIZ UDゴシック" w:eastAsia="BIZ UDゴシック" w:hAnsi="BIZ UDゴシック" w:hint="eastAsia"/>
        </w:rPr>
        <w:t>前に市への申請が必要です。</w:t>
      </w:r>
    </w:p>
    <w:p w14:paraId="29525B6D" w14:textId="2CAD3BF9" w:rsidR="002E7F6B" w:rsidRPr="00FF00C0" w:rsidRDefault="00FF00C0" w:rsidP="00FF00C0">
      <w:pPr>
        <w:ind w:firstLineChars="200" w:firstLine="420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</w:rPr>
        <w:t>①</w:t>
      </w:r>
      <w:r w:rsidR="00A95873" w:rsidRPr="00FF00C0">
        <w:rPr>
          <w:rFonts w:ascii="BIZ UDゴシック" w:eastAsia="BIZ UDゴシック" w:hAnsi="BIZ UDゴシック" w:hint="eastAsia"/>
        </w:rPr>
        <w:t>日常生活用具給付申請書</w:t>
      </w:r>
    </w:p>
    <w:p w14:paraId="711E9AB2" w14:textId="504BC84C" w:rsidR="00FF00C0" w:rsidRDefault="00FF00C0" w:rsidP="00FF00C0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②</w:t>
      </w:r>
      <w:r w:rsidR="00A95873" w:rsidRPr="00FF00C0">
        <w:rPr>
          <w:rFonts w:ascii="BIZ UDゴシック" w:eastAsia="BIZ UDゴシック" w:hAnsi="BIZ UDゴシック" w:hint="eastAsia"/>
        </w:rPr>
        <w:t>身体障害者手帳、指定難病または小児慢性特定疾病の受給者証</w:t>
      </w:r>
      <w:r w:rsidR="00195E88">
        <w:rPr>
          <w:rFonts w:ascii="BIZ UDゴシック" w:eastAsia="BIZ UDゴシック" w:hAnsi="BIZ UDゴシック" w:hint="eastAsia"/>
        </w:rPr>
        <w:t xml:space="preserve">　※お持ちの方のみ</w:t>
      </w:r>
    </w:p>
    <w:p w14:paraId="4A8A5644" w14:textId="649F0841" w:rsidR="002E7F6B" w:rsidRPr="00FF00C0" w:rsidRDefault="00FF00C0" w:rsidP="00FF00C0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③</w:t>
      </w:r>
      <w:r w:rsidR="00A95873" w:rsidRPr="00FF00C0">
        <w:rPr>
          <w:rFonts w:ascii="BIZ UDゴシック" w:eastAsia="BIZ UDゴシック" w:hAnsi="BIZ UDゴシック" w:hint="eastAsia"/>
        </w:rPr>
        <w:t>日常生活用具（非常用電源装置）の申請に係る証明・意見書　※医師に作成を依頼してください</w:t>
      </w:r>
    </w:p>
    <w:p w14:paraId="078CE1EC" w14:textId="0280467F" w:rsidR="00A95873" w:rsidRPr="00FF00C0" w:rsidRDefault="00FF00C0" w:rsidP="00FF00C0">
      <w:pPr>
        <w:ind w:firstLineChars="200" w:firstLine="420"/>
        <w:rPr>
          <w:rFonts w:ascii="BIZ UDゴシック" w:eastAsia="BIZ UDゴシック" w:hAnsi="BIZ UDゴシック"/>
        </w:rPr>
      </w:pPr>
      <w:r w:rsidRPr="00FF00C0">
        <w:rPr>
          <w:rFonts w:ascii="BIZ UDゴシック" w:eastAsia="BIZ UDゴシック" w:hAnsi="BIZ UDゴシック" w:hint="eastAsia"/>
        </w:rPr>
        <w:t>④</w:t>
      </w:r>
      <w:r w:rsidR="00A95873" w:rsidRPr="00FF00C0">
        <w:rPr>
          <w:rFonts w:ascii="BIZ UDゴシック" w:eastAsia="BIZ UDゴシック" w:hAnsi="BIZ UDゴシック" w:hint="eastAsia"/>
        </w:rPr>
        <w:t>所得課税証明書　※福井市に転入された方など、本市で課税状況が確認できない方のみ</w:t>
      </w:r>
    </w:p>
    <w:p w14:paraId="3D0E517B" w14:textId="7B25AE80" w:rsidR="00A95873" w:rsidRPr="00FD4D26" w:rsidRDefault="00A95873" w:rsidP="00FD4D26">
      <w:pPr>
        <w:spacing w:beforeLines="50" w:before="180"/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FD4D26">
        <w:rPr>
          <w:rFonts w:ascii="BIZ UDゴシック" w:eastAsia="BIZ UDゴシック" w:hAnsi="BIZ UDゴシック" w:hint="eastAsia"/>
          <w:b/>
          <w:bCs/>
          <w:highlight w:val="lightGray"/>
        </w:rPr>
        <w:t>注意事項</w:t>
      </w:r>
    </w:p>
    <w:p w14:paraId="05B1AEA2" w14:textId="4021AC2C" w:rsidR="00FF00C0" w:rsidRDefault="00FF00C0" w:rsidP="00FD4D26">
      <w:pPr>
        <w:ind w:rightChars="-68" w:right="-143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・</w:t>
      </w:r>
      <w:r w:rsidR="00195E88">
        <w:rPr>
          <w:rFonts w:ascii="BIZ UDゴシック" w:eastAsia="BIZ UDゴシック" w:hAnsi="BIZ UDゴシック" w:hint="eastAsia"/>
        </w:rPr>
        <w:t>上記</w:t>
      </w:r>
      <w:r w:rsidR="00FD4D26">
        <w:rPr>
          <w:rFonts w:ascii="BIZ UDゴシック" w:eastAsia="BIZ UDゴシック" w:hAnsi="BIZ UDゴシック" w:hint="eastAsia"/>
        </w:rPr>
        <w:t>用具</w:t>
      </w:r>
      <w:r w:rsidR="00195E88">
        <w:rPr>
          <w:rFonts w:ascii="BIZ UDゴシック" w:eastAsia="BIZ UDゴシック" w:hAnsi="BIZ UDゴシック" w:hint="eastAsia"/>
        </w:rPr>
        <w:t>の</w:t>
      </w:r>
      <w:r w:rsidR="00F80E1D">
        <w:rPr>
          <w:rFonts w:ascii="BIZ UDゴシック" w:eastAsia="BIZ UDゴシック" w:hAnsi="BIZ UDゴシック" w:hint="eastAsia"/>
        </w:rPr>
        <w:t>使用環境や</w:t>
      </w:r>
      <w:r w:rsidR="00FD4D26">
        <w:rPr>
          <w:rFonts w:ascii="BIZ UDゴシック" w:eastAsia="BIZ UDゴシック" w:hAnsi="BIZ UDゴシック" w:hint="eastAsia"/>
        </w:rPr>
        <w:t>使用方法</w:t>
      </w:r>
      <w:r>
        <w:rPr>
          <w:rFonts w:ascii="BIZ UDゴシック" w:eastAsia="BIZ UDゴシック" w:hAnsi="BIZ UDゴシック" w:hint="eastAsia"/>
        </w:rPr>
        <w:t>について、</w:t>
      </w:r>
      <w:r w:rsidR="00FD4D26">
        <w:rPr>
          <w:rFonts w:ascii="BIZ UDゴシック" w:eastAsia="BIZ UDゴシック" w:hAnsi="BIZ UDゴシック" w:hint="eastAsia"/>
        </w:rPr>
        <w:t>事前に十分な</w:t>
      </w:r>
      <w:r w:rsidR="00F80E1D">
        <w:rPr>
          <w:rFonts w:ascii="BIZ UDゴシック" w:eastAsia="BIZ UDゴシック" w:hAnsi="BIZ UDゴシック" w:hint="eastAsia"/>
        </w:rPr>
        <w:t>検討・確認</w:t>
      </w:r>
      <w:r w:rsidR="00FD4D26">
        <w:rPr>
          <w:rFonts w:ascii="BIZ UDゴシック" w:eastAsia="BIZ UDゴシック" w:hAnsi="BIZ UDゴシック" w:hint="eastAsia"/>
        </w:rPr>
        <w:t>を行ってください。</w:t>
      </w:r>
    </w:p>
    <w:p w14:paraId="736C2CAB" w14:textId="38761AE9" w:rsidR="00D850E0" w:rsidRDefault="00FD4D26" w:rsidP="00D850E0">
      <w:pPr>
        <w:ind w:rightChars="-135" w:right="-283"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・上記用具の使用による医療機器等の故障や不具合が生じた場合に、市はその責を負うことはでき</w:t>
      </w:r>
      <w:r w:rsidR="00D850E0">
        <w:rPr>
          <w:rFonts w:ascii="BIZ UDゴシック" w:eastAsia="BIZ UDゴシック" w:hAnsi="BIZ UDゴシック" w:hint="eastAsia"/>
        </w:rPr>
        <w:t>ま</w:t>
      </w:r>
    </w:p>
    <w:p w14:paraId="7C07370F" w14:textId="25F33091" w:rsidR="00FD4D26" w:rsidRDefault="00FD4D26" w:rsidP="00FD4D26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せん。あらかじめご承知おきください。</w:t>
      </w:r>
    </w:p>
    <w:p w14:paraId="66A8B4B6" w14:textId="2603305A" w:rsidR="00FD4D26" w:rsidRPr="00FD4D26" w:rsidRDefault="00195E88" w:rsidP="00FD4D2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2ACFB" wp14:editId="26756E8F">
                <wp:simplePos x="0" y="0"/>
                <wp:positionH relativeFrom="margin">
                  <wp:posOffset>3653790</wp:posOffset>
                </wp:positionH>
                <wp:positionV relativeFrom="paragraph">
                  <wp:posOffset>265430</wp:posOffset>
                </wp:positionV>
                <wp:extent cx="2918460" cy="922020"/>
                <wp:effectExtent l="0" t="0" r="15240" b="11430"/>
                <wp:wrapNone/>
                <wp:docPr id="56087825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92202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45D68" w14:textId="617C0E47" w:rsidR="00195E88" w:rsidRDefault="00195E88" w:rsidP="008D4F6D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3BD7">
                              <w:rPr>
                                <w:rFonts w:ascii="BIZ UDゴシック" w:eastAsia="BIZ UDゴシック" w:hAnsi="BIZ UDゴシック" w:hint="eastAsia"/>
                                <w:highlight w:val="lightGray"/>
                              </w:rPr>
                              <w:t>問合せ先</w:t>
                            </w:r>
                          </w:p>
                          <w:p w14:paraId="6CCCCBE7" w14:textId="394AD062" w:rsidR="008D4F6D" w:rsidRPr="00195E88" w:rsidRDefault="008D4F6D" w:rsidP="008D4F6D">
                            <w:pPr>
                              <w:spacing w:line="320" w:lineRule="exact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〒910-8511　福井市大手3丁目10-1</w:t>
                            </w:r>
                          </w:p>
                          <w:p w14:paraId="1C47C172" w14:textId="61DD0D29" w:rsidR="00195E88" w:rsidRDefault="00195E88" w:rsidP="008D4F6D">
                            <w:pPr>
                              <w:spacing w:line="320" w:lineRule="exact"/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95E88">
                              <w:rPr>
                                <w:rFonts w:ascii="BIZ UDゴシック" w:eastAsia="BIZ UDゴシック" w:hAnsi="BIZ UDゴシック" w:hint="eastAsia"/>
                              </w:rPr>
                              <w:t>福井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市役所</w:t>
                            </w:r>
                            <w:r w:rsidR="008D4F6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障がい福祉課</w:t>
                            </w:r>
                          </w:p>
                          <w:p w14:paraId="019862A5" w14:textId="23678528" w:rsidR="00195E88" w:rsidRDefault="00195E88" w:rsidP="008D4F6D">
                            <w:pPr>
                              <w:spacing w:line="320" w:lineRule="exact"/>
                              <w:ind w:firstLineChars="100" w:firstLine="210"/>
                              <w:jc w:val="left"/>
                            </w:pPr>
                            <w:r w:rsidRPr="00673BD7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TEL</w:t>
                            </w:r>
                            <w:r w:rsidR="00673BD7" w:rsidRPr="0067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0776-20-5435</w:t>
                            </w:r>
                            <w:r w:rsidR="0067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8D4F6D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673BD7">
                              <w:rPr>
                                <w:rFonts w:ascii="BIZ UDゴシック" w:eastAsia="BIZ UDゴシック" w:hAnsi="BIZ UDゴシック" w:hint="eastAsia"/>
                                <w:bdr w:val="single" w:sz="4" w:space="0" w:color="auto"/>
                              </w:rPr>
                              <w:t>FAX</w:t>
                            </w:r>
                            <w:r w:rsidR="00673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0776-20-5407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62ACFB" id="正方形/長方形 7" o:spid="_x0000_s1027" style="position:absolute;left:0;text-align:left;margin-left:287.7pt;margin-top:20.9pt;width:229.8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" fillcolor="white [3201]" strokecolor="black [3213]">
                <v:textbox inset="2mm,0,0,0">
                  <w:txbxContent>
                    <w:p w14:paraId="27C45D68" w14:textId="617C0E47" w:rsidR="00195E88" w:rsidRDefault="00195E88" w:rsidP="008D4F6D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673BD7">
                        <w:rPr>
                          <w:rFonts w:ascii="BIZ UDゴシック" w:eastAsia="BIZ UDゴシック" w:hAnsi="BIZ UDゴシック" w:hint="eastAsia"/>
                          <w:highlight w:val="lightGray"/>
                        </w:rPr>
                        <w:t>問合せ先</w:t>
                      </w:r>
                    </w:p>
                    <w:p w14:paraId="6CCCCBE7" w14:textId="394AD062" w:rsidR="008D4F6D" w:rsidRPr="00195E88" w:rsidRDefault="008D4F6D" w:rsidP="008D4F6D">
                      <w:pPr>
                        <w:spacing w:line="320" w:lineRule="exact"/>
                        <w:jc w:val="left"/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〒910-8511　福井市大手3丁目10-1</w:t>
                      </w:r>
                    </w:p>
                    <w:p w14:paraId="1C47C172" w14:textId="61DD0D29" w:rsidR="00195E88" w:rsidRDefault="00195E88" w:rsidP="008D4F6D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195E88">
                        <w:rPr>
                          <w:rFonts w:ascii="BIZ UDゴシック" w:eastAsia="BIZ UDゴシック" w:hAnsi="BIZ UDゴシック" w:hint="eastAsia"/>
                        </w:rPr>
                        <w:t>福井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市役所</w:t>
                      </w:r>
                      <w:r w:rsidR="008D4F6D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障がい福祉課</w:t>
                      </w:r>
                    </w:p>
                    <w:p w14:paraId="019862A5" w14:textId="23678528" w:rsidR="00195E88" w:rsidRDefault="00195E88" w:rsidP="008D4F6D">
                      <w:pPr>
                        <w:spacing w:line="32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 w:rsidRPr="00673BD7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TEL</w:t>
                      </w:r>
                      <w:r w:rsidR="00673BD7" w:rsidRPr="00673BD7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0776-20-5435</w:t>
                      </w:r>
                      <w:r w:rsidR="00673BD7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8D4F6D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673BD7">
                        <w:rPr>
                          <w:rFonts w:ascii="BIZ UDゴシック" w:eastAsia="BIZ UDゴシック" w:hAnsi="BIZ UDゴシック" w:hint="eastAsia"/>
                          <w:bdr w:val="single" w:sz="4" w:space="0" w:color="auto"/>
                        </w:rPr>
                        <w:t>FAX</w:t>
                      </w:r>
                      <w:r w:rsidR="00673BD7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0776-20-5407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4D26">
        <w:rPr>
          <w:rFonts w:ascii="BIZ UDゴシック" w:eastAsia="BIZ UDゴシック" w:hAnsi="BIZ UDゴシック" w:hint="eastAsia"/>
        </w:rPr>
        <w:t xml:space="preserve">　　・上記用具の維持に要する経費（燃料の購入費、点検等の費用等）は給付の対象外です。</w:t>
      </w:r>
    </w:p>
    <w:sectPr w:rsidR="00FD4D26" w:rsidRPr="00FD4D26" w:rsidSect="00991DF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61C"/>
    <w:multiLevelType w:val="hybridMultilevel"/>
    <w:tmpl w:val="190C3D0E"/>
    <w:lvl w:ilvl="0" w:tplc="2A2E9038">
      <w:start w:val="1"/>
      <w:numFmt w:val="decimalEnclosedCircle"/>
      <w:lvlText w:val="%1"/>
      <w:lvlJc w:val="left"/>
      <w:pPr>
        <w:ind w:left="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40"/>
      </w:pPr>
    </w:lvl>
    <w:lvl w:ilvl="3" w:tplc="0409000F" w:tentative="1">
      <w:start w:val="1"/>
      <w:numFmt w:val="decimal"/>
      <w:lvlText w:val="%4."/>
      <w:lvlJc w:val="left"/>
      <w:pPr>
        <w:ind w:left="1729" w:hanging="440"/>
      </w:pPr>
    </w:lvl>
    <w:lvl w:ilvl="4" w:tplc="04090017" w:tentative="1">
      <w:start w:val="1"/>
      <w:numFmt w:val="aiueoFullWidth"/>
      <w:lvlText w:val="(%5)"/>
      <w:lvlJc w:val="left"/>
      <w:pPr>
        <w:ind w:left="21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09" w:hanging="440"/>
      </w:pPr>
    </w:lvl>
    <w:lvl w:ilvl="6" w:tplc="0409000F" w:tentative="1">
      <w:start w:val="1"/>
      <w:numFmt w:val="decimal"/>
      <w:lvlText w:val="%7."/>
      <w:lvlJc w:val="left"/>
      <w:pPr>
        <w:ind w:left="3049" w:hanging="440"/>
      </w:pPr>
    </w:lvl>
    <w:lvl w:ilvl="7" w:tplc="04090017" w:tentative="1">
      <w:start w:val="1"/>
      <w:numFmt w:val="aiueoFullWidth"/>
      <w:lvlText w:val="(%8)"/>
      <w:lvlJc w:val="left"/>
      <w:pPr>
        <w:ind w:left="348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40"/>
      </w:pPr>
    </w:lvl>
  </w:abstractNum>
  <w:abstractNum w:abstractNumId="1" w15:restartNumberingAfterBreak="0">
    <w:nsid w:val="21987916"/>
    <w:multiLevelType w:val="hybridMultilevel"/>
    <w:tmpl w:val="730050FE"/>
    <w:lvl w:ilvl="0" w:tplc="5920A8E2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" w15:restartNumberingAfterBreak="0">
    <w:nsid w:val="2A386181"/>
    <w:multiLevelType w:val="hybridMultilevel"/>
    <w:tmpl w:val="E8B4DEEA"/>
    <w:lvl w:ilvl="0" w:tplc="997EECE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3" w15:restartNumberingAfterBreak="0">
    <w:nsid w:val="448F6A8A"/>
    <w:multiLevelType w:val="hybridMultilevel"/>
    <w:tmpl w:val="C7FCC818"/>
    <w:lvl w:ilvl="0" w:tplc="9822D74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" w15:restartNumberingAfterBreak="0">
    <w:nsid w:val="612F1493"/>
    <w:multiLevelType w:val="hybridMultilevel"/>
    <w:tmpl w:val="FEFCD76E"/>
    <w:lvl w:ilvl="0" w:tplc="1F9A9E0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EE"/>
    <w:rsid w:val="000E7F70"/>
    <w:rsid w:val="00154802"/>
    <w:rsid w:val="00195E88"/>
    <w:rsid w:val="002E7F6B"/>
    <w:rsid w:val="00673BD7"/>
    <w:rsid w:val="00716FD2"/>
    <w:rsid w:val="007218EE"/>
    <w:rsid w:val="00800325"/>
    <w:rsid w:val="008D4F6D"/>
    <w:rsid w:val="00991DF2"/>
    <w:rsid w:val="00A07BAC"/>
    <w:rsid w:val="00A95873"/>
    <w:rsid w:val="00B160CF"/>
    <w:rsid w:val="00BE5B8B"/>
    <w:rsid w:val="00D850E0"/>
    <w:rsid w:val="00DA0A3C"/>
    <w:rsid w:val="00E60137"/>
    <w:rsid w:val="00F80E1D"/>
    <w:rsid w:val="00F92F53"/>
    <w:rsid w:val="00FA5F73"/>
    <w:rsid w:val="00FD4D26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9DE42"/>
  <w15:chartTrackingRefBased/>
  <w15:docId w15:val="{9CB43C59-1716-47EB-BFF4-F220AF31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CD91-5017-448B-98D3-A6898B3E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2030241</dc:creator>
  <cp:keywords/>
  <dc:description/>
  <cp:lastModifiedBy>2030241</cp:lastModifiedBy>
  <cp:revision>6</cp:revision>
  <cp:lastPrinted>2025-03-28T13:24:00Z</cp:lastPrinted>
  <dcterms:created xsi:type="dcterms:W3CDTF">2025-03-07T02:19:00Z</dcterms:created>
  <dcterms:modified xsi:type="dcterms:W3CDTF">2025-04-24T23:56:00Z</dcterms:modified>
</cp:coreProperties>
</file>