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C681D" w14:textId="77777777" w:rsidR="005778EE" w:rsidRPr="004F7308" w:rsidRDefault="004F7308" w:rsidP="002532CA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4F7308">
        <w:rPr>
          <w:rFonts w:ascii="ＭＳ Ｐゴシック" w:eastAsia="ＭＳ Ｐゴシック" w:hAnsi="ＭＳ Ｐゴシック" w:hint="eastAsia"/>
          <w:sz w:val="28"/>
          <w:szCs w:val="28"/>
        </w:rPr>
        <w:t>福井市障がい者自立支援協議会　地域移行・地域定着部会</w:t>
      </w:r>
      <w:r w:rsidR="002532CA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4F7308">
        <w:rPr>
          <w:rFonts w:ascii="ＭＳ Ｐゴシック" w:eastAsia="ＭＳ Ｐゴシック" w:hAnsi="ＭＳ Ｐゴシック" w:hint="eastAsia"/>
          <w:sz w:val="28"/>
          <w:szCs w:val="28"/>
        </w:rPr>
        <w:t>進捗等報告書</w:t>
      </w:r>
    </w:p>
    <w:p w14:paraId="1872EFE3" w14:textId="77777777" w:rsidR="004F7308" w:rsidRPr="002532CA" w:rsidRDefault="007A1285" w:rsidP="007A1285">
      <w:pPr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V</w:t>
      </w:r>
      <w:r>
        <w:rPr>
          <w:rFonts w:ascii="ＭＳ Ｐ明朝" w:eastAsia="ＭＳ Ｐ明朝" w:hAnsi="ＭＳ Ｐ明朝"/>
          <w:sz w:val="24"/>
          <w:szCs w:val="24"/>
        </w:rPr>
        <w:t>_20210604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356"/>
        <w:gridCol w:w="8420"/>
      </w:tblGrid>
      <w:tr w:rsidR="004F7308" w14:paraId="336B4317" w14:textId="77777777" w:rsidTr="000F35DC">
        <w:tc>
          <w:tcPr>
            <w:tcW w:w="1356" w:type="dxa"/>
            <w:shd w:val="clear" w:color="auto" w:fill="D9D9D9" w:themeFill="background1" w:themeFillShade="D9"/>
          </w:tcPr>
          <w:p w14:paraId="0C6998A8" w14:textId="77777777" w:rsidR="004F7308" w:rsidRPr="002532CA" w:rsidRDefault="004F7308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報告日時</w:t>
            </w:r>
          </w:p>
        </w:tc>
        <w:tc>
          <w:tcPr>
            <w:tcW w:w="8420" w:type="dxa"/>
            <w:vAlign w:val="center"/>
          </w:tcPr>
          <w:p w14:paraId="4A12198E" w14:textId="6A9DBA34" w:rsidR="004F7308" w:rsidRPr="002532CA" w:rsidRDefault="004F730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  <w:r w:rsidR="0019437C">
              <w:rPr>
                <w:rFonts w:ascii="ＭＳ Ｐ明朝" w:eastAsia="ＭＳ Ｐ明朝" w:hAnsi="ＭＳ Ｐ明朝" w:hint="eastAsia"/>
                <w:sz w:val="24"/>
                <w:szCs w:val="24"/>
              </w:rPr>
              <w:t>202</w:t>
            </w:r>
            <w:r w:rsidR="00941B28">
              <w:rPr>
                <w:rFonts w:ascii="ＭＳ Ｐ明朝" w:eastAsia="ＭＳ Ｐ明朝" w:hAnsi="ＭＳ Ｐ明朝" w:hint="eastAsia"/>
                <w:sz w:val="24"/>
                <w:szCs w:val="24"/>
              </w:rPr>
              <w:t>4</w:t>
            </w: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年　</w:t>
            </w:r>
            <w:r w:rsidR="00160504">
              <w:rPr>
                <w:rFonts w:ascii="ＭＳ Ｐ明朝" w:eastAsia="ＭＳ Ｐ明朝" w:hAnsi="ＭＳ Ｐ明朝" w:hint="eastAsia"/>
                <w:sz w:val="24"/>
                <w:szCs w:val="24"/>
              </w:rPr>
              <w:t>５</w:t>
            </w: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月　</w:t>
            </w:r>
            <w:r w:rsidR="00160504">
              <w:rPr>
                <w:rFonts w:ascii="ＭＳ Ｐ明朝" w:eastAsia="ＭＳ Ｐ明朝" w:hAnsi="ＭＳ Ｐ明朝" w:hint="eastAsia"/>
                <w:sz w:val="24"/>
                <w:szCs w:val="24"/>
              </w:rPr>
              <w:t>７</w:t>
            </w:r>
            <w:bookmarkStart w:id="0" w:name="_GoBack"/>
            <w:bookmarkEnd w:id="0"/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日　　（第　</w:t>
            </w:r>
            <w:r w:rsidR="00941B28">
              <w:rPr>
                <w:rFonts w:ascii="ＭＳ Ｐ明朝" w:eastAsia="ＭＳ Ｐ明朝" w:hAnsi="ＭＳ Ｐ明朝" w:hint="eastAsia"/>
                <w:sz w:val="24"/>
                <w:szCs w:val="24"/>
              </w:rPr>
              <w:t>１</w:t>
            </w: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>回部会）</w:t>
            </w:r>
          </w:p>
        </w:tc>
      </w:tr>
      <w:tr w:rsidR="004F7308" w14:paraId="3F0265FF" w14:textId="77777777" w:rsidTr="000F35DC">
        <w:tc>
          <w:tcPr>
            <w:tcW w:w="1356" w:type="dxa"/>
            <w:shd w:val="clear" w:color="auto" w:fill="D9D9D9" w:themeFill="background1" w:themeFillShade="D9"/>
          </w:tcPr>
          <w:p w14:paraId="34F98F6A" w14:textId="77777777" w:rsidR="004F7308" w:rsidRPr="002532CA" w:rsidRDefault="000F35DC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ｸﾞﾙｰﾌﾟ</w:t>
            </w:r>
            <w:r w:rsidR="004F7308"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名</w:t>
            </w:r>
          </w:p>
        </w:tc>
        <w:tc>
          <w:tcPr>
            <w:tcW w:w="8420" w:type="dxa"/>
            <w:vAlign w:val="center"/>
          </w:tcPr>
          <w:p w14:paraId="64FFA8FA" w14:textId="247A8CCE" w:rsidR="004F7308" w:rsidRPr="002532CA" w:rsidRDefault="0019437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アンケート</w:t>
            </w:r>
          </w:p>
        </w:tc>
      </w:tr>
      <w:tr w:rsidR="004F7308" w:rsidRPr="00CE5772" w14:paraId="30D7C2FF" w14:textId="77777777" w:rsidTr="000F35DC">
        <w:tc>
          <w:tcPr>
            <w:tcW w:w="1356" w:type="dxa"/>
            <w:shd w:val="clear" w:color="auto" w:fill="D9D9D9" w:themeFill="background1" w:themeFillShade="D9"/>
          </w:tcPr>
          <w:p w14:paraId="5A0FC60C" w14:textId="77777777" w:rsidR="004F7308" w:rsidRPr="002532CA" w:rsidRDefault="004F7308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報告者</w:t>
            </w:r>
          </w:p>
        </w:tc>
        <w:tc>
          <w:tcPr>
            <w:tcW w:w="8420" w:type="dxa"/>
            <w:vAlign w:val="center"/>
          </w:tcPr>
          <w:p w14:paraId="2A2D8F1B" w14:textId="06272538" w:rsidR="004F7308" w:rsidRPr="002532CA" w:rsidRDefault="0019437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森下　恭至（合同会社ゆめいえ）</w:t>
            </w:r>
          </w:p>
        </w:tc>
      </w:tr>
      <w:tr w:rsidR="004F7308" w14:paraId="1FF3B390" w14:textId="77777777" w:rsidTr="000F35DC">
        <w:trPr>
          <w:trHeight w:val="10328"/>
        </w:trPr>
        <w:tc>
          <w:tcPr>
            <w:tcW w:w="1356" w:type="dxa"/>
            <w:shd w:val="clear" w:color="auto" w:fill="D9D9D9" w:themeFill="background1" w:themeFillShade="D9"/>
            <w:vAlign w:val="center"/>
          </w:tcPr>
          <w:p w14:paraId="60606F5A" w14:textId="77777777" w:rsidR="004F7308" w:rsidRPr="002532CA" w:rsidRDefault="004F7308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内容</w:t>
            </w:r>
          </w:p>
        </w:tc>
        <w:tc>
          <w:tcPr>
            <w:tcW w:w="8420" w:type="dxa"/>
          </w:tcPr>
          <w:p w14:paraId="6E9CAACE" w14:textId="77777777" w:rsidR="004F7308" w:rsidRPr="00CE5772" w:rsidRDefault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★取り組む内容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とその</w:t>
            </w: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進捗状況★</w:t>
            </w:r>
          </w:p>
          <w:p w14:paraId="0B519C3F" w14:textId="35301772" w:rsidR="002532CA" w:rsidRDefault="002532CA" w:rsidP="00CE5772">
            <w:pPr>
              <w:ind w:leftChars="100" w:left="210"/>
              <w:rPr>
                <w:rFonts w:ascii="ＭＳ Ｐ明朝" w:eastAsia="ＭＳ Ｐ明朝" w:hAnsi="ＭＳ Ｐ明朝"/>
                <w:color w:val="FF0000"/>
                <w:sz w:val="24"/>
                <w:szCs w:val="24"/>
              </w:rPr>
            </w:pPr>
            <w:r w:rsidRPr="008A20F6">
              <w:rPr>
                <w:rFonts w:ascii="ＭＳ Ｐ明朝" w:eastAsia="ＭＳ Ｐ明朝" w:hAnsi="ＭＳ Ｐ明朝" w:hint="eastAsia"/>
                <w:sz w:val="24"/>
                <w:szCs w:val="24"/>
              </w:rPr>
              <w:t>・</w:t>
            </w:r>
            <w:r w:rsidR="0019437C">
              <w:rPr>
                <w:rFonts w:ascii="ＭＳ Ｐ明朝" w:eastAsia="ＭＳ Ｐ明朝" w:hAnsi="ＭＳ Ｐ明朝" w:hint="eastAsia"/>
                <w:sz w:val="24"/>
                <w:szCs w:val="24"/>
              </w:rPr>
              <w:t>アンケート作成</w:t>
            </w:r>
          </w:p>
          <w:p w14:paraId="43AEC698" w14:textId="5F01193E" w:rsidR="002532CA" w:rsidRDefault="00F57988" w:rsidP="0019437C">
            <w:pPr>
              <w:rPr>
                <w:rFonts w:ascii="ＭＳ Ｐ明朝" w:eastAsia="ＭＳ Ｐ明朝" w:hAnsi="ＭＳ Ｐ明朝"/>
                <w:color w:val="FF0000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  <w:r w:rsidR="00941B28">
              <w:rPr>
                <w:rFonts w:ascii="ＭＳ Ｐ明朝" w:eastAsia="ＭＳ Ｐ明朝" w:hAnsi="ＭＳ Ｐ明朝" w:hint="eastAsia"/>
                <w:sz w:val="24"/>
                <w:szCs w:val="24"/>
              </w:rPr>
              <w:t>R6　２月民生委員対象、　R6３月　県立病院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研修会のアンケート集計実施した</w:t>
            </w:r>
            <w:r w:rsidR="0019437C">
              <w:rPr>
                <w:rFonts w:ascii="ＭＳ Ｐ明朝" w:eastAsia="ＭＳ Ｐ明朝" w:hAnsi="ＭＳ Ｐ明朝" w:hint="eastAsia"/>
                <w:color w:val="FF0000"/>
                <w:sz w:val="24"/>
                <w:szCs w:val="24"/>
              </w:rPr>
              <w:t xml:space="preserve">　</w:t>
            </w:r>
          </w:p>
          <w:p w14:paraId="11EAAE58" w14:textId="4BAC88F3" w:rsidR="00F57988" w:rsidRDefault="00941B28" w:rsidP="0019437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41B28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※アンケート結果添付</w:t>
            </w:r>
          </w:p>
          <w:p w14:paraId="211D6EE2" w14:textId="77777777" w:rsidR="00941B28" w:rsidRPr="00941B28" w:rsidRDefault="00941B28" w:rsidP="0019437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E7DFE4D" w14:textId="77777777" w:rsidR="002532CA" w:rsidRDefault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★課題★</w:t>
            </w:r>
          </w:p>
          <w:p w14:paraId="6F99EB79" w14:textId="77777777" w:rsidR="00F57988" w:rsidRPr="00CE5772" w:rsidRDefault="00F57988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</w:p>
          <w:p w14:paraId="17F06206" w14:textId="7EEB7877" w:rsidR="00CE5772" w:rsidRDefault="00CE5772" w:rsidP="00F5798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00E5BE7A" w14:textId="77777777" w:rsidR="00941B28" w:rsidRPr="002532CA" w:rsidRDefault="00941B28" w:rsidP="00F5798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BED3C7E" w14:textId="77777777" w:rsidR="002532CA" w:rsidRPr="00CE5772" w:rsidRDefault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他ワーキンググループ等への</w:t>
            </w: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依頼事項★</w:t>
            </w:r>
          </w:p>
          <w:p w14:paraId="53E75865" w14:textId="1875E2FC" w:rsidR="00CE5772" w:rsidRDefault="00941B28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本年度の研修会等の予定があれば教えて頂きたい。</w:t>
            </w:r>
          </w:p>
          <w:p w14:paraId="5F7763EE" w14:textId="77777777" w:rsidR="00880B7E" w:rsidRDefault="00880B7E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0DCA1FB3" w14:textId="77777777" w:rsidR="00F57988" w:rsidRPr="00CE5772" w:rsidRDefault="00F57988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D36FE7E" w14:textId="77777777" w:rsidR="002532CA" w:rsidRPr="00CE5772" w:rsidRDefault="002532CA" w:rsidP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次回</w:t>
            </w:r>
            <w:r w:rsid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部会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まで</w:t>
            </w: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の予定★</w:t>
            </w:r>
          </w:p>
          <w:p w14:paraId="5B6DD791" w14:textId="77777777" w:rsidR="00CE5772" w:rsidRPr="002532CA" w:rsidRDefault="00CE5772" w:rsidP="00F57988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633C65A4" w14:textId="77777777" w:rsidR="004F7308" w:rsidRPr="004F7308" w:rsidRDefault="004F7308">
      <w:pPr>
        <w:rPr>
          <w:rFonts w:ascii="ＭＳ Ｐ明朝" w:eastAsia="ＭＳ Ｐ明朝" w:hAnsi="ＭＳ Ｐ明朝"/>
          <w:sz w:val="24"/>
          <w:szCs w:val="24"/>
        </w:rPr>
      </w:pPr>
    </w:p>
    <w:sectPr w:rsidR="004F7308" w:rsidRPr="004F7308" w:rsidSect="00393ED7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08CBB" w14:textId="77777777" w:rsidR="00393ED7" w:rsidRDefault="00393ED7" w:rsidP="003C7411">
      <w:r>
        <w:separator/>
      </w:r>
    </w:p>
  </w:endnote>
  <w:endnote w:type="continuationSeparator" w:id="0">
    <w:p w14:paraId="7770CACE" w14:textId="77777777" w:rsidR="00393ED7" w:rsidRDefault="00393ED7" w:rsidP="003C7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A7C98" w14:textId="77777777" w:rsidR="00393ED7" w:rsidRDefault="00393ED7" w:rsidP="003C7411">
      <w:r>
        <w:separator/>
      </w:r>
    </w:p>
  </w:footnote>
  <w:footnote w:type="continuationSeparator" w:id="0">
    <w:p w14:paraId="7D11ADF1" w14:textId="77777777" w:rsidR="00393ED7" w:rsidRDefault="00393ED7" w:rsidP="003C7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1AA84" w14:textId="77777777" w:rsidR="003C7411" w:rsidRDefault="003C7411" w:rsidP="003C7411">
    <w:pPr>
      <w:pStyle w:val="a4"/>
      <w:wordWrap w:val="0"/>
      <w:jc w:val="right"/>
    </w:pPr>
    <w:r>
      <w:rPr>
        <w:rFonts w:hint="eastAsia"/>
      </w:rPr>
      <w:t>資料4</w:t>
    </w:r>
    <w:r>
      <w:t>-3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308"/>
    <w:rsid w:val="000F35DC"/>
    <w:rsid w:val="00160504"/>
    <w:rsid w:val="0019437C"/>
    <w:rsid w:val="00237FFE"/>
    <w:rsid w:val="002532CA"/>
    <w:rsid w:val="002D574C"/>
    <w:rsid w:val="00393ED7"/>
    <w:rsid w:val="003C7411"/>
    <w:rsid w:val="004F7308"/>
    <w:rsid w:val="005778EE"/>
    <w:rsid w:val="00695C95"/>
    <w:rsid w:val="007573CD"/>
    <w:rsid w:val="007A1285"/>
    <w:rsid w:val="008307A4"/>
    <w:rsid w:val="00880B7E"/>
    <w:rsid w:val="008A20F6"/>
    <w:rsid w:val="00940A49"/>
    <w:rsid w:val="00941B28"/>
    <w:rsid w:val="009B7C34"/>
    <w:rsid w:val="00B2272B"/>
    <w:rsid w:val="00CE5772"/>
    <w:rsid w:val="00F57988"/>
    <w:rsid w:val="00FD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631AB2"/>
  <w15:chartTrackingRefBased/>
  <w15:docId w15:val="{C131839B-2A8C-435B-A1F5-B2FD85CD0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7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74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C7411"/>
  </w:style>
  <w:style w:type="paragraph" w:styleId="a6">
    <w:name w:val="footer"/>
    <w:basedOn w:val="a"/>
    <w:link w:val="a7"/>
    <w:uiPriority w:val="99"/>
    <w:unhideWhenUsed/>
    <w:rsid w:val="003C74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C7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2090273</dc:creator>
  <cp:keywords/>
  <dc:description/>
  <cp:lastModifiedBy>2220379</cp:lastModifiedBy>
  <cp:revision>3</cp:revision>
  <cp:lastPrinted>2021-06-04T03:19:00Z</cp:lastPrinted>
  <dcterms:created xsi:type="dcterms:W3CDTF">2024-04-26T01:51:00Z</dcterms:created>
  <dcterms:modified xsi:type="dcterms:W3CDTF">2024-04-26T01:55:00Z</dcterms:modified>
</cp:coreProperties>
</file>