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5BC2" w14:textId="77777777" w:rsidR="009B585D" w:rsidRDefault="009B585D" w:rsidP="009B585D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3"/>
      </w:tblGrid>
      <w:tr w:rsidR="009B585D" w14:paraId="0E80FE66" w14:textId="77777777" w:rsidTr="000C151F">
        <w:trPr>
          <w:trHeight w:val="1290"/>
          <w:jc w:val="center"/>
        </w:trPr>
        <w:tc>
          <w:tcPr>
            <w:tcW w:w="9443" w:type="dxa"/>
          </w:tcPr>
          <w:p w14:paraId="78D50D25" w14:textId="77777777" w:rsidR="004034DA" w:rsidRDefault="004034DA" w:rsidP="004034DA">
            <w:pPr>
              <w:spacing w:line="280" w:lineRule="exact"/>
              <w:rPr>
                <w:rFonts w:ascii="ＭＳ 明朝" w:hAnsi="ＭＳ 明朝"/>
                <w:sz w:val="40"/>
              </w:rPr>
            </w:pPr>
          </w:p>
          <w:p w14:paraId="20664565" w14:textId="4BE9A008" w:rsidR="009B585D" w:rsidRPr="007535B9" w:rsidRDefault="00ED06D6" w:rsidP="006A5BF2">
            <w:pPr>
              <w:jc w:val="center"/>
              <w:rPr>
                <w:rFonts w:ascii="ＭＳ 明朝" w:eastAsia="SimSun" w:hAnsi="ＭＳ 明朝"/>
                <w:sz w:val="40"/>
                <w:lang w:eastAsia="zh-CN"/>
              </w:rPr>
            </w:pPr>
            <w:r>
              <w:rPr>
                <w:rFonts w:ascii="ＭＳ 明朝" w:hAnsi="ＭＳ 明朝" w:hint="eastAsia"/>
                <w:sz w:val="40"/>
              </w:rPr>
              <w:t>令和</w:t>
            </w:r>
            <w:r w:rsidR="00767AD4">
              <w:rPr>
                <w:rFonts w:ascii="ＭＳ 明朝" w:hAnsi="ＭＳ 明朝" w:hint="eastAsia"/>
                <w:sz w:val="40"/>
              </w:rPr>
              <w:t>６</w:t>
            </w:r>
            <w:r w:rsidR="009B585D" w:rsidRPr="00D71BF3">
              <w:rPr>
                <w:rFonts w:ascii="ＭＳ 明朝" w:hAnsi="ＭＳ 明朝" w:hint="eastAsia"/>
                <w:sz w:val="40"/>
                <w:lang w:eastAsia="zh-CN"/>
              </w:rPr>
              <w:t>年</w:t>
            </w:r>
            <w:r w:rsidR="009B585D">
              <w:rPr>
                <w:rFonts w:ascii="ＭＳ 明朝" w:hAnsi="ＭＳ 明朝" w:hint="eastAsia"/>
                <w:sz w:val="40"/>
                <w:lang w:eastAsia="zh-CN"/>
              </w:rPr>
              <w:t>度社会福祉法人指導監査事前提出資料</w:t>
            </w:r>
          </w:p>
        </w:tc>
      </w:tr>
    </w:tbl>
    <w:p w14:paraId="05AC4635" w14:textId="77777777" w:rsidR="009B585D" w:rsidRPr="008825C8" w:rsidRDefault="009B585D" w:rsidP="009B585D">
      <w:pPr>
        <w:rPr>
          <w:rFonts w:ascii="ＭＳ 明朝" w:hAnsi="ＭＳ 明朝"/>
          <w:lang w:eastAsia="zh-CN"/>
        </w:rPr>
      </w:pPr>
    </w:p>
    <w:p w14:paraId="5E382231" w14:textId="77777777" w:rsidR="009B585D" w:rsidRPr="002E71F4" w:rsidRDefault="009B585D" w:rsidP="009B585D">
      <w:pPr>
        <w:rPr>
          <w:rFonts w:ascii="ＭＳ 明朝" w:eastAsia="SimSun" w:hAnsi="ＭＳ 明朝"/>
          <w:lang w:eastAsia="zh-CN"/>
        </w:rPr>
      </w:pPr>
    </w:p>
    <w:p w14:paraId="2A8490D0" w14:textId="77777777" w:rsidR="009B585D" w:rsidRDefault="00ED06D6" w:rsidP="009B585D">
      <w:pPr>
        <w:jc w:val="center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提出年月日　令和</w:t>
      </w:r>
      <w:r w:rsidR="009B585D">
        <w:rPr>
          <w:rFonts w:ascii="ＭＳ 明朝" w:hAnsi="ＭＳ 明朝" w:hint="eastAsia"/>
          <w:sz w:val="21"/>
        </w:rPr>
        <w:t xml:space="preserve">　　年　　月　　日</w:t>
      </w:r>
    </w:p>
    <w:p w14:paraId="3AB43B54" w14:textId="77777777" w:rsidR="009B585D" w:rsidRPr="00ED06D6" w:rsidRDefault="009B585D" w:rsidP="009B585D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2F54CF19" w14:textId="77777777" w:rsidR="009B585D" w:rsidRDefault="009B585D" w:rsidP="009B585D">
      <w:pPr>
        <w:rPr>
          <w:rFonts w:ascii="ＭＳ 明朝" w:hAnsi="ＭＳ 明朝"/>
        </w:rPr>
      </w:pPr>
    </w:p>
    <w:p w14:paraId="6399B3CB" w14:textId="77777777" w:rsidR="009B585D" w:rsidRDefault="009B585D" w:rsidP="009B585D">
      <w:pPr>
        <w:ind w:left="448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法 人 名　</w:t>
      </w:r>
      <w:r>
        <w:rPr>
          <w:rFonts w:ascii="ＭＳ 明朝" w:hAnsi="ＭＳ 明朝" w:hint="eastAsia"/>
          <w:sz w:val="28"/>
          <w:u w:val="single"/>
        </w:rPr>
        <w:t xml:space="preserve">　　　　　　　　　　　　　　　　　</w:t>
      </w:r>
    </w:p>
    <w:p w14:paraId="1A93580D" w14:textId="77777777" w:rsidR="009B585D" w:rsidRDefault="009B585D" w:rsidP="009B585D">
      <w:pPr>
        <w:ind w:left="4480"/>
        <w:jc w:val="center"/>
        <w:rPr>
          <w:rFonts w:ascii="ＭＳ 明朝" w:hAnsi="ＭＳ 明朝"/>
        </w:rPr>
      </w:pPr>
    </w:p>
    <w:p w14:paraId="21A5B461" w14:textId="77777777" w:rsidR="009B585D" w:rsidRDefault="009B585D" w:rsidP="009B585D">
      <w:pPr>
        <w:ind w:left="448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代表者名　</w:t>
      </w:r>
      <w:r>
        <w:rPr>
          <w:rFonts w:ascii="ＭＳ 明朝" w:hAnsi="ＭＳ 明朝" w:hint="eastAsia"/>
          <w:sz w:val="28"/>
          <w:u w:val="single"/>
        </w:rPr>
        <w:t xml:space="preserve">　　　　　　　　　　　　　　　　　</w:t>
      </w:r>
    </w:p>
    <w:p w14:paraId="6D05B5EB" w14:textId="77777777" w:rsidR="00B96AC4" w:rsidRDefault="00B96AC4" w:rsidP="009B585D">
      <w:pPr>
        <w:ind w:left="4480"/>
        <w:rPr>
          <w:rFonts w:ascii="ＭＳ 明朝" w:hAnsi="ＭＳ 明朝"/>
        </w:rPr>
      </w:pPr>
    </w:p>
    <w:p w14:paraId="0F20D98E" w14:textId="77777777" w:rsidR="00B96AC4" w:rsidRDefault="00B96AC4" w:rsidP="00B96AC4">
      <w:pPr>
        <w:ind w:left="4480"/>
        <w:rPr>
          <w:rFonts w:ascii="ＭＳ 明朝" w:hAnsi="ＭＳ 明朝"/>
          <w:sz w:val="28"/>
        </w:rPr>
      </w:pPr>
      <w:r w:rsidRPr="00964316">
        <w:rPr>
          <w:rFonts w:ascii="ＭＳ 明朝" w:hAnsi="ＭＳ 明朝" w:hint="eastAsia"/>
          <w:spacing w:val="12"/>
          <w:w w:val="74"/>
          <w:kern w:val="0"/>
          <w:sz w:val="28"/>
          <w:fitText w:val="1120" w:id="-2048691968"/>
        </w:rPr>
        <w:t>記入担当</w:t>
      </w:r>
      <w:r w:rsidRPr="00964316">
        <w:rPr>
          <w:rFonts w:ascii="ＭＳ 明朝" w:hAnsi="ＭＳ 明朝" w:hint="eastAsia"/>
          <w:spacing w:val="-2"/>
          <w:w w:val="74"/>
          <w:kern w:val="0"/>
          <w:sz w:val="28"/>
          <w:fitText w:val="1120" w:id="-2048691968"/>
        </w:rPr>
        <w:t>者</w:t>
      </w:r>
      <w:r>
        <w:rPr>
          <w:rFonts w:ascii="ＭＳ 明朝" w:hAnsi="ＭＳ 明朝" w:hint="eastAsia"/>
          <w:sz w:val="28"/>
        </w:rPr>
        <w:t xml:space="preserve">　</w:t>
      </w:r>
      <w:r>
        <w:rPr>
          <w:rFonts w:ascii="ＭＳ 明朝" w:hAnsi="ＭＳ 明朝" w:hint="eastAsia"/>
          <w:sz w:val="28"/>
          <w:u w:val="single"/>
        </w:rPr>
        <w:t xml:space="preserve">　　　　　　　　　　　　　　　　　</w:t>
      </w:r>
    </w:p>
    <w:p w14:paraId="7A46E6B0" w14:textId="77777777" w:rsidR="00B96AC4" w:rsidRDefault="00B96AC4" w:rsidP="00B96AC4">
      <w:pPr>
        <w:ind w:left="4480"/>
        <w:jc w:val="center"/>
        <w:rPr>
          <w:rFonts w:ascii="ＭＳ 明朝" w:hAnsi="ＭＳ 明朝"/>
        </w:rPr>
      </w:pPr>
    </w:p>
    <w:p w14:paraId="420AA46B" w14:textId="3C4C557E" w:rsidR="009C420C" w:rsidRPr="002E71F4" w:rsidRDefault="00B96AC4" w:rsidP="002E71F4">
      <w:pPr>
        <w:ind w:left="4480"/>
        <w:rPr>
          <w:rFonts w:ascii="ＭＳ 明朝" w:hAnsi="ＭＳ 明朝"/>
          <w:sz w:val="28"/>
        </w:rPr>
      </w:pPr>
      <w:r w:rsidRPr="00964316">
        <w:rPr>
          <w:rFonts w:ascii="ＭＳ 明朝" w:hAnsi="ＭＳ 明朝" w:hint="eastAsia"/>
          <w:w w:val="57"/>
          <w:kern w:val="0"/>
          <w:sz w:val="28"/>
          <w:fitText w:val="1120" w:id="-2048691967"/>
        </w:rPr>
        <w:t>連絡先電話番</w:t>
      </w:r>
      <w:r w:rsidRPr="00964316">
        <w:rPr>
          <w:rFonts w:ascii="ＭＳ 明朝" w:hAnsi="ＭＳ 明朝" w:hint="eastAsia"/>
          <w:spacing w:val="8"/>
          <w:w w:val="57"/>
          <w:kern w:val="0"/>
          <w:sz w:val="28"/>
          <w:fitText w:val="1120" w:id="-2048691967"/>
        </w:rPr>
        <w:t>号</w:t>
      </w:r>
      <w:r>
        <w:rPr>
          <w:rFonts w:ascii="ＭＳ 明朝" w:hAnsi="ＭＳ 明朝" w:hint="eastAsia"/>
          <w:sz w:val="28"/>
        </w:rPr>
        <w:t xml:space="preserve">　</w:t>
      </w:r>
      <w:r>
        <w:rPr>
          <w:rFonts w:ascii="ＭＳ 明朝" w:hAnsi="ＭＳ 明朝" w:hint="eastAsia"/>
          <w:sz w:val="28"/>
          <w:u w:val="single"/>
        </w:rPr>
        <w:t xml:space="preserve">　　　　　　　　　　　　　　　　　</w:t>
      </w:r>
    </w:p>
    <w:p w14:paraId="2D526926" w14:textId="77777777" w:rsidR="00235657" w:rsidRDefault="00235657" w:rsidP="00235657">
      <w:pPr>
        <w:ind w:left="4480"/>
        <w:jc w:val="center"/>
        <w:rPr>
          <w:rFonts w:ascii="ＭＳ 明朝" w:hAnsi="ＭＳ 明朝"/>
        </w:rPr>
      </w:pPr>
    </w:p>
    <w:p w14:paraId="4D98AD32" w14:textId="77777777" w:rsidR="009C420C" w:rsidRDefault="009C420C" w:rsidP="00235657">
      <w:pPr>
        <w:ind w:left="4480"/>
        <w:jc w:val="center"/>
        <w:rPr>
          <w:rFonts w:ascii="ＭＳ 明朝" w:hAnsi="ＭＳ 明朝"/>
        </w:rPr>
      </w:pPr>
    </w:p>
    <w:p w14:paraId="7539418F" w14:textId="77777777" w:rsidR="002C08E6" w:rsidRPr="00F41606" w:rsidRDefault="002C08E6" w:rsidP="00F41606">
      <w:pPr>
        <w:ind w:left="4480"/>
        <w:rPr>
          <w:rFonts w:ascii="ＭＳ 明朝" w:hAnsi="ＭＳ 明朝"/>
          <w:sz w:val="28"/>
        </w:rPr>
      </w:pPr>
      <w:r w:rsidRPr="00964316">
        <w:rPr>
          <w:rFonts w:ascii="ＭＳ 明朝" w:hAnsi="ＭＳ 明朝" w:hint="eastAsia"/>
          <w:w w:val="57"/>
          <w:kern w:val="0"/>
          <w:sz w:val="28"/>
          <w:fitText w:val="1120" w:id="-2048670208"/>
        </w:rPr>
        <w:t>貴法人におけ</w:t>
      </w:r>
      <w:r w:rsidRPr="00964316">
        <w:rPr>
          <w:rFonts w:ascii="ＭＳ 明朝" w:hAnsi="ＭＳ 明朝" w:hint="eastAsia"/>
          <w:spacing w:val="8"/>
          <w:w w:val="57"/>
          <w:kern w:val="0"/>
          <w:sz w:val="28"/>
          <w:fitText w:val="1120" w:id="-2048670208"/>
        </w:rPr>
        <w:t>る</w:t>
      </w:r>
      <w:r>
        <w:rPr>
          <w:rFonts w:ascii="ＭＳ 明朝" w:hAnsi="ＭＳ 明朝" w:hint="eastAsia"/>
          <w:sz w:val="28"/>
        </w:rPr>
        <w:t xml:space="preserve">　</w:t>
      </w:r>
      <w:r>
        <w:rPr>
          <w:rFonts w:ascii="ＭＳ 明朝" w:hAnsi="ＭＳ 明朝" w:hint="eastAsia"/>
          <w:sz w:val="28"/>
          <w:u w:val="single"/>
        </w:rPr>
        <w:t xml:space="preserve">　　　　　　　　　　　　　　　　　</w:t>
      </w:r>
    </w:p>
    <w:p w14:paraId="30950875" w14:textId="77777777" w:rsidR="002C08E6" w:rsidRPr="00F41606" w:rsidRDefault="002C08E6" w:rsidP="00F41606">
      <w:pPr>
        <w:ind w:left="4480"/>
        <w:rPr>
          <w:rFonts w:ascii="ＭＳ 明朝" w:hAnsi="ＭＳ 明朝"/>
          <w:sz w:val="28"/>
        </w:rPr>
      </w:pPr>
      <w:r w:rsidRPr="00964316">
        <w:rPr>
          <w:rFonts w:ascii="ＭＳ 明朝" w:hAnsi="ＭＳ 明朝" w:hint="eastAsia"/>
          <w:w w:val="57"/>
          <w:kern w:val="0"/>
          <w:sz w:val="28"/>
          <w:fitText w:val="1120" w:id="-2048670207"/>
        </w:rPr>
        <w:t>監査出席予定</w:t>
      </w:r>
      <w:r w:rsidRPr="00964316">
        <w:rPr>
          <w:rFonts w:ascii="ＭＳ 明朝" w:hAnsi="ＭＳ 明朝" w:hint="eastAsia"/>
          <w:spacing w:val="8"/>
          <w:w w:val="57"/>
          <w:kern w:val="0"/>
          <w:sz w:val="28"/>
          <w:fitText w:val="1120" w:id="-2048670207"/>
        </w:rPr>
        <w:t>者</w:t>
      </w:r>
      <w:r>
        <w:rPr>
          <w:rFonts w:ascii="ＭＳ 明朝" w:hAnsi="ＭＳ 明朝" w:hint="eastAsia"/>
          <w:sz w:val="28"/>
        </w:rPr>
        <w:t xml:space="preserve">　</w:t>
      </w:r>
      <w:r>
        <w:rPr>
          <w:rFonts w:ascii="ＭＳ 明朝" w:hAnsi="ＭＳ 明朝" w:hint="eastAsia"/>
          <w:sz w:val="28"/>
          <w:u w:val="single"/>
        </w:rPr>
        <w:t xml:space="preserve">　　　　　　　　　　　　　　　　　</w:t>
      </w:r>
    </w:p>
    <w:p w14:paraId="174B154E" w14:textId="66EC79F2" w:rsidR="006006B5" w:rsidRDefault="002C08E6" w:rsidP="00EF5C5C">
      <w:pPr>
        <w:ind w:left="4480"/>
        <w:rPr>
          <w:rFonts w:ascii="ＭＳ 明朝" w:hAnsi="ＭＳ 明朝"/>
          <w:sz w:val="28"/>
          <w:u w:val="single"/>
        </w:rPr>
      </w:pPr>
      <w:r>
        <w:rPr>
          <w:rFonts w:ascii="ＭＳ 明朝" w:hAnsi="ＭＳ 明朝" w:hint="eastAsia"/>
          <w:kern w:val="0"/>
          <w:sz w:val="28"/>
        </w:rPr>
        <w:t xml:space="preserve">　　　　</w:t>
      </w:r>
      <w:r>
        <w:rPr>
          <w:rFonts w:ascii="ＭＳ 明朝" w:hAnsi="ＭＳ 明朝" w:hint="eastAsia"/>
          <w:sz w:val="28"/>
        </w:rPr>
        <w:t xml:space="preserve">　</w:t>
      </w:r>
      <w:r>
        <w:rPr>
          <w:rFonts w:ascii="ＭＳ 明朝" w:hAnsi="ＭＳ 明朝" w:hint="eastAsia"/>
          <w:sz w:val="28"/>
          <w:u w:val="single"/>
        </w:rPr>
        <w:t xml:space="preserve">　　　　　　　　　　　　　　　　　</w:t>
      </w:r>
    </w:p>
    <w:p w14:paraId="190F357C" w14:textId="77777777" w:rsidR="00EF5C5C" w:rsidRPr="002E71F4" w:rsidRDefault="00EF5C5C" w:rsidP="00EF5C5C">
      <w:pPr>
        <w:ind w:left="4480"/>
        <w:rPr>
          <w:rFonts w:ascii="ＭＳ 明朝" w:hAnsi="ＭＳ 明朝"/>
          <w:sz w:val="28"/>
        </w:rPr>
      </w:pPr>
    </w:p>
    <w:p w14:paraId="28DF51E3" w14:textId="445C1C59" w:rsidR="002E71F4" w:rsidRPr="00F41606" w:rsidRDefault="002E71F4" w:rsidP="002E71F4">
      <w:pPr>
        <w:ind w:left="4480"/>
        <w:rPr>
          <w:rFonts w:ascii="ＭＳ 明朝" w:hAnsi="ＭＳ 明朝"/>
          <w:sz w:val="28"/>
        </w:rPr>
      </w:pPr>
      <w:r w:rsidRPr="00964316">
        <w:rPr>
          <w:rFonts w:ascii="ＭＳ 明朝" w:hAnsi="ＭＳ 明朝" w:hint="eastAsia"/>
          <w:w w:val="44"/>
          <w:kern w:val="0"/>
          <w:sz w:val="28"/>
          <w:fitText w:val="1120" w:id="-1937615104"/>
        </w:rPr>
        <w:t>監査実施予定施設</w:t>
      </w:r>
      <w:r w:rsidRPr="00964316">
        <w:rPr>
          <w:rFonts w:ascii="ＭＳ 明朝" w:hAnsi="ＭＳ 明朝" w:hint="eastAsia"/>
          <w:spacing w:val="8"/>
          <w:w w:val="44"/>
          <w:kern w:val="0"/>
          <w:sz w:val="28"/>
          <w:fitText w:val="1120" w:id="-1937615104"/>
        </w:rPr>
        <w:t>名</w:t>
      </w:r>
      <w:r>
        <w:rPr>
          <w:rFonts w:ascii="ＭＳ 明朝" w:hAnsi="ＭＳ 明朝" w:hint="eastAsia"/>
          <w:sz w:val="28"/>
        </w:rPr>
        <w:t xml:space="preserve">　</w:t>
      </w:r>
      <w:r>
        <w:rPr>
          <w:rFonts w:ascii="ＭＳ 明朝" w:hAnsi="ＭＳ 明朝" w:hint="eastAsia"/>
          <w:sz w:val="28"/>
          <w:u w:val="single"/>
        </w:rPr>
        <w:t xml:space="preserve">　　　　　　　　　　　　　　　　　</w:t>
      </w:r>
    </w:p>
    <w:p w14:paraId="51FAE641" w14:textId="1D90EB5C" w:rsidR="002E71F4" w:rsidRDefault="00EF5C5C" w:rsidP="002E71F4">
      <w:pPr>
        <w:ind w:left="4480"/>
        <w:rPr>
          <w:rFonts w:ascii="ＭＳ 明朝" w:hAnsi="ＭＳ 明朝"/>
          <w:sz w:val="28"/>
        </w:rPr>
      </w:pPr>
      <w:r>
        <w:rPr>
          <w:rFonts w:ascii="ＭＳ 明朝" w:hAns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FA2087" wp14:editId="0761C3EA">
                <wp:simplePos x="0" y="0"/>
                <wp:positionH relativeFrom="column">
                  <wp:posOffset>5436235</wp:posOffset>
                </wp:positionH>
                <wp:positionV relativeFrom="paragraph">
                  <wp:posOffset>568960</wp:posOffset>
                </wp:positionV>
                <wp:extent cx="4133850" cy="12096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1209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BAD34" w14:textId="6DB3182D" w:rsidR="009B585D" w:rsidRPr="00A11760" w:rsidRDefault="00C71E6E" w:rsidP="009B585D">
                            <w:pPr>
                              <w:rPr>
                                <w:rFonts w:ascii="ＭＳ 明朝" w:hAnsi="ＭＳ 明朝"/>
                                <w:kern w:val="0"/>
                                <w:sz w:val="21"/>
                              </w:rPr>
                            </w:pPr>
                            <w:r w:rsidRPr="00AA1B6A">
                              <w:rPr>
                                <w:rFonts w:ascii="ＭＳ 明朝" w:hAnsi="ＭＳ 明朝" w:hint="eastAsia"/>
                                <w:spacing w:val="30"/>
                                <w:kern w:val="0"/>
                                <w:sz w:val="21"/>
                                <w:fitText w:val="5880" w:id="869966080"/>
                              </w:rPr>
                              <w:t>提出先：福井市役所　福祉</w:t>
                            </w:r>
                            <w:r w:rsidR="00671B25" w:rsidRPr="00AA1B6A">
                              <w:rPr>
                                <w:rFonts w:ascii="ＭＳ 明朝" w:hAnsi="ＭＳ 明朝" w:hint="eastAsia"/>
                                <w:spacing w:val="30"/>
                                <w:kern w:val="0"/>
                                <w:sz w:val="21"/>
                                <w:fitText w:val="5880" w:id="869966080"/>
                              </w:rPr>
                              <w:t>政策</w:t>
                            </w:r>
                            <w:r w:rsidRPr="00AA1B6A">
                              <w:rPr>
                                <w:rFonts w:ascii="ＭＳ 明朝" w:hAnsi="ＭＳ 明朝" w:hint="eastAsia"/>
                                <w:spacing w:val="30"/>
                                <w:kern w:val="0"/>
                                <w:sz w:val="21"/>
                                <w:fitText w:val="5880" w:id="869966080"/>
                              </w:rPr>
                              <w:t xml:space="preserve">課　</w:t>
                            </w:r>
                            <w:r w:rsidR="009B585D" w:rsidRPr="00AA1B6A">
                              <w:rPr>
                                <w:rFonts w:ascii="ＭＳ 明朝" w:hAnsi="ＭＳ 明朝" w:hint="eastAsia"/>
                                <w:spacing w:val="30"/>
                                <w:kern w:val="0"/>
                                <w:sz w:val="21"/>
                                <w:fitText w:val="5880" w:id="869966080"/>
                              </w:rPr>
                              <w:t>（別館３Ｆ</w:t>
                            </w:r>
                            <w:r w:rsidR="009B585D" w:rsidRPr="00AA1B6A">
                              <w:rPr>
                                <w:rFonts w:ascii="ＭＳ 明朝" w:hAnsi="ＭＳ 明朝" w:hint="eastAsia"/>
                                <w:kern w:val="0"/>
                                <w:sz w:val="21"/>
                                <w:fitText w:val="5880" w:id="869966080"/>
                              </w:rPr>
                              <w:t>）</w:t>
                            </w:r>
                          </w:p>
                          <w:p w14:paraId="5250884B" w14:textId="77777777" w:rsidR="009B585D" w:rsidRPr="00A11760" w:rsidRDefault="009B585D" w:rsidP="00235657">
                            <w:pPr>
                              <w:rPr>
                                <w:rFonts w:ascii="ＭＳ 明朝" w:hAnsi="ＭＳ 明朝"/>
                                <w:kern w:val="0"/>
                                <w:sz w:val="21"/>
                              </w:rPr>
                            </w:pPr>
                            <w:r w:rsidRPr="00A11760">
                              <w:rPr>
                                <w:rFonts w:ascii="ＭＳ 明朝" w:hAnsi="ＭＳ 明朝" w:hint="eastAsia"/>
                                <w:kern w:val="0"/>
                                <w:sz w:val="21"/>
                              </w:rPr>
                              <w:t>〒９１０－８５１１　福井市大手３－１０－１</w:t>
                            </w:r>
                          </w:p>
                          <w:p w14:paraId="76898E5E" w14:textId="77777777" w:rsidR="009B585D" w:rsidRPr="00A11760" w:rsidRDefault="009B585D" w:rsidP="00235657">
                            <w:pPr>
                              <w:spacing w:line="240" w:lineRule="exact"/>
                              <w:rPr>
                                <w:rFonts w:ascii="ＭＳ 明朝" w:hAnsi="ＭＳ 明朝"/>
                                <w:kern w:val="0"/>
                                <w:sz w:val="21"/>
                              </w:rPr>
                            </w:pPr>
                            <w:r w:rsidRPr="00A11760">
                              <w:rPr>
                                <w:rFonts w:ascii="ＭＳ 明朝" w:hAnsi="ＭＳ 明朝" w:hint="eastAsia"/>
                                <w:kern w:val="0"/>
                                <w:sz w:val="21"/>
                              </w:rPr>
                              <w:t>ＴＥＬ　０７７６（２０）５７８６</w:t>
                            </w:r>
                          </w:p>
                          <w:p w14:paraId="1627A649" w14:textId="77777777" w:rsidR="009B585D" w:rsidRDefault="009B585D" w:rsidP="00235657">
                            <w:pPr>
                              <w:spacing w:line="240" w:lineRule="exact"/>
                              <w:rPr>
                                <w:rFonts w:ascii="ＭＳ 明朝" w:hAnsi="ＭＳ 明朝"/>
                                <w:kern w:val="0"/>
                                <w:sz w:val="21"/>
                              </w:rPr>
                            </w:pPr>
                            <w:r w:rsidRPr="00A11760">
                              <w:rPr>
                                <w:rFonts w:ascii="ＭＳ 明朝" w:hAnsi="ＭＳ 明朝" w:hint="eastAsia"/>
                                <w:kern w:val="0"/>
                                <w:sz w:val="21"/>
                              </w:rPr>
                              <w:t>ＦＡＸ　０７７６（２０）５７０８</w:t>
                            </w:r>
                          </w:p>
                          <w:p w14:paraId="044BD8D4" w14:textId="0FE36F53" w:rsidR="00AA1B6A" w:rsidRPr="00A11760" w:rsidRDefault="00AA1B6A" w:rsidP="00235657">
                            <w:pPr>
                              <w:spacing w:line="240" w:lineRule="exact"/>
                              <w:rPr>
                                <w:rFonts w:ascii="ＭＳ 明朝" w:hAnsi="ＭＳ 明朝"/>
                                <w:kern w:val="0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1"/>
                              </w:rPr>
                              <w:t>メール　t</w:t>
                            </w:r>
                            <w:r>
                              <w:rPr>
                                <w:rFonts w:ascii="ＭＳ 明朝" w:hAnsi="ＭＳ 明朝"/>
                                <w:kern w:val="0"/>
                                <w:sz w:val="21"/>
                              </w:rPr>
                              <w:t>fukusi@city.fukui.lg.jp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A2087" id="正方形/長方形 6" o:spid="_x0000_s1026" style="position:absolute;left:0;text-align:left;margin-left:428.05pt;margin-top:44.8pt;width:325.5pt;height:9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" fillcolor="white [3201]" strokecolor="black [3200]" strokeweight="2pt">
                <v:textbox>
                  <w:txbxContent>
                    <w:p w14:paraId="3F9BAD34" w14:textId="6DB3182D" w:rsidR="009B585D" w:rsidRPr="00A11760" w:rsidRDefault="00C71E6E" w:rsidP="009B585D">
                      <w:pPr>
                        <w:rPr>
                          <w:rFonts w:ascii="ＭＳ 明朝" w:hAnsi="ＭＳ 明朝"/>
                          <w:kern w:val="0"/>
                          <w:sz w:val="21"/>
                        </w:rPr>
                      </w:pPr>
                      <w:r w:rsidRPr="00AA1B6A">
                        <w:rPr>
                          <w:rFonts w:ascii="ＭＳ 明朝" w:hAnsi="ＭＳ 明朝" w:hint="eastAsia"/>
                          <w:spacing w:val="30"/>
                          <w:kern w:val="0"/>
                          <w:sz w:val="21"/>
                          <w:fitText w:val="5880" w:id="869966080"/>
                        </w:rPr>
                        <w:t>提出先：福井市役所　福祉</w:t>
                      </w:r>
                      <w:r w:rsidR="00671B25" w:rsidRPr="00AA1B6A">
                        <w:rPr>
                          <w:rFonts w:ascii="ＭＳ 明朝" w:hAnsi="ＭＳ 明朝" w:hint="eastAsia"/>
                          <w:spacing w:val="30"/>
                          <w:kern w:val="0"/>
                          <w:sz w:val="21"/>
                          <w:fitText w:val="5880" w:id="869966080"/>
                        </w:rPr>
                        <w:t>政策</w:t>
                      </w:r>
                      <w:r w:rsidRPr="00AA1B6A">
                        <w:rPr>
                          <w:rFonts w:ascii="ＭＳ 明朝" w:hAnsi="ＭＳ 明朝" w:hint="eastAsia"/>
                          <w:spacing w:val="30"/>
                          <w:kern w:val="0"/>
                          <w:sz w:val="21"/>
                          <w:fitText w:val="5880" w:id="869966080"/>
                        </w:rPr>
                        <w:t xml:space="preserve">課　</w:t>
                      </w:r>
                      <w:r w:rsidR="009B585D" w:rsidRPr="00AA1B6A">
                        <w:rPr>
                          <w:rFonts w:ascii="ＭＳ 明朝" w:hAnsi="ＭＳ 明朝" w:hint="eastAsia"/>
                          <w:spacing w:val="30"/>
                          <w:kern w:val="0"/>
                          <w:sz w:val="21"/>
                          <w:fitText w:val="5880" w:id="869966080"/>
                        </w:rPr>
                        <w:t>（別館３Ｆ</w:t>
                      </w:r>
                      <w:r w:rsidR="009B585D" w:rsidRPr="00AA1B6A">
                        <w:rPr>
                          <w:rFonts w:ascii="ＭＳ 明朝" w:hAnsi="ＭＳ 明朝" w:hint="eastAsia"/>
                          <w:kern w:val="0"/>
                          <w:sz w:val="21"/>
                          <w:fitText w:val="5880" w:id="869966080"/>
                        </w:rPr>
                        <w:t>）</w:t>
                      </w:r>
                    </w:p>
                    <w:p w14:paraId="5250884B" w14:textId="77777777" w:rsidR="009B585D" w:rsidRPr="00A11760" w:rsidRDefault="009B585D" w:rsidP="00235657">
                      <w:pPr>
                        <w:rPr>
                          <w:rFonts w:ascii="ＭＳ 明朝" w:hAnsi="ＭＳ 明朝"/>
                          <w:kern w:val="0"/>
                          <w:sz w:val="21"/>
                        </w:rPr>
                      </w:pPr>
                      <w:r w:rsidRPr="00A11760">
                        <w:rPr>
                          <w:rFonts w:ascii="ＭＳ 明朝" w:hAnsi="ＭＳ 明朝" w:hint="eastAsia"/>
                          <w:kern w:val="0"/>
                          <w:sz w:val="21"/>
                        </w:rPr>
                        <w:t>〒９１０－８５１１　福井市大手３－１０－１</w:t>
                      </w:r>
                    </w:p>
                    <w:p w14:paraId="76898E5E" w14:textId="77777777" w:rsidR="009B585D" w:rsidRPr="00A11760" w:rsidRDefault="009B585D" w:rsidP="00235657">
                      <w:pPr>
                        <w:spacing w:line="240" w:lineRule="exact"/>
                        <w:rPr>
                          <w:rFonts w:ascii="ＭＳ 明朝" w:hAnsi="ＭＳ 明朝"/>
                          <w:kern w:val="0"/>
                          <w:sz w:val="21"/>
                        </w:rPr>
                      </w:pPr>
                      <w:r w:rsidRPr="00A11760">
                        <w:rPr>
                          <w:rFonts w:ascii="ＭＳ 明朝" w:hAnsi="ＭＳ 明朝" w:hint="eastAsia"/>
                          <w:kern w:val="0"/>
                          <w:sz w:val="21"/>
                        </w:rPr>
                        <w:t>ＴＥＬ　０７７６（２０）５７８６</w:t>
                      </w:r>
                    </w:p>
                    <w:p w14:paraId="1627A649" w14:textId="77777777" w:rsidR="009B585D" w:rsidRDefault="009B585D" w:rsidP="00235657">
                      <w:pPr>
                        <w:spacing w:line="240" w:lineRule="exact"/>
                        <w:rPr>
                          <w:rFonts w:ascii="ＭＳ 明朝" w:hAnsi="ＭＳ 明朝"/>
                          <w:kern w:val="0"/>
                          <w:sz w:val="21"/>
                        </w:rPr>
                      </w:pPr>
                      <w:r w:rsidRPr="00A11760">
                        <w:rPr>
                          <w:rFonts w:ascii="ＭＳ 明朝" w:hAnsi="ＭＳ 明朝" w:hint="eastAsia"/>
                          <w:kern w:val="0"/>
                          <w:sz w:val="21"/>
                        </w:rPr>
                        <w:t>ＦＡＸ　０７７６（２０）５７０８</w:t>
                      </w:r>
                    </w:p>
                    <w:p w14:paraId="044BD8D4" w14:textId="0FE36F53" w:rsidR="00AA1B6A" w:rsidRPr="00A11760" w:rsidRDefault="00AA1B6A" w:rsidP="00235657">
                      <w:pPr>
                        <w:spacing w:line="240" w:lineRule="exact"/>
                        <w:rPr>
                          <w:rFonts w:ascii="ＭＳ 明朝" w:hAnsi="ＭＳ 明朝"/>
                          <w:kern w:val="0"/>
                          <w:sz w:val="21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1"/>
                        </w:rPr>
                        <w:t>メール　t</w:t>
                      </w:r>
                      <w:r>
                        <w:rPr>
                          <w:rFonts w:ascii="ＭＳ 明朝" w:hAnsi="ＭＳ 明朝"/>
                          <w:kern w:val="0"/>
                          <w:sz w:val="21"/>
                        </w:rPr>
                        <w:t>fukusi@city.fukui.lg.jp</w:t>
                      </w:r>
                    </w:p>
                  </w:txbxContent>
                </v:textbox>
              </v:rect>
            </w:pict>
          </mc:Fallback>
        </mc:AlternateContent>
      </w:r>
      <w:r w:rsidR="002E71F4" w:rsidRPr="00964316">
        <w:rPr>
          <w:rFonts w:ascii="ＭＳ 明朝" w:hAnsi="ＭＳ 明朝" w:hint="eastAsia"/>
          <w:w w:val="66"/>
          <w:kern w:val="0"/>
          <w:sz w:val="28"/>
          <w:fitText w:val="1120" w:id="-1937614848"/>
        </w:rPr>
        <w:t>施設の所在</w:t>
      </w:r>
      <w:r w:rsidR="002E71F4" w:rsidRPr="00964316">
        <w:rPr>
          <w:rFonts w:ascii="ＭＳ 明朝" w:hAnsi="ＭＳ 明朝" w:hint="eastAsia"/>
          <w:spacing w:val="8"/>
          <w:w w:val="66"/>
          <w:kern w:val="0"/>
          <w:sz w:val="28"/>
          <w:fitText w:val="1120" w:id="-1937614848"/>
        </w:rPr>
        <w:t>地</w:t>
      </w:r>
      <w:r w:rsidR="002E71F4">
        <w:rPr>
          <w:rFonts w:ascii="ＭＳ 明朝" w:hAnsi="ＭＳ 明朝" w:hint="eastAsia"/>
          <w:sz w:val="28"/>
        </w:rPr>
        <w:t xml:space="preserve">　</w:t>
      </w:r>
      <w:r w:rsidR="002E71F4">
        <w:rPr>
          <w:rFonts w:ascii="ＭＳ 明朝" w:hAnsi="ＭＳ 明朝" w:hint="eastAsia"/>
          <w:sz w:val="28"/>
          <w:u w:val="single"/>
        </w:rPr>
        <w:t xml:space="preserve">　　　　　　　　　　　　　　　　　</w:t>
      </w:r>
    </w:p>
    <w:p w14:paraId="367D0DF4" w14:textId="6CF38195" w:rsidR="002E71F4" w:rsidRPr="002E71F4" w:rsidRDefault="002E71F4" w:rsidP="000F1C2D">
      <w:pPr>
        <w:rPr>
          <w:rFonts w:asciiTheme="majorEastAsia" w:eastAsiaTheme="majorEastAsia" w:hAnsiTheme="majorEastAsia"/>
          <w:sz w:val="24"/>
          <w:szCs w:val="24"/>
        </w:rPr>
        <w:sectPr w:rsidR="002E71F4" w:rsidRPr="002E71F4" w:rsidSect="00BD2DCD">
          <w:footerReference w:type="even" r:id="rId8"/>
          <w:pgSz w:w="16840" w:h="11907" w:orient="landscape" w:code="9"/>
          <w:pgMar w:top="709" w:right="794" w:bottom="425" w:left="964" w:header="851" w:footer="737" w:gutter="0"/>
          <w:pgNumType w:start="0"/>
          <w:cols w:space="425"/>
          <w:titlePg/>
          <w:docGrid w:type="lines" w:linePitch="218"/>
        </w:sectPr>
      </w:pPr>
    </w:p>
    <w:p w14:paraId="55FE7D87" w14:textId="77777777" w:rsidR="00ED08E8" w:rsidRDefault="00ED08E8" w:rsidP="00A5461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D09ED53" w14:textId="77777777" w:rsidR="00ED08E8" w:rsidRDefault="00ED08E8" w:rsidP="00A5461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11A18526" w14:textId="77777777" w:rsidR="00ED08E8" w:rsidRDefault="00ED08E8" w:rsidP="00A5461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7C9047CB" w14:textId="77777777" w:rsidR="00ED08E8" w:rsidRDefault="00ED08E8" w:rsidP="00A5461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3435F4ED" w14:textId="77777777" w:rsidR="00ED08E8" w:rsidRDefault="00ED08E8" w:rsidP="00A5461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6CCE8C6E" w14:textId="461F275D" w:rsidR="00A54618" w:rsidRPr="00AA6448" w:rsidRDefault="00C8544E" w:rsidP="00A5461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8544E">
        <w:rPr>
          <w:rFonts w:asciiTheme="majorEastAsia" w:eastAsiaTheme="majorEastAsia" w:hAnsiTheme="majorEastAsia" w:hint="eastAsia"/>
          <w:sz w:val="24"/>
          <w:szCs w:val="24"/>
        </w:rPr>
        <w:lastRenderedPageBreak/>
        <w:t>事前提出資料確認表</w:t>
      </w:r>
      <w:r w:rsidR="00154676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7C16C5">
        <w:rPr>
          <w:rFonts w:asciiTheme="majorEastAsia" w:eastAsiaTheme="majorEastAsia" w:hAnsiTheme="majorEastAsia" w:hint="eastAsia"/>
          <w:sz w:val="24"/>
          <w:szCs w:val="24"/>
        </w:rPr>
        <w:t>提出資料は、</w:t>
      </w:r>
      <w:r w:rsidR="00154676" w:rsidRPr="00D3548B">
        <w:rPr>
          <w:rFonts w:asciiTheme="majorEastAsia" w:eastAsiaTheme="majorEastAsia" w:hAnsiTheme="majorEastAsia" w:hint="eastAsia"/>
          <w:sz w:val="24"/>
          <w:szCs w:val="24"/>
          <w:u w:val="double"/>
        </w:rPr>
        <w:t>全て写しで</w:t>
      </w:r>
      <w:r w:rsidR="00D3548B">
        <w:rPr>
          <w:rFonts w:asciiTheme="majorEastAsia" w:eastAsiaTheme="majorEastAsia" w:hAnsiTheme="majorEastAsia" w:hint="eastAsia"/>
          <w:sz w:val="24"/>
          <w:szCs w:val="24"/>
          <w:u w:val="double"/>
        </w:rPr>
        <w:t>可能</w:t>
      </w:r>
      <w:r w:rsidR="00154676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2474"/>
        <w:gridCol w:w="992"/>
      </w:tblGrid>
      <w:tr w:rsidR="00C34CE2" w:rsidRPr="00C34CE2" w14:paraId="2304760C" w14:textId="77777777" w:rsidTr="00ED08E8">
        <w:trPr>
          <w:trHeight w:val="402"/>
        </w:trPr>
        <w:tc>
          <w:tcPr>
            <w:tcW w:w="709" w:type="dxa"/>
            <w:vAlign w:val="center"/>
          </w:tcPr>
          <w:p w14:paraId="1F495AD9" w14:textId="77777777" w:rsidR="00C34CE2" w:rsidRPr="006006B5" w:rsidRDefault="006006B5" w:rsidP="00B1737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006B5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2474" w:type="dxa"/>
          </w:tcPr>
          <w:p w14:paraId="5C2F0C79" w14:textId="77777777" w:rsidR="00C34CE2" w:rsidRPr="00D167A5" w:rsidRDefault="00C34CE2" w:rsidP="00B1737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67A5">
              <w:rPr>
                <w:rFonts w:ascii="ＭＳ 明朝" w:hAnsi="ＭＳ 明朝" w:hint="eastAsia"/>
                <w:sz w:val="24"/>
                <w:szCs w:val="24"/>
              </w:rPr>
              <w:t>資　　料</w:t>
            </w:r>
          </w:p>
        </w:tc>
        <w:tc>
          <w:tcPr>
            <w:tcW w:w="992" w:type="dxa"/>
          </w:tcPr>
          <w:p w14:paraId="13FE6F67" w14:textId="77777777" w:rsidR="00C34CE2" w:rsidRPr="00D167A5" w:rsidRDefault="00C34CE2" w:rsidP="00B1737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67A5">
              <w:rPr>
                <w:rFonts w:ascii="ＭＳ 明朝" w:hAnsi="ＭＳ 明朝" w:hint="eastAsia"/>
                <w:sz w:val="24"/>
                <w:szCs w:val="24"/>
              </w:rPr>
              <w:t>確　認</w:t>
            </w:r>
          </w:p>
        </w:tc>
      </w:tr>
      <w:tr w:rsidR="00A77011" w:rsidRPr="00BE3E67" w14:paraId="154DA641" w14:textId="77777777" w:rsidTr="00ED08E8">
        <w:trPr>
          <w:trHeight w:val="237"/>
        </w:trPr>
        <w:tc>
          <w:tcPr>
            <w:tcW w:w="709" w:type="dxa"/>
            <w:vAlign w:val="center"/>
          </w:tcPr>
          <w:p w14:paraId="05BBBE9C" w14:textId="6D66959D" w:rsidR="00A77011" w:rsidRDefault="00A77011" w:rsidP="00B1737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2474" w:type="dxa"/>
            <w:vAlign w:val="center"/>
          </w:tcPr>
          <w:p w14:paraId="0E8C0B64" w14:textId="7C636E00" w:rsidR="00A77011" w:rsidRPr="00BE3E67" w:rsidRDefault="00A77011" w:rsidP="002F1A7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現況報告書【令和</w:t>
            </w:r>
            <w:r w:rsidR="00767AD4">
              <w:rPr>
                <w:rFonts w:ascii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hAnsi="ＭＳ 明朝" w:hint="eastAsia"/>
                <w:sz w:val="24"/>
                <w:szCs w:val="24"/>
              </w:rPr>
              <w:t>年４月１日現在】　（※</w:t>
            </w:r>
            <w:r w:rsidR="00C036F1" w:rsidRPr="00165F16">
              <w:rPr>
                <w:rFonts w:ascii="ＭＳ Ｐ明朝" w:eastAsia="ＭＳ Ｐ明朝" w:hAnsi="ＭＳ Ｐ明朝" w:hint="eastAsia"/>
                <w:sz w:val="24"/>
                <w:szCs w:val="24"/>
              </w:rPr>
              <w:t>W</w:t>
            </w:r>
            <w:r w:rsidR="00C036F1" w:rsidRPr="00165F16">
              <w:rPr>
                <w:rFonts w:ascii="ＭＳ Ｐ明朝" w:eastAsia="ＭＳ Ｐ明朝" w:hAnsi="ＭＳ Ｐ明朝"/>
                <w:sz w:val="24"/>
                <w:szCs w:val="24"/>
              </w:rPr>
              <w:t>AM</w:t>
            </w:r>
            <w:r w:rsidR="00C036F1">
              <w:rPr>
                <w:rFonts w:ascii="ＭＳ Ｐ明朝" w:eastAsia="ＭＳ Ｐ明朝" w:hAnsi="ＭＳ Ｐ明朝" w:hint="eastAsia"/>
                <w:sz w:val="24"/>
                <w:szCs w:val="24"/>
              </w:rPr>
              <w:t>ＮＥＴ</w:t>
            </w:r>
            <w:r>
              <w:rPr>
                <w:rFonts w:ascii="ＭＳ 明朝" w:hAnsi="ＭＳ 明朝" w:hint="eastAsia"/>
                <w:sz w:val="24"/>
                <w:szCs w:val="24"/>
              </w:rPr>
              <w:t>に掲載されている場合は提出不要）</w:t>
            </w:r>
          </w:p>
        </w:tc>
        <w:tc>
          <w:tcPr>
            <w:tcW w:w="992" w:type="dxa"/>
          </w:tcPr>
          <w:p w14:paraId="2D9DAEF5" w14:textId="77777777" w:rsidR="00A77011" w:rsidRPr="00BE3E67" w:rsidRDefault="00A77011" w:rsidP="00B1737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3E67" w:rsidRPr="00BE3E67" w14:paraId="44A279EB" w14:textId="77777777" w:rsidTr="002F1A70">
        <w:tc>
          <w:tcPr>
            <w:tcW w:w="709" w:type="dxa"/>
            <w:vAlign w:val="center"/>
          </w:tcPr>
          <w:p w14:paraId="6865CE8F" w14:textId="22859DB6" w:rsidR="00C34CE2" w:rsidRPr="00BE3E67" w:rsidRDefault="001A44AD" w:rsidP="00B1737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2474" w:type="dxa"/>
            <w:vAlign w:val="center"/>
          </w:tcPr>
          <w:p w14:paraId="24B2432E" w14:textId="3B60CD15" w:rsidR="00C34CE2" w:rsidRPr="00BE3E67" w:rsidRDefault="00C34CE2" w:rsidP="002F1A70">
            <w:pPr>
              <w:rPr>
                <w:rFonts w:ascii="ＭＳ 明朝" w:hAnsi="ＭＳ 明朝"/>
                <w:sz w:val="24"/>
                <w:szCs w:val="24"/>
              </w:rPr>
            </w:pPr>
            <w:r w:rsidRPr="00BE3E67">
              <w:rPr>
                <w:rFonts w:ascii="ＭＳ 明朝" w:hAnsi="ＭＳ 明朝" w:hint="eastAsia"/>
                <w:sz w:val="24"/>
                <w:szCs w:val="24"/>
              </w:rPr>
              <w:t>定款</w:t>
            </w:r>
            <w:r w:rsidR="00ED06D6">
              <w:rPr>
                <w:rFonts w:ascii="ＭＳ 明朝" w:hAnsi="ＭＳ 明朝" w:hint="eastAsia"/>
                <w:sz w:val="24"/>
                <w:szCs w:val="24"/>
              </w:rPr>
              <w:t>及び</w:t>
            </w:r>
            <w:r w:rsidR="00410C7B">
              <w:rPr>
                <w:rFonts w:ascii="ＭＳ 明朝" w:hAnsi="ＭＳ 明朝" w:hint="eastAsia"/>
                <w:sz w:val="24"/>
                <w:szCs w:val="24"/>
              </w:rPr>
              <w:t>定款</w:t>
            </w:r>
            <w:r w:rsidRPr="00BE3E67">
              <w:rPr>
                <w:rFonts w:ascii="ＭＳ 明朝" w:hAnsi="ＭＳ 明朝" w:hint="eastAsia"/>
                <w:sz w:val="24"/>
                <w:szCs w:val="24"/>
              </w:rPr>
              <w:t>細則</w:t>
            </w:r>
          </w:p>
        </w:tc>
        <w:tc>
          <w:tcPr>
            <w:tcW w:w="992" w:type="dxa"/>
          </w:tcPr>
          <w:p w14:paraId="65C7FF85" w14:textId="77777777" w:rsidR="00C34CE2" w:rsidRPr="00BE3E67" w:rsidRDefault="00C34CE2" w:rsidP="00B1737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3E67" w:rsidRPr="00BE3E67" w14:paraId="54D09E0C" w14:textId="77777777" w:rsidTr="002F1A70">
        <w:tc>
          <w:tcPr>
            <w:tcW w:w="709" w:type="dxa"/>
            <w:vAlign w:val="center"/>
          </w:tcPr>
          <w:p w14:paraId="282BF5BA" w14:textId="656D6EA6" w:rsidR="00C34CE2" w:rsidRPr="00BE3E67" w:rsidRDefault="001A44AD" w:rsidP="00B1737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2474" w:type="dxa"/>
            <w:vAlign w:val="center"/>
          </w:tcPr>
          <w:p w14:paraId="397EB3BE" w14:textId="70EC0336" w:rsidR="00C34CE2" w:rsidRPr="00BE3E67" w:rsidRDefault="00C34CE2" w:rsidP="002F1A70">
            <w:pPr>
              <w:rPr>
                <w:rFonts w:ascii="ＭＳ 明朝" w:hAnsi="ＭＳ 明朝"/>
                <w:sz w:val="24"/>
                <w:szCs w:val="24"/>
              </w:rPr>
            </w:pPr>
            <w:r w:rsidRPr="00BE3E67">
              <w:rPr>
                <w:rFonts w:ascii="ＭＳ 明朝" w:hAnsi="ＭＳ 明朝" w:hint="eastAsia"/>
                <w:sz w:val="24"/>
                <w:szCs w:val="24"/>
              </w:rPr>
              <w:t>経理規程</w:t>
            </w:r>
            <w:r w:rsidR="00ED06D6">
              <w:rPr>
                <w:rFonts w:ascii="ＭＳ 明朝" w:hAnsi="ＭＳ 明朝" w:hint="eastAsia"/>
                <w:sz w:val="24"/>
                <w:szCs w:val="24"/>
              </w:rPr>
              <w:t>及び</w:t>
            </w:r>
            <w:r w:rsidR="00410C7B">
              <w:rPr>
                <w:rFonts w:ascii="ＭＳ 明朝" w:hAnsi="ＭＳ 明朝" w:hint="eastAsia"/>
                <w:sz w:val="24"/>
                <w:szCs w:val="24"/>
              </w:rPr>
              <w:t>経理規程</w:t>
            </w:r>
            <w:r w:rsidRPr="00BE3E67">
              <w:rPr>
                <w:rFonts w:ascii="ＭＳ 明朝" w:hAnsi="ＭＳ 明朝" w:hint="eastAsia"/>
                <w:sz w:val="24"/>
                <w:szCs w:val="24"/>
              </w:rPr>
              <w:t>細則</w:t>
            </w:r>
          </w:p>
        </w:tc>
        <w:tc>
          <w:tcPr>
            <w:tcW w:w="992" w:type="dxa"/>
          </w:tcPr>
          <w:p w14:paraId="4CC24B53" w14:textId="77777777" w:rsidR="00C34CE2" w:rsidRPr="00BE3E67" w:rsidRDefault="00C34CE2" w:rsidP="00B1737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3FC" w:rsidRPr="00BE3E67" w14:paraId="3157B4E0" w14:textId="77777777" w:rsidTr="002F1A70">
        <w:tc>
          <w:tcPr>
            <w:tcW w:w="709" w:type="dxa"/>
            <w:vAlign w:val="center"/>
          </w:tcPr>
          <w:p w14:paraId="6347EB8F" w14:textId="61938F91" w:rsidR="0096785F" w:rsidRDefault="001A44AD" w:rsidP="009678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2474" w:type="dxa"/>
            <w:vAlign w:val="center"/>
          </w:tcPr>
          <w:p w14:paraId="5924B7A5" w14:textId="60268155" w:rsidR="006F53FC" w:rsidRPr="00BE3E67" w:rsidRDefault="006F53FC" w:rsidP="002F1A7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資金</w:t>
            </w:r>
            <w:r w:rsidR="0031615E">
              <w:rPr>
                <w:rFonts w:ascii="ＭＳ 明朝" w:hAnsi="ＭＳ 明朝" w:hint="eastAsia"/>
                <w:sz w:val="24"/>
                <w:szCs w:val="24"/>
              </w:rPr>
              <w:t>の管理</w:t>
            </w:r>
            <w:r>
              <w:rPr>
                <w:rFonts w:ascii="ＭＳ 明朝" w:hAnsi="ＭＳ 明朝" w:hint="eastAsia"/>
                <w:sz w:val="24"/>
                <w:szCs w:val="24"/>
              </w:rPr>
              <w:t>運用</w:t>
            </w:r>
            <w:r w:rsidR="0031615E">
              <w:rPr>
                <w:rFonts w:ascii="ＭＳ 明朝" w:hAnsi="ＭＳ 明朝" w:hint="eastAsia"/>
                <w:sz w:val="24"/>
                <w:szCs w:val="24"/>
              </w:rPr>
              <w:t>に関する</w:t>
            </w:r>
            <w:r>
              <w:rPr>
                <w:rFonts w:ascii="ＭＳ 明朝" w:hAnsi="ＭＳ 明朝" w:hint="eastAsia"/>
                <w:sz w:val="24"/>
                <w:szCs w:val="24"/>
              </w:rPr>
              <w:t>規程（※該当法人のみ）</w:t>
            </w:r>
          </w:p>
        </w:tc>
        <w:tc>
          <w:tcPr>
            <w:tcW w:w="992" w:type="dxa"/>
          </w:tcPr>
          <w:p w14:paraId="70A627F4" w14:textId="77777777" w:rsidR="006F53FC" w:rsidRPr="00BE3E67" w:rsidRDefault="006F53FC" w:rsidP="00B1737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6448" w:rsidRPr="00BE3E67" w14:paraId="7AFEBEC0" w14:textId="77777777" w:rsidTr="002F1A70">
        <w:tc>
          <w:tcPr>
            <w:tcW w:w="709" w:type="dxa"/>
            <w:vAlign w:val="center"/>
          </w:tcPr>
          <w:p w14:paraId="624C059A" w14:textId="062A02D7" w:rsidR="00AA6448" w:rsidRPr="00F2283B" w:rsidRDefault="001A44AD" w:rsidP="00B1737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2474" w:type="dxa"/>
            <w:vAlign w:val="center"/>
          </w:tcPr>
          <w:p w14:paraId="197FDD95" w14:textId="6C078DD9" w:rsidR="00AA6448" w:rsidRPr="00F2283B" w:rsidRDefault="005E4374" w:rsidP="002F1A70">
            <w:pPr>
              <w:rPr>
                <w:rFonts w:ascii="ＭＳ 明朝" w:hAnsi="ＭＳ 明朝"/>
                <w:sz w:val="24"/>
                <w:szCs w:val="24"/>
              </w:rPr>
            </w:pPr>
            <w:r w:rsidRPr="00F2283B">
              <w:rPr>
                <w:rFonts w:ascii="ＭＳ 明朝" w:hAnsi="ＭＳ 明朝" w:hint="eastAsia"/>
                <w:sz w:val="24"/>
                <w:szCs w:val="24"/>
              </w:rPr>
              <w:t>評議員会</w:t>
            </w:r>
            <w:r w:rsidR="00382991" w:rsidRPr="00F2283B">
              <w:rPr>
                <w:rFonts w:ascii="ＭＳ 明朝" w:hAnsi="ＭＳ 明朝" w:hint="eastAsia"/>
                <w:sz w:val="24"/>
                <w:szCs w:val="24"/>
              </w:rPr>
              <w:t>議事録、招集通知</w:t>
            </w:r>
            <w:r w:rsidR="00964316">
              <w:rPr>
                <w:rFonts w:ascii="ＭＳ 明朝" w:hAnsi="ＭＳ 明朝" w:hint="eastAsia"/>
                <w:sz w:val="24"/>
                <w:szCs w:val="24"/>
              </w:rPr>
              <w:t>（１名分）</w:t>
            </w:r>
            <w:r w:rsidR="00382991" w:rsidRPr="00F2283B">
              <w:rPr>
                <w:rFonts w:ascii="ＭＳ 明朝" w:hAnsi="ＭＳ 明朝" w:hint="eastAsia"/>
                <w:sz w:val="24"/>
                <w:szCs w:val="24"/>
              </w:rPr>
              <w:t>の写し</w:t>
            </w:r>
            <w:r w:rsidR="00382991" w:rsidRPr="00384146">
              <w:rPr>
                <w:rFonts w:ascii="ＭＳ 明朝" w:hAnsi="ＭＳ 明朝" w:hint="eastAsia"/>
                <w:color w:val="FF0000"/>
                <w:sz w:val="24"/>
                <w:szCs w:val="24"/>
              </w:rPr>
              <w:t>【</w:t>
            </w:r>
            <w:r w:rsidR="00A255E2" w:rsidRPr="00384146">
              <w:rPr>
                <w:rFonts w:ascii="ＭＳ 明朝" w:hAnsi="ＭＳ 明朝" w:hint="eastAsia"/>
                <w:color w:val="FF0000"/>
                <w:sz w:val="24"/>
                <w:szCs w:val="24"/>
              </w:rPr>
              <w:t>令和</w:t>
            </w:r>
            <w:r w:rsidR="00767AD4">
              <w:rPr>
                <w:rFonts w:ascii="ＭＳ 明朝" w:hAnsi="ＭＳ 明朝" w:hint="eastAsia"/>
                <w:color w:val="FF0000"/>
                <w:sz w:val="24"/>
                <w:szCs w:val="24"/>
              </w:rPr>
              <w:t>３</w:t>
            </w:r>
            <w:r w:rsidR="00382991" w:rsidRPr="00384146">
              <w:rPr>
                <w:rFonts w:ascii="ＭＳ 明朝" w:hAnsi="ＭＳ 明朝" w:hint="eastAsia"/>
                <w:color w:val="FF0000"/>
                <w:sz w:val="24"/>
                <w:szCs w:val="24"/>
              </w:rPr>
              <w:t>年度～</w:t>
            </w:r>
            <w:r w:rsidR="00827135" w:rsidRPr="00384146">
              <w:rPr>
                <w:rFonts w:ascii="ＭＳ 明朝" w:hAnsi="ＭＳ 明朝" w:hint="eastAsia"/>
                <w:color w:val="FF0000"/>
                <w:sz w:val="24"/>
                <w:szCs w:val="24"/>
              </w:rPr>
              <w:t>直近実施の評議員会</w:t>
            </w:r>
            <w:r w:rsidR="00382991" w:rsidRPr="00384146">
              <w:rPr>
                <w:rFonts w:ascii="ＭＳ 明朝" w:hAnsi="ＭＳ 明朝" w:hint="eastAsia"/>
                <w:color w:val="FF0000"/>
                <w:sz w:val="24"/>
                <w:szCs w:val="24"/>
              </w:rPr>
              <w:t>までのもの】</w:t>
            </w:r>
          </w:p>
        </w:tc>
        <w:tc>
          <w:tcPr>
            <w:tcW w:w="992" w:type="dxa"/>
          </w:tcPr>
          <w:p w14:paraId="5964618A" w14:textId="77777777" w:rsidR="00AA6448" w:rsidRPr="00BE3E67" w:rsidRDefault="00AA6448" w:rsidP="00B1737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2991" w:rsidRPr="00BE3E67" w14:paraId="4753E33F" w14:textId="77777777" w:rsidTr="002F1A70">
        <w:tc>
          <w:tcPr>
            <w:tcW w:w="709" w:type="dxa"/>
            <w:vAlign w:val="center"/>
          </w:tcPr>
          <w:p w14:paraId="19E8C0DE" w14:textId="673A2878" w:rsidR="00382991" w:rsidRPr="00F2283B" w:rsidRDefault="001A44AD" w:rsidP="003829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2474" w:type="dxa"/>
            <w:vAlign w:val="center"/>
          </w:tcPr>
          <w:p w14:paraId="113BB488" w14:textId="0B450587" w:rsidR="00382991" w:rsidRPr="00F2283B" w:rsidRDefault="00382991" w:rsidP="00382991">
            <w:pPr>
              <w:rPr>
                <w:rFonts w:ascii="ＭＳ 明朝" w:hAnsi="ＭＳ 明朝"/>
                <w:sz w:val="24"/>
                <w:szCs w:val="24"/>
              </w:rPr>
            </w:pPr>
            <w:r w:rsidRPr="00F2283B">
              <w:rPr>
                <w:rFonts w:ascii="ＭＳ 明朝" w:hAnsi="ＭＳ 明朝" w:hint="eastAsia"/>
                <w:sz w:val="24"/>
                <w:szCs w:val="24"/>
              </w:rPr>
              <w:t>理事会議事録、招集通知</w:t>
            </w:r>
            <w:r w:rsidR="00964316">
              <w:rPr>
                <w:rFonts w:ascii="ＭＳ 明朝" w:hAnsi="ＭＳ 明朝" w:hint="eastAsia"/>
                <w:sz w:val="24"/>
                <w:szCs w:val="24"/>
              </w:rPr>
              <w:t>（１名分）</w:t>
            </w:r>
            <w:r w:rsidRPr="00F2283B">
              <w:rPr>
                <w:rFonts w:ascii="ＭＳ 明朝" w:hAnsi="ＭＳ 明朝" w:hint="eastAsia"/>
                <w:sz w:val="24"/>
                <w:szCs w:val="24"/>
              </w:rPr>
              <w:t>の写し</w:t>
            </w:r>
            <w:r w:rsidRPr="00384146">
              <w:rPr>
                <w:rFonts w:ascii="ＭＳ 明朝" w:hAnsi="ＭＳ 明朝" w:hint="eastAsia"/>
                <w:color w:val="FF0000"/>
                <w:sz w:val="24"/>
                <w:szCs w:val="24"/>
              </w:rPr>
              <w:t>【</w:t>
            </w:r>
            <w:r w:rsidR="00A255E2" w:rsidRPr="00384146">
              <w:rPr>
                <w:rFonts w:ascii="ＭＳ 明朝" w:hAnsi="ＭＳ 明朝" w:hint="eastAsia"/>
                <w:color w:val="FF0000"/>
                <w:sz w:val="24"/>
                <w:szCs w:val="24"/>
              </w:rPr>
              <w:t>令和</w:t>
            </w:r>
            <w:r w:rsidR="00767AD4">
              <w:rPr>
                <w:rFonts w:ascii="ＭＳ 明朝" w:hAnsi="ＭＳ 明朝" w:hint="eastAsia"/>
                <w:color w:val="FF0000"/>
                <w:sz w:val="24"/>
                <w:szCs w:val="24"/>
              </w:rPr>
              <w:t>３</w:t>
            </w:r>
            <w:r w:rsidRPr="00384146">
              <w:rPr>
                <w:rFonts w:ascii="ＭＳ 明朝" w:hAnsi="ＭＳ 明朝" w:hint="eastAsia"/>
                <w:color w:val="FF0000"/>
                <w:sz w:val="24"/>
                <w:szCs w:val="24"/>
              </w:rPr>
              <w:t>年度～</w:t>
            </w:r>
            <w:r w:rsidR="00827135" w:rsidRPr="00384146">
              <w:rPr>
                <w:rFonts w:ascii="ＭＳ 明朝" w:hAnsi="ＭＳ 明朝" w:hint="eastAsia"/>
                <w:color w:val="FF0000"/>
                <w:sz w:val="24"/>
                <w:szCs w:val="24"/>
              </w:rPr>
              <w:t>直近実施の理事会</w:t>
            </w:r>
            <w:r w:rsidRPr="00384146">
              <w:rPr>
                <w:rFonts w:ascii="ＭＳ 明朝" w:hAnsi="ＭＳ 明朝" w:hint="eastAsia"/>
                <w:color w:val="FF0000"/>
                <w:sz w:val="24"/>
                <w:szCs w:val="24"/>
              </w:rPr>
              <w:t>までのもの】</w:t>
            </w:r>
          </w:p>
        </w:tc>
        <w:tc>
          <w:tcPr>
            <w:tcW w:w="992" w:type="dxa"/>
          </w:tcPr>
          <w:p w14:paraId="3A897B81" w14:textId="77777777" w:rsidR="00382991" w:rsidRPr="00BE3E67" w:rsidRDefault="00382991" w:rsidP="003829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3215" w:rsidRPr="00BE3E67" w14:paraId="5932D503" w14:textId="77777777" w:rsidTr="002F1A70">
        <w:tc>
          <w:tcPr>
            <w:tcW w:w="709" w:type="dxa"/>
            <w:vAlign w:val="center"/>
          </w:tcPr>
          <w:p w14:paraId="001C9384" w14:textId="2F8D3500" w:rsidR="00B03215" w:rsidRPr="00F2283B" w:rsidRDefault="001A44AD" w:rsidP="003829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2474" w:type="dxa"/>
            <w:vAlign w:val="center"/>
          </w:tcPr>
          <w:p w14:paraId="6353D683" w14:textId="0FD06C4D" w:rsidR="00B03215" w:rsidRPr="00F2283B" w:rsidRDefault="00A47176" w:rsidP="00382991">
            <w:pPr>
              <w:rPr>
                <w:rFonts w:ascii="ＭＳ 明朝" w:hAnsi="ＭＳ 明朝"/>
                <w:sz w:val="24"/>
                <w:szCs w:val="24"/>
              </w:rPr>
            </w:pPr>
            <w:r w:rsidRPr="00F2283B">
              <w:rPr>
                <w:rFonts w:ascii="ＭＳ 明朝" w:hAnsi="ＭＳ 明朝" w:hint="eastAsia"/>
                <w:sz w:val="24"/>
                <w:szCs w:val="24"/>
              </w:rPr>
              <w:t>監事の監査報告書</w:t>
            </w:r>
            <w:r w:rsidRPr="00384146">
              <w:rPr>
                <w:rFonts w:ascii="ＭＳ 明朝" w:hAnsi="ＭＳ 明朝" w:hint="eastAsia"/>
                <w:color w:val="FF0000"/>
                <w:sz w:val="24"/>
                <w:szCs w:val="24"/>
              </w:rPr>
              <w:t>【令和</w:t>
            </w:r>
            <w:r w:rsidR="00767AD4">
              <w:rPr>
                <w:rFonts w:ascii="ＭＳ 明朝" w:hAnsi="ＭＳ 明朝" w:hint="eastAsia"/>
                <w:color w:val="FF0000"/>
                <w:sz w:val="24"/>
                <w:szCs w:val="24"/>
              </w:rPr>
              <w:t>５</w:t>
            </w:r>
            <w:r w:rsidRPr="00384146">
              <w:rPr>
                <w:rFonts w:ascii="ＭＳ 明朝" w:hAnsi="ＭＳ 明朝" w:hint="eastAsia"/>
                <w:color w:val="FF0000"/>
                <w:sz w:val="24"/>
                <w:szCs w:val="24"/>
              </w:rPr>
              <w:t>年度】</w:t>
            </w:r>
          </w:p>
        </w:tc>
        <w:tc>
          <w:tcPr>
            <w:tcW w:w="992" w:type="dxa"/>
          </w:tcPr>
          <w:p w14:paraId="22595C33" w14:textId="77777777" w:rsidR="00B03215" w:rsidRPr="00BE3E67" w:rsidRDefault="00B03215" w:rsidP="003829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2991" w:rsidRPr="00BE3E67" w14:paraId="7500DBD3" w14:textId="77777777" w:rsidTr="002F1A70">
        <w:tc>
          <w:tcPr>
            <w:tcW w:w="709" w:type="dxa"/>
            <w:vAlign w:val="center"/>
          </w:tcPr>
          <w:p w14:paraId="7841CA7D" w14:textId="551E1B0E" w:rsidR="00382991" w:rsidRPr="00BE3E67" w:rsidRDefault="001A44AD" w:rsidP="003829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2474" w:type="dxa"/>
            <w:vAlign w:val="center"/>
          </w:tcPr>
          <w:p w14:paraId="0F021F1D" w14:textId="6201814C" w:rsidR="00382991" w:rsidRPr="00BE3E67" w:rsidRDefault="00382991" w:rsidP="00382991">
            <w:pPr>
              <w:rPr>
                <w:rFonts w:ascii="ＭＳ 明朝" w:hAnsi="ＭＳ 明朝"/>
                <w:sz w:val="24"/>
                <w:szCs w:val="24"/>
              </w:rPr>
            </w:pPr>
            <w:r w:rsidRPr="00BE3E67">
              <w:rPr>
                <w:rFonts w:ascii="ＭＳ 明朝" w:hAnsi="ＭＳ 明朝" w:hint="eastAsia"/>
                <w:sz w:val="24"/>
                <w:szCs w:val="24"/>
              </w:rPr>
              <w:t>評議員選任解任委員名簿</w:t>
            </w:r>
          </w:p>
        </w:tc>
        <w:tc>
          <w:tcPr>
            <w:tcW w:w="992" w:type="dxa"/>
          </w:tcPr>
          <w:p w14:paraId="5F705F32" w14:textId="77777777" w:rsidR="00382991" w:rsidRPr="00BE3E67" w:rsidRDefault="00382991" w:rsidP="003829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2991" w:rsidRPr="00BE3E67" w14:paraId="2DF42C77" w14:textId="77777777" w:rsidTr="002F1A70">
        <w:tc>
          <w:tcPr>
            <w:tcW w:w="709" w:type="dxa"/>
            <w:vAlign w:val="center"/>
          </w:tcPr>
          <w:p w14:paraId="3CFE259D" w14:textId="639B492A" w:rsidR="00382991" w:rsidRPr="00BE3E67" w:rsidRDefault="001A44AD" w:rsidP="003829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12474" w:type="dxa"/>
            <w:vAlign w:val="center"/>
          </w:tcPr>
          <w:p w14:paraId="7CF5CA87" w14:textId="59D24C23" w:rsidR="00382991" w:rsidRPr="00BE3E67" w:rsidRDefault="001C437A" w:rsidP="0038299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役員等名簿、役員</w:t>
            </w:r>
            <w:r w:rsidR="00382991" w:rsidRPr="00BE3E67">
              <w:rPr>
                <w:rFonts w:ascii="ＭＳ 明朝" w:hAnsi="ＭＳ 明朝" w:hint="eastAsia"/>
                <w:sz w:val="24"/>
                <w:szCs w:val="24"/>
              </w:rPr>
              <w:t>報酬等の支給基準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（※</w:t>
            </w:r>
            <w:r w:rsidR="00C036F1" w:rsidRPr="00165F16">
              <w:rPr>
                <w:rFonts w:ascii="ＭＳ Ｐ明朝" w:eastAsia="ＭＳ Ｐ明朝" w:hAnsi="ＭＳ Ｐ明朝" w:hint="eastAsia"/>
                <w:sz w:val="24"/>
                <w:szCs w:val="24"/>
              </w:rPr>
              <w:t>W</w:t>
            </w:r>
            <w:r w:rsidR="00C036F1" w:rsidRPr="00165F16">
              <w:rPr>
                <w:rFonts w:ascii="ＭＳ Ｐ明朝" w:eastAsia="ＭＳ Ｐ明朝" w:hAnsi="ＭＳ Ｐ明朝"/>
                <w:sz w:val="24"/>
                <w:szCs w:val="24"/>
              </w:rPr>
              <w:t>AM</w:t>
            </w:r>
            <w:r w:rsidR="00C036F1">
              <w:rPr>
                <w:rFonts w:ascii="ＭＳ Ｐ明朝" w:eastAsia="ＭＳ Ｐ明朝" w:hAnsi="ＭＳ Ｐ明朝" w:hint="eastAsia"/>
                <w:sz w:val="24"/>
                <w:szCs w:val="24"/>
              </w:rPr>
              <w:t>ＮＥＴ</w:t>
            </w:r>
            <w:r w:rsidR="00165F16">
              <w:rPr>
                <w:rFonts w:ascii="ＭＳ 明朝" w:hAnsi="ＭＳ 明朝" w:hint="eastAsia"/>
                <w:sz w:val="24"/>
                <w:szCs w:val="24"/>
              </w:rPr>
              <w:t>に最新のものが掲載されている</w:t>
            </w:r>
            <w:r>
              <w:rPr>
                <w:rFonts w:ascii="ＭＳ 明朝" w:hAnsi="ＭＳ 明朝" w:hint="eastAsia"/>
                <w:sz w:val="24"/>
                <w:szCs w:val="24"/>
              </w:rPr>
              <w:t>場合は提出不要）</w:t>
            </w:r>
          </w:p>
        </w:tc>
        <w:tc>
          <w:tcPr>
            <w:tcW w:w="992" w:type="dxa"/>
          </w:tcPr>
          <w:p w14:paraId="7C679CB8" w14:textId="77777777" w:rsidR="00382991" w:rsidRPr="00BE3E67" w:rsidRDefault="00382991" w:rsidP="003829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2991" w:rsidRPr="00BE3E67" w14:paraId="796F0D04" w14:textId="77777777" w:rsidTr="002F1A70">
        <w:tc>
          <w:tcPr>
            <w:tcW w:w="709" w:type="dxa"/>
            <w:vAlign w:val="center"/>
          </w:tcPr>
          <w:p w14:paraId="0B5AA12F" w14:textId="376FA0B0" w:rsidR="00382991" w:rsidRPr="00BE3E67" w:rsidRDefault="00286F28" w:rsidP="003829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bookmarkStart w:id="0" w:name="_Hlk41572599"/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1A44AD">
              <w:rPr>
                <w:rFonts w:ascii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2474" w:type="dxa"/>
            <w:vAlign w:val="center"/>
          </w:tcPr>
          <w:p w14:paraId="2EE63449" w14:textId="4F20C703" w:rsidR="00382991" w:rsidRDefault="00382991" w:rsidP="0038299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BE3E67">
              <w:rPr>
                <w:rFonts w:ascii="ＭＳ 明朝" w:hAnsi="ＭＳ 明朝" w:hint="eastAsia"/>
                <w:sz w:val="24"/>
                <w:szCs w:val="24"/>
              </w:rPr>
              <w:t>法人登記簿謄本、法人が所有</w:t>
            </w:r>
            <w:r>
              <w:rPr>
                <w:rFonts w:ascii="ＭＳ 明朝" w:hAnsi="ＭＳ 明朝" w:hint="eastAsia"/>
                <w:sz w:val="24"/>
                <w:szCs w:val="24"/>
              </w:rPr>
              <w:t>又は</w:t>
            </w:r>
            <w:r w:rsidRPr="00BE3E67">
              <w:rPr>
                <w:rFonts w:ascii="ＭＳ 明朝" w:hAnsi="ＭＳ 明朝" w:hint="eastAsia"/>
                <w:sz w:val="24"/>
                <w:szCs w:val="24"/>
              </w:rPr>
              <w:t>借用する土地・建物の登記簿謄本</w:t>
            </w:r>
            <w:r w:rsidR="00767AD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</w:t>
            </w:r>
            <w:r w:rsidR="00767AD4" w:rsidRPr="00767AD4">
              <w:rPr>
                <w:rFonts w:ascii="ＭＳ 明朝" w:hAnsi="ＭＳ 明朝" w:hint="eastAsia"/>
                <w:color w:val="FF0000"/>
                <w:sz w:val="24"/>
                <w:szCs w:val="24"/>
              </w:rPr>
              <w:t>【最新のもの】</w:t>
            </w:r>
          </w:p>
          <w:p w14:paraId="09154831" w14:textId="63D4D81D" w:rsidR="00382991" w:rsidRPr="00BE3E67" w:rsidRDefault="00382991" w:rsidP="0038299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BE3E67">
              <w:rPr>
                <w:rFonts w:ascii="ＭＳ 明朝" w:hAnsi="ＭＳ 明朝" w:hint="eastAsia"/>
                <w:sz w:val="24"/>
                <w:szCs w:val="24"/>
              </w:rPr>
              <w:t>国・地方公共団体の使用許可があることを確認できる書類</w:t>
            </w:r>
            <w:r>
              <w:rPr>
                <w:rFonts w:ascii="ＭＳ 明朝" w:hAnsi="ＭＳ 明朝" w:hint="eastAsia"/>
                <w:sz w:val="24"/>
                <w:szCs w:val="24"/>
              </w:rPr>
              <w:t>又は</w:t>
            </w:r>
            <w:r w:rsidRPr="00BE3E67">
              <w:rPr>
                <w:rFonts w:ascii="ＭＳ 明朝" w:hAnsi="ＭＳ 明朝" w:hint="eastAsia"/>
                <w:sz w:val="24"/>
                <w:szCs w:val="24"/>
              </w:rPr>
              <w:t>賃貸借契約書等の写し</w:t>
            </w:r>
          </w:p>
        </w:tc>
        <w:tc>
          <w:tcPr>
            <w:tcW w:w="992" w:type="dxa"/>
          </w:tcPr>
          <w:p w14:paraId="107F29B0" w14:textId="77777777" w:rsidR="00382991" w:rsidRPr="00BE3E67" w:rsidRDefault="00382991" w:rsidP="00382991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2991" w:rsidRPr="00BE3E67" w14:paraId="292D879A" w14:textId="77777777" w:rsidTr="002F1A70">
        <w:tc>
          <w:tcPr>
            <w:tcW w:w="709" w:type="dxa"/>
            <w:vAlign w:val="center"/>
          </w:tcPr>
          <w:p w14:paraId="3453489E" w14:textId="50680F3C" w:rsidR="00382991" w:rsidRPr="00BE3E67" w:rsidRDefault="00286F28" w:rsidP="003829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1A44AD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2474" w:type="dxa"/>
            <w:vAlign w:val="center"/>
          </w:tcPr>
          <w:p w14:paraId="7A159A1B" w14:textId="58226C3E" w:rsidR="00382991" w:rsidRPr="00BE3E67" w:rsidRDefault="00382991" w:rsidP="0038299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事業報告書</w:t>
            </w:r>
            <w:r w:rsidRPr="00A255E2">
              <w:rPr>
                <w:rFonts w:ascii="ＭＳ 明朝" w:hAnsi="ＭＳ 明朝" w:hint="eastAsia"/>
                <w:color w:val="FF0000"/>
                <w:sz w:val="24"/>
                <w:szCs w:val="24"/>
              </w:rPr>
              <w:t>【令和</w:t>
            </w:r>
            <w:r w:rsidR="00767AD4">
              <w:rPr>
                <w:rFonts w:ascii="ＭＳ 明朝" w:hAnsi="ＭＳ 明朝" w:hint="eastAsia"/>
                <w:color w:val="FF0000"/>
                <w:sz w:val="24"/>
                <w:szCs w:val="24"/>
              </w:rPr>
              <w:t>５</w:t>
            </w:r>
            <w:r w:rsidRPr="00A255E2">
              <w:rPr>
                <w:rFonts w:ascii="ＭＳ 明朝" w:hAnsi="ＭＳ 明朝" w:hint="eastAsia"/>
                <w:color w:val="FF0000"/>
                <w:sz w:val="24"/>
                <w:szCs w:val="24"/>
              </w:rPr>
              <w:t>年度】</w:t>
            </w:r>
          </w:p>
        </w:tc>
        <w:tc>
          <w:tcPr>
            <w:tcW w:w="992" w:type="dxa"/>
          </w:tcPr>
          <w:p w14:paraId="29C5ED4E" w14:textId="77777777" w:rsidR="00382991" w:rsidRPr="00BE3E67" w:rsidRDefault="00382991" w:rsidP="003829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2991" w:rsidRPr="00BE3E67" w14:paraId="7D87061F" w14:textId="77777777" w:rsidTr="002F1A70">
        <w:tc>
          <w:tcPr>
            <w:tcW w:w="709" w:type="dxa"/>
            <w:vAlign w:val="center"/>
          </w:tcPr>
          <w:p w14:paraId="4306E418" w14:textId="27EEC0A8" w:rsidR="00382991" w:rsidRPr="00BE3E67" w:rsidRDefault="00286F28" w:rsidP="003829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1A44AD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2474" w:type="dxa"/>
            <w:vAlign w:val="center"/>
          </w:tcPr>
          <w:p w14:paraId="7A694ECC" w14:textId="668BE204" w:rsidR="00382991" w:rsidRPr="00BE3E67" w:rsidRDefault="00382991" w:rsidP="00382991">
            <w:pPr>
              <w:rPr>
                <w:rFonts w:ascii="ＭＳ 明朝" w:hAnsi="ＭＳ 明朝"/>
                <w:sz w:val="24"/>
                <w:szCs w:val="24"/>
              </w:rPr>
            </w:pPr>
            <w:r w:rsidRPr="00BE3E67">
              <w:rPr>
                <w:rFonts w:ascii="ＭＳ 明朝" w:hAnsi="ＭＳ 明朝" w:hint="eastAsia"/>
                <w:sz w:val="24"/>
                <w:szCs w:val="24"/>
              </w:rPr>
              <w:t>計算書（注記を含む。）</w:t>
            </w:r>
            <w:r>
              <w:rPr>
                <w:rFonts w:ascii="ＭＳ 明朝" w:hAnsi="ＭＳ 明朝" w:hint="eastAsia"/>
                <w:sz w:val="24"/>
                <w:szCs w:val="24"/>
              </w:rPr>
              <w:t>及び</w:t>
            </w:r>
            <w:r w:rsidRPr="00BE3E67">
              <w:rPr>
                <w:rFonts w:ascii="ＭＳ 明朝" w:hAnsi="ＭＳ 明朝" w:hint="eastAsia"/>
                <w:sz w:val="24"/>
                <w:szCs w:val="24"/>
              </w:rPr>
              <w:t>その附属明細書、財産目録</w:t>
            </w:r>
            <w:r w:rsidRPr="00A255E2">
              <w:rPr>
                <w:rFonts w:ascii="ＭＳ 明朝" w:hAnsi="ＭＳ 明朝" w:hint="eastAsia"/>
                <w:color w:val="FF0000"/>
                <w:sz w:val="24"/>
                <w:szCs w:val="24"/>
              </w:rPr>
              <w:t>【令和</w:t>
            </w:r>
            <w:r w:rsidR="00767AD4">
              <w:rPr>
                <w:rFonts w:ascii="ＭＳ 明朝" w:hAnsi="ＭＳ 明朝" w:hint="eastAsia"/>
                <w:color w:val="FF0000"/>
                <w:sz w:val="24"/>
                <w:szCs w:val="24"/>
              </w:rPr>
              <w:t>５</w:t>
            </w:r>
            <w:r w:rsidRPr="00A255E2">
              <w:rPr>
                <w:rFonts w:ascii="ＭＳ 明朝" w:hAnsi="ＭＳ 明朝" w:hint="eastAsia"/>
                <w:color w:val="FF0000"/>
                <w:sz w:val="24"/>
                <w:szCs w:val="24"/>
              </w:rPr>
              <w:t>年度】</w:t>
            </w:r>
          </w:p>
        </w:tc>
        <w:tc>
          <w:tcPr>
            <w:tcW w:w="992" w:type="dxa"/>
          </w:tcPr>
          <w:p w14:paraId="3500DF65" w14:textId="77777777" w:rsidR="00382991" w:rsidRPr="00BE3E67" w:rsidRDefault="00382991" w:rsidP="003829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2991" w:rsidRPr="00BE3E67" w14:paraId="053180FC" w14:textId="77777777" w:rsidTr="002F1A70">
        <w:tc>
          <w:tcPr>
            <w:tcW w:w="709" w:type="dxa"/>
            <w:vAlign w:val="center"/>
          </w:tcPr>
          <w:p w14:paraId="4002CAB3" w14:textId="6D963813" w:rsidR="00382991" w:rsidRPr="00BE3E67" w:rsidRDefault="00286F28" w:rsidP="003829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1A44AD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2474" w:type="dxa"/>
            <w:vAlign w:val="center"/>
          </w:tcPr>
          <w:p w14:paraId="4626FD2F" w14:textId="19E7C7FB" w:rsidR="00382991" w:rsidRPr="00BE3E67" w:rsidRDefault="00382991" w:rsidP="00382991">
            <w:pPr>
              <w:rPr>
                <w:rFonts w:ascii="ＭＳ 明朝" w:hAnsi="ＭＳ 明朝"/>
                <w:sz w:val="24"/>
                <w:szCs w:val="24"/>
              </w:rPr>
            </w:pPr>
            <w:r w:rsidRPr="00BE3E67">
              <w:rPr>
                <w:rFonts w:ascii="ＭＳ 明朝" w:hAnsi="ＭＳ 明朝" w:hint="eastAsia"/>
                <w:sz w:val="24"/>
                <w:szCs w:val="24"/>
              </w:rPr>
              <w:t>固定資産管理台帳</w:t>
            </w:r>
            <w:r w:rsidRPr="00A255E2">
              <w:rPr>
                <w:rFonts w:ascii="ＭＳ 明朝" w:hAnsi="ＭＳ 明朝" w:hint="eastAsia"/>
                <w:color w:val="FF0000"/>
                <w:sz w:val="24"/>
                <w:szCs w:val="24"/>
              </w:rPr>
              <w:t>【令和</w:t>
            </w:r>
            <w:r w:rsidR="00767AD4">
              <w:rPr>
                <w:rFonts w:ascii="ＭＳ 明朝" w:hAnsi="ＭＳ 明朝" w:hint="eastAsia"/>
                <w:color w:val="FF0000"/>
                <w:sz w:val="24"/>
                <w:szCs w:val="24"/>
              </w:rPr>
              <w:t>５</w:t>
            </w:r>
            <w:r w:rsidRPr="00A255E2">
              <w:rPr>
                <w:rFonts w:ascii="ＭＳ 明朝" w:hAnsi="ＭＳ 明朝" w:hint="eastAsia"/>
                <w:color w:val="FF0000"/>
                <w:sz w:val="24"/>
                <w:szCs w:val="24"/>
              </w:rPr>
              <w:t>年度】</w:t>
            </w:r>
          </w:p>
        </w:tc>
        <w:tc>
          <w:tcPr>
            <w:tcW w:w="992" w:type="dxa"/>
          </w:tcPr>
          <w:p w14:paraId="60CBCAD7" w14:textId="77777777" w:rsidR="00382991" w:rsidRPr="00BE3E67" w:rsidRDefault="00382991" w:rsidP="003829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0"/>
      <w:tr w:rsidR="00382991" w:rsidRPr="00BE3E67" w14:paraId="6BECB779" w14:textId="77777777" w:rsidTr="002F1A70">
        <w:tc>
          <w:tcPr>
            <w:tcW w:w="709" w:type="dxa"/>
            <w:vAlign w:val="center"/>
          </w:tcPr>
          <w:p w14:paraId="572E0615" w14:textId="35C261FD" w:rsidR="00382991" w:rsidRPr="00BE3E67" w:rsidRDefault="00286F28" w:rsidP="003829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1A44AD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2474" w:type="dxa"/>
            <w:vAlign w:val="center"/>
          </w:tcPr>
          <w:p w14:paraId="1BAC38DC" w14:textId="13C51ABC" w:rsidR="00382991" w:rsidRPr="00BE3E67" w:rsidRDefault="00382991" w:rsidP="00382991">
            <w:pPr>
              <w:rPr>
                <w:rFonts w:ascii="ＭＳ 明朝" w:hAnsi="ＭＳ 明朝"/>
                <w:sz w:val="21"/>
              </w:rPr>
            </w:pPr>
            <w:r w:rsidRPr="00BE3E67">
              <w:rPr>
                <w:rFonts w:ascii="ＭＳ 明朝" w:hAnsi="ＭＳ 明朝" w:hint="eastAsia"/>
                <w:sz w:val="24"/>
              </w:rPr>
              <w:t>預貯金等の残高証明書（全部証明）の写し</w:t>
            </w:r>
            <w:r w:rsidRPr="00A255E2">
              <w:rPr>
                <w:rFonts w:ascii="ＭＳ 明朝" w:hAnsi="ＭＳ 明朝" w:hint="eastAsia"/>
                <w:color w:val="FF0000"/>
                <w:sz w:val="24"/>
                <w:szCs w:val="24"/>
              </w:rPr>
              <w:t>【令和</w:t>
            </w:r>
            <w:r w:rsidR="00767AD4">
              <w:rPr>
                <w:rFonts w:ascii="ＭＳ 明朝" w:hAnsi="ＭＳ 明朝" w:hint="eastAsia"/>
                <w:color w:val="FF0000"/>
                <w:sz w:val="24"/>
                <w:szCs w:val="24"/>
              </w:rPr>
              <w:t>５</w:t>
            </w:r>
            <w:r w:rsidRPr="00A255E2">
              <w:rPr>
                <w:rFonts w:ascii="ＭＳ 明朝" w:hAnsi="ＭＳ 明朝" w:hint="eastAsia"/>
                <w:color w:val="FF0000"/>
                <w:sz w:val="24"/>
                <w:szCs w:val="24"/>
              </w:rPr>
              <w:t>年度末現在】</w:t>
            </w:r>
          </w:p>
        </w:tc>
        <w:tc>
          <w:tcPr>
            <w:tcW w:w="992" w:type="dxa"/>
          </w:tcPr>
          <w:p w14:paraId="390E129C" w14:textId="77777777" w:rsidR="00382991" w:rsidRPr="00BE3E67" w:rsidRDefault="00382991" w:rsidP="003829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2991" w:rsidRPr="00BE3E67" w14:paraId="1841F051" w14:textId="77777777" w:rsidTr="002F1A70">
        <w:tc>
          <w:tcPr>
            <w:tcW w:w="709" w:type="dxa"/>
            <w:vAlign w:val="center"/>
          </w:tcPr>
          <w:p w14:paraId="73477DC3" w14:textId="53686C1B" w:rsidR="001A44AD" w:rsidRPr="00BE3E67" w:rsidRDefault="00286F28" w:rsidP="001A44A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1A44AD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2474" w:type="dxa"/>
            <w:vAlign w:val="center"/>
          </w:tcPr>
          <w:p w14:paraId="18B095C2" w14:textId="7D85C67B" w:rsidR="001C437A" w:rsidRPr="006006B5" w:rsidRDefault="00382991" w:rsidP="00382991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BE3E67">
              <w:rPr>
                <w:rFonts w:ascii="ＭＳ 明朝" w:hAnsi="ＭＳ 明朝" w:hint="eastAsia"/>
                <w:sz w:val="24"/>
              </w:rPr>
              <w:t>福井県民間社会福祉施設職員退職共済加入職員掛金累計額明細表</w:t>
            </w:r>
            <w:r w:rsidRPr="00A255E2">
              <w:rPr>
                <w:rFonts w:ascii="ＭＳ 明朝" w:hAnsi="ＭＳ 明朝" w:hint="eastAsia"/>
                <w:color w:val="FF0000"/>
                <w:sz w:val="24"/>
                <w:szCs w:val="24"/>
              </w:rPr>
              <w:t>【令和</w:t>
            </w:r>
            <w:r w:rsidR="00767AD4">
              <w:rPr>
                <w:rFonts w:ascii="ＭＳ 明朝" w:hAnsi="ＭＳ 明朝" w:hint="eastAsia"/>
                <w:color w:val="FF0000"/>
                <w:sz w:val="24"/>
                <w:szCs w:val="24"/>
              </w:rPr>
              <w:t>５</w:t>
            </w:r>
            <w:r w:rsidRPr="00A255E2">
              <w:rPr>
                <w:rFonts w:ascii="ＭＳ 明朝" w:hAnsi="ＭＳ 明朝" w:hint="eastAsia"/>
                <w:color w:val="FF0000"/>
                <w:sz w:val="24"/>
                <w:szCs w:val="24"/>
              </w:rPr>
              <w:t>年度</w:t>
            </w:r>
            <w:r w:rsidR="000D6347">
              <w:rPr>
                <w:rFonts w:ascii="ＭＳ 明朝" w:hAnsi="ＭＳ 明朝" w:hint="eastAsia"/>
                <w:color w:val="FF0000"/>
                <w:sz w:val="24"/>
                <w:szCs w:val="24"/>
              </w:rPr>
              <w:t>末現在</w:t>
            </w:r>
            <w:r w:rsidRPr="00A255E2">
              <w:rPr>
                <w:rFonts w:ascii="ＭＳ 明朝" w:hAnsi="ＭＳ 明朝" w:hint="eastAsia"/>
                <w:color w:val="FF0000"/>
                <w:sz w:val="24"/>
                <w:szCs w:val="24"/>
              </w:rPr>
              <w:t>】</w:t>
            </w:r>
            <w:r w:rsidRPr="00BE3E67">
              <w:rPr>
                <w:rFonts w:ascii="ＭＳ 明朝" w:hAnsi="ＭＳ 明朝" w:hint="eastAsia"/>
                <w:sz w:val="24"/>
              </w:rPr>
              <w:t>（※該当法人のみ）</w:t>
            </w:r>
          </w:p>
        </w:tc>
        <w:tc>
          <w:tcPr>
            <w:tcW w:w="992" w:type="dxa"/>
          </w:tcPr>
          <w:p w14:paraId="496DE6F4" w14:textId="77777777" w:rsidR="00382991" w:rsidRPr="00BE3E67" w:rsidRDefault="00382991" w:rsidP="003829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2991" w:rsidRPr="00BE3E67" w14:paraId="7B8DF4F8" w14:textId="77777777" w:rsidTr="002F1A70">
        <w:tc>
          <w:tcPr>
            <w:tcW w:w="709" w:type="dxa"/>
            <w:vAlign w:val="center"/>
          </w:tcPr>
          <w:p w14:paraId="34AD0674" w14:textId="24BB2A84" w:rsidR="00382991" w:rsidRPr="00BE3E67" w:rsidRDefault="00286F28" w:rsidP="003829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1A44AD"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2474" w:type="dxa"/>
            <w:vAlign w:val="center"/>
          </w:tcPr>
          <w:p w14:paraId="6CDD5E5D" w14:textId="4F3FA5F4" w:rsidR="00382991" w:rsidRPr="00BE3E67" w:rsidRDefault="00382991" w:rsidP="00382991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BE3E67">
              <w:rPr>
                <w:rFonts w:ascii="ＭＳ 明朝" w:hAnsi="ＭＳ 明朝" w:hint="eastAsia"/>
                <w:sz w:val="24"/>
              </w:rPr>
              <w:t>共通収入支出の配分基準表</w:t>
            </w:r>
          </w:p>
        </w:tc>
        <w:tc>
          <w:tcPr>
            <w:tcW w:w="992" w:type="dxa"/>
          </w:tcPr>
          <w:p w14:paraId="037A07E8" w14:textId="77777777" w:rsidR="00382991" w:rsidRPr="00BE3E67" w:rsidRDefault="00382991" w:rsidP="003829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7D02" w:rsidRPr="00BE3E67" w14:paraId="2492A4F8" w14:textId="77777777" w:rsidTr="002F1A70">
        <w:tc>
          <w:tcPr>
            <w:tcW w:w="709" w:type="dxa"/>
            <w:vAlign w:val="center"/>
          </w:tcPr>
          <w:p w14:paraId="0FFBB5F3" w14:textId="512C178F" w:rsidR="00987D02" w:rsidRPr="00F2283B" w:rsidRDefault="001A44AD" w:rsidP="003829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１７</w:t>
            </w:r>
          </w:p>
        </w:tc>
        <w:tc>
          <w:tcPr>
            <w:tcW w:w="12474" w:type="dxa"/>
            <w:vAlign w:val="center"/>
          </w:tcPr>
          <w:p w14:paraId="2919042B" w14:textId="77777777" w:rsidR="00987D02" w:rsidRDefault="00987D02" w:rsidP="00382991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F2283B">
              <w:rPr>
                <w:rFonts w:ascii="ＭＳ 明朝" w:hAnsi="ＭＳ 明朝" w:hint="eastAsia"/>
                <w:sz w:val="24"/>
              </w:rPr>
              <w:t>貸借対照表科目の残高内訳表（固定資産台帳にあるものを除く。）</w:t>
            </w:r>
          </w:p>
          <w:p w14:paraId="467FD576" w14:textId="64BF2114" w:rsidR="004D6816" w:rsidRPr="00F2283B" w:rsidRDefault="004D6816" w:rsidP="00382991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（※未収金や未払金、経過勘定項目、預り金等の内訳）</w:t>
            </w:r>
          </w:p>
        </w:tc>
        <w:tc>
          <w:tcPr>
            <w:tcW w:w="992" w:type="dxa"/>
          </w:tcPr>
          <w:p w14:paraId="312CF3D3" w14:textId="77777777" w:rsidR="00987D02" w:rsidRPr="00BE3E67" w:rsidRDefault="00987D02" w:rsidP="003829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2991" w:rsidRPr="00BE3E67" w14:paraId="5B8485F0" w14:textId="77777777" w:rsidTr="002F1A70">
        <w:tc>
          <w:tcPr>
            <w:tcW w:w="709" w:type="dxa"/>
            <w:vAlign w:val="center"/>
          </w:tcPr>
          <w:p w14:paraId="28CF843A" w14:textId="7AA885BF" w:rsidR="00382991" w:rsidRPr="00BE3E67" w:rsidRDefault="001A44AD" w:rsidP="003829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１８</w:t>
            </w:r>
          </w:p>
        </w:tc>
        <w:tc>
          <w:tcPr>
            <w:tcW w:w="12474" w:type="dxa"/>
            <w:vAlign w:val="center"/>
          </w:tcPr>
          <w:p w14:paraId="3C107F82" w14:textId="60C9AEA1" w:rsidR="00382991" w:rsidRPr="00BE3E67" w:rsidRDefault="00382991" w:rsidP="00382991">
            <w:pPr>
              <w:rPr>
                <w:rFonts w:ascii="ＭＳ 明朝" w:hAnsi="ＭＳ 明朝"/>
                <w:sz w:val="24"/>
                <w:szCs w:val="24"/>
              </w:rPr>
            </w:pPr>
            <w:r w:rsidRPr="00BE3E67">
              <w:rPr>
                <w:rFonts w:ascii="ＭＳ 明朝" w:hAnsi="ＭＳ 明朝" w:hint="eastAsia"/>
                <w:sz w:val="24"/>
                <w:szCs w:val="24"/>
              </w:rPr>
              <w:t>前回指導監査における指摘・指導事項の対応状況</w:t>
            </w:r>
          </w:p>
        </w:tc>
        <w:tc>
          <w:tcPr>
            <w:tcW w:w="992" w:type="dxa"/>
          </w:tcPr>
          <w:p w14:paraId="5FF88148" w14:textId="77777777" w:rsidR="00382991" w:rsidRPr="00BE3E67" w:rsidRDefault="00382991" w:rsidP="003829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5FED402" w14:textId="77777777" w:rsidR="00F06613" w:rsidRDefault="00F06613" w:rsidP="00ED08E8">
      <w:pPr>
        <w:rPr>
          <w:rFonts w:ascii="ＭＳ 明朝" w:hAnsi="ＭＳ 明朝"/>
          <w:sz w:val="24"/>
          <w:szCs w:val="24"/>
        </w:rPr>
      </w:pPr>
    </w:p>
    <w:p w14:paraId="06456611" w14:textId="77777777" w:rsidR="00ED08E8" w:rsidRDefault="00ED08E8" w:rsidP="00ED08E8">
      <w:pPr>
        <w:rPr>
          <w:rFonts w:ascii="ＭＳ 明朝" w:hAnsi="ＭＳ 明朝"/>
          <w:sz w:val="24"/>
          <w:szCs w:val="24"/>
        </w:rPr>
      </w:pPr>
    </w:p>
    <w:p w14:paraId="7450C2CC" w14:textId="77777777" w:rsidR="00ED08E8" w:rsidRDefault="00ED08E8" w:rsidP="00ED08E8">
      <w:pPr>
        <w:rPr>
          <w:rFonts w:ascii="ＭＳ 明朝" w:hAnsi="ＭＳ 明朝"/>
          <w:sz w:val="24"/>
          <w:szCs w:val="24"/>
        </w:rPr>
      </w:pPr>
    </w:p>
    <w:p w14:paraId="1F4CECA4" w14:textId="77777777" w:rsidR="00ED08E8" w:rsidRDefault="00ED08E8" w:rsidP="00ED08E8">
      <w:pPr>
        <w:rPr>
          <w:rFonts w:ascii="ＭＳ 明朝" w:hAnsi="ＭＳ 明朝"/>
          <w:sz w:val="24"/>
          <w:szCs w:val="24"/>
        </w:rPr>
      </w:pPr>
    </w:p>
    <w:p w14:paraId="74010805" w14:textId="77777777" w:rsidR="00ED08E8" w:rsidRDefault="00ED08E8" w:rsidP="00ED08E8">
      <w:pPr>
        <w:rPr>
          <w:rFonts w:ascii="ＭＳ 明朝" w:hAnsi="ＭＳ 明朝"/>
          <w:sz w:val="24"/>
          <w:szCs w:val="24"/>
        </w:rPr>
      </w:pPr>
    </w:p>
    <w:p w14:paraId="10A87542" w14:textId="77777777" w:rsidR="00ED08E8" w:rsidRDefault="00ED08E8" w:rsidP="00ED08E8">
      <w:pPr>
        <w:rPr>
          <w:rFonts w:ascii="ＭＳ 明朝" w:hAnsi="ＭＳ 明朝" w:hint="eastAsia"/>
          <w:sz w:val="24"/>
          <w:szCs w:val="24"/>
        </w:rPr>
      </w:pPr>
    </w:p>
    <w:p w14:paraId="585999BB" w14:textId="6433AFEF" w:rsidR="00A77011" w:rsidRPr="00A77011" w:rsidRDefault="002832AB" w:rsidP="00A77011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A77011" w:rsidRPr="00A77011">
        <w:rPr>
          <w:rFonts w:asciiTheme="majorEastAsia" w:eastAsiaTheme="majorEastAsia" w:hAnsiTheme="majorEastAsia" w:hint="eastAsia"/>
          <w:sz w:val="24"/>
          <w:szCs w:val="24"/>
        </w:rPr>
        <w:t>事前提出資料の提出上の留意点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00D23F2E" w14:textId="23342BCF" w:rsidR="00A77011" w:rsidRPr="00A77011" w:rsidRDefault="00B22F8F" w:rsidP="00A77011">
      <w:pPr>
        <w:ind w:firstLineChars="50" w:firstLine="120"/>
        <w:rPr>
          <w:rFonts w:ascii="ＭＳ 明朝" w:hAnsi="ＭＳ 明朝"/>
          <w:sz w:val="24"/>
          <w:szCs w:val="24"/>
          <w:u w:val="single"/>
        </w:rPr>
      </w:pPr>
      <w:r w:rsidRPr="00A77011">
        <w:rPr>
          <w:rFonts w:ascii="ＭＳ 明朝" w:hAnsi="ＭＳ 明朝" w:hint="eastAsia"/>
          <w:sz w:val="24"/>
          <w:szCs w:val="24"/>
        </w:rPr>
        <w:t>（注１）</w:t>
      </w:r>
      <w:r w:rsidR="001C437A" w:rsidRPr="00A77011">
        <w:rPr>
          <w:rFonts w:ascii="ＭＳ 明朝" w:hAnsi="ＭＳ 明朝" w:hint="eastAsia"/>
          <w:sz w:val="24"/>
          <w:szCs w:val="24"/>
        </w:rPr>
        <w:t>紙媒体での提出の場合、</w:t>
      </w:r>
      <w:r w:rsidR="00486827" w:rsidRPr="00A77011">
        <w:rPr>
          <w:rFonts w:ascii="ＭＳ 明朝" w:hAnsi="ＭＳ 明朝" w:hint="eastAsia"/>
          <w:sz w:val="24"/>
          <w:szCs w:val="24"/>
        </w:rPr>
        <w:t>表紙＋本確認表（添付する資料の確認欄にチェック）＋１～</w:t>
      </w:r>
      <w:r w:rsidR="00FB16C1">
        <w:rPr>
          <w:rFonts w:ascii="ＭＳ 明朝" w:hAnsi="ＭＳ 明朝" w:hint="eastAsia"/>
          <w:sz w:val="24"/>
          <w:szCs w:val="24"/>
        </w:rPr>
        <w:t>１８</w:t>
      </w:r>
      <w:r w:rsidR="00C34CE2" w:rsidRPr="00A77011">
        <w:rPr>
          <w:rFonts w:ascii="ＭＳ 明朝" w:hAnsi="ＭＳ 明朝" w:hint="eastAsia"/>
          <w:sz w:val="24"/>
          <w:szCs w:val="24"/>
        </w:rPr>
        <w:t>の資料の順にセットし、</w:t>
      </w:r>
      <w:r w:rsidR="00C34CE2" w:rsidRPr="00A77011">
        <w:rPr>
          <w:rFonts w:ascii="ＭＳ 明朝" w:hAnsi="ＭＳ 明朝" w:hint="eastAsia"/>
          <w:sz w:val="24"/>
          <w:szCs w:val="24"/>
          <w:u w:val="single"/>
        </w:rPr>
        <w:t>ホッチキス等で</w:t>
      </w:r>
    </w:p>
    <w:p w14:paraId="4464A5F7" w14:textId="45D112FD" w:rsidR="00AC358B" w:rsidRPr="00A77011" w:rsidRDefault="00C34CE2" w:rsidP="00A77011">
      <w:pPr>
        <w:ind w:firstLineChars="450" w:firstLine="1080"/>
        <w:rPr>
          <w:rFonts w:ascii="ＭＳ 明朝" w:hAnsi="ＭＳ 明朝"/>
          <w:sz w:val="24"/>
          <w:szCs w:val="24"/>
        </w:rPr>
      </w:pPr>
      <w:r w:rsidRPr="00A77011">
        <w:rPr>
          <w:rFonts w:ascii="ＭＳ 明朝" w:hAnsi="ＭＳ 明朝" w:hint="eastAsia"/>
          <w:sz w:val="24"/>
          <w:szCs w:val="24"/>
          <w:u w:val="single"/>
        </w:rPr>
        <w:t>留めずに、２部</w:t>
      </w:r>
      <w:r w:rsidRPr="00A77011">
        <w:rPr>
          <w:rFonts w:ascii="ＭＳ 明朝" w:hAnsi="ＭＳ 明朝" w:hint="eastAsia"/>
          <w:sz w:val="24"/>
          <w:szCs w:val="24"/>
        </w:rPr>
        <w:t>提出してください。</w:t>
      </w:r>
    </w:p>
    <w:p w14:paraId="3AFFD88B" w14:textId="4B4C3E7C" w:rsidR="00ED16B0" w:rsidRDefault="00A77011" w:rsidP="00ED16B0">
      <w:pPr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  <w:r w:rsidRPr="00A77011">
        <w:rPr>
          <w:rFonts w:asciiTheme="minorEastAsia" w:eastAsiaTheme="minorEastAsia" w:hAnsiTheme="minorEastAsia" w:hint="eastAsia"/>
          <w:sz w:val="24"/>
          <w:szCs w:val="24"/>
        </w:rPr>
        <w:t>（注２）</w:t>
      </w:r>
      <w:r w:rsidR="00CB2732">
        <w:rPr>
          <w:rFonts w:asciiTheme="minorEastAsia" w:eastAsiaTheme="minorEastAsia" w:hAnsiTheme="minorEastAsia" w:hint="eastAsia"/>
          <w:sz w:val="24"/>
          <w:szCs w:val="24"/>
        </w:rPr>
        <w:t>メール</w:t>
      </w:r>
      <w:r w:rsidRPr="00A77011">
        <w:rPr>
          <w:rFonts w:asciiTheme="minorEastAsia" w:eastAsiaTheme="minorEastAsia" w:hAnsiTheme="minorEastAsia" w:hint="eastAsia"/>
          <w:sz w:val="24"/>
          <w:szCs w:val="24"/>
        </w:rPr>
        <w:t>での提出の場合、</w:t>
      </w:r>
      <w:r w:rsidR="00ED16B0">
        <w:rPr>
          <w:rFonts w:asciiTheme="minorEastAsia" w:eastAsiaTheme="minorEastAsia" w:hAnsiTheme="minorEastAsia" w:hint="eastAsia"/>
          <w:sz w:val="24"/>
          <w:szCs w:val="24"/>
        </w:rPr>
        <w:t>可能な限り、当該データファイルにパスワードをかけてご提出ください。</w:t>
      </w:r>
    </w:p>
    <w:p w14:paraId="7CC21791" w14:textId="07E61F5C" w:rsidR="00964316" w:rsidRDefault="00ED16B0" w:rsidP="00964316">
      <w:pPr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（※パスワードを記載したメールは、資料を送付するメールとは分けてご送付ください。）</w:t>
      </w:r>
    </w:p>
    <w:p w14:paraId="7C71E4E7" w14:textId="77777777" w:rsidR="002C0002" w:rsidRPr="005756D1" w:rsidRDefault="002C0002" w:rsidP="005756D1">
      <w:pPr>
        <w:rPr>
          <w:rFonts w:asciiTheme="majorEastAsia" w:eastAsiaTheme="majorEastAsia" w:hAnsiTheme="majorEastAsia"/>
          <w:sz w:val="24"/>
          <w:szCs w:val="24"/>
        </w:rPr>
        <w:sectPr w:rsidR="002C0002" w:rsidRPr="005756D1" w:rsidSect="00987D02">
          <w:type w:val="continuous"/>
          <w:pgSz w:w="16840" w:h="11907" w:orient="landscape" w:code="9"/>
          <w:pgMar w:top="397" w:right="794" w:bottom="425" w:left="964" w:header="851" w:footer="737" w:gutter="0"/>
          <w:pgNumType w:start="0"/>
          <w:cols w:space="425"/>
          <w:titlePg/>
          <w:docGrid w:type="linesAndChars" w:linePitch="218"/>
        </w:sectPr>
      </w:pPr>
    </w:p>
    <w:p w14:paraId="38675B58" w14:textId="77777777" w:rsidR="00AC358B" w:rsidRPr="00EB404A" w:rsidRDefault="00AC358B" w:rsidP="00AC358B">
      <w:pPr>
        <w:jc w:val="center"/>
        <w:rPr>
          <w:rFonts w:asciiTheme="majorEastAsia" w:eastAsiaTheme="majorEastAsia" w:hAnsiTheme="majorEastAsia"/>
          <w:sz w:val="24"/>
        </w:rPr>
      </w:pPr>
      <w:r w:rsidRPr="00EB404A">
        <w:rPr>
          <w:rFonts w:asciiTheme="majorEastAsia" w:eastAsiaTheme="majorEastAsia" w:hAnsiTheme="majorEastAsia" w:hint="eastAsia"/>
          <w:sz w:val="24"/>
        </w:rPr>
        <w:lastRenderedPageBreak/>
        <w:t>前回指導監査における指摘事項の対応状況</w:t>
      </w:r>
    </w:p>
    <w:p w14:paraId="70280852" w14:textId="77777777" w:rsidR="00AC358B" w:rsidRPr="00BE3E67" w:rsidRDefault="00AC358B" w:rsidP="00AC358B">
      <w:pPr>
        <w:spacing w:line="480" w:lineRule="auto"/>
        <w:ind w:firstLine="10800"/>
        <w:rPr>
          <w:rFonts w:ascii="ＭＳ 明朝" w:hAnsi="ＭＳ 明朝"/>
          <w:sz w:val="21"/>
        </w:rPr>
      </w:pPr>
      <w:r w:rsidRPr="00BE3E67">
        <w:rPr>
          <w:rFonts w:ascii="ＭＳ 明朝" w:hAnsi="ＭＳ 明朝" w:hint="eastAsia"/>
          <w:sz w:val="21"/>
          <w:u w:val="single"/>
        </w:rPr>
        <w:t xml:space="preserve">法人名　　　　　　　　　　　　　　　　　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5"/>
        <w:gridCol w:w="6320"/>
        <w:gridCol w:w="4240"/>
      </w:tblGrid>
      <w:tr w:rsidR="00AC358B" w:rsidRPr="00BE3E67" w14:paraId="66BF974B" w14:textId="77777777" w:rsidTr="00606652">
        <w:trPr>
          <w:cantSplit/>
          <w:trHeight w:val="364"/>
        </w:trPr>
        <w:tc>
          <w:tcPr>
            <w:tcW w:w="4585" w:type="dxa"/>
            <w:vAlign w:val="center"/>
          </w:tcPr>
          <w:p w14:paraId="4AD42B53" w14:textId="77777777" w:rsidR="00AC358B" w:rsidRPr="00BE3E67" w:rsidRDefault="00AC358B" w:rsidP="00606652">
            <w:pPr>
              <w:jc w:val="center"/>
              <w:outlineLvl w:val="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文書</w:t>
            </w:r>
            <w:r w:rsidRPr="00BE3E67">
              <w:rPr>
                <w:rFonts w:ascii="ＭＳ 明朝" w:hAnsi="ＭＳ 明朝" w:hint="eastAsia"/>
                <w:sz w:val="21"/>
              </w:rPr>
              <w:t>指摘事項</w:t>
            </w:r>
            <w:r>
              <w:rPr>
                <w:rFonts w:ascii="ＭＳ 明朝" w:hAnsi="ＭＳ 明朝" w:hint="eastAsia"/>
                <w:sz w:val="21"/>
              </w:rPr>
              <w:t>及び口頭指摘</w:t>
            </w:r>
            <w:r w:rsidRPr="00BE3E67">
              <w:rPr>
                <w:rFonts w:ascii="ＭＳ 明朝" w:hAnsi="ＭＳ 明朝" w:hint="eastAsia"/>
                <w:sz w:val="21"/>
              </w:rPr>
              <w:t>事項</w:t>
            </w:r>
          </w:p>
        </w:tc>
        <w:tc>
          <w:tcPr>
            <w:tcW w:w="6320" w:type="dxa"/>
            <w:vAlign w:val="center"/>
          </w:tcPr>
          <w:p w14:paraId="488EDA9B" w14:textId="77777777" w:rsidR="00AC358B" w:rsidRPr="00BE3E67" w:rsidRDefault="00AC358B" w:rsidP="00606652">
            <w:pPr>
              <w:jc w:val="center"/>
              <w:rPr>
                <w:rFonts w:ascii="ＭＳ 明朝" w:hAnsi="ＭＳ 明朝"/>
                <w:sz w:val="21"/>
              </w:rPr>
            </w:pPr>
            <w:r w:rsidRPr="00BE3E67">
              <w:rPr>
                <w:rFonts w:ascii="ＭＳ 明朝" w:hAnsi="ＭＳ 明朝" w:hint="eastAsia"/>
                <w:sz w:val="21"/>
              </w:rPr>
              <w:t>改善状況</w:t>
            </w:r>
          </w:p>
        </w:tc>
        <w:tc>
          <w:tcPr>
            <w:tcW w:w="4240" w:type="dxa"/>
            <w:vAlign w:val="center"/>
          </w:tcPr>
          <w:p w14:paraId="2B6542C7" w14:textId="77777777" w:rsidR="00AC358B" w:rsidRPr="00BE3E67" w:rsidRDefault="00AC358B" w:rsidP="00606652">
            <w:pPr>
              <w:jc w:val="center"/>
              <w:rPr>
                <w:rFonts w:ascii="ＭＳ 明朝" w:hAnsi="ＭＳ 明朝"/>
                <w:w w:val="66"/>
                <w:sz w:val="21"/>
              </w:rPr>
            </w:pPr>
            <w:r w:rsidRPr="00BE3E67">
              <w:rPr>
                <w:rFonts w:ascii="ＭＳ 明朝" w:hAnsi="ＭＳ 明朝" w:hint="eastAsia"/>
                <w:sz w:val="21"/>
              </w:rPr>
              <w:t>未改善の場合、その理由</w:t>
            </w:r>
          </w:p>
        </w:tc>
      </w:tr>
      <w:tr w:rsidR="00AC358B" w:rsidRPr="00BE3E67" w14:paraId="041CDD31" w14:textId="77777777" w:rsidTr="00606652">
        <w:trPr>
          <w:cantSplit/>
          <w:trHeight w:val="7797"/>
        </w:trPr>
        <w:tc>
          <w:tcPr>
            <w:tcW w:w="4585" w:type="dxa"/>
            <w:tcBorders>
              <w:bottom w:val="single" w:sz="4" w:space="0" w:color="auto"/>
            </w:tcBorders>
          </w:tcPr>
          <w:p w14:paraId="5F1C11A1" w14:textId="77777777" w:rsidR="00AC358B" w:rsidRPr="00BE3E67" w:rsidRDefault="00AC358B" w:rsidP="00606652">
            <w:pPr>
              <w:rPr>
                <w:rFonts w:ascii="ＭＳ 明朝" w:hAnsi="ＭＳ 明朝"/>
                <w:sz w:val="21"/>
              </w:rPr>
            </w:pPr>
            <w:r w:rsidRPr="00BE3E67">
              <w:rPr>
                <w:rFonts w:ascii="ＭＳ 明朝" w:hAnsi="ＭＳ 明朝" w:hint="eastAsia"/>
                <w:sz w:val="21"/>
              </w:rPr>
              <w:t>【</w:t>
            </w:r>
            <w:r>
              <w:rPr>
                <w:rFonts w:ascii="ＭＳ 明朝" w:hAnsi="ＭＳ 明朝" w:hint="eastAsia"/>
                <w:sz w:val="21"/>
              </w:rPr>
              <w:t>文書</w:t>
            </w:r>
            <w:r w:rsidRPr="00BE3E67">
              <w:rPr>
                <w:rFonts w:ascii="ＭＳ 明朝" w:hAnsi="ＭＳ 明朝" w:hint="eastAsia"/>
                <w:sz w:val="21"/>
              </w:rPr>
              <w:t>指摘事項】</w:t>
            </w:r>
          </w:p>
          <w:p w14:paraId="52DD3138" w14:textId="77777777" w:rsidR="00AC358B" w:rsidRPr="00BE3E67" w:rsidRDefault="00AC358B" w:rsidP="00606652">
            <w:pPr>
              <w:rPr>
                <w:rFonts w:ascii="ＭＳ 明朝" w:hAnsi="ＭＳ 明朝"/>
                <w:sz w:val="21"/>
              </w:rPr>
            </w:pPr>
            <w:r w:rsidRPr="00BE3E67">
              <w:rPr>
                <w:rFonts w:ascii="ＭＳ 明朝" w:hAnsi="ＭＳ 明朝" w:hint="eastAsia"/>
                <w:sz w:val="21"/>
              </w:rPr>
              <w:t>１</w:t>
            </w:r>
          </w:p>
          <w:p w14:paraId="0AB6021F" w14:textId="77777777" w:rsidR="00AC358B" w:rsidRPr="00BE3E67" w:rsidRDefault="00AC358B" w:rsidP="00606652">
            <w:pPr>
              <w:rPr>
                <w:rFonts w:ascii="ＭＳ 明朝" w:hAnsi="ＭＳ 明朝"/>
                <w:sz w:val="21"/>
              </w:rPr>
            </w:pPr>
          </w:p>
          <w:p w14:paraId="037C0B66" w14:textId="77777777" w:rsidR="00AC358B" w:rsidRPr="00BE3E67" w:rsidRDefault="00AC358B" w:rsidP="00606652">
            <w:pPr>
              <w:rPr>
                <w:rFonts w:ascii="ＭＳ 明朝" w:hAnsi="ＭＳ 明朝"/>
                <w:sz w:val="21"/>
              </w:rPr>
            </w:pPr>
          </w:p>
          <w:p w14:paraId="48CDFB01" w14:textId="77777777" w:rsidR="00AC358B" w:rsidRPr="00BE3E67" w:rsidRDefault="00AC358B" w:rsidP="00606652">
            <w:pPr>
              <w:rPr>
                <w:rFonts w:ascii="ＭＳ 明朝" w:hAnsi="ＭＳ 明朝"/>
                <w:sz w:val="21"/>
              </w:rPr>
            </w:pPr>
            <w:r w:rsidRPr="00BE3E67">
              <w:rPr>
                <w:rFonts w:ascii="ＭＳ 明朝" w:hAnsi="ＭＳ 明朝" w:hint="eastAsia"/>
                <w:sz w:val="21"/>
              </w:rPr>
              <w:t>２</w:t>
            </w:r>
          </w:p>
          <w:p w14:paraId="212342FC" w14:textId="77777777" w:rsidR="00AC358B" w:rsidRPr="00BE3E67" w:rsidRDefault="00AC358B" w:rsidP="00606652">
            <w:pPr>
              <w:rPr>
                <w:rFonts w:ascii="ＭＳ 明朝" w:hAnsi="ＭＳ 明朝"/>
                <w:sz w:val="21"/>
              </w:rPr>
            </w:pPr>
          </w:p>
          <w:p w14:paraId="60CD8D6B" w14:textId="77777777" w:rsidR="00AC358B" w:rsidRPr="00BE3E67" w:rsidRDefault="00AC358B" w:rsidP="00606652">
            <w:pPr>
              <w:rPr>
                <w:rFonts w:ascii="ＭＳ 明朝" w:hAnsi="ＭＳ 明朝"/>
                <w:sz w:val="21"/>
              </w:rPr>
            </w:pPr>
          </w:p>
          <w:p w14:paraId="48B733D6" w14:textId="77777777" w:rsidR="00AC358B" w:rsidRPr="00BE3E67" w:rsidRDefault="00AC358B" w:rsidP="00606652">
            <w:pPr>
              <w:rPr>
                <w:rFonts w:ascii="ＭＳ 明朝" w:hAnsi="ＭＳ 明朝"/>
                <w:sz w:val="21"/>
              </w:rPr>
            </w:pPr>
          </w:p>
          <w:p w14:paraId="374C7D26" w14:textId="77777777" w:rsidR="00AC358B" w:rsidRPr="00BE3E67" w:rsidRDefault="00AC358B" w:rsidP="00606652">
            <w:pPr>
              <w:rPr>
                <w:rFonts w:ascii="ＭＳ 明朝" w:hAnsi="ＭＳ 明朝"/>
                <w:sz w:val="21"/>
              </w:rPr>
            </w:pPr>
            <w:r w:rsidRPr="00BE3E67">
              <w:rPr>
                <w:rFonts w:ascii="ＭＳ 明朝" w:hAnsi="ＭＳ 明朝" w:hint="eastAsia"/>
                <w:sz w:val="21"/>
              </w:rPr>
              <w:t>【</w:t>
            </w:r>
            <w:r>
              <w:rPr>
                <w:rFonts w:ascii="ＭＳ 明朝" w:hAnsi="ＭＳ 明朝" w:hint="eastAsia"/>
                <w:sz w:val="21"/>
              </w:rPr>
              <w:t>口頭指摘</w:t>
            </w:r>
            <w:r w:rsidRPr="00BE3E67">
              <w:rPr>
                <w:rFonts w:ascii="ＭＳ 明朝" w:hAnsi="ＭＳ 明朝" w:hint="eastAsia"/>
                <w:sz w:val="21"/>
              </w:rPr>
              <w:t>事項】</w:t>
            </w:r>
          </w:p>
          <w:p w14:paraId="0C69DD92" w14:textId="77777777" w:rsidR="00AC358B" w:rsidRPr="00BE3E67" w:rsidRDefault="00AC358B" w:rsidP="00606652">
            <w:pPr>
              <w:rPr>
                <w:rFonts w:ascii="ＭＳ 明朝" w:hAnsi="ＭＳ 明朝"/>
                <w:sz w:val="21"/>
              </w:rPr>
            </w:pPr>
            <w:r w:rsidRPr="00BE3E67">
              <w:rPr>
                <w:rFonts w:ascii="ＭＳ 明朝" w:hAnsi="ＭＳ 明朝" w:hint="eastAsia"/>
                <w:sz w:val="21"/>
              </w:rPr>
              <w:t>１</w:t>
            </w:r>
          </w:p>
          <w:p w14:paraId="5465D772" w14:textId="77777777" w:rsidR="00AC358B" w:rsidRPr="00BE3E67" w:rsidRDefault="00AC358B" w:rsidP="00606652">
            <w:pPr>
              <w:rPr>
                <w:rFonts w:ascii="ＭＳ 明朝" w:hAnsi="ＭＳ 明朝"/>
                <w:sz w:val="21"/>
              </w:rPr>
            </w:pPr>
          </w:p>
          <w:p w14:paraId="62070D19" w14:textId="77777777" w:rsidR="00AC358B" w:rsidRPr="00BE3E67" w:rsidRDefault="00AC358B" w:rsidP="00606652">
            <w:pPr>
              <w:rPr>
                <w:rFonts w:ascii="ＭＳ 明朝" w:hAnsi="ＭＳ 明朝"/>
                <w:sz w:val="21"/>
              </w:rPr>
            </w:pPr>
          </w:p>
          <w:p w14:paraId="438E6C5F" w14:textId="77777777" w:rsidR="00AC358B" w:rsidRPr="00BE3E67" w:rsidRDefault="00AC358B" w:rsidP="00606652">
            <w:pPr>
              <w:rPr>
                <w:rFonts w:ascii="ＭＳ 明朝" w:hAnsi="ＭＳ 明朝"/>
                <w:sz w:val="21"/>
              </w:rPr>
            </w:pPr>
            <w:r w:rsidRPr="00BE3E67">
              <w:rPr>
                <w:rFonts w:ascii="ＭＳ 明朝" w:hAnsi="ＭＳ 明朝" w:hint="eastAsia"/>
                <w:sz w:val="21"/>
              </w:rPr>
              <w:t>２</w:t>
            </w:r>
          </w:p>
          <w:p w14:paraId="49E04EC1" w14:textId="77777777" w:rsidR="00AC358B" w:rsidRPr="00BE3E67" w:rsidRDefault="00AC358B" w:rsidP="00606652">
            <w:pPr>
              <w:rPr>
                <w:rFonts w:ascii="ＭＳ 明朝" w:hAnsi="ＭＳ 明朝"/>
                <w:sz w:val="21"/>
              </w:rPr>
            </w:pPr>
          </w:p>
          <w:p w14:paraId="3D3A1E93" w14:textId="77777777" w:rsidR="00AC358B" w:rsidRPr="00BE3E67" w:rsidRDefault="00AC358B" w:rsidP="00606652">
            <w:pPr>
              <w:rPr>
                <w:rFonts w:ascii="ＭＳ 明朝" w:hAnsi="ＭＳ 明朝"/>
                <w:sz w:val="21"/>
              </w:rPr>
            </w:pPr>
          </w:p>
          <w:p w14:paraId="79B3CCC8" w14:textId="77777777" w:rsidR="00AC358B" w:rsidRPr="00BE3E67" w:rsidRDefault="00AC358B" w:rsidP="00606652">
            <w:pPr>
              <w:rPr>
                <w:rFonts w:ascii="ＭＳ 明朝" w:hAnsi="ＭＳ 明朝"/>
                <w:sz w:val="21"/>
              </w:rPr>
            </w:pPr>
          </w:p>
          <w:p w14:paraId="01C41DA1" w14:textId="77777777" w:rsidR="00AC358B" w:rsidRPr="00BE3E67" w:rsidRDefault="00AC358B" w:rsidP="00606652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6320" w:type="dxa"/>
            <w:tcBorders>
              <w:bottom w:val="single" w:sz="4" w:space="0" w:color="auto"/>
            </w:tcBorders>
          </w:tcPr>
          <w:p w14:paraId="5BB15E76" w14:textId="77777777" w:rsidR="00AC358B" w:rsidRDefault="009C0F9A" w:rsidP="00606652">
            <w:pPr>
              <w:widowControl/>
              <w:jc w:val="left"/>
              <w:rPr>
                <w:rFonts w:ascii="ＭＳ 明朝" w:hAnsi="ＭＳ 明朝"/>
                <w:sz w:val="21"/>
              </w:rPr>
            </w:pPr>
            <w:r w:rsidRPr="00BE3E67">
              <w:rPr>
                <w:rFonts w:ascii="ＭＳ 明朝" w:hAnsi="ＭＳ 明朝" w:hint="eastAsia"/>
                <w:sz w:val="21"/>
              </w:rPr>
              <w:t>【</w:t>
            </w:r>
            <w:r>
              <w:rPr>
                <w:rFonts w:ascii="ＭＳ 明朝" w:hAnsi="ＭＳ 明朝" w:hint="eastAsia"/>
                <w:sz w:val="21"/>
              </w:rPr>
              <w:t>文書</w:t>
            </w:r>
            <w:r w:rsidRPr="00BE3E67">
              <w:rPr>
                <w:rFonts w:ascii="ＭＳ 明朝" w:hAnsi="ＭＳ 明朝" w:hint="eastAsia"/>
                <w:sz w:val="21"/>
              </w:rPr>
              <w:t>指摘事項】</w:t>
            </w:r>
          </w:p>
          <w:p w14:paraId="3E81BED2" w14:textId="77777777" w:rsidR="009C0F9A" w:rsidRDefault="009C0F9A" w:rsidP="00606652">
            <w:pPr>
              <w:widowControl/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１</w:t>
            </w:r>
          </w:p>
          <w:p w14:paraId="128242A0" w14:textId="77777777" w:rsidR="009C0F9A" w:rsidRDefault="009C0F9A" w:rsidP="00606652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14:paraId="2A42C0C7" w14:textId="77777777" w:rsidR="009C0F9A" w:rsidRDefault="009C0F9A" w:rsidP="00606652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14:paraId="5DEA652A" w14:textId="77777777" w:rsidR="009C0F9A" w:rsidRDefault="009C0F9A" w:rsidP="00606652">
            <w:pPr>
              <w:widowControl/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２</w:t>
            </w:r>
          </w:p>
          <w:p w14:paraId="0437D20E" w14:textId="77777777" w:rsidR="009C0F9A" w:rsidRDefault="009C0F9A" w:rsidP="00606652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14:paraId="6C8215BC" w14:textId="77777777" w:rsidR="009C0F9A" w:rsidRDefault="009C0F9A" w:rsidP="00606652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14:paraId="5588C568" w14:textId="77777777" w:rsidR="009C0F9A" w:rsidRDefault="009C0F9A" w:rsidP="00606652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14:paraId="7B0A0736" w14:textId="77777777" w:rsidR="009C0F9A" w:rsidRDefault="009C0F9A" w:rsidP="00606652">
            <w:pPr>
              <w:widowControl/>
              <w:jc w:val="left"/>
              <w:rPr>
                <w:rFonts w:ascii="ＭＳ 明朝" w:hAnsi="ＭＳ 明朝"/>
                <w:sz w:val="21"/>
              </w:rPr>
            </w:pPr>
            <w:r w:rsidRPr="00BE3E67">
              <w:rPr>
                <w:rFonts w:ascii="ＭＳ 明朝" w:hAnsi="ＭＳ 明朝" w:hint="eastAsia"/>
                <w:sz w:val="21"/>
              </w:rPr>
              <w:t>【</w:t>
            </w:r>
            <w:r>
              <w:rPr>
                <w:rFonts w:ascii="ＭＳ 明朝" w:hAnsi="ＭＳ 明朝" w:hint="eastAsia"/>
                <w:sz w:val="21"/>
              </w:rPr>
              <w:t>口頭指摘</w:t>
            </w:r>
            <w:r w:rsidRPr="00BE3E67">
              <w:rPr>
                <w:rFonts w:ascii="ＭＳ 明朝" w:hAnsi="ＭＳ 明朝" w:hint="eastAsia"/>
                <w:sz w:val="21"/>
              </w:rPr>
              <w:t>事項】</w:t>
            </w:r>
          </w:p>
          <w:p w14:paraId="4AC39A0D" w14:textId="77777777" w:rsidR="009C0F9A" w:rsidRDefault="009C0F9A" w:rsidP="00606652">
            <w:pPr>
              <w:widowControl/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１</w:t>
            </w:r>
          </w:p>
          <w:p w14:paraId="4CF9D33E" w14:textId="77777777" w:rsidR="009C0F9A" w:rsidRDefault="009C0F9A" w:rsidP="00606652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14:paraId="2729C84B" w14:textId="77777777" w:rsidR="009C0F9A" w:rsidRDefault="009C0F9A" w:rsidP="00606652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14:paraId="08F5A5C3" w14:textId="77777777" w:rsidR="009C0F9A" w:rsidRDefault="009C0F9A" w:rsidP="00606652">
            <w:pPr>
              <w:widowControl/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２</w:t>
            </w:r>
          </w:p>
          <w:p w14:paraId="52E4EC60" w14:textId="77777777" w:rsidR="009C0F9A" w:rsidRDefault="009C0F9A" w:rsidP="00606652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14:paraId="334D041B" w14:textId="77777777" w:rsidR="009C0F9A" w:rsidRDefault="009C0F9A" w:rsidP="00606652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14:paraId="2CA3427F" w14:textId="77777777" w:rsidR="009C0F9A" w:rsidRDefault="009C0F9A" w:rsidP="00606652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14:paraId="0E3ACEF1" w14:textId="77777777" w:rsidR="009C0F9A" w:rsidRPr="00BE3E67" w:rsidRDefault="009C0F9A" w:rsidP="00606652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14:paraId="0121AE00" w14:textId="77777777" w:rsidR="00AC358B" w:rsidRPr="00BE3E67" w:rsidRDefault="00AC358B" w:rsidP="00606652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</w:tc>
      </w:tr>
    </w:tbl>
    <w:p w14:paraId="625E5433" w14:textId="77777777" w:rsidR="00D67883" w:rsidRDefault="00AC358B" w:rsidP="00AC358B">
      <w:pPr>
        <w:pStyle w:val="ab"/>
        <w:rPr>
          <w:rFonts w:ascii="ＭＳ 明朝" w:eastAsia="ＭＳ 明朝" w:hAnsi="ＭＳ 明朝"/>
        </w:rPr>
      </w:pPr>
      <w:r w:rsidRPr="00BE3E67">
        <w:rPr>
          <w:rFonts w:ascii="ＭＳ 明朝" w:eastAsia="ＭＳ 明朝" w:hAnsi="ＭＳ 明朝" w:hint="eastAsia"/>
        </w:rPr>
        <w:t>（注）改善状況が分かる資料の添付は必要ありませんが、監査では必要に応じて改善状況を確認します。</w:t>
      </w:r>
    </w:p>
    <w:p w14:paraId="0D88C7EA" w14:textId="05376C61" w:rsidR="00AC358B" w:rsidRPr="008A6601" w:rsidRDefault="00D67883" w:rsidP="008A6601">
      <w:pPr>
        <w:widowControl/>
        <w:jc w:val="left"/>
        <w:rPr>
          <w:rFonts w:ascii="ＭＳ 明朝" w:hAnsi="ＭＳ 明朝"/>
          <w:sz w:val="21"/>
        </w:rPr>
        <w:sectPr w:rsidR="00AC358B" w:rsidRPr="008A6601" w:rsidSect="00BD2DCD">
          <w:pgSz w:w="16840" w:h="11907" w:orient="landscape" w:code="9"/>
          <w:pgMar w:top="709" w:right="794" w:bottom="425" w:left="964" w:header="851" w:footer="737" w:gutter="0"/>
          <w:pgNumType w:start="0"/>
          <w:cols w:space="425"/>
          <w:titlePg/>
          <w:docGrid w:type="lines" w:linePitch="218"/>
        </w:sectPr>
      </w:pPr>
      <w:r>
        <w:rPr>
          <w:rFonts w:ascii="ＭＳ 明朝" w:hAnsi="ＭＳ 明朝"/>
        </w:rPr>
        <w:br w:type="page"/>
      </w:r>
    </w:p>
    <w:p w14:paraId="5007A1CC" w14:textId="176B4830" w:rsidR="002526A6" w:rsidRPr="00C8544E" w:rsidRDefault="00804F01" w:rsidP="008A660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指導監査当日に準備すべき資料</w:t>
      </w:r>
    </w:p>
    <w:p w14:paraId="4FD6E773" w14:textId="77777777" w:rsidR="002526A6" w:rsidRDefault="002526A6" w:rsidP="002526A6">
      <w:pPr>
        <w:rPr>
          <w:rFonts w:ascii="ＭＳ 明朝" w:hAnsi="ＭＳ 明朝"/>
          <w:sz w:val="24"/>
          <w:szCs w:val="24"/>
        </w:rPr>
      </w:pPr>
    </w:p>
    <w:p w14:paraId="027A068A" w14:textId="77777777" w:rsidR="00804F01" w:rsidRPr="00486827" w:rsidRDefault="00804F01" w:rsidP="002526A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【法人運営】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2474"/>
        <w:gridCol w:w="992"/>
      </w:tblGrid>
      <w:tr w:rsidR="002526A6" w:rsidRPr="00C34CE2" w14:paraId="7E035049" w14:textId="77777777" w:rsidTr="00606652">
        <w:tc>
          <w:tcPr>
            <w:tcW w:w="709" w:type="dxa"/>
            <w:vAlign w:val="center"/>
          </w:tcPr>
          <w:p w14:paraId="1E5994DB" w14:textId="77777777" w:rsidR="002526A6" w:rsidRPr="006006B5" w:rsidRDefault="002526A6" w:rsidP="006066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006B5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2474" w:type="dxa"/>
          </w:tcPr>
          <w:p w14:paraId="6DB05C4A" w14:textId="77777777" w:rsidR="002526A6" w:rsidRPr="00D167A5" w:rsidRDefault="002526A6" w:rsidP="006066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67A5">
              <w:rPr>
                <w:rFonts w:ascii="ＭＳ 明朝" w:hAnsi="ＭＳ 明朝" w:hint="eastAsia"/>
                <w:sz w:val="24"/>
                <w:szCs w:val="24"/>
              </w:rPr>
              <w:t>資　　料</w:t>
            </w:r>
          </w:p>
        </w:tc>
        <w:tc>
          <w:tcPr>
            <w:tcW w:w="992" w:type="dxa"/>
          </w:tcPr>
          <w:p w14:paraId="21D185B6" w14:textId="77777777" w:rsidR="002526A6" w:rsidRPr="00D167A5" w:rsidRDefault="002526A6" w:rsidP="006066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67A5">
              <w:rPr>
                <w:rFonts w:ascii="ＭＳ 明朝" w:hAnsi="ＭＳ 明朝" w:hint="eastAsia"/>
                <w:sz w:val="24"/>
                <w:szCs w:val="24"/>
              </w:rPr>
              <w:t>確　認</w:t>
            </w:r>
          </w:p>
        </w:tc>
      </w:tr>
      <w:tr w:rsidR="002526A6" w:rsidRPr="00BE3E67" w14:paraId="0754209F" w14:textId="77777777" w:rsidTr="00606652">
        <w:tc>
          <w:tcPr>
            <w:tcW w:w="709" w:type="dxa"/>
            <w:vAlign w:val="center"/>
          </w:tcPr>
          <w:p w14:paraId="602BF10F" w14:textId="77777777" w:rsidR="002526A6" w:rsidRPr="00BE3E67" w:rsidRDefault="002526A6" w:rsidP="006066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3E67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2474" w:type="dxa"/>
            <w:vAlign w:val="center"/>
          </w:tcPr>
          <w:p w14:paraId="10CBC610" w14:textId="19AF339D" w:rsidR="002526A6" w:rsidRPr="00BE3E67" w:rsidRDefault="00F17902" w:rsidP="00606652">
            <w:pPr>
              <w:rPr>
                <w:rFonts w:ascii="ＭＳ 明朝" w:hAnsi="ＭＳ 明朝"/>
                <w:sz w:val="24"/>
                <w:szCs w:val="24"/>
              </w:rPr>
            </w:pPr>
            <w:r w:rsidRPr="00F17902">
              <w:rPr>
                <w:rFonts w:ascii="ＭＳ 明朝" w:hAnsi="ＭＳ 明朝" w:hint="eastAsia"/>
                <w:sz w:val="24"/>
                <w:szCs w:val="24"/>
              </w:rPr>
              <w:t>定款変更に係る申請書・届出書、所轄庁の変更認可書</w:t>
            </w:r>
            <w:r w:rsidRPr="00B27411">
              <w:rPr>
                <w:rFonts w:ascii="ＭＳ 明朝" w:hAnsi="ＭＳ 明朝" w:hint="eastAsia"/>
                <w:color w:val="FF0000"/>
                <w:sz w:val="24"/>
                <w:szCs w:val="24"/>
              </w:rPr>
              <w:t>【</w:t>
            </w:r>
            <w:r w:rsidR="00B27411" w:rsidRPr="00B27411">
              <w:rPr>
                <w:rFonts w:ascii="ＭＳ 明朝" w:hAnsi="ＭＳ 明朝" w:hint="eastAsia"/>
                <w:color w:val="FF0000"/>
                <w:sz w:val="24"/>
                <w:szCs w:val="24"/>
              </w:rPr>
              <w:t>令和</w:t>
            </w:r>
            <w:r w:rsidR="00724EB9">
              <w:rPr>
                <w:rFonts w:ascii="ＭＳ 明朝" w:hAnsi="ＭＳ 明朝" w:hint="eastAsia"/>
                <w:color w:val="FF0000"/>
                <w:sz w:val="24"/>
                <w:szCs w:val="24"/>
              </w:rPr>
              <w:t>３</w:t>
            </w:r>
            <w:r w:rsidRPr="00B27411">
              <w:rPr>
                <w:rFonts w:ascii="ＭＳ 明朝" w:hAnsi="ＭＳ 明朝" w:hint="eastAsia"/>
                <w:color w:val="FF0000"/>
                <w:sz w:val="24"/>
                <w:szCs w:val="24"/>
              </w:rPr>
              <w:t>年度～監査当日までのもの】</w:t>
            </w:r>
          </w:p>
        </w:tc>
        <w:tc>
          <w:tcPr>
            <w:tcW w:w="992" w:type="dxa"/>
          </w:tcPr>
          <w:p w14:paraId="7479FFB8" w14:textId="77777777" w:rsidR="002526A6" w:rsidRPr="00BE3E67" w:rsidRDefault="002526A6" w:rsidP="0060665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26A6" w:rsidRPr="00BE3E67" w14:paraId="00EEF72B" w14:textId="77777777" w:rsidTr="00606652">
        <w:tc>
          <w:tcPr>
            <w:tcW w:w="709" w:type="dxa"/>
            <w:vAlign w:val="center"/>
          </w:tcPr>
          <w:p w14:paraId="41742118" w14:textId="77777777" w:rsidR="002526A6" w:rsidRPr="00BE3E67" w:rsidRDefault="002526A6" w:rsidP="006066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3E67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2474" w:type="dxa"/>
            <w:vAlign w:val="center"/>
          </w:tcPr>
          <w:p w14:paraId="1F266B70" w14:textId="5E56CA75" w:rsidR="002526A6" w:rsidRPr="00BE3E67" w:rsidRDefault="00F17902" w:rsidP="00606652">
            <w:pPr>
              <w:rPr>
                <w:rFonts w:ascii="ＭＳ 明朝" w:hAnsi="ＭＳ 明朝"/>
                <w:sz w:val="24"/>
                <w:szCs w:val="24"/>
              </w:rPr>
            </w:pPr>
            <w:r w:rsidRPr="00F17902">
              <w:rPr>
                <w:rFonts w:ascii="ＭＳ 明朝" w:hAnsi="ＭＳ 明朝" w:hint="eastAsia"/>
                <w:sz w:val="24"/>
                <w:szCs w:val="24"/>
              </w:rPr>
              <w:t>評議員の選任に関する書類、履歴書、誓約書、就任承諾書等</w:t>
            </w:r>
            <w:r w:rsidR="00B27411" w:rsidRPr="00B27411">
              <w:rPr>
                <w:rFonts w:ascii="ＭＳ 明朝" w:hAnsi="ＭＳ 明朝" w:hint="eastAsia"/>
                <w:color w:val="FF0000"/>
                <w:sz w:val="24"/>
                <w:szCs w:val="24"/>
              </w:rPr>
              <w:t>【令和</w:t>
            </w:r>
            <w:r w:rsidR="00724EB9">
              <w:rPr>
                <w:rFonts w:ascii="ＭＳ 明朝" w:hAnsi="ＭＳ 明朝" w:hint="eastAsia"/>
                <w:color w:val="FF0000"/>
                <w:sz w:val="24"/>
                <w:szCs w:val="24"/>
              </w:rPr>
              <w:t>３</w:t>
            </w:r>
            <w:r w:rsidR="00B27411" w:rsidRPr="00B27411">
              <w:rPr>
                <w:rFonts w:ascii="ＭＳ 明朝" w:hAnsi="ＭＳ 明朝" w:hint="eastAsia"/>
                <w:color w:val="FF0000"/>
                <w:sz w:val="24"/>
                <w:szCs w:val="24"/>
              </w:rPr>
              <w:t>年度～監査当日までのもの】</w:t>
            </w:r>
          </w:p>
        </w:tc>
        <w:tc>
          <w:tcPr>
            <w:tcW w:w="992" w:type="dxa"/>
          </w:tcPr>
          <w:p w14:paraId="1FF479BC" w14:textId="77777777" w:rsidR="002526A6" w:rsidRPr="00BE3E67" w:rsidRDefault="002526A6" w:rsidP="0060665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26A6" w:rsidRPr="00BE3E67" w14:paraId="6AC5A0ED" w14:textId="77777777" w:rsidTr="00606652">
        <w:tc>
          <w:tcPr>
            <w:tcW w:w="709" w:type="dxa"/>
            <w:vAlign w:val="center"/>
          </w:tcPr>
          <w:p w14:paraId="6A8CE63D" w14:textId="77777777" w:rsidR="002526A6" w:rsidRPr="00BE3E67" w:rsidRDefault="002526A6" w:rsidP="006066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3E67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2474" w:type="dxa"/>
            <w:vAlign w:val="center"/>
          </w:tcPr>
          <w:p w14:paraId="3A69A627" w14:textId="6E927023" w:rsidR="002526A6" w:rsidRPr="00BE3E67" w:rsidRDefault="00F17902" w:rsidP="00606652">
            <w:pPr>
              <w:rPr>
                <w:rFonts w:ascii="ＭＳ 明朝" w:hAnsi="ＭＳ 明朝"/>
                <w:sz w:val="24"/>
                <w:szCs w:val="24"/>
              </w:rPr>
            </w:pPr>
            <w:r w:rsidRPr="00F17902">
              <w:rPr>
                <w:rFonts w:ascii="ＭＳ 明朝" w:hAnsi="ＭＳ 明朝" w:hint="eastAsia"/>
                <w:sz w:val="24"/>
                <w:szCs w:val="24"/>
              </w:rPr>
              <w:t>評議員会議事録、評議員会招集通知</w:t>
            </w:r>
            <w:r w:rsidR="00B27411" w:rsidRPr="00B27411">
              <w:rPr>
                <w:rFonts w:ascii="ＭＳ 明朝" w:hAnsi="ＭＳ 明朝" w:hint="eastAsia"/>
                <w:color w:val="FF0000"/>
                <w:sz w:val="24"/>
                <w:szCs w:val="24"/>
              </w:rPr>
              <w:t>【令和</w:t>
            </w:r>
            <w:r w:rsidR="00724EB9">
              <w:rPr>
                <w:rFonts w:ascii="ＭＳ 明朝" w:hAnsi="ＭＳ 明朝" w:hint="eastAsia"/>
                <w:color w:val="FF0000"/>
                <w:sz w:val="24"/>
                <w:szCs w:val="24"/>
              </w:rPr>
              <w:t>３</w:t>
            </w:r>
            <w:r w:rsidR="00B27411" w:rsidRPr="00B27411">
              <w:rPr>
                <w:rFonts w:ascii="ＭＳ 明朝" w:hAnsi="ＭＳ 明朝" w:hint="eastAsia"/>
                <w:color w:val="FF0000"/>
                <w:sz w:val="24"/>
                <w:szCs w:val="24"/>
              </w:rPr>
              <w:t>年度～監査当日までのもの】</w:t>
            </w:r>
          </w:p>
        </w:tc>
        <w:tc>
          <w:tcPr>
            <w:tcW w:w="992" w:type="dxa"/>
          </w:tcPr>
          <w:p w14:paraId="0217EC01" w14:textId="77777777" w:rsidR="002526A6" w:rsidRPr="00BE3E67" w:rsidRDefault="002526A6" w:rsidP="0060665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26A6" w:rsidRPr="00BE3E67" w14:paraId="1B010D2A" w14:textId="77777777" w:rsidTr="00606652">
        <w:tc>
          <w:tcPr>
            <w:tcW w:w="709" w:type="dxa"/>
            <w:vAlign w:val="center"/>
          </w:tcPr>
          <w:p w14:paraId="3ABB97A4" w14:textId="77777777" w:rsidR="002526A6" w:rsidRPr="00BE3E67" w:rsidRDefault="002526A6" w:rsidP="006066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3E67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2474" w:type="dxa"/>
            <w:vAlign w:val="center"/>
          </w:tcPr>
          <w:p w14:paraId="49B53C94" w14:textId="00619DD6" w:rsidR="002526A6" w:rsidRPr="00BE3E67" w:rsidRDefault="00F17902" w:rsidP="00606652">
            <w:pPr>
              <w:rPr>
                <w:rFonts w:ascii="ＭＳ 明朝" w:hAnsi="ＭＳ 明朝"/>
                <w:sz w:val="24"/>
                <w:szCs w:val="24"/>
              </w:rPr>
            </w:pPr>
            <w:r w:rsidRPr="00F17902">
              <w:rPr>
                <w:rFonts w:ascii="ＭＳ 明朝" w:hAnsi="ＭＳ 明朝" w:hint="eastAsia"/>
                <w:sz w:val="24"/>
                <w:szCs w:val="24"/>
              </w:rPr>
              <w:t>理事・監事の選任に関する書類、履歴書、誓約書、就任承諾書等</w:t>
            </w:r>
            <w:r w:rsidR="00B27411" w:rsidRPr="00B27411">
              <w:rPr>
                <w:rFonts w:ascii="ＭＳ 明朝" w:hAnsi="ＭＳ 明朝" w:hint="eastAsia"/>
                <w:color w:val="FF0000"/>
                <w:sz w:val="24"/>
                <w:szCs w:val="24"/>
              </w:rPr>
              <w:t>【令和</w:t>
            </w:r>
            <w:r w:rsidR="00724EB9">
              <w:rPr>
                <w:rFonts w:ascii="ＭＳ 明朝" w:hAnsi="ＭＳ 明朝" w:hint="eastAsia"/>
                <w:color w:val="FF0000"/>
                <w:sz w:val="24"/>
                <w:szCs w:val="24"/>
              </w:rPr>
              <w:t>３</w:t>
            </w:r>
            <w:r w:rsidR="00B27411" w:rsidRPr="00B27411">
              <w:rPr>
                <w:rFonts w:ascii="ＭＳ 明朝" w:hAnsi="ＭＳ 明朝" w:hint="eastAsia"/>
                <w:color w:val="FF0000"/>
                <w:sz w:val="24"/>
                <w:szCs w:val="24"/>
              </w:rPr>
              <w:t>年度～監査当日までのもの】</w:t>
            </w:r>
          </w:p>
        </w:tc>
        <w:tc>
          <w:tcPr>
            <w:tcW w:w="992" w:type="dxa"/>
          </w:tcPr>
          <w:p w14:paraId="48E1D6FA" w14:textId="77777777" w:rsidR="002526A6" w:rsidRPr="00BE3E67" w:rsidRDefault="002526A6" w:rsidP="0060665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26A6" w:rsidRPr="00BE3E67" w14:paraId="1626724B" w14:textId="77777777" w:rsidTr="00606652">
        <w:tc>
          <w:tcPr>
            <w:tcW w:w="709" w:type="dxa"/>
            <w:vAlign w:val="center"/>
          </w:tcPr>
          <w:p w14:paraId="1262BDA8" w14:textId="77777777" w:rsidR="002526A6" w:rsidRPr="00BE3E67" w:rsidRDefault="002526A6" w:rsidP="006066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3E67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2474" w:type="dxa"/>
            <w:vAlign w:val="center"/>
          </w:tcPr>
          <w:p w14:paraId="71128EC0" w14:textId="2F0671E7" w:rsidR="002526A6" w:rsidRPr="00BE3E67" w:rsidRDefault="00F17902" w:rsidP="00606652">
            <w:pPr>
              <w:rPr>
                <w:rFonts w:ascii="ＭＳ 明朝" w:hAnsi="ＭＳ 明朝"/>
                <w:sz w:val="24"/>
                <w:szCs w:val="24"/>
              </w:rPr>
            </w:pPr>
            <w:r w:rsidRPr="00F17902">
              <w:rPr>
                <w:rFonts w:ascii="ＭＳ 明朝" w:hAnsi="ＭＳ 明朝" w:hint="eastAsia"/>
                <w:sz w:val="24"/>
                <w:szCs w:val="24"/>
              </w:rPr>
              <w:t>理事会議事録、理事会招集通知</w:t>
            </w:r>
            <w:r w:rsidR="00B27411" w:rsidRPr="00B27411">
              <w:rPr>
                <w:rFonts w:ascii="ＭＳ 明朝" w:hAnsi="ＭＳ 明朝" w:hint="eastAsia"/>
                <w:color w:val="FF0000"/>
                <w:sz w:val="24"/>
                <w:szCs w:val="24"/>
              </w:rPr>
              <w:t>【令和</w:t>
            </w:r>
            <w:r w:rsidR="00724EB9">
              <w:rPr>
                <w:rFonts w:ascii="ＭＳ 明朝" w:hAnsi="ＭＳ 明朝" w:hint="eastAsia"/>
                <w:color w:val="FF0000"/>
                <w:sz w:val="24"/>
                <w:szCs w:val="24"/>
              </w:rPr>
              <w:t>３</w:t>
            </w:r>
            <w:r w:rsidR="00B27411" w:rsidRPr="00B27411">
              <w:rPr>
                <w:rFonts w:ascii="ＭＳ 明朝" w:hAnsi="ＭＳ 明朝" w:hint="eastAsia"/>
                <w:color w:val="FF0000"/>
                <w:sz w:val="24"/>
                <w:szCs w:val="24"/>
              </w:rPr>
              <w:t>年度～監査当日までのもの】</w:t>
            </w:r>
          </w:p>
        </w:tc>
        <w:tc>
          <w:tcPr>
            <w:tcW w:w="992" w:type="dxa"/>
          </w:tcPr>
          <w:p w14:paraId="6FFB48D8" w14:textId="77777777" w:rsidR="002526A6" w:rsidRPr="00BE3E67" w:rsidRDefault="002526A6" w:rsidP="0060665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26A6" w:rsidRPr="00BE3E67" w14:paraId="5A576445" w14:textId="77777777" w:rsidTr="00606652">
        <w:tc>
          <w:tcPr>
            <w:tcW w:w="709" w:type="dxa"/>
            <w:vAlign w:val="center"/>
          </w:tcPr>
          <w:p w14:paraId="78CEB30E" w14:textId="733C36F7" w:rsidR="002526A6" w:rsidRPr="00BE3E67" w:rsidRDefault="00F02B38" w:rsidP="006066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2474" w:type="dxa"/>
            <w:vAlign w:val="center"/>
          </w:tcPr>
          <w:p w14:paraId="2CB80803" w14:textId="1150D7E9" w:rsidR="002526A6" w:rsidRPr="00BE3E67" w:rsidRDefault="000736D0" w:rsidP="00606652">
            <w:pPr>
              <w:rPr>
                <w:rFonts w:ascii="ＭＳ 明朝" w:hAnsi="ＭＳ 明朝"/>
                <w:sz w:val="24"/>
                <w:szCs w:val="24"/>
              </w:rPr>
            </w:pPr>
            <w:r w:rsidRPr="000736D0">
              <w:rPr>
                <w:rFonts w:ascii="ＭＳ 明朝" w:hAnsi="ＭＳ 明朝" w:hint="eastAsia"/>
                <w:sz w:val="24"/>
                <w:szCs w:val="24"/>
              </w:rPr>
              <w:t>理事に委任する事項を定める規程等</w:t>
            </w:r>
            <w:r w:rsidR="003E6891">
              <w:rPr>
                <w:rFonts w:ascii="ＭＳ 明朝" w:hAnsi="ＭＳ 明朝" w:hint="eastAsia"/>
                <w:sz w:val="24"/>
                <w:szCs w:val="24"/>
              </w:rPr>
              <w:t xml:space="preserve">　（※定款細則に定められており、かつ事前に提出している場合は不要）</w:t>
            </w:r>
          </w:p>
        </w:tc>
        <w:tc>
          <w:tcPr>
            <w:tcW w:w="992" w:type="dxa"/>
          </w:tcPr>
          <w:p w14:paraId="2B183288" w14:textId="77777777" w:rsidR="002526A6" w:rsidRPr="00BE3E67" w:rsidRDefault="002526A6" w:rsidP="0060665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26A6" w:rsidRPr="00BE3E67" w14:paraId="1A3EC50C" w14:textId="77777777" w:rsidTr="00606652">
        <w:tc>
          <w:tcPr>
            <w:tcW w:w="709" w:type="dxa"/>
            <w:vAlign w:val="center"/>
          </w:tcPr>
          <w:p w14:paraId="51426E6A" w14:textId="6C1FEA04" w:rsidR="002526A6" w:rsidRPr="00BE3E67" w:rsidRDefault="00045BEC" w:rsidP="006066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2474" w:type="dxa"/>
            <w:vAlign w:val="center"/>
          </w:tcPr>
          <w:p w14:paraId="7C92C347" w14:textId="0358F71C" w:rsidR="002526A6" w:rsidRPr="00BE3E67" w:rsidRDefault="000736D0" w:rsidP="00606652">
            <w:pPr>
              <w:rPr>
                <w:rFonts w:ascii="ＭＳ 明朝" w:hAnsi="ＭＳ 明朝"/>
                <w:sz w:val="24"/>
                <w:szCs w:val="24"/>
              </w:rPr>
            </w:pPr>
            <w:r w:rsidRPr="000736D0">
              <w:rPr>
                <w:rFonts w:ascii="ＭＳ 明朝" w:hAnsi="ＭＳ 明朝" w:hint="eastAsia"/>
                <w:sz w:val="24"/>
                <w:szCs w:val="24"/>
              </w:rPr>
              <w:t>理事、監事及び評議員の報酬等の支払いの内容が確認できる書類</w:t>
            </w:r>
            <w:r w:rsidR="00B27411" w:rsidRPr="00B27411">
              <w:rPr>
                <w:rFonts w:ascii="ＭＳ 明朝" w:hAnsi="ＭＳ 明朝" w:hint="eastAsia"/>
                <w:color w:val="FF0000"/>
                <w:sz w:val="24"/>
                <w:szCs w:val="24"/>
              </w:rPr>
              <w:t>【令和</w:t>
            </w:r>
            <w:r w:rsidR="00724EB9">
              <w:rPr>
                <w:rFonts w:ascii="ＭＳ 明朝" w:hAnsi="ＭＳ 明朝" w:hint="eastAsia"/>
                <w:color w:val="FF0000"/>
                <w:sz w:val="24"/>
                <w:szCs w:val="24"/>
              </w:rPr>
              <w:t>３</w:t>
            </w:r>
            <w:r w:rsidR="00B27411" w:rsidRPr="00B27411">
              <w:rPr>
                <w:rFonts w:ascii="ＭＳ 明朝" w:hAnsi="ＭＳ 明朝" w:hint="eastAsia"/>
                <w:color w:val="FF0000"/>
                <w:sz w:val="24"/>
                <w:szCs w:val="24"/>
              </w:rPr>
              <w:t>年度～監査当日までのもの】</w:t>
            </w:r>
          </w:p>
        </w:tc>
        <w:tc>
          <w:tcPr>
            <w:tcW w:w="992" w:type="dxa"/>
          </w:tcPr>
          <w:p w14:paraId="255A74C7" w14:textId="77777777" w:rsidR="002526A6" w:rsidRPr="00BE3E67" w:rsidRDefault="002526A6" w:rsidP="0060665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26A6" w:rsidRPr="00BE3E67" w14:paraId="1BB18261" w14:textId="77777777" w:rsidTr="00606652">
        <w:tc>
          <w:tcPr>
            <w:tcW w:w="709" w:type="dxa"/>
            <w:vAlign w:val="center"/>
          </w:tcPr>
          <w:p w14:paraId="769F5837" w14:textId="26C4BB7A" w:rsidR="002526A6" w:rsidRPr="00BE3E67" w:rsidRDefault="00045BEC" w:rsidP="006066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2474" w:type="dxa"/>
            <w:vAlign w:val="center"/>
          </w:tcPr>
          <w:p w14:paraId="5A0834E8" w14:textId="664718DE" w:rsidR="002526A6" w:rsidRPr="00BE3E67" w:rsidRDefault="00AE1350" w:rsidP="0060665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重要な役割を担う</w:t>
            </w:r>
            <w:r w:rsidR="000736D0" w:rsidRPr="000736D0">
              <w:rPr>
                <w:rFonts w:ascii="ＭＳ 明朝" w:hAnsi="ＭＳ 明朝" w:hint="eastAsia"/>
                <w:sz w:val="24"/>
                <w:szCs w:val="24"/>
              </w:rPr>
              <w:t>職員の任免に関する規程、辞令</w:t>
            </w:r>
            <w:r>
              <w:rPr>
                <w:rFonts w:ascii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992" w:type="dxa"/>
          </w:tcPr>
          <w:p w14:paraId="07E29D19" w14:textId="77777777" w:rsidR="002526A6" w:rsidRPr="00BE3E67" w:rsidRDefault="002526A6" w:rsidP="0060665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26A6" w:rsidRPr="00BE3E67" w14:paraId="217D4606" w14:textId="77777777" w:rsidTr="00606652">
        <w:tc>
          <w:tcPr>
            <w:tcW w:w="709" w:type="dxa"/>
            <w:vAlign w:val="center"/>
          </w:tcPr>
          <w:p w14:paraId="03E382DB" w14:textId="4CA9CEF0" w:rsidR="002526A6" w:rsidRPr="00BE3E67" w:rsidRDefault="00045BEC" w:rsidP="006066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12474" w:type="dxa"/>
            <w:vAlign w:val="center"/>
          </w:tcPr>
          <w:p w14:paraId="4A1FC734" w14:textId="77777777" w:rsidR="002526A6" w:rsidRPr="00BE3E67" w:rsidRDefault="000736D0" w:rsidP="00606652">
            <w:pPr>
              <w:rPr>
                <w:rFonts w:ascii="ＭＳ 明朝" w:hAnsi="ＭＳ 明朝"/>
                <w:sz w:val="24"/>
                <w:szCs w:val="24"/>
              </w:rPr>
            </w:pPr>
            <w:r w:rsidRPr="000736D0">
              <w:rPr>
                <w:rFonts w:ascii="ＭＳ 明朝" w:hAnsi="ＭＳ 明朝" w:hint="eastAsia"/>
                <w:sz w:val="24"/>
                <w:szCs w:val="24"/>
              </w:rPr>
              <w:t>苦情解決に関する書類（担当者の任命に関する書類、規程類、苦情処理記録等）</w:t>
            </w:r>
          </w:p>
        </w:tc>
        <w:tc>
          <w:tcPr>
            <w:tcW w:w="992" w:type="dxa"/>
          </w:tcPr>
          <w:p w14:paraId="4029DFD8" w14:textId="77777777" w:rsidR="002526A6" w:rsidRPr="00BE3E67" w:rsidRDefault="002526A6" w:rsidP="0060665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DF424E0" w14:textId="77777777" w:rsidR="002526A6" w:rsidRPr="00BE3E67" w:rsidRDefault="002526A6" w:rsidP="002526A6">
      <w:pPr>
        <w:spacing w:line="240" w:lineRule="exact"/>
        <w:rPr>
          <w:rFonts w:ascii="ＭＳ 明朝" w:hAnsi="ＭＳ 明朝"/>
          <w:sz w:val="21"/>
        </w:rPr>
      </w:pPr>
    </w:p>
    <w:p w14:paraId="7A379743" w14:textId="77777777" w:rsidR="00CF2AF0" w:rsidRPr="00CF2AF0" w:rsidRDefault="000736D0" w:rsidP="00CF2AF0">
      <w:pPr>
        <w:pStyle w:val="af0"/>
        <w:numPr>
          <w:ilvl w:val="0"/>
          <w:numId w:val="12"/>
        </w:numPr>
        <w:ind w:leftChars="0"/>
        <w:rPr>
          <w:rFonts w:ascii="ＭＳ 明朝" w:hAnsi="ＭＳ 明朝"/>
          <w:sz w:val="24"/>
          <w:szCs w:val="24"/>
        </w:rPr>
      </w:pPr>
      <w:r w:rsidRPr="00CF2AF0">
        <w:rPr>
          <w:rFonts w:ascii="ＭＳ 明朝" w:hAnsi="ＭＳ 明朝" w:hint="eastAsia"/>
          <w:sz w:val="24"/>
          <w:szCs w:val="24"/>
        </w:rPr>
        <w:t>上記資料で拠点区分ごとに作成・保管されているものについては、原則、全ての拠点区分の資料を監査場所に準備ください。</w:t>
      </w:r>
    </w:p>
    <w:p w14:paraId="41B2E924" w14:textId="77777777" w:rsidR="00CF2AF0" w:rsidRDefault="00A72EBB" w:rsidP="00CF2AF0">
      <w:pPr>
        <w:pStyle w:val="af0"/>
        <w:numPr>
          <w:ilvl w:val="0"/>
          <w:numId w:val="12"/>
        </w:numPr>
        <w:ind w:leftChars="0"/>
        <w:rPr>
          <w:rFonts w:ascii="ＭＳ 明朝" w:hAnsi="ＭＳ 明朝"/>
          <w:sz w:val="24"/>
          <w:szCs w:val="24"/>
        </w:rPr>
      </w:pPr>
      <w:r w:rsidRPr="00A72EBB">
        <w:rPr>
          <w:rFonts w:ascii="ＭＳ 明朝" w:hAnsi="ＭＳ 明朝" w:hint="eastAsia"/>
          <w:sz w:val="24"/>
          <w:szCs w:val="24"/>
        </w:rPr>
        <w:t>上記以外の書類についても、必要に応じて確認することがあります。</w:t>
      </w:r>
    </w:p>
    <w:p w14:paraId="07A6D10A" w14:textId="77777777" w:rsidR="00A72EBB" w:rsidRDefault="00A72EBB" w:rsidP="00CF2AF0">
      <w:pPr>
        <w:pStyle w:val="af0"/>
        <w:numPr>
          <w:ilvl w:val="0"/>
          <w:numId w:val="12"/>
        </w:numPr>
        <w:ind w:leftChars="0"/>
        <w:rPr>
          <w:rFonts w:ascii="ＭＳ 明朝" w:hAnsi="ＭＳ 明朝"/>
          <w:sz w:val="24"/>
          <w:szCs w:val="24"/>
        </w:rPr>
      </w:pPr>
      <w:r w:rsidRPr="00A72EBB">
        <w:rPr>
          <w:rFonts w:ascii="ＭＳ 明朝" w:hAnsi="ＭＳ 明朝" w:hint="eastAsia"/>
          <w:sz w:val="24"/>
          <w:szCs w:val="24"/>
        </w:rPr>
        <w:t>監査当日に、必要に応じてコピーをいただく場合があります。</w:t>
      </w:r>
    </w:p>
    <w:p w14:paraId="0BD99F57" w14:textId="7A25EA17" w:rsidR="007C66BF" w:rsidRPr="007C66BF" w:rsidRDefault="007C66BF" w:rsidP="007C66BF">
      <w:pPr>
        <w:pStyle w:val="af0"/>
        <w:numPr>
          <w:ilvl w:val="0"/>
          <w:numId w:val="12"/>
        </w:numPr>
        <w:ind w:leftChars="0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</w:rPr>
        <w:t>電磁的記録により上記資料を保管している場合、印刷して準備していただくか、専用の端末を会場に準備いただくようお願いします。</w:t>
      </w:r>
    </w:p>
    <w:p w14:paraId="25AE20A3" w14:textId="77777777" w:rsidR="000F68C6" w:rsidRDefault="0022538A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14:paraId="2426C2F1" w14:textId="77777777" w:rsidR="000F68C6" w:rsidRPr="00C8544E" w:rsidRDefault="000F68C6" w:rsidP="000F68C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指導監査当日に準備すべき資料</w:t>
      </w:r>
    </w:p>
    <w:p w14:paraId="7E115417" w14:textId="77777777" w:rsidR="000F68C6" w:rsidRDefault="000F68C6" w:rsidP="000F68C6">
      <w:pPr>
        <w:rPr>
          <w:rFonts w:ascii="ＭＳ 明朝" w:hAnsi="ＭＳ 明朝"/>
          <w:sz w:val="24"/>
          <w:szCs w:val="24"/>
        </w:rPr>
      </w:pPr>
    </w:p>
    <w:p w14:paraId="79D3ED90" w14:textId="77777777" w:rsidR="000F68C6" w:rsidRPr="00486827" w:rsidRDefault="000F68C6" w:rsidP="000F68C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【法人会計】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2959"/>
        <w:gridCol w:w="992"/>
      </w:tblGrid>
      <w:tr w:rsidR="000F68C6" w:rsidRPr="00C34CE2" w14:paraId="3621E842" w14:textId="77777777" w:rsidTr="00EC68DC">
        <w:tc>
          <w:tcPr>
            <w:tcW w:w="709" w:type="dxa"/>
            <w:vAlign w:val="center"/>
          </w:tcPr>
          <w:p w14:paraId="524DAD37" w14:textId="77777777" w:rsidR="000F68C6" w:rsidRPr="006006B5" w:rsidRDefault="000F68C6" w:rsidP="006066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006B5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2959" w:type="dxa"/>
          </w:tcPr>
          <w:p w14:paraId="08FAF339" w14:textId="77777777" w:rsidR="000F68C6" w:rsidRPr="00D167A5" w:rsidRDefault="000F68C6" w:rsidP="006066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67A5">
              <w:rPr>
                <w:rFonts w:ascii="ＭＳ 明朝" w:hAnsi="ＭＳ 明朝" w:hint="eastAsia"/>
                <w:sz w:val="24"/>
                <w:szCs w:val="24"/>
              </w:rPr>
              <w:t>資　　料</w:t>
            </w:r>
          </w:p>
        </w:tc>
        <w:tc>
          <w:tcPr>
            <w:tcW w:w="992" w:type="dxa"/>
          </w:tcPr>
          <w:p w14:paraId="1E5175D3" w14:textId="77777777" w:rsidR="000F68C6" w:rsidRPr="00D167A5" w:rsidRDefault="000F68C6" w:rsidP="006066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67A5">
              <w:rPr>
                <w:rFonts w:ascii="ＭＳ 明朝" w:hAnsi="ＭＳ 明朝" w:hint="eastAsia"/>
                <w:sz w:val="24"/>
                <w:szCs w:val="24"/>
              </w:rPr>
              <w:t>確　認</w:t>
            </w:r>
          </w:p>
        </w:tc>
      </w:tr>
      <w:tr w:rsidR="008D3C08" w:rsidRPr="00BE3E67" w14:paraId="614E2715" w14:textId="77777777" w:rsidTr="00EC68DC">
        <w:tc>
          <w:tcPr>
            <w:tcW w:w="709" w:type="dxa"/>
            <w:vAlign w:val="center"/>
          </w:tcPr>
          <w:p w14:paraId="6B957D4E" w14:textId="6EE4EA63" w:rsidR="008D3C08" w:rsidRPr="00BE3E67" w:rsidRDefault="008D3C08" w:rsidP="006066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2959" w:type="dxa"/>
            <w:vAlign w:val="center"/>
          </w:tcPr>
          <w:p w14:paraId="60F50323" w14:textId="17959775" w:rsidR="008D3C08" w:rsidRPr="008D3C08" w:rsidRDefault="008D3C08" w:rsidP="0013176B">
            <w:pPr>
              <w:rPr>
                <w:rFonts w:ascii="ＭＳ 明朝" w:hAnsi="ＭＳ 明朝"/>
                <w:sz w:val="22"/>
                <w:szCs w:val="22"/>
              </w:rPr>
            </w:pPr>
            <w:r w:rsidRPr="00BE3E67">
              <w:rPr>
                <w:rFonts w:ascii="ＭＳ 明朝" w:hAnsi="ＭＳ 明朝" w:hint="eastAsia"/>
                <w:sz w:val="24"/>
                <w:szCs w:val="24"/>
              </w:rPr>
              <w:t>計算書（注記を含む。）</w:t>
            </w:r>
            <w:r>
              <w:rPr>
                <w:rFonts w:ascii="ＭＳ 明朝" w:hAnsi="ＭＳ 明朝" w:hint="eastAsia"/>
                <w:sz w:val="24"/>
                <w:szCs w:val="24"/>
              </w:rPr>
              <w:t>及び</w:t>
            </w:r>
            <w:r w:rsidRPr="00BE3E67">
              <w:rPr>
                <w:rFonts w:ascii="ＭＳ 明朝" w:hAnsi="ＭＳ 明朝" w:hint="eastAsia"/>
                <w:sz w:val="24"/>
                <w:szCs w:val="24"/>
              </w:rPr>
              <w:t>その附属明細書、財産目録</w:t>
            </w:r>
            <w:r w:rsidRPr="00A255E2">
              <w:rPr>
                <w:rFonts w:ascii="ＭＳ 明朝" w:hAnsi="ＭＳ 明朝" w:hint="eastAsia"/>
                <w:color w:val="FF0000"/>
                <w:sz w:val="24"/>
                <w:szCs w:val="24"/>
              </w:rPr>
              <w:t>【令和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３～５</w:t>
            </w:r>
            <w:r w:rsidRPr="00A255E2">
              <w:rPr>
                <w:rFonts w:ascii="ＭＳ 明朝" w:hAnsi="ＭＳ 明朝" w:hint="eastAsia"/>
                <w:color w:val="FF0000"/>
                <w:sz w:val="24"/>
                <w:szCs w:val="24"/>
              </w:rPr>
              <w:t>年度】</w:t>
            </w:r>
          </w:p>
        </w:tc>
        <w:tc>
          <w:tcPr>
            <w:tcW w:w="992" w:type="dxa"/>
          </w:tcPr>
          <w:p w14:paraId="3286328D" w14:textId="77777777" w:rsidR="008D3C08" w:rsidRPr="00BE3E67" w:rsidRDefault="008D3C08" w:rsidP="0060665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68C6" w:rsidRPr="00BE3E67" w14:paraId="47B131D9" w14:textId="77777777" w:rsidTr="00EC68DC">
        <w:tc>
          <w:tcPr>
            <w:tcW w:w="709" w:type="dxa"/>
            <w:vAlign w:val="center"/>
          </w:tcPr>
          <w:p w14:paraId="4DD80631" w14:textId="3833AA22" w:rsidR="000F68C6" w:rsidRPr="00BE3E67" w:rsidRDefault="008D3C08" w:rsidP="006066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2959" w:type="dxa"/>
            <w:vAlign w:val="center"/>
          </w:tcPr>
          <w:p w14:paraId="737253F3" w14:textId="56C4F281" w:rsidR="000F68C6" w:rsidRPr="0013176B" w:rsidRDefault="00D73AF4" w:rsidP="0013176B">
            <w:pPr>
              <w:rPr>
                <w:rFonts w:ascii="ＭＳ 明朝" w:hAnsi="ＭＳ 明朝"/>
                <w:sz w:val="22"/>
                <w:szCs w:val="22"/>
              </w:rPr>
            </w:pPr>
            <w:r w:rsidRPr="00F06613">
              <w:rPr>
                <w:rFonts w:ascii="ＭＳ 明朝" w:hAnsi="ＭＳ 明朝" w:hint="eastAsia"/>
                <w:spacing w:val="24"/>
                <w:sz w:val="22"/>
                <w:szCs w:val="22"/>
                <w:fitText w:val="12610" w:id="-1760294143"/>
              </w:rPr>
              <w:t>経理規程等に定められた会計帳簿（主要簿、補助簿、通帳、その他の帳簿</w:t>
            </w:r>
            <w:r w:rsidR="008D3C08" w:rsidRPr="00F06613">
              <w:rPr>
                <w:rFonts w:ascii="ＭＳ 明朝" w:hAnsi="ＭＳ 明朝" w:hint="eastAsia"/>
                <w:spacing w:val="24"/>
                <w:sz w:val="22"/>
                <w:szCs w:val="22"/>
                <w:fitText w:val="12610" w:id="-1760294143"/>
              </w:rPr>
              <w:t>）</w:t>
            </w:r>
            <w:r w:rsidR="0013176B" w:rsidRPr="00F06613">
              <w:rPr>
                <w:rFonts w:ascii="ＭＳ 明朝" w:hAnsi="ＭＳ 明朝" w:hint="eastAsia"/>
                <w:color w:val="FF0000"/>
                <w:spacing w:val="24"/>
                <w:sz w:val="22"/>
                <w:szCs w:val="22"/>
                <w:fitText w:val="12610" w:id="-1760294143"/>
              </w:rPr>
              <w:t>【</w:t>
            </w:r>
            <w:r w:rsidR="00CB5DA2" w:rsidRPr="00F06613">
              <w:rPr>
                <w:rFonts w:ascii="ＭＳ 明朝" w:hAnsi="ＭＳ 明朝" w:hint="eastAsia"/>
                <w:color w:val="FF0000"/>
                <w:spacing w:val="24"/>
                <w:sz w:val="22"/>
                <w:szCs w:val="22"/>
                <w:fitText w:val="12610" w:id="-1760294143"/>
              </w:rPr>
              <w:t>令和</w:t>
            </w:r>
            <w:r w:rsidR="00724EB9" w:rsidRPr="00F06613">
              <w:rPr>
                <w:rFonts w:ascii="ＭＳ 明朝" w:hAnsi="ＭＳ 明朝" w:hint="eastAsia"/>
                <w:color w:val="FF0000"/>
                <w:spacing w:val="24"/>
                <w:sz w:val="22"/>
                <w:szCs w:val="22"/>
                <w:fitText w:val="12610" w:id="-1760294143"/>
              </w:rPr>
              <w:t>３</w:t>
            </w:r>
            <w:r w:rsidR="0013176B" w:rsidRPr="00F06613">
              <w:rPr>
                <w:rFonts w:ascii="ＭＳ 明朝" w:hAnsi="ＭＳ 明朝" w:hint="eastAsia"/>
                <w:color w:val="FF0000"/>
                <w:spacing w:val="24"/>
                <w:sz w:val="22"/>
                <w:szCs w:val="22"/>
                <w:fitText w:val="12610" w:id="-1760294143"/>
              </w:rPr>
              <w:t>年度～令和</w:t>
            </w:r>
            <w:r w:rsidR="00724EB9" w:rsidRPr="00F06613">
              <w:rPr>
                <w:rFonts w:ascii="ＭＳ 明朝" w:hAnsi="ＭＳ 明朝" w:hint="eastAsia"/>
                <w:color w:val="FF0000"/>
                <w:spacing w:val="24"/>
                <w:sz w:val="22"/>
                <w:szCs w:val="22"/>
                <w:fitText w:val="12610" w:id="-1760294143"/>
              </w:rPr>
              <w:t>５</w:t>
            </w:r>
            <w:r w:rsidR="0013176B" w:rsidRPr="00F06613">
              <w:rPr>
                <w:rFonts w:ascii="ＭＳ 明朝" w:hAnsi="ＭＳ 明朝" w:hint="eastAsia"/>
                <w:color w:val="FF0000"/>
                <w:spacing w:val="24"/>
                <w:sz w:val="22"/>
                <w:szCs w:val="22"/>
                <w:fitText w:val="12610" w:id="-1760294143"/>
              </w:rPr>
              <w:t>年度</w:t>
            </w:r>
            <w:r w:rsidR="0013176B" w:rsidRPr="00F06613">
              <w:rPr>
                <w:rFonts w:ascii="ＭＳ 明朝" w:hAnsi="ＭＳ 明朝" w:hint="eastAsia"/>
                <w:color w:val="FF0000"/>
                <w:spacing w:val="31"/>
                <w:sz w:val="22"/>
                <w:szCs w:val="22"/>
                <w:fitText w:val="12610" w:id="-1760294143"/>
              </w:rPr>
              <w:t>】</w:t>
            </w:r>
          </w:p>
        </w:tc>
        <w:tc>
          <w:tcPr>
            <w:tcW w:w="992" w:type="dxa"/>
          </w:tcPr>
          <w:p w14:paraId="040B7C6E" w14:textId="77777777" w:rsidR="000F68C6" w:rsidRPr="00BE3E67" w:rsidRDefault="000F68C6" w:rsidP="0060665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68C6" w:rsidRPr="00BE3E67" w14:paraId="4C8715C6" w14:textId="77777777" w:rsidTr="00EC68DC">
        <w:tc>
          <w:tcPr>
            <w:tcW w:w="709" w:type="dxa"/>
            <w:vAlign w:val="center"/>
          </w:tcPr>
          <w:p w14:paraId="73D219E9" w14:textId="412D50B0" w:rsidR="000F68C6" w:rsidRPr="00BE3E67" w:rsidRDefault="008D3C08" w:rsidP="006066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2959" w:type="dxa"/>
            <w:vAlign w:val="center"/>
          </w:tcPr>
          <w:p w14:paraId="5E38F5CE" w14:textId="658D9350" w:rsidR="000F68C6" w:rsidRPr="00BE3E67" w:rsidRDefault="00D73AF4" w:rsidP="00606652">
            <w:pPr>
              <w:rPr>
                <w:rFonts w:ascii="ＭＳ 明朝" w:hAnsi="ＭＳ 明朝"/>
                <w:sz w:val="24"/>
                <w:szCs w:val="24"/>
              </w:rPr>
            </w:pPr>
            <w:r w:rsidRPr="00D73AF4">
              <w:rPr>
                <w:rFonts w:ascii="ＭＳ 明朝" w:hAnsi="ＭＳ 明朝" w:hint="eastAsia"/>
                <w:sz w:val="24"/>
                <w:szCs w:val="24"/>
              </w:rPr>
              <w:t>会計伝票及び証憑等</w:t>
            </w:r>
            <w:r w:rsidRPr="00B27411">
              <w:rPr>
                <w:rFonts w:ascii="ＭＳ 明朝" w:hAnsi="ＭＳ 明朝" w:hint="eastAsia"/>
                <w:color w:val="FF0000"/>
                <w:sz w:val="24"/>
                <w:szCs w:val="24"/>
              </w:rPr>
              <w:t>【令和</w:t>
            </w:r>
            <w:r w:rsidR="00724EB9">
              <w:rPr>
                <w:rFonts w:ascii="ＭＳ 明朝" w:hAnsi="ＭＳ 明朝" w:hint="eastAsia"/>
                <w:color w:val="FF0000"/>
                <w:sz w:val="24"/>
                <w:szCs w:val="24"/>
              </w:rPr>
              <w:t>３～５</w:t>
            </w:r>
            <w:r w:rsidRPr="00B27411">
              <w:rPr>
                <w:rFonts w:ascii="ＭＳ 明朝" w:hAnsi="ＭＳ 明朝" w:hint="eastAsia"/>
                <w:color w:val="FF0000"/>
                <w:sz w:val="24"/>
                <w:szCs w:val="24"/>
              </w:rPr>
              <w:t>年度】</w:t>
            </w:r>
          </w:p>
        </w:tc>
        <w:tc>
          <w:tcPr>
            <w:tcW w:w="992" w:type="dxa"/>
          </w:tcPr>
          <w:p w14:paraId="4A3ACAE8" w14:textId="77777777" w:rsidR="000F68C6" w:rsidRPr="00BE3E67" w:rsidRDefault="000F68C6" w:rsidP="0060665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68C6" w:rsidRPr="00BE3E67" w14:paraId="547EF14E" w14:textId="77777777" w:rsidTr="00EC68DC">
        <w:tc>
          <w:tcPr>
            <w:tcW w:w="709" w:type="dxa"/>
            <w:vAlign w:val="center"/>
          </w:tcPr>
          <w:p w14:paraId="667E3172" w14:textId="7BDD8D46" w:rsidR="000F68C6" w:rsidRPr="00BE3E67" w:rsidRDefault="008D3C08" w:rsidP="006066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2959" w:type="dxa"/>
            <w:vAlign w:val="center"/>
          </w:tcPr>
          <w:p w14:paraId="123BC852" w14:textId="2F9CF35E" w:rsidR="000F68C6" w:rsidRPr="00BE3E67" w:rsidRDefault="00D73AF4" w:rsidP="00606652">
            <w:pPr>
              <w:rPr>
                <w:rFonts w:ascii="ＭＳ 明朝" w:hAnsi="ＭＳ 明朝"/>
                <w:sz w:val="24"/>
                <w:szCs w:val="24"/>
              </w:rPr>
            </w:pPr>
            <w:r w:rsidRPr="00D73AF4">
              <w:rPr>
                <w:rFonts w:ascii="ＭＳ 明朝" w:hAnsi="ＭＳ 明朝" w:hint="eastAsia"/>
                <w:sz w:val="24"/>
                <w:szCs w:val="24"/>
              </w:rPr>
              <w:t>資金収支予算書</w:t>
            </w:r>
            <w:r w:rsidR="00B27411" w:rsidRPr="00B27411">
              <w:rPr>
                <w:rFonts w:ascii="ＭＳ 明朝" w:hAnsi="ＭＳ 明朝" w:hint="eastAsia"/>
                <w:color w:val="FF0000"/>
                <w:sz w:val="24"/>
                <w:szCs w:val="24"/>
              </w:rPr>
              <w:t>【令和</w:t>
            </w:r>
            <w:r w:rsidR="00724EB9">
              <w:rPr>
                <w:rFonts w:ascii="ＭＳ 明朝" w:hAnsi="ＭＳ 明朝" w:hint="eastAsia"/>
                <w:color w:val="FF0000"/>
                <w:sz w:val="24"/>
                <w:szCs w:val="24"/>
              </w:rPr>
              <w:t>３～５</w:t>
            </w:r>
            <w:r w:rsidR="00B27411" w:rsidRPr="00B27411">
              <w:rPr>
                <w:rFonts w:ascii="ＭＳ 明朝" w:hAnsi="ＭＳ 明朝" w:hint="eastAsia"/>
                <w:color w:val="FF0000"/>
                <w:sz w:val="24"/>
                <w:szCs w:val="24"/>
              </w:rPr>
              <w:t>年度】</w:t>
            </w:r>
          </w:p>
        </w:tc>
        <w:tc>
          <w:tcPr>
            <w:tcW w:w="992" w:type="dxa"/>
          </w:tcPr>
          <w:p w14:paraId="1A80A677" w14:textId="77777777" w:rsidR="000F68C6" w:rsidRPr="00BE3E67" w:rsidRDefault="000F68C6" w:rsidP="0060665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615E" w:rsidRPr="00BE3E67" w14:paraId="022D5860" w14:textId="77777777" w:rsidTr="00EC68DC">
        <w:tc>
          <w:tcPr>
            <w:tcW w:w="709" w:type="dxa"/>
            <w:vAlign w:val="center"/>
          </w:tcPr>
          <w:p w14:paraId="387DBBF8" w14:textId="2B878E4F" w:rsidR="0031615E" w:rsidRDefault="008D3C08" w:rsidP="006066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2959" w:type="dxa"/>
            <w:vAlign w:val="center"/>
          </w:tcPr>
          <w:p w14:paraId="4AA0D9AE" w14:textId="0D252EF4" w:rsidR="0031615E" w:rsidRPr="00D73AF4" w:rsidRDefault="0031615E" w:rsidP="0060665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会計責任者、出納職員の任命について確認できる書類（辞令等）</w:t>
            </w:r>
          </w:p>
        </w:tc>
        <w:tc>
          <w:tcPr>
            <w:tcW w:w="992" w:type="dxa"/>
          </w:tcPr>
          <w:p w14:paraId="17CBD815" w14:textId="77777777" w:rsidR="0031615E" w:rsidRPr="00BE3E67" w:rsidRDefault="0031615E" w:rsidP="0060665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68C6" w:rsidRPr="00BE3E67" w14:paraId="7E6F1388" w14:textId="77777777" w:rsidTr="00EC68DC">
        <w:tc>
          <w:tcPr>
            <w:tcW w:w="709" w:type="dxa"/>
            <w:vAlign w:val="center"/>
          </w:tcPr>
          <w:p w14:paraId="24FC2184" w14:textId="61ABFC67" w:rsidR="000F68C6" w:rsidRPr="00BE3E67" w:rsidRDefault="008D3C08" w:rsidP="006066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2959" w:type="dxa"/>
            <w:vAlign w:val="center"/>
          </w:tcPr>
          <w:p w14:paraId="779E992B" w14:textId="4CC86748" w:rsidR="000F68C6" w:rsidRPr="00BE3E67" w:rsidRDefault="00D73AF4" w:rsidP="00606652">
            <w:pPr>
              <w:rPr>
                <w:rFonts w:ascii="ＭＳ 明朝" w:hAnsi="ＭＳ 明朝"/>
                <w:sz w:val="24"/>
                <w:szCs w:val="24"/>
              </w:rPr>
            </w:pPr>
            <w:r w:rsidRPr="00D73AF4">
              <w:rPr>
                <w:rFonts w:ascii="ＭＳ 明朝" w:hAnsi="ＭＳ 明朝" w:hint="eastAsia"/>
                <w:sz w:val="24"/>
                <w:szCs w:val="24"/>
              </w:rPr>
              <w:t>資金の借入れに係る理事長の決裁文書、借入契約書等</w:t>
            </w:r>
            <w:r w:rsidR="00B27411" w:rsidRPr="00B27411">
              <w:rPr>
                <w:rFonts w:ascii="ＭＳ 明朝" w:hAnsi="ＭＳ 明朝" w:hint="eastAsia"/>
                <w:color w:val="FF0000"/>
                <w:sz w:val="24"/>
                <w:szCs w:val="24"/>
              </w:rPr>
              <w:t>【令和</w:t>
            </w:r>
            <w:r w:rsidR="00724EB9">
              <w:rPr>
                <w:rFonts w:ascii="ＭＳ 明朝" w:hAnsi="ＭＳ 明朝" w:hint="eastAsia"/>
                <w:color w:val="FF0000"/>
                <w:sz w:val="24"/>
                <w:szCs w:val="24"/>
              </w:rPr>
              <w:t>３～５</w:t>
            </w:r>
            <w:r w:rsidR="00B27411" w:rsidRPr="00B27411">
              <w:rPr>
                <w:rFonts w:ascii="ＭＳ 明朝" w:hAnsi="ＭＳ 明朝" w:hint="eastAsia"/>
                <w:color w:val="FF0000"/>
                <w:sz w:val="24"/>
                <w:szCs w:val="24"/>
              </w:rPr>
              <w:t>年度】</w:t>
            </w:r>
          </w:p>
        </w:tc>
        <w:tc>
          <w:tcPr>
            <w:tcW w:w="992" w:type="dxa"/>
          </w:tcPr>
          <w:p w14:paraId="1A670D1F" w14:textId="77777777" w:rsidR="000F68C6" w:rsidRPr="00BE3E67" w:rsidRDefault="000F68C6" w:rsidP="0060665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68C6" w:rsidRPr="00BE3E67" w14:paraId="52E5D9A3" w14:textId="77777777" w:rsidTr="00EC68DC">
        <w:tc>
          <w:tcPr>
            <w:tcW w:w="709" w:type="dxa"/>
            <w:vAlign w:val="center"/>
          </w:tcPr>
          <w:p w14:paraId="064D4E3B" w14:textId="28616906" w:rsidR="000F68C6" w:rsidRPr="00BE3E67" w:rsidRDefault="008D3C08" w:rsidP="006066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2959" w:type="dxa"/>
            <w:vAlign w:val="center"/>
          </w:tcPr>
          <w:p w14:paraId="5EBEF0CB" w14:textId="78715A51" w:rsidR="000F68C6" w:rsidRPr="00BE3E67" w:rsidRDefault="00D73AF4" w:rsidP="00606652">
            <w:pPr>
              <w:rPr>
                <w:rFonts w:ascii="ＭＳ 明朝" w:hAnsi="ＭＳ 明朝"/>
                <w:sz w:val="24"/>
                <w:szCs w:val="24"/>
              </w:rPr>
            </w:pPr>
            <w:r w:rsidRPr="00D73AF4">
              <w:rPr>
                <w:rFonts w:ascii="ＭＳ 明朝" w:hAnsi="ＭＳ 明朝" w:hint="eastAsia"/>
                <w:sz w:val="24"/>
                <w:szCs w:val="24"/>
              </w:rPr>
              <w:t>入札及び随意契約に関する書類（入札経緯、入札結果、見積書、契約書</w:t>
            </w:r>
            <w:r w:rsidR="00CA403B">
              <w:rPr>
                <w:rFonts w:ascii="ＭＳ 明朝" w:hAnsi="ＭＳ 明朝" w:hint="eastAsia"/>
                <w:sz w:val="24"/>
                <w:szCs w:val="24"/>
              </w:rPr>
              <w:t>、稟議書</w:t>
            </w:r>
            <w:r w:rsidRPr="00D73AF4">
              <w:rPr>
                <w:rFonts w:ascii="ＭＳ 明朝" w:hAnsi="ＭＳ 明朝" w:hint="eastAsia"/>
                <w:sz w:val="24"/>
                <w:szCs w:val="24"/>
              </w:rPr>
              <w:t>等）</w:t>
            </w:r>
            <w:r w:rsidR="00B27411" w:rsidRPr="00B27411">
              <w:rPr>
                <w:rFonts w:ascii="ＭＳ 明朝" w:hAnsi="ＭＳ 明朝" w:hint="eastAsia"/>
                <w:color w:val="FF0000"/>
                <w:sz w:val="24"/>
                <w:szCs w:val="24"/>
              </w:rPr>
              <w:t>【令和</w:t>
            </w:r>
            <w:r w:rsidR="00724EB9">
              <w:rPr>
                <w:rFonts w:ascii="ＭＳ 明朝" w:hAnsi="ＭＳ 明朝" w:hint="eastAsia"/>
                <w:color w:val="FF0000"/>
                <w:sz w:val="24"/>
                <w:szCs w:val="24"/>
              </w:rPr>
              <w:t>３～５</w:t>
            </w:r>
            <w:r w:rsidR="00B27411" w:rsidRPr="00B27411">
              <w:rPr>
                <w:rFonts w:ascii="ＭＳ 明朝" w:hAnsi="ＭＳ 明朝" w:hint="eastAsia"/>
                <w:color w:val="FF0000"/>
                <w:sz w:val="24"/>
                <w:szCs w:val="24"/>
              </w:rPr>
              <w:t>年度】</w:t>
            </w:r>
          </w:p>
        </w:tc>
        <w:tc>
          <w:tcPr>
            <w:tcW w:w="992" w:type="dxa"/>
          </w:tcPr>
          <w:p w14:paraId="5E2880E6" w14:textId="77777777" w:rsidR="000F68C6" w:rsidRPr="00BE3E67" w:rsidRDefault="000F68C6" w:rsidP="0060665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68C6" w:rsidRPr="00BE3E67" w14:paraId="75706FBE" w14:textId="77777777" w:rsidTr="00EC68DC">
        <w:tc>
          <w:tcPr>
            <w:tcW w:w="709" w:type="dxa"/>
            <w:vAlign w:val="center"/>
          </w:tcPr>
          <w:p w14:paraId="56DB1323" w14:textId="5DC1FC5E" w:rsidR="000F68C6" w:rsidRPr="00BE3E67" w:rsidRDefault="008D3C08" w:rsidP="006066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2959" w:type="dxa"/>
            <w:vAlign w:val="center"/>
          </w:tcPr>
          <w:p w14:paraId="2D7A0626" w14:textId="4E3A82A3" w:rsidR="000F68C6" w:rsidRPr="00BE3E67" w:rsidRDefault="00D73AF4" w:rsidP="00606652">
            <w:pPr>
              <w:rPr>
                <w:rFonts w:ascii="ＭＳ 明朝" w:hAnsi="ＭＳ 明朝"/>
                <w:sz w:val="24"/>
                <w:szCs w:val="24"/>
              </w:rPr>
            </w:pPr>
            <w:r w:rsidRPr="00D73AF4">
              <w:rPr>
                <w:rFonts w:ascii="ＭＳ 明朝" w:hAnsi="ＭＳ 明朝" w:hint="eastAsia"/>
                <w:sz w:val="24"/>
                <w:szCs w:val="24"/>
              </w:rPr>
              <w:t>寄附の受入れに関する書類（寄附申込書、領収書</w:t>
            </w:r>
            <w:r w:rsidR="00ED5664">
              <w:rPr>
                <w:rFonts w:ascii="ＭＳ 明朝" w:hAnsi="ＭＳ 明朝" w:hint="eastAsia"/>
                <w:sz w:val="24"/>
                <w:szCs w:val="24"/>
              </w:rPr>
              <w:t>等</w:t>
            </w:r>
            <w:r w:rsidRPr="00D73AF4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="00B27411" w:rsidRPr="00B27411">
              <w:rPr>
                <w:rFonts w:ascii="ＭＳ 明朝" w:hAnsi="ＭＳ 明朝" w:hint="eastAsia"/>
                <w:color w:val="FF0000"/>
                <w:sz w:val="24"/>
                <w:szCs w:val="24"/>
              </w:rPr>
              <w:t>【令和</w:t>
            </w:r>
            <w:r w:rsidR="00724EB9">
              <w:rPr>
                <w:rFonts w:ascii="ＭＳ 明朝" w:hAnsi="ＭＳ 明朝" w:hint="eastAsia"/>
                <w:color w:val="FF0000"/>
                <w:sz w:val="24"/>
                <w:szCs w:val="24"/>
              </w:rPr>
              <w:t>３～５</w:t>
            </w:r>
            <w:r w:rsidR="00B27411" w:rsidRPr="00B27411">
              <w:rPr>
                <w:rFonts w:ascii="ＭＳ 明朝" w:hAnsi="ＭＳ 明朝" w:hint="eastAsia"/>
                <w:color w:val="FF0000"/>
                <w:sz w:val="24"/>
                <w:szCs w:val="24"/>
              </w:rPr>
              <w:t>年度】</w:t>
            </w:r>
          </w:p>
        </w:tc>
        <w:tc>
          <w:tcPr>
            <w:tcW w:w="992" w:type="dxa"/>
          </w:tcPr>
          <w:p w14:paraId="3D4AB0E1" w14:textId="77777777" w:rsidR="000F68C6" w:rsidRPr="00BE3E67" w:rsidRDefault="000F68C6" w:rsidP="0060665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68C6" w:rsidRPr="00BE3E67" w14:paraId="784B4A93" w14:textId="77777777" w:rsidTr="00EC68DC">
        <w:tc>
          <w:tcPr>
            <w:tcW w:w="709" w:type="dxa"/>
            <w:vAlign w:val="center"/>
          </w:tcPr>
          <w:p w14:paraId="757BBB37" w14:textId="2731DF36" w:rsidR="000F68C6" w:rsidRPr="00BE3E67" w:rsidRDefault="008D3C08" w:rsidP="006066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12959" w:type="dxa"/>
            <w:vAlign w:val="center"/>
          </w:tcPr>
          <w:p w14:paraId="26CA1C1A" w14:textId="6B06FF75" w:rsidR="000F68C6" w:rsidRPr="00BE3E67" w:rsidRDefault="008D3C08" w:rsidP="0060665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有価証券</w:t>
            </w:r>
            <w:r w:rsidR="00D73AF4" w:rsidRPr="00D73AF4">
              <w:rPr>
                <w:rFonts w:ascii="ＭＳ 明朝" w:hAnsi="ＭＳ 明朝" w:hint="eastAsia"/>
                <w:sz w:val="24"/>
                <w:szCs w:val="24"/>
              </w:rPr>
              <w:t>の保有及び取引の状況を確認できる書類</w:t>
            </w:r>
          </w:p>
        </w:tc>
        <w:tc>
          <w:tcPr>
            <w:tcW w:w="992" w:type="dxa"/>
          </w:tcPr>
          <w:p w14:paraId="32A4D34F" w14:textId="77777777" w:rsidR="000F68C6" w:rsidRPr="00BE3E67" w:rsidRDefault="000F68C6" w:rsidP="00606652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68C6" w:rsidRPr="00BE3E67" w14:paraId="3FE70B4A" w14:textId="77777777" w:rsidTr="00EC68DC">
        <w:tc>
          <w:tcPr>
            <w:tcW w:w="709" w:type="dxa"/>
            <w:vAlign w:val="center"/>
          </w:tcPr>
          <w:p w14:paraId="7B78D12D" w14:textId="695AF7A8" w:rsidR="000F68C6" w:rsidRPr="00BE3E67" w:rsidRDefault="008D3C08" w:rsidP="006066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12959" w:type="dxa"/>
            <w:vAlign w:val="center"/>
          </w:tcPr>
          <w:p w14:paraId="64FD9B37" w14:textId="77777777" w:rsidR="000F68C6" w:rsidRPr="00BE3E67" w:rsidRDefault="00D73AF4" w:rsidP="00606652">
            <w:pPr>
              <w:rPr>
                <w:rFonts w:ascii="ＭＳ 明朝" w:hAnsi="ＭＳ 明朝"/>
                <w:sz w:val="24"/>
                <w:szCs w:val="24"/>
              </w:rPr>
            </w:pPr>
            <w:r w:rsidRPr="00D73AF4">
              <w:rPr>
                <w:rFonts w:ascii="ＭＳ 明朝" w:hAnsi="ＭＳ 明朝" w:hint="eastAsia"/>
                <w:sz w:val="24"/>
                <w:szCs w:val="24"/>
              </w:rPr>
              <w:t>資産の時価評価の必要性の有無を判定している資料</w:t>
            </w:r>
          </w:p>
        </w:tc>
        <w:tc>
          <w:tcPr>
            <w:tcW w:w="992" w:type="dxa"/>
          </w:tcPr>
          <w:p w14:paraId="70386E29" w14:textId="77777777" w:rsidR="000F68C6" w:rsidRPr="00BE3E67" w:rsidRDefault="000F68C6" w:rsidP="0060665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6F28" w:rsidRPr="00BE3E67" w14:paraId="18F6FA54" w14:textId="77777777" w:rsidTr="00EC68DC">
        <w:tc>
          <w:tcPr>
            <w:tcW w:w="709" w:type="dxa"/>
            <w:vAlign w:val="center"/>
          </w:tcPr>
          <w:p w14:paraId="1DA8DB0B" w14:textId="3FEE3D08" w:rsidR="00286F28" w:rsidRPr="00BE3E67" w:rsidRDefault="0031615E" w:rsidP="00286F2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8D3C08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2959" w:type="dxa"/>
            <w:vAlign w:val="center"/>
          </w:tcPr>
          <w:p w14:paraId="71E80192" w14:textId="1157EA6A" w:rsidR="00286F28" w:rsidRPr="00BE3E67" w:rsidRDefault="00286F28" w:rsidP="00286F28">
            <w:pPr>
              <w:rPr>
                <w:rFonts w:ascii="ＭＳ 明朝" w:hAnsi="ＭＳ 明朝"/>
                <w:sz w:val="24"/>
                <w:szCs w:val="24"/>
              </w:rPr>
            </w:pPr>
            <w:r w:rsidRPr="00D73AF4">
              <w:rPr>
                <w:rFonts w:ascii="ＭＳ 明朝" w:hAnsi="ＭＳ 明朝" w:hint="eastAsia"/>
                <w:sz w:val="24"/>
                <w:szCs w:val="24"/>
              </w:rPr>
              <w:t>引当金の計上の必要性の有無を検討している資料</w:t>
            </w:r>
            <w:r w:rsidR="00CA403B">
              <w:rPr>
                <w:rFonts w:ascii="ＭＳ 明朝" w:hAnsi="ＭＳ 明朝" w:hint="eastAsia"/>
                <w:sz w:val="24"/>
                <w:szCs w:val="24"/>
              </w:rPr>
              <w:t>、計算根拠資料</w:t>
            </w:r>
          </w:p>
        </w:tc>
        <w:tc>
          <w:tcPr>
            <w:tcW w:w="992" w:type="dxa"/>
          </w:tcPr>
          <w:p w14:paraId="6C91304D" w14:textId="77777777" w:rsidR="00286F28" w:rsidRPr="00BE3E67" w:rsidRDefault="00286F28" w:rsidP="00286F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6F28" w:rsidRPr="00BE3E67" w14:paraId="054CA761" w14:textId="77777777" w:rsidTr="00EC68DC">
        <w:tc>
          <w:tcPr>
            <w:tcW w:w="709" w:type="dxa"/>
            <w:vAlign w:val="center"/>
          </w:tcPr>
          <w:p w14:paraId="55EE21D6" w14:textId="7FA45965" w:rsidR="00286F28" w:rsidRPr="00BE3E67" w:rsidRDefault="00286F28" w:rsidP="00286F2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8D3C08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2959" w:type="dxa"/>
            <w:vAlign w:val="center"/>
          </w:tcPr>
          <w:p w14:paraId="2B94E6DC" w14:textId="54B5B5E3" w:rsidR="00286F28" w:rsidRPr="00BE3E67" w:rsidRDefault="00286F28" w:rsidP="00286F28">
            <w:pPr>
              <w:rPr>
                <w:rFonts w:ascii="ＭＳ 明朝" w:hAnsi="ＭＳ 明朝"/>
                <w:sz w:val="24"/>
                <w:szCs w:val="24"/>
              </w:rPr>
            </w:pPr>
            <w:r w:rsidRPr="00D73AF4">
              <w:rPr>
                <w:rFonts w:ascii="ＭＳ 明朝" w:hAnsi="ＭＳ 明朝" w:hint="eastAsia"/>
                <w:sz w:val="24"/>
                <w:szCs w:val="24"/>
              </w:rPr>
              <w:t>小口現金</w:t>
            </w:r>
            <w:r w:rsidR="000956FB">
              <w:rPr>
                <w:rFonts w:ascii="ＭＳ 明朝" w:hAnsi="ＭＳ 明朝" w:hint="eastAsia"/>
                <w:sz w:val="24"/>
                <w:szCs w:val="24"/>
              </w:rPr>
              <w:t>、小口現金出納帳、現金出納帳</w:t>
            </w:r>
          </w:p>
        </w:tc>
        <w:tc>
          <w:tcPr>
            <w:tcW w:w="992" w:type="dxa"/>
          </w:tcPr>
          <w:p w14:paraId="0A6950C7" w14:textId="77777777" w:rsidR="00286F28" w:rsidRPr="00BE3E67" w:rsidRDefault="00286F28" w:rsidP="00286F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A04B38C" w14:textId="77777777" w:rsidR="000F68C6" w:rsidRPr="00BE3E67" w:rsidRDefault="000F68C6" w:rsidP="000F68C6">
      <w:pPr>
        <w:spacing w:line="240" w:lineRule="exact"/>
        <w:rPr>
          <w:rFonts w:ascii="ＭＳ 明朝" w:hAnsi="ＭＳ 明朝"/>
          <w:sz w:val="21"/>
        </w:rPr>
      </w:pPr>
    </w:p>
    <w:p w14:paraId="3168DC99" w14:textId="77777777" w:rsidR="00BF70BF" w:rsidRPr="00CF2AF0" w:rsidRDefault="00BF70BF" w:rsidP="00BF70BF">
      <w:pPr>
        <w:pStyle w:val="af0"/>
        <w:numPr>
          <w:ilvl w:val="0"/>
          <w:numId w:val="14"/>
        </w:numPr>
        <w:ind w:leftChars="0"/>
        <w:rPr>
          <w:rFonts w:ascii="ＭＳ 明朝" w:hAnsi="ＭＳ 明朝"/>
          <w:sz w:val="24"/>
          <w:szCs w:val="24"/>
        </w:rPr>
      </w:pPr>
      <w:r w:rsidRPr="00CF2AF0">
        <w:rPr>
          <w:rFonts w:ascii="ＭＳ 明朝" w:hAnsi="ＭＳ 明朝" w:hint="eastAsia"/>
          <w:sz w:val="24"/>
          <w:szCs w:val="24"/>
        </w:rPr>
        <w:t>上記資料で拠点区分ごとに作成・保管されているものについては、原則、全ての拠点区分の資料を監査場所に準備ください。</w:t>
      </w:r>
    </w:p>
    <w:p w14:paraId="1EE3B226" w14:textId="77777777" w:rsidR="00BF70BF" w:rsidRDefault="00BF70BF" w:rsidP="00BF70BF">
      <w:pPr>
        <w:pStyle w:val="af0"/>
        <w:numPr>
          <w:ilvl w:val="0"/>
          <w:numId w:val="14"/>
        </w:numPr>
        <w:ind w:leftChars="0"/>
        <w:rPr>
          <w:rFonts w:ascii="ＭＳ 明朝" w:hAnsi="ＭＳ 明朝"/>
          <w:sz w:val="24"/>
          <w:szCs w:val="24"/>
        </w:rPr>
      </w:pPr>
      <w:r w:rsidRPr="00A72EBB">
        <w:rPr>
          <w:rFonts w:ascii="ＭＳ 明朝" w:hAnsi="ＭＳ 明朝" w:hint="eastAsia"/>
          <w:sz w:val="24"/>
          <w:szCs w:val="24"/>
        </w:rPr>
        <w:t>上記以外の書類についても、必要に応じて確認することがあります。</w:t>
      </w:r>
    </w:p>
    <w:p w14:paraId="20362A1B" w14:textId="77777777" w:rsidR="00D167A5" w:rsidRDefault="00BF70BF" w:rsidP="003E3957">
      <w:pPr>
        <w:pStyle w:val="af0"/>
        <w:numPr>
          <w:ilvl w:val="0"/>
          <w:numId w:val="14"/>
        </w:numPr>
        <w:ind w:leftChars="0"/>
        <w:rPr>
          <w:rFonts w:ascii="ＭＳ 明朝" w:hAnsi="ＭＳ 明朝"/>
          <w:sz w:val="24"/>
          <w:szCs w:val="24"/>
        </w:rPr>
      </w:pPr>
      <w:r w:rsidRPr="00A72EBB">
        <w:rPr>
          <w:rFonts w:ascii="ＭＳ 明朝" w:hAnsi="ＭＳ 明朝" w:hint="eastAsia"/>
          <w:sz w:val="24"/>
          <w:szCs w:val="24"/>
        </w:rPr>
        <w:t>監査当日に、必要に応じてコピーをいただく場合があります。</w:t>
      </w:r>
    </w:p>
    <w:p w14:paraId="786613D8" w14:textId="3EBCE505" w:rsidR="007C66BF" w:rsidRPr="003E3957" w:rsidRDefault="007C66BF" w:rsidP="003E3957">
      <w:pPr>
        <w:pStyle w:val="af0"/>
        <w:numPr>
          <w:ilvl w:val="0"/>
          <w:numId w:val="14"/>
        </w:numPr>
        <w:ind w:leftChars="0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</w:rPr>
        <w:t>電磁的記録により上記資料を保管している場合、印刷して準備していただくか、専用の端末を会場に準備いただくようお願いします。</w:t>
      </w:r>
    </w:p>
    <w:sectPr w:rsidR="007C66BF" w:rsidRPr="003E3957" w:rsidSect="003E3957">
      <w:footerReference w:type="default" r:id="rId9"/>
      <w:pgSz w:w="16840" w:h="11907" w:orient="landscape" w:code="9"/>
      <w:pgMar w:top="709" w:right="794" w:bottom="425" w:left="964" w:header="851" w:footer="737" w:gutter="0"/>
      <w:pgNumType w:start="0"/>
      <w:cols w:space="425"/>
      <w:titlePg/>
      <w:docGrid w:type="lines"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AF095" w14:textId="77777777" w:rsidR="00F5529D" w:rsidRDefault="00F5529D">
      <w:r>
        <w:separator/>
      </w:r>
    </w:p>
  </w:endnote>
  <w:endnote w:type="continuationSeparator" w:id="0">
    <w:p w14:paraId="074F104C" w14:textId="77777777" w:rsidR="00F5529D" w:rsidRDefault="00F5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21856" w14:textId="77777777" w:rsidR="00AC358B" w:rsidRDefault="00AC358B" w:rsidP="009A23CF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94C9335" w14:textId="77777777" w:rsidR="00AC358B" w:rsidRDefault="00AC35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D2349" w14:textId="77777777" w:rsidR="00ED5664" w:rsidRDefault="00ED56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9687D" w14:textId="77777777" w:rsidR="00F5529D" w:rsidRDefault="00F5529D">
      <w:r>
        <w:separator/>
      </w:r>
    </w:p>
  </w:footnote>
  <w:footnote w:type="continuationSeparator" w:id="0">
    <w:p w14:paraId="239DED6A" w14:textId="77777777" w:rsidR="00F5529D" w:rsidRDefault="00F55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4257"/>
    <w:multiLevelType w:val="hybridMultilevel"/>
    <w:tmpl w:val="20FA791A"/>
    <w:lvl w:ilvl="0" w:tplc="21AC43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96600"/>
    <w:multiLevelType w:val="hybridMultilevel"/>
    <w:tmpl w:val="81BCA428"/>
    <w:lvl w:ilvl="0" w:tplc="70E8E644">
      <w:start w:val="3"/>
      <w:numFmt w:val="decimalEnclosedCircle"/>
      <w:lvlText w:val="%1"/>
      <w:lvlJc w:val="left"/>
      <w:pPr>
        <w:ind w:left="2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20" w:hanging="420"/>
      </w:pPr>
    </w:lvl>
    <w:lvl w:ilvl="3" w:tplc="0409000F" w:tentative="1">
      <w:start w:val="1"/>
      <w:numFmt w:val="decimal"/>
      <w:lvlText w:val="%4."/>
      <w:lvlJc w:val="left"/>
      <w:pPr>
        <w:ind w:left="3740" w:hanging="420"/>
      </w:pPr>
    </w:lvl>
    <w:lvl w:ilvl="4" w:tplc="04090017" w:tentative="1">
      <w:start w:val="1"/>
      <w:numFmt w:val="aiueoFullWidth"/>
      <w:lvlText w:val="(%5)"/>
      <w:lvlJc w:val="left"/>
      <w:pPr>
        <w:ind w:left="4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80" w:hanging="420"/>
      </w:pPr>
    </w:lvl>
    <w:lvl w:ilvl="6" w:tplc="0409000F" w:tentative="1">
      <w:start w:val="1"/>
      <w:numFmt w:val="decimal"/>
      <w:lvlText w:val="%7."/>
      <w:lvlJc w:val="left"/>
      <w:pPr>
        <w:ind w:left="5000" w:hanging="420"/>
      </w:pPr>
    </w:lvl>
    <w:lvl w:ilvl="7" w:tplc="04090017" w:tentative="1">
      <w:start w:val="1"/>
      <w:numFmt w:val="aiueoFullWidth"/>
      <w:lvlText w:val="(%8)"/>
      <w:lvlJc w:val="left"/>
      <w:pPr>
        <w:ind w:left="5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40" w:hanging="420"/>
      </w:pPr>
    </w:lvl>
  </w:abstractNum>
  <w:abstractNum w:abstractNumId="2" w15:restartNumberingAfterBreak="0">
    <w:nsid w:val="11BB74AF"/>
    <w:multiLevelType w:val="hybridMultilevel"/>
    <w:tmpl w:val="AAE006EA"/>
    <w:lvl w:ilvl="0" w:tplc="1E2A7AA6">
      <w:start w:val="1"/>
      <w:numFmt w:val="decimalFullWidth"/>
      <w:lvlText w:val="（注%1）"/>
      <w:lvlJc w:val="left"/>
      <w:pPr>
        <w:ind w:left="122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" w15:restartNumberingAfterBreak="0">
    <w:nsid w:val="22380750"/>
    <w:multiLevelType w:val="hybridMultilevel"/>
    <w:tmpl w:val="5C468400"/>
    <w:lvl w:ilvl="0" w:tplc="D56642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05D88"/>
    <w:multiLevelType w:val="hybridMultilevel"/>
    <w:tmpl w:val="D7AEEF74"/>
    <w:lvl w:ilvl="0" w:tplc="D9704958">
      <w:start w:val="1"/>
      <w:numFmt w:val="decimalFullWidth"/>
      <w:lvlText w:val="（注%1）"/>
      <w:lvlJc w:val="left"/>
      <w:pPr>
        <w:ind w:left="2214" w:hanging="10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5" w15:restartNumberingAfterBreak="0">
    <w:nsid w:val="525C5BCF"/>
    <w:multiLevelType w:val="hybridMultilevel"/>
    <w:tmpl w:val="C952D6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A715CD"/>
    <w:multiLevelType w:val="singleLevel"/>
    <w:tmpl w:val="3EC8D3C0"/>
    <w:lvl w:ilvl="0">
      <w:start w:val="3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56C63074"/>
    <w:multiLevelType w:val="singleLevel"/>
    <w:tmpl w:val="1ED65B92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8" w15:restartNumberingAfterBreak="0">
    <w:nsid w:val="5C7670F5"/>
    <w:multiLevelType w:val="hybridMultilevel"/>
    <w:tmpl w:val="57FCD718"/>
    <w:lvl w:ilvl="0" w:tplc="1E2A7AA6">
      <w:start w:val="1"/>
      <w:numFmt w:val="decimalFullWidth"/>
      <w:lvlText w:val="（注%1）"/>
      <w:lvlJc w:val="left"/>
      <w:pPr>
        <w:ind w:left="122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9" w15:restartNumberingAfterBreak="0">
    <w:nsid w:val="5CD518B7"/>
    <w:multiLevelType w:val="hybridMultilevel"/>
    <w:tmpl w:val="FDFE93C2"/>
    <w:lvl w:ilvl="0" w:tplc="1D9674F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DE5667C"/>
    <w:multiLevelType w:val="hybridMultilevel"/>
    <w:tmpl w:val="A36E6084"/>
    <w:lvl w:ilvl="0" w:tplc="B7AE473E">
      <w:start w:val="1"/>
      <w:numFmt w:val="decimalEnclosedCircle"/>
      <w:lvlText w:val="%1"/>
      <w:lvlJc w:val="left"/>
      <w:pPr>
        <w:ind w:left="2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0" w:hanging="420"/>
      </w:pPr>
    </w:lvl>
    <w:lvl w:ilvl="3" w:tplc="0409000F" w:tentative="1">
      <w:start w:val="1"/>
      <w:numFmt w:val="decimal"/>
      <w:lvlText w:val="%4."/>
      <w:lvlJc w:val="left"/>
      <w:pPr>
        <w:ind w:left="3380" w:hanging="420"/>
      </w:pPr>
    </w:lvl>
    <w:lvl w:ilvl="4" w:tplc="04090017" w:tentative="1">
      <w:start w:val="1"/>
      <w:numFmt w:val="aiueoFullWidth"/>
      <w:lvlText w:val="(%5)"/>
      <w:lvlJc w:val="left"/>
      <w:pPr>
        <w:ind w:left="3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0" w:hanging="420"/>
      </w:pPr>
    </w:lvl>
    <w:lvl w:ilvl="6" w:tplc="0409000F" w:tentative="1">
      <w:start w:val="1"/>
      <w:numFmt w:val="decimal"/>
      <w:lvlText w:val="%7."/>
      <w:lvlJc w:val="left"/>
      <w:pPr>
        <w:ind w:left="4640" w:hanging="420"/>
      </w:pPr>
    </w:lvl>
    <w:lvl w:ilvl="7" w:tplc="04090017" w:tentative="1">
      <w:start w:val="1"/>
      <w:numFmt w:val="aiueoFullWidth"/>
      <w:lvlText w:val="(%8)"/>
      <w:lvlJc w:val="left"/>
      <w:pPr>
        <w:ind w:left="5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0" w:hanging="420"/>
      </w:pPr>
    </w:lvl>
  </w:abstractNum>
  <w:abstractNum w:abstractNumId="11" w15:restartNumberingAfterBreak="0">
    <w:nsid w:val="6D0D5A6E"/>
    <w:multiLevelType w:val="hybridMultilevel"/>
    <w:tmpl w:val="8B6E84FC"/>
    <w:lvl w:ilvl="0" w:tplc="235856DC">
      <w:start w:val="2"/>
      <w:numFmt w:val="decimalEnclosedCircle"/>
      <w:lvlText w:val="%1"/>
      <w:lvlJc w:val="left"/>
      <w:pPr>
        <w:ind w:left="2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20" w:hanging="420"/>
      </w:pPr>
    </w:lvl>
    <w:lvl w:ilvl="3" w:tplc="0409000F" w:tentative="1">
      <w:start w:val="1"/>
      <w:numFmt w:val="decimal"/>
      <w:lvlText w:val="%4."/>
      <w:lvlJc w:val="left"/>
      <w:pPr>
        <w:ind w:left="3740" w:hanging="420"/>
      </w:pPr>
    </w:lvl>
    <w:lvl w:ilvl="4" w:tplc="04090017" w:tentative="1">
      <w:start w:val="1"/>
      <w:numFmt w:val="aiueoFullWidth"/>
      <w:lvlText w:val="(%5)"/>
      <w:lvlJc w:val="left"/>
      <w:pPr>
        <w:ind w:left="4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80" w:hanging="420"/>
      </w:pPr>
    </w:lvl>
    <w:lvl w:ilvl="6" w:tplc="0409000F" w:tentative="1">
      <w:start w:val="1"/>
      <w:numFmt w:val="decimal"/>
      <w:lvlText w:val="%7."/>
      <w:lvlJc w:val="left"/>
      <w:pPr>
        <w:ind w:left="5000" w:hanging="420"/>
      </w:pPr>
    </w:lvl>
    <w:lvl w:ilvl="7" w:tplc="04090017" w:tentative="1">
      <w:start w:val="1"/>
      <w:numFmt w:val="aiueoFullWidth"/>
      <w:lvlText w:val="(%8)"/>
      <w:lvlJc w:val="left"/>
      <w:pPr>
        <w:ind w:left="5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40" w:hanging="420"/>
      </w:pPr>
    </w:lvl>
  </w:abstractNum>
  <w:abstractNum w:abstractNumId="12" w15:restartNumberingAfterBreak="0">
    <w:nsid w:val="74C045D2"/>
    <w:multiLevelType w:val="hybridMultilevel"/>
    <w:tmpl w:val="57FCD718"/>
    <w:lvl w:ilvl="0" w:tplc="1E2A7AA6">
      <w:start w:val="1"/>
      <w:numFmt w:val="decimalFullWidth"/>
      <w:lvlText w:val="（注%1）"/>
      <w:lvlJc w:val="left"/>
      <w:pPr>
        <w:ind w:left="122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3" w15:restartNumberingAfterBreak="0">
    <w:nsid w:val="79657CFE"/>
    <w:multiLevelType w:val="hybridMultilevel"/>
    <w:tmpl w:val="479CC0F0"/>
    <w:lvl w:ilvl="0" w:tplc="8D0A42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7719643">
    <w:abstractNumId w:val="7"/>
  </w:num>
  <w:num w:numId="2" w16cid:durableId="604384987">
    <w:abstractNumId w:val="6"/>
  </w:num>
  <w:num w:numId="3" w16cid:durableId="1192036980">
    <w:abstractNumId w:val="10"/>
  </w:num>
  <w:num w:numId="4" w16cid:durableId="2052654280">
    <w:abstractNumId w:val="1"/>
  </w:num>
  <w:num w:numId="5" w16cid:durableId="1638532662">
    <w:abstractNumId w:val="11"/>
  </w:num>
  <w:num w:numId="6" w16cid:durableId="2083790826">
    <w:abstractNumId w:val="5"/>
  </w:num>
  <w:num w:numId="7" w16cid:durableId="1132751148">
    <w:abstractNumId w:val="13"/>
  </w:num>
  <w:num w:numId="8" w16cid:durableId="1398942093">
    <w:abstractNumId w:val="3"/>
  </w:num>
  <w:num w:numId="9" w16cid:durableId="1829905266">
    <w:abstractNumId w:val="0"/>
  </w:num>
  <w:num w:numId="10" w16cid:durableId="589510385">
    <w:abstractNumId w:val="4"/>
  </w:num>
  <w:num w:numId="11" w16cid:durableId="952634759">
    <w:abstractNumId w:val="9"/>
  </w:num>
  <w:num w:numId="12" w16cid:durableId="1140342015">
    <w:abstractNumId w:val="8"/>
  </w:num>
  <w:num w:numId="13" w16cid:durableId="1761756867">
    <w:abstractNumId w:val="2"/>
  </w:num>
  <w:num w:numId="14" w16cid:durableId="20318304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85D"/>
    <w:rsid w:val="000139D6"/>
    <w:rsid w:val="0002628B"/>
    <w:rsid w:val="0003709A"/>
    <w:rsid w:val="00045BEC"/>
    <w:rsid w:val="00046760"/>
    <w:rsid w:val="000558AD"/>
    <w:rsid w:val="00070099"/>
    <w:rsid w:val="00070594"/>
    <w:rsid w:val="000726B3"/>
    <w:rsid w:val="000736D0"/>
    <w:rsid w:val="0007691F"/>
    <w:rsid w:val="00082356"/>
    <w:rsid w:val="00082909"/>
    <w:rsid w:val="00084308"/>
    <w:rsid w:val="000903D3"/>
    <w:rsid w:val="000956FB"/>
    <w:rsid w:val="000A0C56"/>
    <w:rsid w:val="000A1AD4"/>
    <w:rsid w:val="000A5B83"/>
    <w:rsid w:val="000B4AFA"/>
    <w:rsid w:val="000D31A7"/>
    <w:rsid w:val="000D6347"/>
    <w:rsid w:val="000E2F2E"/>
    <w:rsid w:val="000E5ADF"/>
    <w:rsid w:val="000E7504"/>
    <w:rsid w:val="000F198C"/>
    <w:rsid w:val="000F1C2D"/>
    <w:rsid w:val="000F68C6"/>
    <w:rsid w:val="000F6EEA"/>
    <w:rsid w:val="001044B6"/>
    <w:rsid w:val="001104BC"/>
    <w:rsid w:val="00113991"/>
    <w:rsid w:val="00113E47"/>
    <w:rsid w:val="00113EF8"/>
    <w:rsid w:val="0013176B"/>
    <w:rsid w:val="0013734C"/>
    <w:rsid w:val="00142630"/>
    <w:rsid w:val="00144552"/>
    <w:rsid w:val="00151627"/>
    <w:rsid w:val="00152005"/>
    <w:rsid w:val="00154676"/>
    <w:rsid w:val="0015592A"/>
    <w:rsid w:val="001613C8"/>
    <w:rsid w:val="00161D4F"/>
    <w:rsid w:val="00165F16"/>
    <w:rsid w:val="0017147B"/>
    <w:rsid w:val="00182416"/>
    <w:rsid w:val="001834FB"/>
    <w:rsid w:val="00184AD0"/>
    <w:rsid w:val="00195D75"/>
    <w:rsid w:val="0019769F"/>
    <w:rsid w:val="001A44AD"/>
    <w:rsid w:val="001A555D"/>
    <w:rsid w:val="001B3E90"/>
    <w:rsid w:val="001C437A"/>
    <w:rsid w:val="001E245E"/>
    <w:rsid w:val="001E5644"/>
    <w:rsid w:val="001F0A31"/>
    <w:rsid w:val="001F7F60"/>
    <w:rsid w:val="002021AC"/>
    <w:rsid w:val="00221AB0"/>
    <w:rsid w:val="0022538A"/>
    <w:rsid w:val="00235657"/>
    <w:rsid w:val="00237191"/>
    <w:rsid w:val="002441E3"/>
    <w:rsid w:val="00247C6F"/>
    <w:rsid w:val="002526A6"/>
    <w:rsid w:val="00253DE7"/>
    <w:rsid w:val="00254613"/>
    <w:rsid w:val="002565B5"/>
    <w:rsid w:val="00261981"/>
    <w:rsid w:val="0026602C"/>
    <w:rsid w:val="002832AB"/>
    <w:rsid w:val="00286F28"/>
    <w:rsid w:val="00297C61"/>
    <w:rsid w:val="002C0002"/>
    <w:rsid w:val="002C08E6"/>
    <w:rsid w:val="002D2FF0"/>
    <w:rsid w:val="002E03B8"/>
    <w:rsid w:val="002E3D4E"/>
    <w:rsid w:val="002E5B88"/>
    <w:rsid w:val="002E6A03"/>
    <w:rsid w:val="002E71F4"/>
    <w:rsid w:val="002F1A70"/>
    <w:rsid w:val="00311044"/>
    <w:rsid w:val="0031615E"/>
    <w:rsid w:val="00330BC2"/>
    <w:rsid w:val="00332BEB"/>
    <w:rsid w:val="00336191"/>
    <w:rsid w:val="003368D6"/>
    <w:rsid w:val="00337172"/>
    <w:rsid w:val="0035361A"/>
    <w:rsid w:val="003732E5"/>
    <w:rsid w:val="003747C0"/>
    <w:rsid w:val="0038280A"/>
    <w:rsid w:val="00382991"/>
    <w:rsid w:val="00384146"/>
    <w:rsid w:val="003843F2"/>
    <w:rsid w:val="003A7EE2"/>
    <w:rsid w:val="003B4E98"/>
    <w:rsid w:val="003E3957"/>
    <w:rsid w:val="003E6891"/>
    <w:rsid w:val="003F1C6B"/>
    <w:rsid w:val="004028EC"/>
    <w:rsid w:val="004034DA"/>
    <w:rsid w:val="0040366E"/>
    <w:rsid w:val="00410C7B"/>
    <w:rsid w:val="004138AC"/>
    <w:rsid w:val="00417534"/>
    <w:rsid w:val="0043023E"/>
    <w:rsid w:val="004343E8"/>
    <w:rsid w:val="00441B01"/>
    <w:rsid w:val="00444ECE"/>
    <w:rsid w:val="0045047E"/>
    <w:rsid w:val="00450AD1"/>
    <w:rsid w:val="004566E4"/>
    <w:rsid w:val="0047458A"/>
    <w:rsid w:val="00475F35"/>
    <w:rsid w:val="00477706"/>
    <w:rsid w:val="00477FDE"/>
    <w:rsid w:val="00486827"/>
    <w:rsid w:val="0049424D"/>
    <w:rsid w:val="0049775D"/>
    <w:rsid w:val="004B6660"/>
    <w:rsid w:val="004C0782"/>
    <w:rsid w:val="004D6816"/>
    <w:rsid w:val="004E285E"/>
    <w:rsid w:val="004E2BFF"/>
    <w:rsid w:val="00504AB8"/>
    <w:rsid w:val="00505676"/>
    <w:rsid w:val="00511465"/>
    <w:rsid w:val="00521AC1"/>
    <w:rsid w:val="00535EBD"/>
    <w:rsid w:val="005415D3"/>
    <w:rsid w:val="00547CD6"/>
    <w:rsid w:val="0055163C"/>
    <w:rsid w:val="005571BA"/>
    <w:rsid w:val="00560B35"/>
    <w:rsid w:val="00562410"/>
    <w:rsid w:val="00562C30"/>
    <w:rsid w:val="0057304D"/>
    <w:rsid w:val="005746CF"/>
    <w:rsid w:val="005756D1"/>
    <w:rsid w:val="0057642A"/>
    <w:rsid w:val="005942DD"/>
    <w:rsid w:val="005A3896"/>
    <w:rsid w:val="005B2D39"/>
    <w:rsid w:val="005B360E"/>
    <w:rsid w:val="005B606D"/>
    <w:rsid w:val="005C4ED6"/>
    <w:rsid w:val="005E3563"/>
    <w:rsid w:val="005E4374"/>
    <w:rsid w:val="006006B5"/>
    <w:rsid w:val="00600B76"/>
    <w:rsid w:val="0060266F"/>
    <w:rsid w:val="00612A2B"/>
    <w:rsid w:val="00625DD2"/>
    <w:rsid w:val="00627805"/>
    <w:rsid w:val="0064268C"/>
    <w:rsid w:val="006561E5"/>
    <w:rsid w:val="00663C90"/>
    <w:rsid w:val="00666B09"/>
    <w:rsid w:val="00671B25"/>
    <w:rsid w:val="00673922"/>
    <w:rsid w:val="00680812"/>
    <w:rsid w:val="006847C1"/>
    <w:rsid w:val="006945ED"/>
    <w:rsid w:val="006A5BF2"/>
    <w:rsid w:val="006A7BCB"/>
    <w:rsid w:val="006C17E6"/>
    <w:rsid w:val="006C18C1"/>
    <w:rsid w:val="006C7F0B"/>
    <w:rsid w:val="006D4289"/>
    <w:rsid w:val="006D4A1D"/>
    <w:rsid w:val="006E016F"/>
    <w:rsid w:val="006E0C24"/>
    <w:rsid w:val="006E63B6"/>
    <w:rsid w:val="006E6E94"/>
    <w:rsid w:val="006F21D8"/>
    <w:rsid w:val="006F53FC"/>
    <w:rsid w:val="00700EF3"/>
    <w:rsid w:val="007042C2"/>
    <w:rsid w:val="007065C5"/>
    <w:rsid w:val="00712446"/>
    <w:rsid w:val="00717DC2"/>
    <w:rsid w:val="00724EB9"/>
    <w:rsid w:val="00734587"/>
    <w:rsid w:val="007349ED"/>
    <w:rsid w:val="00737823"/>
    <w:rsid w:val="00742A47"/>
    <w:rsid w:val="00744D4F"/>
    <w:rsid w:val="007535B9"/>
    <w:rsid w:val="00757A14"/>
    <w:rsid w:val="00767AD4"/>
    <w:rsid w:val="00781445"/>
    <w:rsid w:val="007828B6"/>
    <w:rsid w:val="0078386F"/>
    <w:rsid w:val="00784AD4"/>
    <w:rsid w:val="0078510F"/>
    <w:rsid w:val="00785EC2"/>
    <w:rsid w:val="007B4092"/>
    <w:rsid w:val="007C16C5"/>
    <w:rsid w:val="007C66BF"/>
    <w:rsid w:val="007D0707"/>
    <w:rsid w:val="007F4E14"/>
    <w:rsid w:val="008002D2"/>
    <w:rsid w:val="00804F01"/>
    <w:rsid w:val="008070F3"/>
    <w:rsid w:val="00811A07"/>
    <w:rsid w:val="00821848"/>
    <w:rsid w:val="00827135"/>
    <w:rsid w:val="0082797A"/>
    <w:rsid w:val="008314C0"/>
    <w:rsid w:val="00834A82"/>
    <w:rsid w:val="0084358A"/>
    <w:rsid w:val="00847692"/>
    <w:rsid w:val="00851BE2"/>
    <w:rsid w:val="00857BB0"/>
    <w:rsid w:val="008830F7"/>
    <w:rsid w:val="0088422E"/>
    <w:rsid w:val="00893384"/>
    <w:rsid w:val="008A3671"/>
    <w:rsid w:val="008A6601"/>
    <w:rsid w:val="008B0A62"/>
    <w:rsid w:val="008C2A3F"/>
    <w:rsid w:val="008D00C7"/>
    <w:rsid w:val="008D3C08"/>
    <w:rsid w:val="008E039F"/>
    <w:rsid w:val="008E21D9"/>
    <w:rsid w:val="008E75E1"/>
    <w:rsid w:val="008F598E"/>
    <w:rsid w:val="008F59C9"/>
    <w:rsid w:val="009304F1"/>
    <w:rsid w:val="00937553"/>
    <w:rsid w:val="00946391"/>
    <w:rsid w:val="00960600"/>
    <w:rsid w:val="00964316"/>
    <w:rsid w:val="0096539C"/>
    <w:rsid w:val="00966BCE"/>
    <w:rsid w:val="0096785F"/>
    <w:rsid w:val="0097557E"/>
    <w:rsid w:val="00977B05"/>
    <w:rsid w:val="00987D02"/>
    <w:rsid w:val="00995C86"/>
    <w:rsid w:val="009A4B8F"/>
    <w:rsid w:val="009B2239"/>
    <w:rsid w:val="009B585D"/>
    <w:rsid w:val="009B5B49"/>
    <w:rsid w:val="009C0F9A"/>
    <w:rsid w:val="009C2E34"/>
    <w:rsid w:val="009C420C"/>
    <w:rsid w:val="009D1612"/>
    <w:rsid w:val="009E0D95"/>
    <w:rsid w:val="009E27DB"/>
    <w:rsid w:val="009F4C7E"/>
    <w:rsid w:val="00A05BC1"/>
    <w:rsid w:val="00A10C08"/>
    <w:rsid w:val="00A2257E"/>
    <w:rsid w:val="00A22A86"/>
    <w:rsid w:val="00A255E2"/>
    <w:rsid w:val="00A32BE9"/>
    <w:rsid w:val="00A37BFC"/>
    <w:rsid w:val="00A45347"/>
    <w:rsid w:val="00A47176"/>
    <w:rsid w:val="00A54618"/>
    <w:rsid w:val="00A643D9"/>
    <w:rsid w:val="00A64B36"/>
    <w:rsid w:val="00A72EBB"/>
    <w:rsid w:val="00A736DF"/>
    <w:rsid w:val="00A76987"/>
    <w:rsid w:val="00A77011"/>
    <w:rsid w:val="00A82BE3"/>
    <w:rsid w:val="00A8300E"/>
    <w:rsid w:val="00A93F20"/>
    <w:rsid w:val="00A95587"/>
    <w:rsid w:val="00AA1969"/>
    <w:rsid w:val="00AA1B6A"/>
    <w:rsid w:val="00AA5028"/>
    <w:rsid w:val="00AA6448"/>
    <w:rsid w:val="00AA686F"/>
    <w:rsid w:val="00AB494A"/>
    <w:rsid w:val="00AC358B"/>
    <w:rsid w:val="00AD0959"/>
    <w:rsid w:val="00AD1AAC"/>
    <w:rsid w:val="00AD7E61"/>
    <w:rsid w:val="00AE1350"/>
    <w:rsid w:val="00AE3E52"/>
    <w:rsid w:val="00AE404E"/>
    <w:rsid w:val="00AF35A8"/>
    <w:rsid w:val="00B03215"/>
    <w:rsid w:val="00B22F8F"/>
    <w:rsid w:val="00B2433D"/>
    <w:rsid w:val="00B244BB"/>
    <w:rsid w:val="00B267AF"/>
    <w:rsid w:val="00B27411"/>
    <w:rsid w:val="00B32193"/>
    <w:rsid w:val="00B361A8"/>
    <w:rsid w:val="00B37279"/>
    <w:rsid w:val="00B42BFB"/>
    <w:rsid w:val="00B442AE"/>
    <w:rsid w:val="00B520F0"/>
    <w:rsid w:val="00B57CCC"/>
    <w:rsid w:val="00B717C0"/>
    <w:rsid w:val="00B81E07"/>
    <w:rsid w:val="00B869C9"/>
    <w:rsid w:val="00B91C8B"/>
    <w:rsid w:val="00B952E8"/>
    <w:rsid w:val="00B954EB"/>
    <w:rsid w:val="00B962AA"/>
    <w:rsid w:val="00B967D9"/>
    <w:rsid w:val="00B96AC4"/>
    <w:rsid w:val="00BA7BBF"/>
    <w:rsid w:val="00BB07CF"/>
    <w:rsid w:val="00BB0BE6"/>
    <w:rsid w:val="00BC2878"/>
    <w:rsid w:val="00BC320C"/>
    <w:rsid w:val="00BC58FD"/>
    <w:rsid w:val="00BC7223"/>
    <w:rsid w:val="00BD285B"/>
    <w:rsid w:val="00BD2DCD"/>
    <w:rsid w:val="00BD51CF"/>
    <w:rsid w:val="00BE3E67"/>
    <w:rsid w:val="00BF632E"/>
    <w:rsid w:val="00BF68CF"/>
    <w:rsid w:val="00BF70BF"/>
    <w:rsid w:val="00C00787"/>
    <w:rsid w:val="00C036F1"/>
    <w:rsid w:val="00C03FD1"/>
    <w:rsid w:val="00C24936"/>
    <w:rsid w:val="00C311CB"/>
    <w:rsid w:val="00C31692"/>
    <w:rsid w:val="00C31DB2"/>
    <w:rsid w:val="00C32847"/>
    <w:rsid w:val="00C329B0"/>
    <w:rsid w:val="00C34CE2"/>
    <w:rsid w:val="00C4182A"/>
    <w:rsid w:val="00C42F1B"/>
    <w:rsid w:val="00C51B0C"/>
    <w:rsid w:val="00C52DE0"/>
    <w:rsid w:val="00C570EB"/>
    <w:rsid w:val="00C65D8B"/>
    <w:rsid w:val="00C70764"/>
    <w:rsid w:val="00C71E6E"/>
    <w:rsid w:val="00C74404"/>
    <w:rsid w:val="00C76C1A"/>
    <w:rsid w:val="00C843A8"/>
    <w:rsid w:val="00C8544E"/>
    <w:rsid w:val="00C86232"/>
    <w:rsid w:val="00C91F76"/>
    <w:rsid w:val="00CA16C6"/>
    <w:rsid w:val="00CA403B"/>
    <w:rsid w:val="00CB0ED5"/>
    <w:rsid w:val="00CB2732"/>
    <w:rsid w:val="00CB5DA2"/>
    <w:rsid w:val="00CC5156"/>
    <w:rsid w:val="00CD0488"/>
    <w:rsid w:val="00CE462A"/>
    <w:rsid w:val="00CF1438"/>
    <w:rsid w:val="00CF2AF0"/>
    <w:rsid w:val="00CF6F1B"/>
    <w:rsid w:val="00D07239"/>
    <w:rsid w:val="00D14E47"/>
    <w:rsid w:val="00D167A5"/>
    <w:rsid w:val="00D21A0D"/>
    <w:rsid w:val="00D35294"/>
    <w:rsid w:val="00D3548B"/>
    <w:rsid w:val="00D362E7"/>
    <w:rsid w:val="00D40B2E"/>
    <w:rsid w:val="00D43CE8"/>
    <w:rsid w:val="00D46477"/>
    <w:rsid w:val="00D54A88"/>
    <w:rsid w:val="00D61B6E"/>
    <w:rsid w:val="00D65C16"/>
    <w:rsid w:val="00D661E7"/>
    <w:rsid w:val="00D66C40"/>
    <w:rsid w:val="00D67883"/>
    <w:rsid w:val="00D73AF4"/>
    <w:rsid w:val="00D77256"/>
    <w:rsid w:val="00D846AC"/>
    <w:rsid w:val="00D954E4"/>
    <w:rsid w:val="00DA1322"/>
    <w:rsid w:val="00DA7817"/>
    <w:rsid w:val="00DB347C"/>
    <w:rsid w:val="00DB432A"/>
    <w:rsid w:val="00DB643F"/>
    <w:rsid w:val="00DF0147"/>
    <w:rsid w:val="00DF11D9"/>
    <w:rsid w:val="00E0788D"/>
    <w:rsid w:val="00E119FC"/>
    <w:rsid w:val="00E11C16"/>
    <w:rsid w:val="00E147FB"/>
    <w:rsid w:val="00E3459C"/>
    <w:rsid w:val="00E56784"/>
    <w:rsid w:val="00E60E4C"/>
    <w:rsid w:val="00E81F51"/>
    <w:rsid w:val="00E91EE4"/>
    <w:rsid w:val="00EA2D78"/>
    <w:rsid w:val="00EA6362"/>
    <w:rsid w:val="00EB3121"/>
    <w:rsid w:val="00EB404A"/>
    <w:rsid w:val="00EB60E1"/>
    <w:rsid w:val="00EB6837"/>
    <w:rsid w:val="00EC68DC"/>
    <w:rsid w:val="00ED06D6"/>
    <w:rsid w:val="00ED08E8"/>
    <w:rsid w:val="00ED0AEE"/>
    <w:rsid w:val="00ED16B0"/>
    <w:rsid w:val="00ED4EBD"/>
    <w:rsid w:val="00ED5664"/>
    <w:rsid w:val="00ED6AE0"/>
    <w:rsid w:val="00EF1ED0"/>
    <w:rsid w:val="00EF5C5C"/>
    <w:rsid w:val="00F02B38"/>
    <w:rsid w:val="00F05B05"/>
    <w:rsid w:val="00F06613"/>
    <w:rsid w:val="00F17902"/>
    <w:rsid w:val="00F2283B"/>
    <w:rsid w:val="00F41606"/>
    <w:rsid w:val="00F46CDB"/>
    <w:rsid w:val="00F51B21"/>
    <w:rsid w:val="00F5529D"/>
    <w:rsid w:val="00F566E8"/>
    <w:rsid w:val="00F61D10"/>
    <w:rsid w:val="00F640C2"/>
    <w:rsid w:val="00F76041"/>
    <w:rsid w:val="00F81664"/>
    <w:rsid w:val="00F96BA7"/>
    <w:rsid w:val="00FA56D8"/>
    <w:rsid w:val="00FB16C1"/>
    <w:rsid w:val="00FB29D9"/>
    <w:rsid w:val="00FD24C0"/>
    <w:rsid w:val="00FD5621"/>
    <w:rsid w:val="00FF1A84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304B5C4"/>
  <w15:docId w15:val="{79444322-E283-4910-B173-03AA572F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85D"/>
    <w:pPr>
      <w:widowControl w:val="0"/>
      <w:jc w:val="both"/>
    </w:pPr>
    <w:rPr>
      <w:rFonts w:ascii="Century" w:eastAsia="ＭＳ 明朝" w:hAnsi="Century" w:cs="Times New Roman"/>
      <w:sz w:val="16"/>
      <w:szCs w:val="20"/>
    </w:rPr>
  </w:style>
  <w:style w:type="paragraph" w:styleId="2">
    <w:name w:val="heading 2"/>
    <w:basedOn w:val="a"/>
    <w:next w:val="a"/>
    <w:link w:val="20"/>
    <w:qFormat/>
    <w:rsid w:val="009B585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9B585D"/>
    <w:rPr>
      <w:rFonts w:ascii="Arial" w:eastAsia="ＭＳ ゴシック" w:hAnsi="Arial" w:cs="Times New Roman"/>
      <w:sz w:val="16"/>
      <w:szCs w:val="20"/>
    </w:rPr>
  </w:style>
  <w:style w:type="paragraph" w:styleId="a3">
    <w:name w:val="header"/>
    <w:basedOn w:val="a"/>
    <w:link w:val="a4"/>
    <w:rsid w:val="009B58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B585D"/>
    <w:rPr>
      <w:rFonts w:ascii="Century" w:eastAsia="ＭＳ 明朝" w:hAnsi="Century" w:cs="Times New Roman"/>
      <w:sz w:val="16"/>
      <w:szCs w:val="20"/>
    </w:rPr>
  </w:style>
  <w:style w:type="paragraph" w:styleId="a5">
    <w:name w:val="footer"/>
    <w:basedOn w:val="a"/>
    <w:link w:val="a6"/>
    <w:rsid w:val="009B5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B585D"/>
    <w:rPr>
      <w:rFonts w:ascii="Century" w:eastAsia="ＭＳ 明朝" w:hAnsi="Century" w:cs="Times New Roman"/>
      <w:sz w:val="16"/>
      <w:szCs w:val="20"/>
    </w:rPr>
  </w:style>
  <w:style w:type="character" w:styleId="a7">
    <w:name w:val="Hyperlink"/>
    <w:rsid w:val="009B585D"/>
    <w:rPr>
      <w:color w:val="0000FF"/>
      <w:u w:val="single"/>
    </w:rPr>
  </w:style>
  <w:style w:type="character" w:styleId="a8">
    <w:name w:val="page number"/>
    <w:basedOn w:val="a0"/>
    <w:rsid w:val="009B585D"/>
  </w:style>
  <w:style w:type="paragraph" w:styleId="a9">
    <w:name w:val="Date"/>
    <w:basedOn w:val="a"/>
    <w:next w:val="a"/>
    <w:link w:val="aa"/>
    <w:rsid w:val="009B585D"/>
    <w:rPr>
      <w:sz w:val="22"/>
    </w:rPr>
  </w:style>
  <w:style w:type="character" w:customStyle="1" w:styleId="aa">
    <w:name w:val="日付 (文字)"/>
    <w:basedOn w:val="a0"/>
    <w:link w:val="a9"/>
    <w:rsid w:val="009B585D"/>
    <w:rPr>
      <w:rFonts w:ascii="Century" w:eastAsia="ＭＳ 明朝" w:hAnsi="Century" w:cs="Times New Roman"/>
      <w:sz w:val="22"/>
      <w:szCs w:val="20"/>
    </w:rPr>
  </w:style>
  <w:style w:type="paragraph" w:styleId="21">
    <w:name w:val="Body Text Indent 2"/>
    <w:basedOn w:val="a"/>
    <w:link w:val="22"/>
    <w:rsid w:val="009B585D"/>
    <w:pPr>
      <w:ind w:left="846" w:hanging="846"/>
    </w:pPr>
    <w:rPr>
      <w:sz w:val="21"/>
    </w:rPr>
  </w:style>
  <w:style w:type="character" w:customStyle="1" w:styleId="22">
    <w:name w:val="本文インデント 2 (文字)"/>
    <w:basedOn w:val="a0"/>
    <w:link w:val="21"/>
    <w:rsid w:val="009B585D"/>
    <w:rPr>
      <w:rFonts w:ascii="Century" w:eastAsia="ＭＳ 明朝" w:hAnsi="Century" w:cs="Times New Roman"/>
      <w:szCs w:val="20"/>
    </w:rPr>
  </w:style>
  <w:style w:type="paragraph" w:styleId="3">
    <w:name w:val="Body Text 3"/>
    <w:basedOn w:val="a"/>
    <w:link w:val="30"/>
    <w:rsid w:val="009B585D"/>
    <w:rPr>
      <w:sz w:val="18"/>
    </w:rPr>
  </w:style>
  <w:style w:type="character" w:customStyle="1" w:styleId="30">
    <w:name w:val="本文 3 (文字)"/>
    <w:basedOn w:val="a0"/>
    <w:link w:val="3"/>
    <w:rsid w:val="009B585D"/>
    <w:rPr>
      <w:rFonts w:ascii="Century" w:eastAsia="ＭＳ 明朝" w:hAnsi="Century" w:cs="Times New Roman"/>
      <w:sz w:val="18"/>
      <w:szCs w:val="20"/>
    </w:rPr>
  </w:style>
  <w:style w:type="paragraph" w:styleId="ab">
    <w:name w:val="Body Text"/>
    <w:basedOn w:val="a"/>
    <w:link w:val="ac"/>
    <w:rsid w:val="009B585D"/>
    <w:rPr>
      <w:rFonts w:ascii="ＭＳ ゴシック" w:eastAsia="ＭＳ ゴシック" w:hAnsi="ＭＳ ゴシック"/>
      <w:sz w:val="21"/>
    </w:rPr>
  </w:style>
  <w:style w:type="character" w:customStyle="1" w:styleId="ac">
    <w:name w:val="本文 (文字)"/>
    <w:basedOn w:val="a0"/>
    <w:link w:val="ab"/>
    <w:rsid w:val="009B585D"/>
    <w:rPr>
      <w:rFonts w:ascii="ＭＳ ゴシック" w:eastAsia="ＭＳ ゴシック" w:hAnsi="ＭＳ ゴシック" w:cs="Times New Roman"/>
      <w:szCs w:val="20"/>
    </w:rPr>
  </w:style>
  <w:style w:type="paragraph" w:styleId="ad">
    <w:name w:val="Balloon Text"/>
    <w:basedOn w:val="a"/>
    <w:link w:val="ae"/>
    <w:semiHidden/>
    <w:rsid w:val="009B585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9B585D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rsid w:val="009B585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B58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A3FA1-9D26-4224-B710-7F566A35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2220182</cp:lastModifiedBy>
  <cp:revision>110</cp:revision>
  <cp:lastPrinted>2024-06-06T05:39:00Z</cp:lastPrinted>
  <dcterms:created xsi:type="dcterms:W3CDTF">2020-06-16T06:04:00Z</dcterms:created>
  <dcterms:modified xsi:type="dcterms:W3CDTF">2024-06-12T00:08:00Z</dcterms:modified>
</cp:coreProperties>
</file>