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福井アリーナ学生アイデアコンテスト 2026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Zen Kaku Gothic New" w:hAnsi="Zen Kaku Gothic New" w:eastAsia="Zen Kaku Gothic New"/>
          <w:b/>
          <w:bCs/>
          <w:color w:val="auto"/>
          <w:sz w:val="36"/>
          <w:szCs w:val="36"/>
        </w:rPr>
      </w:pPr>
      <w:r>
        <w:rPr>
          <w:rFonts w:hint="eastAsia" w:ascii="Zen Kaku Gothic New" w:hAnsi="Zen Kaku Gothic New" w:eastAsia="Zen Kaku Gothic New"/>
          <w:b/>
          <w:bCs/>
          <w:color w:val="auto"/>
          <w:sz w:val="36"/>
          <w:szCs w:val="36"/>
        </w:rPr>
        <w:t>エントリーシート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Zen Kaku Gothic New" w:hAnsi="Zen Kaku Gothic New" w:eastAsia="Zen Kaku Gothic New" w:cs="Zen Kaku Gothic New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Zen Kaku Gothic New" w:hAnsi="Zen Kaku Gothic New" w:eastAsia="Zen Kaku Gothic New" w:cs="Zen Kaku Gothic New"/>
          <w:sz w:val="24"/>
        </w:rPr>
      </w:pPr>
      <w:r>
        <w:rPr>
          <w:rFonts w:hint="eastAsia" w:ascii="Zen Kaku Gothic New" w:hAnsi="Zen Kaku Gothic New" w:eastAsia="Zen Kaku Gothic New" w:cs="Zen Kaku Gothic New"/>
          <w:sz w:val="24"/>
        </w:rPr>
        <w:t>テーマ：〜 第</w:t>
      </w:r>
      <w:r>
        <w:rPr>
          <w:rFonts w:hint="eastAsia" w:ascii="Zen Kaku Gothic New" w:hAnsi="Zen Kaku Gothic New" w:eastAsia="Zen Kaku Gothic New" w:cs="Zen Kaku Gothic New"/>
          <w:sz w:val="24"/>
          <w:lang w:eastAsia="ja-JP"/>
        </w:rPr>
        <w:t>１回</w:t>
      </w:r>
      <w:r>
        <w:rPr>
          <w:rFonts w:hint="eastAsia" w:ascii="Zen Kaku Gothic New" w:hAnsi="Zen Kaku Gothic New" w:eastAsia="Zen Kaku Gothic New" w:cs="Zen Kaku Gothic New"/>
          <w:sz w:val="24"/>
        </w:rPr>
        <w:t>：アリーナで</w:t>
      </w:r>
      <w:r>
        <w:rPr>
          <w:rFonts w:hint="eastAsia" w:ascii="Zen Kaku Gothic New" w:hAnsi="Zen Kaku Gothic New" w:eastAsia="Zen Kaku Gothic New" w:cs="Zen Kaku Gothic New"/>
          <w:sz w:val="24"/>
          <w:lang w:eastAsia="ja-JP"/>
        </w:rPr>
        <w:t>やってみたい企画</w:t>
      </w:r>
      <w:r>
        <w:rPr>
          <w:rFonts w:hint="eastAsia" w:ascii="Zen Kaku Gothic New" w:hAnsi="Zen Kaku Gothic New" w:eastAsia="Zen Kaku Gothic New" w:cs="Zen Kaku Gothic New"/>
          <w:sz w:val="24"/>
        </w:rPr>
        <w:t xml:space="preserve"> 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Zen Kaku Gothic New" w:hAnsi="Zen Kaku Gothic New" w:eastAsia="Zen Kaku Gothic New" w:cs="Zen Kaku Gothic New"/>
          <w:sz w:val="24"/>
        </w:rPr>
      </w:pPr>
    </w:p>
    <w:p>
      <w:pPr>
        <w:spacing w:line="280" w:lineRule="exact"/>
        <w:jc w:val="left"/>
        <w:rPr>
          <w:rFonts w:hint="eastAsia" w:ascii="Zen Kaku Gothic New" w:hAnsi="Zen Kaku Gothic New" w:eastAsia="Zen Kaku Gothic New" w:cs="Zen Kaku Gothic New"/>
          <w:sz w:val="20"/>
          <w:szCs w:val="20"/>
        </w:rPr>
      </w:pPr>
    </w:p>
    <w:p>
      <w:pPr>
        <w:spacing w:line="280" w:lineRule="exact"/>
        <w:jc w:val="left"/>
        <w:rPr>
          <w:rFonts w:ascii="Zen Kaku Gothic New" w:hAnsi="Zen Kaku Gothic New" w:eastAsia="Zen Kaku Gothic New" w:cs="Zen Kaku Gothic New"/>
          <w:sz w:val="20"/>
          <w:szCs w:val="20"/>
        </w:rPr>
      </w:pPr>
      <w:r>
        <w:rPr>
          <w:rFonts w:hint="eastAsia" w:ascii="Zen Kaku Gothic New" w:hAnsi="Zen Kaku Gothic New" w:eastAsia="Zen Kaku Gothic New" w:cs="Zen Kaku Gothic New"/>
          <w:sz w:val="20"/>
          <w:szCs w:val="20"/>
        </w:rPr>
        <w:t>※福井県内の学校に通う大学生、大学院生、短大生、高専生、専門学校生、高校生</w:t>
      </w:r>
    </w:p>
    <w:p>
      <w:pPr>
        <w:spacing w:line="280" w:lineRule="exact"/>
        <w:jc w:val="left"/>
        <w:rPr>
          <w:rFonts w:ascii="Zen Kaku Gothic New" w:hAnsi="Zen Kaku Gothic New" w:eastAsia="Zen Kaku Gothic New" w:cs="Zen Kaku Gothic New"/>
          <w:sz w:val="20"/>
          <w:szCs w:val="20"/>
        </w:rPr>
      </w:pPr>
      <w:r>
        <w:rPr>
          <w:rFonts w:hint="eastAsia" w:ascii="Zen Kaku Gothic New" w:hAnsi="Zen Kaku Gothic New" w:eastAsia="Zen Kaku Gothic New" w:cs="Zen Kaku Gothic New"/>
          <w:sz w:val="20"/>
          <w:szCs w:val="20"/>
        </w:rPr>
        <w:t>※個人応募、グループ応募（2～5名程度）も可　</w:t>
      </w:r>
    </w:p>
    <w:p>
      <w:pPr>
        <w:spacing w:line="280" w:lineRule="exact"/>
        <w:jc w:val="left"/>
        <w:rPr>
          <w:rFonts w:ascii="Zen Kaku Gothic New" w:hAnsi="Zen Kaku Gothic New" w:eastAsia="Zen Kaku Gothic New" w:cs="Zen Kaku Gothic New"/>
          <w:color w:val="auto"/>
          <w:sz w:val="20"/>
          <w:szCs w:val="20"/>
        </w:rPr>
      </w:pPr>
      <w:r>
        <w:rPr>
          <w:rFonts w:hint="eastAsia" w:ascii="Zen Kaku Gothic New" w:hAnsi="Zen Kaku Gothic New" w:eastAsia="Zen Kaku Gothic New" w:cs="Zen Kaku Gothic New"/>
          <w:color w:val="auto"/>
          <w:sz w:val="20"/>
          <w:szCs w:val="20"/>
        </w:rPr>
        <w:t>※グループで応募される場合は、グループ名もご記入ください。</w:t>
      </w:r>
    </w:p>
    <w:p>
      <w:pPr>
        <w:spacing w:line="280" w:lineRule="exact"/>
        <w:jc w:val="left"/>
        <w:rPr>
          <w:rFonts w:ascii="Zen Kaku Gothic New" w:hAnsi="Zen Kaku Gothic New" w:eastAsia="Zen Kaku Gothic New" w:cs="Zen Kaku Gothic New"/>
          <w:sz w:val="20"/>
          <w:szCs w:val="20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788"/>
        <w:gridCol w:w="3685"/>
        <w:gridCol w:w="568"/>
        <w:gridCol w:w="280"/>
        <w:gridCol w:w="2412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000" w:type="pct"/>
            <w:gridSpan w:val="7"/>
            <w:shd w:val="clear" w:color="auto" w:fill="DAE3F3" w:themeFill="accent5" w:themeFillTint="32"/>
            <w:vAlign w:val="center"/>
          </w:tcPr>
          <w:p>
            <w:pPr>
              <w:jc w:val="left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１．応募者氏名（</w:t>
            </w:r>
            <w:r>
              <w:rPr>
                <w:rFonts w:hint="eastAsia" w:ascii="Zen Kaku Gothic New" w:hAnsi="Zen Kaku Gothic New" w:eastAsia="Zen Kaku Gothic New" w:cs="Zen Kaku Gothic New"/>
                <w:b/>
                <w:color w:val="auto"/>
                <w:sz w:val="24"/>
              </w:rPr>
              <w:t>グループで応募の場合は、代表者の情報をご記載ください。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06" w:type="pct"/>
            <w:vMerge w:val="restart"/>
            <w:tcBorders>
              <w:right w:val="single" w:color="auto" w:sz="4" w:space="0"/>
            </w:tcBorders>
            <w:shd w:val="clear" w:color="auto" w:fill="DAE3F3" w:themeFill="accent5" w:themeFillTint="32"/>
          </w:tcPr>
          <w:p>
            <w:pPr>
              <w:spacing w:line="360" w:lineRule="exact"/>
              <w:jc w:val="center"/>
              <w:rPr>
                <w:rFonts w:ascii="Zen Kaku Gothic New" w:hAnsi="Zen Kaku Gothic New" w:eastAsia="Zen Kaku Gothic New" w:cs="Zen Kaku Gothic New"/>
                <w:sz w:val="20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Zen Kaku Gothic New" w:hAnsi="Zen Kaku Gothic New" w:eastAsia="Zen Kaku Gothic New" w:cs="Zen Kaku Gothic New"/>
                <w:sz w:val="20"/>
                <w:szCs w:val="20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代表者学校名</w:t>
            </w:r>
          </w:p>
        </w:tc>
        <w:tc>
          <w:tcPr>
            <w:tcW w:w="2360" w:type="pct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  <w:color w:val="auto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  <w:t>（フリガナ）</w:t>
            </w:r>
          </w:p>
        </w:tc>
        <w:tc>
          <w:tcPr>
            <w:tcW w:w="1260" w:type="pct"/>
            <w:gridSpan w:val="2"/>
            <w:tcBorders>
              <w:left w:val="single" w:color="auto" w:sz="4" w:space="0"/>
              <w:bottom w:val="dotted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color w:val="auto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学部・学科・コース</w:t>
            </w:r>
          </w:p>
        </w:tc>
        <w:tc>
          <w:tcPr>
            <w:tcW w:w="572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Zen Kaku Gothic New" w:hAnsi="Zen Kaku Gothic New" w:eastAsia="Zen Kaku Gothic New" w:cs="Zen Kaku Gothic New"/>
                <w:color w:val="auto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</w:rPr>
              <w:t>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06" w:type="pct"/>
            <w:vMerge w:val="continue"/>
            <w:shd w:val="clear" w:color="auto" w:fill="DAE3F3" w:themeFill="accent5" w:themeFillTint="32"/>
          </w:tcPr>
          <w:p>
            <w:pPr>
              <w:spacing w:line="360" w:lineRule="exact"/>
              <w:rPr>
                <w:rFonts w:ascii="Zen Kaku Gothic New" w:hAnsi="Zen Kaku Gothic New" w:eastAsia="Zen Kaku Gothic New" w:cs="Zen Kaku Gothic New"/>
              </w:rPr>
            </w:pPr>
          </w:p>
        </w:tc>
        <w:tc>
          <w:tcPr>
            <w:tcW w:w="2360" w:type="pct"/>
            <w:gridSpan w:val="3"/>
            <w:tcBorders>
              <w:top w:val="dotted" w:color="auto" w:sz="4" w:space="0"/>
            </w:tcBorders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  <w:color w:val="auto"/>
              </w:rPr>
            </w:pPr>
          </w:p>
        </w:tc>
        <w:tc>
          <w:tcPr>
            <w:tcW w:w="1260" w:type="pct"/>
            <w:gridSpan w:val="2"/>
            <w:tcBorders>
              <w:top w:val="dotted" w:color="auto" w:sz="4" w:space="0"/>
            </w:tcBorders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  <w:color w:val="auto"/>
              </w:rPr>
            </w:pPr>
          </w:p>
        </w:tc>
        <w:tc>
          <w:tcPr>
            <w:tcW w:w="572" w:type="pct"/>
            <w:vMerge w:val="continue"/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restart"/>
            <w:shd w:val="clear" w:color="auto" w:fill="DAE3F3" w:themeFill="accent5" w:themeFillTint="32"/>
            <w:vAlign w:val="center"/>
          </w:tcPr>
          <w:p>
            <w:pPr>
              <w:spacing w:line="360" w:lineRule="exact"/>
              <w:jc w:val="center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</w:rPr>
              <w:t>代表者氏名</w:t>
            </w:r>
          </w:p>
        </w:tc>
        <w:tc>
          <w:tcPr>
            <w:tcW w:w="2094" w:type="pct"/>
            <w:gridSpan w:val="2"/>
            <w:tcBorders>
              <w:bottom w:val="single" w:color="auto" w:sz="4" w:space="0"/>
              <w:right w:val="dotted" w:color="auto" w:sz="4" w:space="0"/>
            </w:tcBorders>
            <w:shd w:val="clear" w:color="auto" w:fill="D9E2F3" w:themeFill="accent5" w:themeFillTint="33"/>
          </w:tcPr>
          <w:p>
            <w:pPr>
              <w:spacing w:line="280" w:lineRule="exact"/>
              <w:jc w:val="center"/>
              <w:rPr>
                <w:rFonts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姓</w:t>
            </w:r>
          </w:p>
        </w:tc>
        <w:tc>
          <w:tcPr>
            <w:tcW w:w="2098" w:type="pct"/>
            <w:gridSpan w:val="4"/>
            <w:tcBorders>
              <w:left w:val="dotted" w:color="auto" w:sz="4" w:space="0"/>
              <w:bottom w:val="single" w:color="auto" w:sz="4" w:space="0"/>
            </w:tcBorders>
            <w:shd w:val="clear" w:color="auto" w:fill="D9E2F3" w:themeFill="accent5" w:themeFillTint="33"/>
          </w:tcPr>
          <w:p>
            <w:pPr>
              <w:spacing w:line="280" w:lineRule="exact"/>
              <w:jc w:val="center"/>
              <w:rPr>
                <w:rFonts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pct"/>
            <w:vMerge w:val="continue"/>
            <w:tcBorders>
              <w:right w:val="single" w:color="auto" w:sz="4" w:space="0"/>
            </w:tcBorders>
            <w:shd w:val="clear" w:color="auto" w:fill="DAE3F3" w:themeFill="accent5" w:themeFillTint="32"/>
          </w:tcPr>
          <w:p>
            <w:pPr>
              <w:spacing w:line="360" w:lineRule="exact"/>
              <w:jc w:val="center"/>
              <w:rPr>
                <w:rFonts w:ascii="Zen Kaku Gothic New" w:hAnsi="Zen Kaku Gothic New" w:eastAsia="Zen Kaku Gothic New" w:cs="Zen Kaku Gothic New"/>
              </w:rPr>
            </w:pPr>
          </w:p>
        </w:tc>
        <w:tc>
          <w:tcPr>
            <w:tcW w:w="2094" w:type="pct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6"/>
                <w:szCs w:val="16"/>
              </w:rPr>
              <w:t>（フリガナ）</w:t>
            </w:r>
          </w:p>
        </w:tc>
        <w:tc>
          <w:tcPr>
            <w:tcW w:w="2098" w:type="pct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6"/>
                <w:szCs w:val="16"/>
              </w:rPr>
              <w:t>（フリガナ）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06" w:type="pct"/>
            <w:vMerge w:val="continue"/>
            <w:shd w:val="clear" w:color="auto" w:fill="DAE3F3" w:themeFill="accent5" w:themeFillTint="32"/>
          </w:tcPr>
          <w:p>
            <w:pPr>
              <w:spacing w:line="360" w:lineRule="exact"/>
              <w:rPr>
                <w:rFonts w:ascii="Zen Kaku Gothic New" w:hAnsi="Zen Kaku Gothic New" w:eastAsia="Zen Kaku Gothic New" w:cs="Zen Kaku Gothic New"/>
              </w:rPr>
            </w:pPr>
          </w:p>
        </w:tc>
        <w:tc>
          <w:tcPr>
            <w:tcW w:w="2094" w:type="pct"/>
            <w:gridSpan w:val="2"/>
            <w:tcBorders>
              <w:top w:val="dotted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</w:rPr>
            </w:pPr>
          </w:p>
        </w:tc>
        <w:tc>
          <w:tcPr>
            <w:tcW w:w="2098" w:type="pct"/>
            <w:gridSpan w:val="4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06" w:type="pct"/>
            <w:shd w:val="clear" w:color="auto" w:fill="DAE3F3" w:themeFill="accent5" w:themeFillTint="32"/>
          </w:tcPr>
          <w:p>
            <w:pPr>
              <w:spacing w:line="360" w:lineRule="exact"/>
              <w:jc w:val="center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</w:rPr>
              <w:t>連絡先</w:t>
            </w:r>
          </w:p>
        </w:tc>
        <w:tc>
          <w:tcPr>
            <w:tcW w:w="369" w:type="pct"/>
            <w:tcBorders>
              <w:right w:val="dotted" w:color="auto" w:sz="4" w:space="0"/>
            </w:tcBorders>
            <w:vAlign w:val="center"/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</w:rPr>
              <w:t>Tel</w:t>
            </w:r>
          </w:p>
        </w:tc>
        <w:tc>
          <w:tcPr>
            <w:tcW w:w="1724" w:type="pct"/>
            <w:tcBorders>
              <w:left w:val="dotted" w:color="auto" w:sz="4" w:space="0"/>
            </w:tcBorders>
            <w:vAlign w:val="center"/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</w:rPr>
            </w:pPr>
          </w:p>
        </w:tc>
        <w:tc>
          <w:tcPr>
            <w:tcW w:w="397" w:type="pct"/>
            <w:gridSpan w:val="2"/>
            <w:tcBorders>
              <w:right w:val="dotted" w:color="auto" w:sz="4" w:space="0"/>
            </w:tcBorders>
            <w:vAlign w:val="center"/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</w:rPr>
            </w:pPr>
            <w:r>
              <w:rPr>
                <w:rFonts w:hint="eastAsia" w:ascii="Zen Kaku Gothic New" w:hAnsi="Zen Kaku Gothic New" w:eastAsia="Zen Kaku Gothic New" w:cs="Zen Kaku Gothic New"/>
              </w:rPr>
              <w:t>Mail</w:t>
            </w:r>
          </w:p>
        </w:tc>
        <w:tc>
          <w:tcPr>
            <w:tcW w:w="1700" w:type="pct"/>
            <w:gridSpan w:val="2"/>
            <w:tcBorders>
              <w:left w:val="dotted" w:color="auto" w:sz="4" w:space="0"/>
            </w:tcBorders>
            <w:vAlign w:val="center"/>
          </w:tcPr>
          <w:p>
            <w:pPr>
              <w:spacing w:line="280" w:lineRule="exact"/>
              <w:rPr>
                <w:rFonts w:ascii="Zen Kaku Gothic New" w:hAnsi="Zen Kaku Gothic New" w:eastAsia="Zen Kaku Gothic New" w:cs="Zen Kaku Gothic New"/>
              </w:rPr>
            </w:pPr>
          </w:p>
        </w:tc>
      </w:tr>
    </w:tbl>
    <w:p>
      <w:pPr>
        <w:spacing w:line="280" w:lineRule="exact"/>
        <w:jc w:val="left"/>
        <w:rPr>
          <w:rFonts w:ascii="Zen Kaku Gothic New" w:hAnsi="Zen Kaku Gothic New" w:eastAsia="Zen Kaku Gothic New" w:cs="Zen Kaku Gothic New"/>
          <w:sz w:val="20"/>
          <w:szCs w:val="20"/>
        </w:rPr>
      </w:pPr>
    </w:p>
    <w:p>
      <w:pPr>
        <w:spacing w:line="280" w:lineRule="exact"/>
        <w:jc w:val="left"/>
        <w:rPr>
          <w:rFonts w:ascii="Zen Kaku Gothic New" w:hAnsi="Zen Kaku Gothic New" w:eastAsia="Zen Kaku Gothic New" w:cs="Zen Kaku Gothic New"/>
          <w:sz w:val="20"/>
          <w:szCs w:val="20"/>
        </w:rPr>
      </w:pPr>
    </w:p>
    <w:tbl>
      <w:tblPr>
        <w:tblStyle w:val="8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77"/>
        <w:gridCol w:w="1777"/>
        <w:gridCol w:w="2636"/>
        <w:gridCol w:w="92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0656" w:type="dxa"/>
            <w:gridSpan w:val="6"/>
            <w:shd w:val="clear" w:color="auto" w:fill="DAE3F3" w:themeFill="accent5" w:themeFillTint="32"/>
            <w:vAlign w:val="center"/>
          </w:tcPr>
          <w:p>
            <w:pPr>
              <w:jc w:val="left"/>
              <w:rPr>
                <w:rFonts w:ascii="Meiryo UI" w:hAnsi="Meiryo UI" w:eastAsia="Meiryo UI" w:cs="Times New Roman"/>
                <w:sz w:val="24"/>
              </w:rPr>
            </w:pP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２．グループ名・メンバー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844" w:type="dxa"/>
            <w:vMerge w:val="restart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DAE3F3" w:themeFill="accent5" w:themeFillTint="3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sz w:val="12"/>
                <w:szCs w:val="12"/>
              </w:rPr>
            </w:pPr>
            <w:r>
              <w:rPr>
                <w:rFonts w:hint="eastAsia" w:ascii="Zen Kaku Gothic New" w:hAnsi="Zen Kaku Gothic New" w:eastAsia="Zen Kaku Gothic New" w:cs="Zen Kaku Gothic New"/>
                <w:szCs w:val="21"/>
              </w:rPr>
              <w:t>グループ名</w:t>
            </w:r>
          </w:p>
        </w:tc>
        <w:tc>
          <w:tcPr>
            <w:tcW w:w="7111" w:type="dxa"/>
            <w:gridSpan w:val="4"/>
            <w:tcBorders>
              <w:bottom w:val="dott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Zen Kaku Gothic New" w:hAnsi="Zen Kaku Gothic New" w:eastAsia="Zen Kaku Gothic New" w:cs="Zen Kaku Gothic New"/>
                <w:sz w:val="14"/>
                <w:szCs w:val="14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6"/>
                <w:szCs w:val="16"/>
              </w:rPr>
              <w:t>（フリガナ）</w:t>
            </w:r>
          </w:p>
        </w:tc>
        <w:tc>
          <w:tcPr>
            <w:tcW w:w="1701" w:type="dxa"/>
            <w:tcBorders>
              <w:bottom w:val="dotted" w:color="auto" w:sz="4" w:space="0"/>
            </w:tcBorders>
            <w:shd w:val="clear" w:color="auto" w:fill="DAE3F3" w:themeFill="accent5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</w:rPr>
              <w:t>総人数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844" w:type="dxa"/>
            <w:vMerge w:val="continue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szCs w:val="21"/>
              </w:rPr>
            </w:pPr>
          </w:p>
        </w:tc>
        <w:tc>
          <w:tcPr>
            <w:tcW w:w="7111" w:type="dxa"/>
            <w:gridSpan w:val="4"/>
            <w:tcBorders>
              <w:top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</w:rPr>
            </w:pPr>
          </w:p>
        </w:tc>
        <w:tc>
          <w:tcPr>
            <w:tcW w:w="1701" w:type="dxa"/>
            <w:tcBorders>
              <w:top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28"/>
                <w:szCs w:val="28"/>
              </w:rPr>
            </w:pPr>
            <w:r>
              <w:rPr>
                <w:rFonts w:hint="eastAsia" w:ascii="Zen Kaku Gothic New" w:hAnsi="Zen Kaku Gothic New" w:eastAsia="Zen Kaku Gothic New" w:cs="Zen Kaku Gothic New"/>
                <w:kern w:val="0"/>
                <w:lang w:eastAsia="ja-JP"/>
              </w:rPr>
              <w:t>　　　　　</w:t>
            </w:r>
            <w:r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844" w:type="dxa"/>
            <w:vMerge w:val="restart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color w:val="auto"/>
                <w:sz w:val="14"/>
                <w:szCs w:val="14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4"/>
                <w:szCs w:val="14"/>
              </w:rPr>
              <w:t>※代表者以外の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color w:val="auto"/>
                <w:sz w:val="14"/>
                <w:szCs w:val="14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4"/>
                <w:szCs w:val="14"/>
              </w:rPr>
              <w:t>メンバーの情報を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4"/>
                <w:szCs w:val="14"/>
              </w:rPr>
              <w:t>記載してください</w:t>
            </w:r>
          </w:p>
        </w:tc>
        <w:tc>
          <w:tcPr>
            <w:tcW w:w="1777" w:type="dxa"/>
            <w:tcBorders>
              <w:bottom w:val="dotted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  <w:t>（フリガナ）</w:t>
            </w:r>
          </w:p>
        </w:tc>
        <w:tc>
          <w:tcPr>
            <w:tcW w:w="1777" w:type="dxa"/>
            <w:tcBorders>
              <w:bottom w:val="dotted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  <w:t>（フリガナ）</w:t>
            </w:r>
          </w:p>
        </w:tc>
        <w:tc>
          <w:tcPr>
            <w:tcW w:w="2636" w:type="dxa"/>
            <w:vMerge w:val="restart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学　校　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color w:val="auto"/>
                <w:kern w:val="2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（学部・学科・コース）</w:t>
            </w:r>
          </w:p>
        </w:tc>
        <w:tc>
          <w:tcPr>
            <w:tcW w:w="921" w:type="dxa"/>
            <w:vMerge w:val="restart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2"/>
                <w:sz w:val="18"/>
                <w:szCs w:val="18"/>
                <w:lang w:val="en-US" w:eastAsia="ja-JP" w:bidi="ar-SA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学年</w:t>
            </w:r>
          </w:p>
        </w:tc>
        <w:tc>
          <w:tcPr>
            <w:tcW w:w="1701" w:type="dxa"/>
            <w:vMerge w:val="restart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メールアドレス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44" w:type="dxa"/>
            <w:vMerge w:val="continue"/>
            <w:tcBorders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dotted" w:color="auto" w:sz="4" w:space="0"/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  <w:lang w:eastAsia="ja-JP"/>
              </w:rPr>
              <w:t>姓</w:t>
            </w:r>
          </w:p>
        </w:tc>
        <w:tc>
          <w:tcPr>
            <w:tcW w:w="1777" w:type="dxa"/>
            <w:tcBorders>
              <w:top w:val="dotted" w:color="auto" w:sz="4" w:space="0"/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2636" w:type="dxa"/>
            <w:vMerge w:val="continue"/>
            <w:tcBorders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tcBorders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84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ja-JP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21"/>
                <w:szCs w:val="21"/>
                <w:lang w:eastAsia="ja-JP"/>
              </w:rPr>
              <w:t>メンバー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  <w:lang w:eastAsia="ja-JP"/>
              </w:rPr>
              <w:t>　　　　　　　　　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）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Zen Kaku Gothic New" w:hAnsi="Zen Kaku Gothic New" w:eastAsia="Zen Kaku Gothic New" w:cs="Zen Kaku Gothic New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77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21"/>
                <w:szCs w:val="21"/>
                <w:lang w:eastAsia="ja-JP"/>
              </w:rPr>
              <w:t>メンバー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  <w:lang w:eastAsia="ja-JP"/>
              </w:rPr>
              <w:t>　　　　　　　　　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）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77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21"/>
                <w:szCs w:val="21"/>
                <w:lang w:eastAsia="ja-JP"/>
              </w:rPr>
              <w:t>メンバー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  <w:lang w:eastAsia="ja-JP"/>
              </w:rPr>
              <w:t>　　　　　　　　　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）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年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8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21"/>
                <w:szCs w:val="21"/>
                <w:lang w:eastAsia="ja-JP"/>
              </w:rPr>
              <w:t>メンバー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  <w:lang w:eastAsia="ja-JP"/>
              </w:rPr>
              <w:t>　　　　　　　　　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）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年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8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21"/>
                <w:szCs w:val="21"/>
                <w:lang w:eastAsia="ja-JP"/>
              </w:rPr>
              <w:t>メンバー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  <w:lang w:eastAsia="ja-JP"/>
              </w:rPr>
              <w:t>　　　　　　　　　　　</w:t>
            </w:r>
            <w:r>
              <w:rPr>
                <w:rFonts w:hint="eastAsia" w:ascii="Zen Kaku Gothic New" w:hAnsi="Zen Kaku Gothic New" w:eastAsia="Zen Kaku Gothic New" w:cs="Zen Kaku Gothic New"/>
                <w:color w:val="auto"/>
                <w:sz w:val="18"/>
                <w:szCs w:val="18"/>
              </w:rPr>
              <w:t>）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  <w:lang w:eastAsia="ja-JP"/>
              </w:rPr>
              <w:t>　　</w:t>
            </w:r>
            <w:r>
              <w:rPr>
                <w:rFonts w:hint="eastAsia" w:ascii="Zen Kaku Gothic New" w:hAnsi="Zen Kaku Gothic New" w:eastAsia="Zen Kaku Gothic New" w:cs="Zen Kaku Gothic New"/>
                <w:sz w:val="18"/>
                <w:szCs w:val="18"/>
              </w:rPr>
              <w:t>年</w:t>
            </w:r>
          </w:p>
        </w:tc>
        <w:tc>
          <w:tcPr>
            <w:tcW w:w="1701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Zen Kaku Gothic New" w:hAnsi="Zen Kaku Gothic New" w:eastAsia="Zen Kaku Gothic New" w:cs="Zen Kaku Gothic New"/>
                <w:color w:val="auto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center"/>
        <w:textAlignment w:val="auto"/>
        <w:rPr>
          <w:rFonts w:ascii="Zen Kaku Gothic New" w:hAnsi="Zen Kaku Gothic New" w:eastAsia="Zen Kaku Gothic New" w:cs="Zen Kaku Gothic New"/>
          <w:sz w:val="18"/>
          <w:szCs w:val="18"/>
        </w:rPr>
      </w:pPr>
    </w:p>
    <w:tbl>
      <w:tblPr>
        <w:tblStyle w:val="8"/>
        <w:tblpPr w:leftFromText="180" w:rightFromText="180" w:vertAnchor="text" w:horzAnchor="page" w:tblpX="832" w:tblpY="46"/>
        <w:tblOverlap w:val="never"/>
        <w:tblW w:w="104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10420" w:type="dxa"/>
            <w:tcBorders>
              <w:top w:val="single" w:color="auto" w:sz="4" w:space="0"/>
            </w:tcBorders>
            <w:shd w:val="clear" w:color="auto" w:fill="DAE3F3" w:themeFill="accent5" w:themeFillTint="32"/>
            <w:vAlign w:val="center"/>
          </w:tcPr>
          <w:p>
            <w:pPr>
              <w:jc w:val="left"/>
              <w:rPr>
                <w:rFonts w:ascii="Zen Kaku Gothic New" w:hAnsi="Zen Kaku Gothic New" w:eastAsia="Zen Kaku Gothic New" w:cs="Zen Kaku Gothic New"/>
                <w:b/>
                <w:color w:val="FF0000"/>
                <w:sz w:val="24"/>
                <w:vertAlign w:val="superscript"/>
              </w:rPr>
            </w:pP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１．福井アリーナで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  <w:lang w:eastAsia="ja-JP"/>
              </w:rPr>
              <w:t>やってみたい</w:t>
            </w:r>
            <w:r>
              <w:rPr>
                <w:rFonts w:hint="eastAsia" w:ascii="Zen Kaku Gothic New" w:hAnsi="Zen Kaku Gothic New" w:eastAsia="Zen Kaku Gothic New" w:cs="Zen Kaku Gothic New"/>
                <w:b/>
                <w:color w:val="auto"/>
                <w:sz w:val="24"/>
              </w:rPr>
              <w:t>企画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タイトル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exact"/>
        </w:trPr>
        <w:tc>
          <w:tcPr>
            <w:tcW w:w="10420" w:type="dxa"/>
            <w:tcBorders>
              <w:top w:val="dotted" w:color="auto" w:sz="4" w:space="0"/>
            </w:tcBorders>
          </w:tcPr>
          <w:p>
            <w:pPr>
              <w:rPr>
                <w:rFonts w:ascii="Zen Kaku Gothic New" w:hAnsi="Zen Kaku Gothic New" w:eastAsia="Zen Kaku Gothic New" w:cs="Zen Kaku Gothic New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0420" w:type="dxa"/>
            <w:tcBorders>
              <w:top w:val="dotted" w:color="auto" w:sz="4" w:space="0"/>
            </w:tcBorders>
            <w:shd w:val="clear" w:color="auto" w:fill="D9E2F3" w:themeFill="accent5" w:themeFillTint="33"/>
          </w:tcPr>
          <w:p>
            <w:pPr>
              <w:jc w:val="left"/>
              <w:rPr>
                <w:rFonts w:ascii="Zen Kaku Gothic New" w:hAnsi="Zen Kaku Gothic New" w:eastAsia="Zen Kaku Gothic New" w:cs="Zen Kaku Gothic New"/>
                <w:b/>
                <w:sz w:val="24"/>
              </w:rPr>
            </w:pP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２．福井アリーナで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  <w:lang w:eastAsia="ja-JP"/>
              </w:rPr>
              <w:t>やってみたい</w:t>
            </w:r>
            <w:r>
              <w:rPr>
                <w:rFonts w:hint="eastAsia" w:ascii="Zen Kaku Gothic New" w:hAnsi="Zen Kaku Gothic New" w:eastAsia="Zen Kaku Gothic New" w:cs="Zen Kaku Gothic New"/>
                <w:b/>
                <w:color w:val="auto"/>
                <w:sz w:val="24"/>
              </w:rPr>
              <w:t>企画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の概要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exact"/>
        </w:trPr>
        <w:tc>
          <w:tcPr>
            <w:tcW w:w="10420" w:type="dxa"/>
            <w:tcBorders>
              <w:top w:val="dotted" w:color="auto" w:sz="4" w:space="0"/>
            </w:tcBorders>
          </w:tcPr>
          <w:p>
            <w:pPr>
              <w:rPr>
                <w:rFonts w:ascii="Zen Kaku Gothic New" w:hAnsi="Zen Kaku Gothic New" w:eastAsia="Zen Kaku Gothic New" w:cs="Zen Kaku Gothic New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9" w:hRule="exact"/>
        </w:trPr>
        <w:tc>
          <w:tcPr>
            <w:tcW w:w="10420" w:type="dxa"/>
            <w:shd w:val="clear" w:color="auto" w:fill="DAE3F3" w:themeFill="accent5" w:themeFillTint="32"/>
            <w:vAlign w:val="center"/>
          </w:tcPr>
          <w:p>
            <w:pPr>
              <w:jc w:val="left"/>
              <w:rPr>
                <w:rFonts w:ascii="Zen Kaku Gothic New" w:hAnsi="Zen Kaku Gothic New" w:eastAsia="Zen Kaku Gothic New" w:cs="Zen Kaku Gothic New"/>
                <w:b/>
                <w:sz w:val="24"/>
              </w:rPr>
            </w:pP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３．福井アリーナで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  <w:lang w:eastAsia="ja-JP"/>
              </w:rPr>
              <w:t>やってみたい</w:t>
            </w:r>
            <w:r>
              <w:rPr>
                <w:rFonts w:hint="eastAsia" w:ascii="Zen Kaku Gothic New" w:hAnsi="Zen Kaku Gothic New" w:eastAsia="Zen Kaku Gothic New" w:cs="Zen Kaku Gothic New"/>
                <w:b/>
                <w:color w:val="auto"/>
                <w:sz w:val="24"/>
              </w:rPr>
              <w:t>企画</w:t>
            </w:r>
            <w:r>
              <w:rPr>
                <w:rFonts w:hint="eastAsia" w:ascii="Zen Kaku Gothic New" w:hAnsi="Zen Kaku Gothic New" w:eastAsia="Zen Kaku Gothic New" w:cs="Zen Kaku Gothic New"/>
                <w:b/>
                <w:sz w:val="24"/>
              </w:rPr>
              <w:t>の内容</w:t>
            </w:r>
          </w:p>
          <w:p>
            <w:pPr>
              <w:snapToGrid w:val="0"/>
              <w:spacing w:line="260" w:lineRule="exact"/>
              <w:ind w:left="210" w:leftChars="100"/>
              <w:jc w:val="left"/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※</w:t>
            </w: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  <w:lang w:eastAsia="ja-JP"/>
              </w:rPr>
              <w:t>発想の</w:t>
            </w: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きっかけや背景、着眼点</w:t>
            </w:r>
          </w:p>
          <w:p>
            <w:pPr>
              <w:snapToGrid w:val="0"/>
              <w:spacing w:line="260" w:lineRule="exact"/>
              <w:ind w:left="210" w:leftChars="100"/>
              <w:jc w:val="left"/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※アイデアの具体性や、実施によって期待される効果</w:t>
            </w:r>
          </w:p>
          <w:p>
            <w:pPr>
              <w:snapToGrid w:val="0"/>
              <w:spacing w:line="260" w:lineRule="exact"/>
              <w:ind w:left="210" w:leftChars="100"/>
              <w:jc w:val="left"/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※福井の地域活性化とのつながり・貢献内容</w:t>
            </w:r>
          </w:p>
          <w:p>
            <w:pPr>
              <w:snapToGrid w:val="0"/>
              <w:spacing w:line="260" w:lineRule="exact"/>
              <w:ind w:left="210" w:leftChars="100"/>
              <w:jc w:val="left"/>
              <w:rPr>
                <w:rFonts w:hint="eastAsia" w:ascii="Zen Kaku Gothic New" w:hAnsi="Zen Kaku Gothic New" w:eastAsia="Zen Kaku Gothic New" w:cs="Zen Kaku Gothic New"/>
                <w:b/>
                <w:sz w:val="24"/>
                <w:lang w:eastAsia="ja-JP"/>
              </w:rPr>
            </w:pP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</w:rPr>
              <w:t>※想定しているイベントの規模感</w:t>
            </w:r>
            <w:r>
              <w:rPr>
                <w:rFonts w:hint="eastAsia" w:ascii="Zen Kaku Gothic New" w:hAnsi="Zen Kaku Gothic New" w:eastAsia="Zen Kaku Gothic New" w:cs="Zen Kaku Gothic New"/>
                <w:sz w:val="20"/>
                <w:szCs w:val="20"/>
                <w:lang w:eastAsia="ja-JP"/>
              </w:rPr>
              <w:t>など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420" w:type="dxa"/>
          </w:tcPr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  <w:bookmarkStart w:id="0" w:name="_GoBack"/>
            <w:bookmarkEnd w:id="0"/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  <w:p>
            <w:pPr>
              <w:rPr>
                <w:rFonts w:ascii="Zen Kaku Gothic New" w:hAnsi="Zen Kaku Gothic New" w:eastAsia="Zen Kaku Gothic New" w:cs="Zen Kaku Gothic New"/>
              </w:rPr>
            </w:pPr>
          </w:p>
        </w:tc>
      </w:tr>
    </w:tbl>
    <w:p>
      <w:pPr>
        <w:spacing w:line="280" w:lineRule="exact"/>
        <w:rPr>
          <w:rFonts w:hint="eastAsia" w:ascii="Zen Kaku Gothic New" w:hAnsi="Zen Kaku Gothic New" w:eastAsia="Zen Kaku Gothic New" w:cs="Zen Kaku Gothic New"/>
          <w:sz w:val="18"/>
          <w:szCs w:val="18"/>
          <w:lang w:val="en-US" w:eastAsia="ja-JP"/>
        </w:rPr>
      </w:pPr>
      <w:r>
        <w:rPr>
          <w:rFonts w:hint="eastAsia" w:ascii="Zen Kaku Gothic New" w:hAnsi="Zen Kaku Gothic New" w:eastAsia="Zen Kaku Gothic New" w:cs="Zen Kaku Gothic New"/>
          <w:sz w:val="18"/>
          <w:szCs w:val="18"/>
          <w:lang w:eastAsia="ja-JP"/>
        </w:rPr>
        <w:t>※記載欄に収まらない場合は、白紙のA4用紙に追記のうえ、ご提出ください。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Zen Kaku Gothic New">
    <w:panose1 w:val="00000000000000000000"/>
    <w:charset w:val="88"/>
    <w:family w:val="auto"/>
    <w:pitch w:val="default"/>
    <w:sig w:usb0="A00002E7" w:usb1="28C7ECFF" w:usb2="00000012" w:usb3="00000000" w:csb0="40120005" w:csb1="00D4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09E3"/>
    <w:rsid w:val="00040F90"/>
    <w:rsid w:val="000C4E61"/>
    <w:rsid w:val="000C6DD1"/>
    <w:rsid w:val="000E7ABE"/>
    <w:rsid w:val="001B1590"/>
    <w:rsid w:val="002137C0"/>
    <w:rsid w:val="00222419"/>
    <w:rsid w:val="0028084F"/>
    <w:rsid w:val="002C4610"/>
    <w:rsid w:val="00440CE8"/>
    <w:rsid w:val="004B351B"/>
    <w:rsid w:val="004D4AA9"/>
    <w:rsid w:val="004F2C3D"/>
    <w:rsid w:val="00726E5E"/>
    <w:rsid w:val="008626F4"/>
    <w:rsid w:val="00867A18"/>
    <w:rsid w:val="008F56B3"/>
    <w:rsid w:val="00903843"/>
    <w:rsid w:val="009D4AA2"/>
    <w:rsid w:val="00AE3C6A"/>
    <w:rsid w:val="00B26040"/>
    <w:rsid w:val="00CB729A"/>
    <w:rsid w:val="00CE475A"/>
    <w:rsid w:val="00D7362A"/>
    <w:rsid w:val="00D96E61"/>
    <w:rsid w:val="00DC4C68"/>
    <w:rsid w:val="00E362E6"/>
    <w:rsid w:val="00E90233"/>
    <w:rsid w:val="018E5A06"/>
    <w:rsid w:val="04C25B21"/>
    <w:rsid w:val="05E15FA3"/>
    <w:rsid w:val="0749451B"/>
    <w:rsid w:val="07D305AB"/>
    <w:rsid w:val="0C095A51"/>
    <w:rsid w:val="0C5C16C6"/>
    <w:rsid w:val="0EED6AE4"/>
    <w:rsid w:val="16156645"/>
    <w:rsid w:val="16810AF8"/>
    <w:rsid w:val="1B6466CC"/>
    <w:rsid w:val="20051D39"/>
    <w:rsid w:val="223743CE"/>
    <w:rsid w:val="230A0631"/>
    <w:rsid w:val="230B1525"/>
    <w:rsid w:val="25D709E3"/>
    <w:rsid w:val="285E16D6"/>
    <w:rsid w:val="2B2A520B"/>
    <w:rsid w:val="33DC3971"/>
    <w:rsid w:val="34F27FA4"/>
    <w:rsid w:val="358524BD"/>
    <w:rsid w:val="35CB1782"/>
    <w:rsid w:val="3C7A2AD0"/>
    <w:rsid w:val="40E81491"/>
    <w:rsid w:val="41A806CF"/>
    <w:rsid w:val="41B87983"/>
    <w:rsid w:val="4BE47CE5"/>
    <w:rsid w:val="500C7BD3"/>
    <w:rsid w:val="544D1473"/>
    <w:rsid w:val="57C36F50"/>
    <w:rsid w:val="588929A4"/>
    <w:rsid w:val="5AA2075A"/>
    <w:rsid w:val="5C352792"/>
    <w:rsid w:val="60042A48"/>
    <w:rsid w:val="65EC2135"/>
    <w:rsid w:val="68AC01D4"/>
    <w:rsid w:val="6F032CBF"/>
    <w:rsid w:val="70461DB8"/>
    <w:rsid w:val="73BC131A"/>
    <w:rsid w:val="773226E7"/>
    <w:rsid w:val="77E15766"/>
    <w:rsid w:val="797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Zen Kaku Gothic New" w:hAnsi="Zen Kaku Gothic New" w:eastAsia="Zen Kaku Gothic New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spacing w:line="360" w:lineRule="exact"/>
      <w:outlineLvl w:val="1"/>
    </w:pPr>
    <w:rPr>
      <w:rFonts w:ascii="Arial" w:hAnsi="Arial" w:eastAsia="Zen Kaku Gothic New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7">
    <w:name w:val="header"/>
    <w:basedOn w:val="1"/>
    <w:link w:val="11"/>
    <w:qFormat/>
    <w:uiPriority w:val="0"/>
    <w:pPr>
      <w:tabs>
        <w:tab w:val="center" w:pos="4252"/>
        <w:tab w:val="right" w:pos="8504"/>
      </w:tabs>
      <w:snapToGrid w:val="0"/>
    </w:pPr>
  </w:style>
  <w:style w:type="table" w:styleId="8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スタイル1"/>
    <w:basedOn w:val="1"/>
    <w:qFormat/>
    <w:uiPriority w:val="0"/>
    <w:pPr>
      <w:widowControl/>
      <w:ind w:right="-105" w:rightChars="-50"/>
    </w:pPr>
    <w:rPr>
      <w:rFonts w:hint="eastAsia" w:ascii="Zen Kaku Gothic New" w:hAnsi="Zen Kaku Gothic New" w:eastAsia="Zen Kaku Gothic New" w:cs="Zen Kaku Gothic New"/>
      <w:sz w:val="28"/>
      <w:szCs w:val="28"/>
    </w:rPr>
  </w:style>
  <w:style w:type="table" w:customStyle="1" w:styleId="10">
    <w:name w:val="表 (格子)1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ヘッダー (文字)"/>
    <w:basedOn w:val="4"/>
    <w:link w:val="7"/>
    <w:qFormat/>
    <w:uiPriority w:val="0"/>
    <w:rPr>
      <w:kern w:val="2"/>
      <w:sz w:val="21"/>
      <w:szCs w:val="24"/>
    </w:rPr>
  </w:style>
  <w:style w:type="character" w:customStyle="1" w:styleId="12">
    <w:name w:val="フッター (文字)"/>
    <w:basedOn w:val="4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103</TotalTime>
  <ScaleCrop>false</ScaleCrop>
  <LinksUpToDate>false</LinksUpToDate>
  <CharactersWithSpaces>764</CharactersWithSpaces>
  <Application>WPS Office_11.2.0.10701_F1E327BC-269C-435d-A152-05C5408002CA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2025-12-22T09:59:00Z</dcterms:created>
  <dc:creator>-</dc:creator>
  <cp:lastModifiedBy>-</cp:lastModifiedBy>
  <cp:lastPrinted>2026-01-05T23:50:00Z</cp:lastPrinted>
  <dcterms:modified xsi:type="dcterms:W3CDTF">2025-12-22T09:59:00Z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348A75EE056E4E008E04FC34668A381A</vt:lpwstr>
  </property>
</Properties>
</file>