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F6E7" w14:textId="3BDC50C5" w:rsidR="004A24BC" w:rsidRPr="004A24BC" w:rsidRDefault="004A24BC" w:rsidP="004A24BC">
      <w:pPr>
        <w:jc w:val="center"/>
        <w:rPr>
          <w:rFonts w:ascii="UD デジタル 教科書体 N-R" w:eastAsia="UD デジタル 教科書体 N-R"/>
          <w:b/>
          <w:sz w:val="26"/>
          <w:szCs w:val="26"/>
        </w:rPr>
      </w:pPr>
      <w:bookmarkStart w:id="0" w:name="_Hlk153983220"/>
      <w:r w:rsidRPr="004A24BC">
        <w:rPr>
          <w:rFonts w:ascii="UD デジタル 教科書体 N-R" w:eastAsia="UD デジタル 教科書体 N-R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D7A1E" wp14:editId="23A2A858">
                <wp:simplePos x="0" y="0"/>
                <wp:positionH relativeFrom="column">
                  <wp:posOffset>4838700</wp:posOffset>
                </wp:positionH>
                <wp:positionV relativeFrom="paragraph">
                  <wp:posOffset>-732155</wp:posOffset>
                </wp:positionV>
                <wp:extent cx="136207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58D83" w14:textId="77777777" w:rsidR="004A24BC" w:rsidRPr="004A24BC" w:rsidRDefault="004A24BC" w:rsidP="004A24B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32"/>
                                <w:szCs w:val="32"/>
                              </w:rPr>
                            </w:pPr>
                            <w:r w:rsidRPr="004A24BC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32"/>
                              </w:rPr>
                              <w:t>複数人用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D7A1E" id="正方形/長方形 2" o:spid="_x0000_s1026" style="position:absolute;left:0;text-align:left;margin-left:381pt;margin-top:-57.65pt;width:107.25pt;height:3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" fillcolor="white [3201]" strokecolor="#70ad47 [3209]" strokeweight="1pt">
                <v:textbox>
                  <w:txbxContent>
                    <w:p w14:paraId="77B58D83" w14:textId="77777777" w:rsidR="004A24BC" w:rsidRPr="004A24BC" w:rsidRDefault="004A24BC" w:rsidP="004A24BC">
                      <w:pPr>
                        <w:jc w:val="center"/>
                        <w:rPr>
                          <w:rFonts w:ascii="UD デジタル 教科書体 N-R" w:eastAsia="UD デジタル 教科書体 N-R"/>
                          <w:sz w:val="32"/>
                          <w:szCs w:val="32"/>
                        </w:rPr>
                      </w:pPr>
                      <w:r w:rsidRPr="004A24BC">
                        <w:rPr>
                          <w:rFonts w:ascii="UD デジタル 教科書体 N-R" w:eastAsia="UD デジタル 教科書体 N-R" w:hint="eastAsia"/>
                          <w:sz w:val="32"/>
                          <w:szCs w:val="32"/>
                        </w:rPr>
                        <w:t>複数人用</w:t>
                      </w:r>
                    </w:p>
                  </w:txbxContent>
                </v:textbox>
              </v:rect>
            </w:pict>
          </mc:Fallback>
        </mc:AlternateConten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防火・防災</w:t>
      </w:r>
      <w:r w:rsidR="0004525F">
        <w:rPr>
          <w:rFonts w:ascii="UD デジタル 教科書体 N-R" w:eastAsia="UD デジタル 教科書体 N-R" w:hint="eastAsia"/>
          <w:b/>
          <w:sz w:val="26"/>
          <w:szCs w:val="26"/>
        </w:rPr>
        <w:t>研修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会「</w:t>
      </w:r>
      <w:r w:rsidR="0050544F">
        <w:rPr>
          <w:rFonts w:ascii="UD デジタル 教科書体 N-R" w:eastAsia="UD デジタル 教科書体 N-R" w:hint="eastAsia"/>
          <w:b/>
          <w:sz w:val="26"/>
          <w:szCs w:val="26"/>
        </w:rPr>
        <w:t>福井の気象と災害対策</w:t>
      </w:r>
      <w:r w:rsidRPr="004A24BC">
        <w:rPr>
          <w:rFonts w:ascii="UD デジタル 教科書体 N-R" w:eastAsia="UD デジタル 教科書体 N-R" w:hint="eastAsia"/>
          <w:b/>
          <w:sz w:val="26"/>
          <w:szCs w:val="26"/>
        </w:rPr>
        <w:t>」受講申込書</w:t>
      </w:r>
    </w:p>
    <w:p w14:paraId="7B3CB28A" w14:textId="77777777" w:rsidR="004A24BC" w:rsidRPr="004A24BC" w:rsidRDefault="004A24BC" w:rsidP="004A24BC">
      <w:pPr>
        <w:jc w:val="center"/>
        <w:rPr>
          <w:rFonts w:ascii="UD デジタル 教科書体 N-R" w:eastAsia="UD デジタル 教科書体 N-R"/>
          <w:sz w:val="18"/>
          <w:szCs w:val="18"/>
        </w:rPr>
      </w:pPr>
    </w:p>
    <w:p w14:paraId="629A41EE" w14:textId="77777777" w:rsidR="004A24BC" w:rsidRPr="00C47AC7" w:rsidRDefault="00697443" w:rsidP="00C47AC7">
      <w:pPr>
        <w:ind w:firstLineChars="100" w:firstLine="240"/>
        <w:rPr>
          <w:rFonts w:ascii="UD デジタル 教科書体 N-R" w:eastAsia="UD デジタル 教科書体 N-R"/>
          <w:b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福井市防災センター</w:t>
      </w:r>
      <w:r w:rsidR="00613D48" w:rsidRPr="00C47AC7">
        <w:rPr>
          <w:rFonts w:ascii="UD デジタル 教科書体 N-R" w:eastAsia="UD デジタル 教科書体 N-R" w:hint="eastAsia"/>
          <w:b/>
          <w:sz w:val="24"/>
          <w:szCs w:val="24"/>
        </w:rPr>
        <w:t>行</w:t>
      </w:r>
    </w:p>
    <w:p w14:paraId="52E03395" w14:textId="77777777" w:rsidR="0050544F" w:rsidRPr="009D40AF" w:rsidRDefault="004A24BC" w:rsidP="00C47AC7">
      <w:pPr>
        <w:ind w:firstLineChars="100" w:firstLine="240"/>
        <w:rPr>
          <w:b/>
          <w:sz w:val="26"/>
          <w:szCs w:val="26"/>
        </w:rPr>
      </w:pP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>電話：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２０－５１５６</w:t>
      </w:r>
      <w:r w:rsidRPr="00C47AC7">
        <w:rPr>
          <w:rFonts w:ascii="UD デジタル 教科書体 N-R" w:eastAsia="UD デジタル 教科書体 N-R" w:hint="eastAsia"/>
          <w:b/>
          <w:sz w:val="24"/>
          <w:szCs w:val="24"/>
        </w:rPr>
        <w:t xml:space="preserve">　Ｆａｘ：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２１－９７３５</w:t>
      </w:r>
    </w:p>
    <w:tbl>
      <w:tblPr>
        <w:tblW w:w="9323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17"/>
      </w:tblGrid>
      <w:tr w:rsidR="002245F1" w14:paraId="41C57BA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7E27B916" w14:textId="77777777" w:rsidR="002245F1" w:rsidRPr="00C47AC7" w:rsidRDefault="00C47AC7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bookmarkStart w:id="1" w:name="_Hlk153983564"/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17" w:type="dxa"/>
          </w:tcPr>
          <w:p w14:paraId="54F478A7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2245F1" w14:paraId="5AD94EA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0259F77" w14:textId="77777777" w:rsidR="002245F1" w:rsidRPr="00C47AC7" w:rsidRDefault="002245F1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</w:t>
            </w:r>
            <w:r w:rsidR="00C47AC7"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 xml:space="preserve">　　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517" w:type="dxa"/>
          </w:tcPr>
          <w:p w14:paraId="4E63845A" w14:textId="77777777" w:rsidR="002245F1" w:rsidRPr="004A24BC" w:rsidRDefault="002245F1" w:rsidP="00B96A4B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6EF6F36D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DAB5454" w14:textId="77777777" w:rsidR="00C47AC7" w:rsidRPr="00C47AC7" w:rsidRDefault="00C47AC7" w:rsidP="00613D48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8032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8032"/>
              </w:rPr>
              <w:t>先</w:t>
            </w:r>
          </w:p>
        </w:tc>
        <w:tc>
          <w:tcPr>
            <w:tcW w:w="7517" w:type="dxa"/>
            <w:vAlign w:val="center"/>
          </w:tcPr>
          <w:p w14:paraId="10CEF76E" w14:textId="77777777" w:rsidR="00C47AC7" w:rsidRPr="004A24BC" w:rsidRDefault="00C47AC7" w:rsidP="00697443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  <w:bookmarkEnd w:id="0"/>
      <w:bookmarkEnd w:id="1"/>
    </w:tbl>
    <w:p w14:paraId="12E58CD8" w14:textId="77777777" w:rsidR="004A24BC" w:rsidRDefault="004A24BC" w:rsidP="00C3069C">
      <w:pPr>
        <w:rPr>
          <w:noProof/>
          <w:sz w:val="24"/>
          <w:szCs w:val="24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0E2E8C33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B58F1D8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6E42A7DC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7CF5F711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AC53BF2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6B998E53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4A6CD3C7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3143D31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4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4"/>
              </w:rPr>
              <w:t>先</w:t>
            </w:r>
          </w:p>
        </w:tc>
        <w:tc>
          <w:tcPr>
            <w:tcW w:w="7531" w:type="dxa"/>
            <w:vAlign w:val="center"/>
          </w:tcPr>
          <w:p w14:paraId="3A7C3793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4C054DD0" w14:textId="77777777" w:rsidR="004A24BC" w:rsidRDefault="004A24BC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2E162CDF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0286FA36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0F398E56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503D7808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3C43743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3988CD6C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54B6A2CD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6132B5E7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3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3"/>
              </w:rPr>
              <w:t>先</w:t>
            </w:r>
          </w:p>
        </w:tc>
        <w:tc>
          <w:tcPr>
            <w:tcW w:w="7531" w:type="dxa"/>
            <w:vAlign w:val="center"/>
          </w:tcPr>
          <w:p w14:paraId="71794771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7D9069E9" w14:textId="77777777" w:rsidR="00C47AC7" w:rsidRDefault="00C47AC7" w:rsidP="004A24BC">
      <w:pPr>
        <w:rPr>
          <w:sz w:val="18"/>
          <w:szCs w:val="18"/>
        </w:rPr>
      </w:pPr>
    </w:p>
    <w:tbl>
      <w:tblPr>
        <w:tblW w:w="9337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531"/>
      </w:tblGrid>
      <w:tr w:rsidR="00C47AC7" w14:paraId="3B09926B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283C0EE0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z w:val="24"/>
                <w:szCs w:val="24"/>
              </w:rPr>
              <w:t>住　　所</w:t>
            </w:r>
          </w:p>
        </w:tc>
        <w:tc>
          <w:tcPr>
            <w:tcW w:w="7531" w:type="dxa"/>
          </w:tcPr>
          <w:p w14:paraId="23136B56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</w:p>
        </w:tc>
      </w:tr>
      <w:tr w:rsidR="00C47AC7" w14:paraId="772845DA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7942D3FB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1" w:type="dxa"/>
          </w:tcPr>
          <w:p w14:paraId="13CB3E78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4A24BC">
              <w:rPr>
                <w:rFonts w:ascii="UD デジタル 教科書体 N-R" w:eastAsia="UD デジタル 教科書体 N-R" w:hint="eastAsia"/>
                <w:sz w:val="12"/>
                <w:szCs w:val="12"/>
              </w:rPr>
              <w:t>ふりがな</w:t>
            </w:r>
          </w:p>
        </w:tc>
      </w:tr>
      <w:tr w:rsidR="00C47AC7" w14:paraId="0C0E421E" w14:textId="77777777" w:rsidTr="00C47AC7">
        <w:trPr>
          <w:trHeight w:val="720"/>
        </w:trPr>
        <w:tc>
          <w:tcPr>
            <w:tcW w:w="1806" w:type="dxa"/>
            <w:vAlign w:val="center"/>
          </w:tcPr>
          <w:p w14:paraId="5F0CA83E" w14:textId="77777777" w:rsidR="00C47AC7" w:rsidRPr="00C47AC7" w:rsidRDefault="00C47AC7" w:rsidP="00B5171E">
            <w:pPr>
              <w:ind w:left="-9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C47AC7">
              <w:rPr>
                <w:rFonts w:ascii="UD デジタル 教科書体 N-R" w:eastAsia="UD デジタル 教科書体 N-R" w:hint="eastAsia"/>
                <w:spacing w:val="100"/>
                <w:kern w:val="0"/>
                <w:sz w:val="24"/>
                <w:szCs w:val="24"/>
                <w:fitText w:val="1120" w:id="-1129707771"/>
              </w:rPr>
              <w:t>連絡</w:t>
            </w:r>
            <w:r w:rsidRPr="00C47AC7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  <w:fitText w:val="1120" w:id="-1129707771"/>
              </w:rPr>
              <w:t>先</w:t>
            </w:r>
          </w:p>
        </w:tc>
        <w:tc>
          <w:tcPr>
            <w:tcW w:w="7531" w:type="dxa"/>
            <w:vAlign w:val="center"/>
          </w:tcPr>
          <w:p w14:paraId="039F29AB" w14:textId="77777777" w:rsidR="00C47AC7" w:rsidRPr="004A24BC" w:rsidRDefault="00C47AC7" w:rsidP="00B5171E">
            <w:pPr>
              <w:ind w:left="-9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4A24BC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　　　</w:t>
            </w:r>
          </w:p>
        </w:tc>
      </w:tr>
    </w:tbl>
    <w:p w14:paraId="1A0B26D5" w14:textId="72CCFA43" w:rsidR="004A24BC" w:rsidRPr="00C47AC7" w:rsidRDefault="004A24BC" w:rsidP="00C47AC7">
      <w:pPr>
        <w:ind w:leftChars="405" w:left="850"/>
        <w:rPr>
          <w:rFonts w:ascii="UD デジタル 教科書体 N-R" w:eastAsia="UD デジタル 教科書体 N-R"/>
          <w:sz w:val="24"/>
          <w:szCs w:val="24"/>
        </w:rPr>
      </w:pPr>
      <w:r w:rsidRPr="00C47AC7">
        <w:rPr>
          <w:rFonts w:ascii="UD デジタル 教科書体 N-R" w:eastAsia="UD デジタル 教科書体 N-R" w:hint="eastAsia"/>
          <w:sz w:val="24"/>
          <w:szCs w:val="24"/>
        </w:rPr>
        <w:t>※　申し込み受付は</w:t>
      </w:r>
      <w:r w:rsidR="00EF7960"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４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月</w:t>
      </w:r>
      <w:r w:rsidR="00EF7960"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２５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日（</w:t>
      </w:r>
      <w:r w:rsidR="0050544F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金</w:t>
      </w:r>
      <w:r w:rsidRPr="00C47AC7">
        <w:rPr>
          <w:rFonts w:ascii="UD デジタル 教科書体 N-R" w:eastAsia="UD デジタル 教科書体 N-R" w:hint="eastAsia"/>
          <w:b/>
          <w:color w:val="FF0000"/>
          <w:sz w:val="24"/>
          <w:szCs w:val="24"/>
        </w:rPr>
        <w:t>）</w:t>
      </w:r>
      <w:r w:rsidRPr="00C47AC7">
        <w:rPr>
          <w:rFonts w:ascii="UD デジタル 教科書体 N-R" w:eastAsia="UD デジタル 教科書体 N-R" w:hint="eastAsia"/>
          <w:sz w:val="24"/>
          <w:szCs w:val="24"/>
        </w:rPr>
        <w:t>からです。</w:t>
      </w:r>
    </w:p>
    <w:sectPr w:rsidR="004A24BC" w:rsidRPr="00C47AC7" w:rsidSect="00C47AC7">
      <w:pgSz w:w="11906" w:h="16838" w:code="9"/>
      <w:pgMar w:top="1843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83FC3" w14:textId="77777777" w:rsidR="008177D1" w:rsidRDefault="008177D1" w:rsidP="00613D48">
      <w:r>
        <w:separator/>
      </w:r>
    </w:p>
  </w:endnote>
  <w:endnote w:type="continuationSeparator" w:id="0">
    <w:p w14:paraId="4A7FE3C2" w14:textId="77777777" w:rsidR="008177D1" w:rsidRDefault="008177D1" w:rsidP="0061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FE7C5" w14:textId="77777777" w:rsidR="008177D1" w:rsidRDefault="008177D1" w:rsidP="00613D48">
      <w:r>
        <w:separator/>
      </w:r>
    </w:p>
  </w:footnote>
  <w:footnote w:type="continuationSeparator" w:id="0">
    <w:p w14:paraId="44D8D231" w14:textId="77777777" w:rsidR="008177D1" w:rsidRDefault="008177D1" w:rsidP="0061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43"/>
    <w:rsid w:val="00000E29"/>
    <w:rsid w:val="000426C7"/>
    <w:rsid w:val="0004525F"/>
    <w:rsid w:val="00056671"/>
    <w:rsid w:val="00113932"/>
    <w:rsid w:val="00145B4F"/>
    <w:rsid w:val="001A3E77"/>
    <w:rsid w:val="001A4115"/>
    <w:rsid w:val="001C3B5E"/>
    <w:rsid w:val="002245F1"/>
    <w:rsid w:val="002E397D"/>
    <w:rsid w:val="004A24BC"/>
    <w:rsid w:val="0050544F"/>
    <w:rsid w:val="00532EA7"/>
    <w:rsid w:val="005B0A04"/>
    <w:rsid w:val="005D3C6F"/>
    <w:rsid w:val="00613D48"/>
    <w:rsid w:val="0066074D"/>
    <w:rsid w:val="00697443"/>
    <w:rsid w:val="007D47D1"/>
    <w:rsid w:val="008177D1"/>
    <w:rsid w:val="008E6B73"/>
    <w:rsid w:val="0091226D"/>
    <w:rsid w:val="009B5C0E"/>
    <w:rsid w:val="009D40AF"/>
    <w:rsid w:val="00A0120A"/>
    <w:rsid w:val="00A33924"/>
    <w:rsid w:val="00A42AD5"/>
    <w:rsid w:val="00A9023D"/>
    <w:rsid w:val="00B24729"/>
    <w:rsid w:val="00C2008B"/>
    <w:rsid w:val="00C3069C"/>
    <w:rsid w:val="00C47AC7"/>
    <w:rsid w:val="00C63067"/>
    <w:rsid w:val="00CE2855"/>
    <w:rsid w:val="00D33F10"/>
    <w:rsid w:val="00D662D3"/>
    <w:rsid w:val="00E72652"/>
    <w:rsid w:val="00E818A4"/>
    <w:rsid w:val="00EF7960"/>
    <w:rsid w:val="00F3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A32573"/>
  <w15:docId w15:val="{48BFB16A-DDE4-4AE4-94D9-F344D0D2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D48"/>
  </w:style>
  <w:style w:type="paragraph" w:styleId="a5">
    <w:name w:val="footer"/>
    <w:basedOn w:val="a"/>
    <w:link w:val="a6"/>
    <w:uiPriority w:val="99"/>
    <w:unhideWhenUsed/>
    <w:rsid w:val="00613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D48"/>
  </w:style>
  <w:style w:type="paragraph" w:styleId="a7">
    <w:name w:val="Balloon Text"/>
    <w:basedOn w:val="a"/>
    <w:link w:val="a8"/>
    <w:uiPriority w:val="99"/>
    <w:semiHidden/>
    <w:unhideWhenUsed/>
    <w:rsid w:val="00660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fukeai2</dc:creator>
  <cp:lastModifiedBy>中川　丈史</cp:lastModifiedBy>
  <cp:revision>7</cp:revision>
  <cp:lastPrinted>2024-04-02T01:19:00Z</cp:lastPrinted>
  <dcterms:created xsi:type="dcterms:W3CDTF">2023-12-20T07:55:00Z</dcterms:created>
  <dcterms:modified xsi:type="dcterms:W3CDTF">2025-04-07T23:08:00Z</dcterms:modified>
</cp:coreProperties>
</file>