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17FD3" w14:textId="77777777" w:rsidR="006D6AC3" w:rsidRPr="00394F07" w:rsidRDefault="006D6AC3" w:rsidP="006D6AC3">
      <w:pPr>
        <w:rPr>
          <w:rFonts w:ascii="ＭＳ 明朝" w:hAnsi="ＭＳ 明朝"/>
        </w:rPr>
      </w:pPr>
      <w:r w:rsidRPr="00394F07">
        <w:rPr>
          <w:rFonts w:ascii="ＭＳ 明朝" w:hAnsi="ＭＳ 明朝" w:hint="eastAsia"/>
        </w:rPr>
        <w:t>様式第2-9号（第11条関係）</w:t>
      </w:r>
    </w:p>
    <w:p w14:paraId="6C51CCF1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p w14:paraId="19302D2B" w14:textId="77777777" w:rsidR="006D6AC3" w:rsidRPr="00394F07" w:rsidRDefault="006D6AC3" w:rsidP="006D6AC3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394F07">
        <w:rPr>
          <w:rFonts w:ascii="ＭＳ 明朝" w:hint="eastAsia"/>
          <w:sz w:val="24"/>
        </w:rPr>
        <w:t xml:space="preserve">　　年　　月　　日</w:t>
      </w:r>
    </w:p>
    <w:p w14:paraId="68418896" w14:textId="77777777" w:rsidR="006D6AC3" w:rsidRPr="00394F07" w:rsidRDefault="006D6AC3" w:rsidP="006D6AC3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3521C4A6" w14:textId="0CA53390" w:rsidR="006D6AC3" w:rsidRPr="00394F07" w:rsidRDefault="006D6AC3" w:rsidP="006D6AC3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  <w:r w:rsidRPr="00394F07">
        <w:rPr>
          <w:rFonts w:ascii="ＭＳ 明朝" w:hint="eastAsia"/>
          <w:sz w:val="24"/>
        </w:rPr>
        <w:t xml:space="preserve">　　</w:t>
      </w:r>
      <w:r w:rsidR="00521671" w:rsidRPr="00521671">
        <w:rPr>
          <w:rFonts w:ascii="ＭＳ 明朝" w:hAnsi="ＭＳ 明朝" w:hint="eastAsia"/>
          <w:sz w:val="24"/>
        </w:rPr>
        <w:t>福井市上下水道事業管理者</w:t>
      </w:r>
      <w:r w:rsidRPr="00394F07">
        <w:rPr>
          <w:rFonts w:ascii="ＭＳ 明朝" w:hint="eastAsia"/>
          <w:sz w:val="24"/>
        </w:rPr>
        <w:t xml:space="preserve">　</w:t>
      </w:r>
      <w:r w:rsidR="00806B9E">
        <w:rPr>
          <w:rFonts w:ascii="ＭＳ 明朝" w:hint="eastAsia"/>
          <w:sz w:val="24"/>
        </w:rPr>
        <w:t>様</w:t>
      </w:r>
    </w:p>
    <w:p w14:paraId="6B81EC31" w14:textId="77777777" w:rsidR="006D6AC3" w:rsidRPr="00394F07" w:rsidRDefault="006D6AC3" w:rsidP="006D6AC3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724F1679" w14:textId="77777777" w:rsidR="006D6AC3" w:rsidRPr="00394F07" w:rsidRDefault="006D6AC3" w:rsidP="006D6AC3">
      <w:pPr>
        <w:overflowPunct w:val="0"/>
        <w:autoSpaceDE w:val="0"/>
        <w:autoSpaceDN w:val="0"/>
        <w:ind w:right="1380"/>
        <w:jc w:val="left"/>
        <w:rPr>
          <w:rFonts w:ascii="ＭＳ 明朝"/>
          <w:sz w:val="24"/>
        </w:rPr>
      </w:pPr>
      <w:r w:rsidRPr="00394F07">
        <w:rPr>
          <w:rFonts w:ascii="ＭＳ 明朝" w:hint="eastAsia"/>
          <w:kern w:val="0"/>
          <w:sz w:val="24"/>
        </w:rPr>
        <w:t xml:space="preserve">　　　　　　　　　　　　　　　　　　　　　住　所　　　　　</w:t>
      </w:r>
      <w:r w:rsidRPr="00394F07">
        <w:rPr>
          <w:rFonts w:ascii="ＭＳ 明朝" w:hint="eastAsia"/>
          <w:sz w:val="24"/>
        </w:rPr>
        <w:t xml:space="preserve">　　　　　　　</w:t>
      </w:r>
    </w:p>
    <w:p w14:paraId="5F1E17C4" w14:textId="77777777" w:rsidR="006D6AC3" w:rsidRPr="00394F07" w:rsidRDefault="006D6AC3" w:rsidP="006D6AC3">
      <w:pPr>
        <w:overflowPunct w:val="0"/>
        <w:autoSpaceDE w:val="0"/>
        <w:autoSpaceDN w:val="0"/>
        <w:ind w:right="-1" w:firstLineChars="2100" w:firstLine="5040"/>
        <w:jc w:val="left"/>
        <w:rPr>
          <w:rFonts w:ascii="ＭＳ 明朝"/>
          <w:sz w:val="24"/>
        </w:rPr>
      </w:pPr>
      <w:r w:rsidRPr="00394F07">
        <w:rPr>
          <w:rFonts w:ascii="ＭＳ 明朝" w:hint="eastAsia"/>
          <w:kern w:val="0"/>
          <w:sz w:val="24"/>
        </w:rPr>
        <w:t>氏　名</w:t>
      </w:r>
      <w:r w:rsidRPr="00394F07">
        <w:rPr>
          <w:rFonts w:ascii="ＭＳ 明朝" w:hint="eastAsia"/>
          <w:sz w:val="24"/>
        </w:rPr>
        <w:t xml:space="preserve">　　　　　　　　　　　</w:t>
      </w:r>
    </w:p>
    <w:p w14:paraId="2082A521" w14:textId="77777777" w:rsidR="006D6AC3" w:rsidRPr="00394F07" w:rsidRDefault="006D6AC3" w:rsidP="006D6AC3">
      <w:pPr>
        <w:ind w:leftChars="100" w:left="690" w:hangingChars="200" w:hanging="480"/>
        <w:jc w:val="center"/>
        <w:rPr>
          <w:rFonts w:ascii="ＭＳ 明朝" w:hAnsi="ＭＳ 明朝"/>
          <w:sz w:val="24"/>
        </w:rPr>
      </w:pPr>
    </w:p>
    <w:p w14:paraId="4F059E2E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p w14:paraId="25923795" w14:textId="77777777" w:rsidR="006D6AC3" w:rsidRPr="00394F07" w:rsidRDefault="006D6AC3" w:rsidP="006D6AC3">
      <w:pPr>
        <w:ind w:leftChars="100" w:left="690" w:hangingChars="200" w:hanging="480"/>
        <w:jc w:val="center"/>
        <w:rPr>
          <w:rFonts w:ascii="ＭＳ 明朝" w:hAnsi="ＭＳ 明朝"/>
          <w:sz w:val="24"/>
        </w:rPr>
      </w:pPr>
      <w:r w:rsidRPr="00394F07">
        <w:rPr>
          <w:rFonts w:ascii="ＭＳ 明朝" w:hint="eastAsia"/>
          <w:sz w:val="24"/>
        </w:rPr>
        <w:t>福井市下水道管渠及び</w:t>
      </w:r>
      <w:proofErr w:type="gramStart"/>
      <w:r w:rsidRPr="00394F07">
        <w:rPr>
          <w:rFonts w:ascii="ＭＳ 明朝" w:hint="eastAsia"/>
          <w:sz w:val="24"/>
        </w:rPr>
        <w:t>取付</w:t>
      </w:r>
      <w:proofErr w:type="gramEnd"/>
      <w:r w:rsidRPr="00394F07">
        <w:rPr>
          <w:rFonts w:ascii="ＭＳ 明朝" w:hint="eastAsia"/>
          <w:sz w:val="24"/>
        </w:rPr>
        <w:t>管布設工事業者（維２号）</w:t>
      </w:r>
      <w:r w:rsidRPr="00394F07">
        <w:rPr>
          <w:rFonts w:ascii="ＭＳ 明朝" w:hAnsi="ＭＳ 明朝" w:hint="eastAsia"/>
          <w:sz w:val="24"/>
        </w:rPr>
        <w:t>登録更新申請書</w:t>
      </w:r>
    </w:p>
    <w:p w14:paraId="756B260B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p w14:paraId="2A9F68D0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p w14:paraId="4084ADEF" w14:textId="77777777" w:rsidR="006D6AC3" w:rsidRPr="00394F07" w:rsidRDefault="006D6AC3" w:rsidP="006D6AC3">
      <w:pPr>
        <w:wordWrap w:val="0"/>
        <w:overflowPunct w:val="0"/>
        <w:autoSpaceDE w:val="0"/>
        <w:autoSpaceDN w:val="0"/>
        <w:ind w:leftChars="100" w:left="210" w:firstLineChars="100" w:firstLine="240"/>
        <w:rPr>
          <w:rFonts w:ascii="ＭＳ 明朝"/>
          <w:sz w:val="24"/>
        </w:rPr>
      </w:pPr>
      <w:r w:rsidRPr="00394F07">
        <w:rPr>
          <w:rFonts w:ascii="ＭＳ 明朝" w:hint="eastAsia"/>
          <w:sz w:val="24"/>
        </w:rPr>
        <w:t>福井市下水道管渠及び</w:t>
      </w:r>
      <w:proofErr w:type="gramStart"/>
      <w:r w:rsidRPr="00394F07">
        <w:rPr>
          <w:rFonts w:ascii="ＭＳ 明朝" w:hint="eastAsia"/>
          <w:sz w:val="24"/>
        </w:rPr>
        <w:t>取付</w:t>
      </w:r>
      <w:proofErr w:type="gramEnd"/>
      <w:r w:rsidRPr="00394F07">
        <w:rPr>
          <w:rFonts w:ascii="ＭＳ 明朝" w:hint="eastAsia"/>
          <w:sz w:val="24"/>
        </w:rPr>
        <w:t>管布設工事業者（維２号）に関する登録要綱第11条第2項の規定に基づき、登録の更新を申請します。</w:t>
      </w:r>
    </w:p>
    <w:p w14:paraId="3D117068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p w14:paraId="611223AA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182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5"/>
        <w:gridCol w:w="5995"/>
      </w:tblGrid>
      <w:tr w:rsidR="00615680" w:rsidRPr="00394F07" w14:paraId="6C1282D7" w14:textId="77777777" w:rsidTr="00615680">
        <w:trPr>
          <w:trHeight w:val="712"/>
        </w:trPr>
        <w:tc>
          <w:tcPr>
            <w:tcW w:w="2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E564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登録店番号</w:t>
            </w:r>
          </w:p>
        </w:tc>
        <w:tc>
          <w:tcPr>
            <w:tcW w:w="5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B432EE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615680" w:rsidRPr="00394F07" w14:paraId="574DD53D" w14:textId="77777777" w:rsidTr="00615680">
        <w:trPr>
          <w:trHeight w:val="855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5CA8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登録日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1957E6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　　　　　　　　年　　月　　日</w:t>
            </w:r>
          </w:p>
        </w:tc>
      </w:tr>
      <w:tr w:rsidR="00615680" w:rsidRPr="00394F07" w14:paraId="0383F2EC" w14:textId="77777777" w:rsidTr="00615680">
        <w:trPr>
          <w:trHeight w:val="861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853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事業者名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E6E8F6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615680" w:rsidRPr="00394F07" w14:paraId="3EEE3E75" w14:textId="77777777" w:rsidTr="00615680">
        <w:trPr>
          <w:trHeight w:val="1200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FB22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住所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51386B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615680" w:rsidRPr="00394F07" w14:paraId="3F9C3B4B" w14:textId="77777777" w:rsidTr="00615680">
        <w:trPr>
          <w:trHeight w:val="892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E352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代表者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C3B24F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</w:t>
            </w:r>
          </w:p>
        </w:tc>
      </w:tr>
      <w:tr w:rsidR="00615680" w:rsidRPr="00394F07" w14:paraId="31A8EE7E" w14:textId="77777777" w:rsidTr="00615680">
        <w:trPr>
          <w:trHeight w:val="1131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B87BB" w14:textId="77777777" w:rsidR="00615680" w:rsidRPr="00394F07" w:rsidRDefault="00615680" w:rsidP="0061568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>登録期間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308D1" w14:textId="77777777" w:rsidR="00615680" w:rsidRPr="00394F07" w:rsidRDefault="00615680" w:rsidP="00615680">
            <w:pPr>
              <w:snapToGrid w:val="0"/>
              <w:jc w:val="center"/>
              <w:rPr>
                <w:rFonts w:ascii="ＭＳ 明朝"/>
                <w:position w:val="30"/>
                <w:sz w:val="24"/>
              </w:rPr>
            </w:pPr>
            <w:r w:rsidRPr="00394F07">
              <w:rPr>
                <w:rFonts w:hint="eastAsia"/>
                <w:position w:val="30"/>
                <w:sz w:val="24"/>
              </w:rPr>
              <w:t xml:space="preserve">　　　　年　　月　　日から</w:t>
            </w:r>
          </w:p>
          <w:p w14:paraId="73662BBD" w14:textId="77777777" w:rsidR="00615680" w:rsidRPr="00394F07" w:rsidRDefault="00615680" w:rsidP="0061568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z w:val="24"/>
              </w:rPr>
            </w:pPr>
            <w:r w:rsidRPr="00394F07">
              <w:rPr>
                <w:rFonts w:hint="eastAsia"/>
                <w:sz w:val="24"/>
              </w:rPr>
              <w:t xml:space="preserve">　　　　年　　月　　日まで</w:t>
            </w:r>
          </w:p>
        </w:tc>
      </w:tr>
    </w:tbl>
    <w:p w14:paraId="0FEF2174" w14:textId="77777777" w:rsidR="006D6AC3" w:rsidRPr="00394F07" w:rsidRDefault="006D6AC3" w:rsidP="006D6AC3">
      <w:pPr>
        <w:ind w:leftChars="100" w:left="630" w:hangingChars="200" w:hanging="420"/>
        <w:rPr>
          <w:rFonts w:ascii="ＭＳ 明朝" w:hAnsi="ＭＳ 明朝"/>
        </w:rPr>
      </w:pPr>
    </w:p>
    <w:p w14:paraId="12DC8886" w14:textId="77777777" w:rsidR="00D83B9F" w:rsidRDefault="00D83B9F"/>
    <w:sectPr w:rsidR="00D83B9F" w:rsidSect="00615680">
      <w:pgSz w:w="11906" w:h="16838"/>
      <w:pgMar w:top="1134" w:right="113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47FAD" w14:textId="77777777" w:rsidR="006D6AC3" w:rsidRDefault="006D6AC3" w:rsidP="006D6AC3">
      <w:r>
        <w:separator/>
      </w:r>
    </w:p>
  </w:endnote>
  <w:endnote w:type="continuationSeparator" w:id="0">
    <w:p w14:paraId="36FA100F" w14:textId="77777777" w:rsidR="006D6AC3" w:rsidRDefault="006D6AC3" w:rsidP="006D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3590" w14:textId="77777777" w:rsidR="006D6AC3" w:rsidRDefault="006D6AC3" w:rsidP="006D6AC3">
      <w:r>
        <w:separator/>
      </w:r>
    </w:p>
  </w:footnote>
  <w:footnote w:type="continuationSeparator" w:id="0">
    <w:p w14:paraId="33DE47CE" w14:textId="77777777" w:rsidR="006D6AC3" w:rsidRDefault="006D6AC3" w:rsidP="006D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9F"/>
    <w:rsid w:val="001A7B25"/>
    <w:rsid w:val="002609AB"/>
    <w:rsid w:val="00521671"/>
    <w:rsid w:val="005E42DE"/>
    <w:rsid w:val="00615680"/>
    <w:rsid w:val="006B31B6"/>
    <w:rsid w:val="006D6AC3"/>
    <w:rsid w:val="00806B9E"/>
    <w:rsid w:val="0087554D"/>
    <w:rsid w:val="00D56322"/>
    <w:rsid w:val="00D83B9F"/>
    <w:rsid w:val="00E1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B5C0B"/>
  <w15:chartTrackingRefBased/>
  <w15:docId w15:val="{C852FEA3-BBED-4739-A862-AF61273A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C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B9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9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9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9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9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9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9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9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B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B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B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3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B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B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9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3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9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3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9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83B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3B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B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6AC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D6AC3"/>
  </w:style>
  <w:style w:type="paragraph" w:styleId="ac">
    <w:name w:val="footer"/>
    <w:basedOn w:val="a"/>
    <w:link w:val="ad"/>
    <w:uiPriority w:val="99"/>
    <w:unhideWhenUsed/>
    <w:rsid w:val="006D6AC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D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明子</dc:creator>
  <cp:keywords/>
  <dc:description/>
  <cp:lastModifiedBy>服部　祐佳</cp:lastModifiedBy>
  <cp:revision>5</cp:revision>
  <dcterms:created xsi:type="dcterms:W3CDTF">2025-01-06T02:19:00Z</dcterms:created>
  <dcterms:modified xsi:type="dcterms:W3CDTF">2026-02-04T02:10:00Z</dcterms:modified>
</cp:coreProperties>
</file>