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85D5" w14:textId="36D13AFC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Hlk130294448"/>
      <w:r w:rsidRPr="00153CA3">
        <w:rPr>
          <w:rFonts w:ascii="ＭＳ 明朝" w:eastAsia="ＭＳ 明朝" w:hAnsi="ＭＳ 明朝" w:cs="Times New Roman" w:hint="eastAsia"/>
          <w:kern w:val="2"/>
        </w:rPr>
        <w:t>様式第</w:t>
      </w:r>
      <w:bookmarkStart w:id="1" w:name="MOKUJI_85"/>
      <w:bookmarkEnd w:id="1"/>
      <w:r w:rsidR="001D3959" w:rsidRPr="00153CA3">
        <w:rPr>
          <w:rFonts w:ascii="ＭＳ 明朝" w:eastAsia="ＭＳ 明朝" w:hAnsi="ＭＳ 明朝" w:cs="Times New Roman"/>
          <w:kern w:val="2"/>
        </w:rPr>
        <w:t>12</w:t>
      </w:r>
      <w:r w:rsidR="001D3959" w:rsidRPr="00153CA3">
        <w:rPr>
          <w:rFonts w:ascii="ＭＳ 明朝" w:eastAsia="ＭＳ 明朝" w:hAnsi="ＭＳ 明朝" w:cs="Times New Roman" w:hint="eastAsia"/>
          <w:kern w:val="2"/>
        </w:rPr>
        <w:t>号</w:t>
      </w:r>
      <w:r w:rsidRPr="00153CA3">
        <w:rPr>
          <w:rFonts w:ascii="ＭＳ 明朝" w:eastAsia="ＭＳ 明朝" w:hAnsi="ＭＳ 明朝" w:cs="Times New Roman" w:hint="eastAsia"/>
          <w:kern w:val="2"/>
        </w:rPr>
        <w:t>（第</w:t>
      </w:r>
      <w:r w:rsidRPr="00153CA3">
        <w:rPr>
          <w:rFonts w:ascii="ＭＳ 明朝" w:eastAsia="ＭＳ 明朝" w:hAnsi="ＭＳ 明朝" w:cs="Times New Roman"/>
          <w:kern w:val="2"/>
        </w:rPr>
        <w:t>23</w:t>
      </w:r>
      <w:r w:rsidRPr="00153CA3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34201120" w14:textId="7777777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4D3DBCCF" w14:textId="77777777" w:rsidR="00F177F9" w:rsidRPr="00153CA3" w:rsidRDefault="00F177F9" w:rsidP="00F177F9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>公共汚水</w:t>
      </w:r>
      <w:proofErr w:type="gramStart"/>
      <w:r w:rsidRPr="00153CA3">
        <w:rPr>
          <w:rFonts w:ascii="ＭＳ 明朝" w:eastAsia="ＭＳ 明朝" w:hAnsi="ＭＳ 明朝" w:cs="Times New Roman" w:hint="eastAsia"/>
          <w:kern w:val="2"/>
        </w:rPr>
        <w:t>ます</w:t>
      </w:r>
      <w:proofErr w:type="gramEnd"/>
      <w:r w:rsidRPr="00153CA3">
        <w:rPr>
          <w:rFonts w:ascii="ＭＳ 明朝" w:eastAsia="ＭＳ 明朝" w:hAnsi="ＭＳ 明朝" w:cs="Times New Roman" w:hint="eastAsia"/>
          <w:kern w:val="2"/>
        </w:rPr>
        <w:t>、取付管新設等申請書</w:t>
      </w:r>
    </w:p>
    <w:p w14:paraId="54813647" w14:textId="7777777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7C0C1CE7" w14:textId="77777777" w:rsidR="00F177F9" w:rsidRPr="00153CA3" w:rsidRDefault="00F177F9" w:rsidP="00F177F9">
      <w:pPr>
        <w:wordWrap w:val="0"/>
        <w:overflowPunct w:val="0"/>
        <w:adjustRightInd/>
        <w:ind w:right="420"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77BDC552" w14:textId="77777777" w:rsidR="00F177F9" w:rsidRPr="00153CA3" w:rsidRDefault="00F177F9" w:rsidP="00F177F9">
      <w:pPr>
        <w:wordWrap w:val="0"/>
        <w:overflowPunct w:val="0"/>
        <w:adjustRightInd/>
        <w:ind w:right="420"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14:paraId="4647E149" w14:textId="5BACFBB8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  <w:bookmarkStart w:id="2" w:name="_GoBack"/>
      <w:r w:rsidRPr="00153CA3">
        <w:rPr>
          <w:rFonts w:ascii="ＭＳ 明朝" w:eastAsia="ＭＳ 明朝" w:hAnsi="ＭＳ 明朝" w:cs="Times New Roman" w:hint="eastAsia"/>
          <w:kern w:val="2"/>
        </w:rPr>
        <w:t>福井市</w:t>
      </w:r>
      <w:r w:rsidR="00476A05">
        <w:rPr>
          <w:rFonts w:ascii="ＭＳ 明朝" w:eastAsia="ＭＳ 明朝" w:hAnsi="ＭＳ 明朝" w:cs="Times New Roman" w:hint="eastAsia"/>
          <w:kern w:val="2"/>
        </w:rPr>
        <w:t>上下水道事業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管理者　</w:t>
      </w:r>
      <w:bookmarkEnd w:id="2"/>
      <w:r w:rsidRPr="00153CA3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="00D97FF5" w:rsidRPr="00153CA3">
        <w:rPr>
          <w:rFonts w:ascii="ＭＳ 明朝" w:eastAsia="ＭＳ 明朝" w:hAnsi="ＭＳ 明朝" w:cs="Times New Roman" w:hint="eastAsia"/>
          <w:kern w:val="2"/>
        </w:rPr>
        <w:t>あて</w:t>
      </w:r>
    </w:p>
    <w:p w14:paraId="4E9A8928" w14:textId="7777777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14:paraId="198CA2FE" w14:textId="77777777" w:rsidR="00F177F9" w:rsidRPr="00153CA3" w:rsidRDefault="00F177F9" w:rsidP="00F177F9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spacing w:val="105"/>
          <w:kern w:val="2"/>
        </w:rPr>
        <w:t>住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所　　　　　　　　　　　　　　</w:t>
      </w:r>
    </w:p>
    <w:p w14:paraId="4355AD7C" w14:textId="77777777" w:rsidR="00F177F9" w:rsidRPr="00153CA3" w:rsidRDefault="00F177F9" w:rsidP="00F177F9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申請者　　　　　　　　　　　　　　　　　　　</w:t>
      </w:r>
    </w:p>
    <w:p w14:paraId="48ED4543" w14:textId="77777777" w:rsidR="00F177F9" w:rsidRPr="00153CA3" w:rsidRDefault="00F177F9" w:rsidP="00F177F9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spacing w:val="105"/>
          <w:kern w:val="2"/>
        </w:rPr>
        <w:t>氏</w:t>
      </w:r>
      <w:r w:rsidRPr="00153CA3">
        <w:rPr>
          <w:rFonts w:ascii="ＭＳ 明朝" w:eastAsia="ＭＳ 明朝" w:hAnsi="ＭＳ 明朝" w:cs="Times New Roman" w:hint="eastAsia"/>
          <w:kern w:val="2"/>
        </w:rPr>
        <w:t>名　　　　　　　　　　　（※）</w:t>
      </w:r>
    </w:p>
    <w:p w14:paraId="13A303F1" w14:textId="40A78D05" w:rsidR="00F177F9" w:rsidRPr="00153CA3" w:rsidRDefault="00F177F9" w:rsidP="00996AE4">
      <w:pPr>
        <w:snapToGrid w:val="0"/>
        <w:jc w:val="right"/>
        <w:rPr>
          <w:rFonts w:ascii="ＭＳ 明朝" w:eastAsia="ＭＳ 明朝" w:hAnsi="ＭＳ 明朝" w:cs="Times New Roman"/>
          <w:kern w:val="2"/>
        </w:rPr>
      </w:pPr>
      <w:r w:rsidRPr="00996AE4">
        <w:rPr>
          <w:rFonts w:ascii="ＭＳ 明朝" w:eastAsia="ＭＳ 明朝" w:hAnsi="ＭＳ 明朝" w:cs="Times New Roman" w:hint="eastAsia"/>
          <w:kern w:val="2"/>
          <w:sz w:val="14"/>
        </w:rPr>
        <w:t xml:space="preserve">（※）本人（代表者）が手書きしない場合は、記名押印してください。　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　　　　　　</w:t>
      </w:r>
    </w:p>
    <w:p w14:paraId="6FDAE21B" w14:textId="77777777" w:rsidR="00F177F9" w:rsidRPr="00153CA3" w:rsidRDefault="00F177F9" w:rsidP="00F177F9">
      <w:pPr>
        <w:wordWrap w:val="0"/>
        <w:overflowPunct w:val="0"/>
        <w:adjustRightInd/>
        <w:ind w:right="420"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3B21106F" w14:textId="77777777" w:rsidR="00F177F9" w:rsidRPr="00153CA3" w:rsidRDefault="00F177F9" w:rsidP="001D3959">
      <w:pPr>
        <w:wordWrap w:val="0"/>
        <w:overflowPunct w:val="0"/>
        <w:adjustRightInd/>
        <w:ind w:left="210" w:hanging="210"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　福井市集落排水処理施設の管理に関する条例施行規程第</w:t>
      </w:r>
      <w:r w:rsidRPr="00153CA3">
        <w:rPr>
          <w:rFonts w:ascii="ＭＳ 明朝" w:eastAsia="ＭＳ 明朝" w:hAnsi="ＭＳ 明朝" w:cs="Times New Roman"/>
          <w:kern w:val="2"/>
        </w:rPr>
        <w:t>23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条の規定により、下記のとおり申請します。　</w:t>
      </w:r>
    </w:p>
    <w:p w14:paraId="7E803814" w14:textId="77777777" w:rsidR="00F177F9" w:rsidRPr="00153CA3" w:rsidRDefault="00F177F9" w:rsidP="001D3959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記　</w:t>
      </w:r>
    </w:p>
    <w:p w14:paraId="17F45B97" w14:textId="77777777" w:rsidR="001D3959" w:rsidRPr="00153CA3" w:rsidRDefault="001D3959" w:rsidP="001D3959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1168"/>
        <w:gridCol w:w="5242"/>
      </w:tblGrid>
      <w:tr w:rsidR="00F177F9" w:rsidRPr="00153CA3" w14:paraId="5C27E55E" w14:textId="77777777" w:rsidTr="001D3959">
        <w:trPr>
          <w:cantSplit/>
          <w:trHeight w:val="46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A814E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使用者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EF51D2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22BFE0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F177F9" w:rsidRPr="00153CA3" w14:paraId="6B4FCB1E" w14:textId="77777777" w:rsidTr="001D3959">
        <w:trPr>
          <w:cantSplit/>
          <w:trHeight w:val="465"/>
        </w:trPr>
        <w:tc>
          <w:tcPr>
            <w:tcW w:w="1549" w:type="pct"/>
            <w:vMerge/>
            <w:tcBorders>
              <w:left w:val="single" w:sz="4" w:space="0" w:color="auto"/>
            </w:tcBorders>
            <w:vAlign w:val="center"/>
          </w:tcPr>
          <w:p w14:paraId="01971DB2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29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D5AE146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822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0955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F177F9" w:rsidRPr="00153CA3" w14:paraId="39676C27" w14:textId="77777777" w:rsidTr="001D3959">
        <w:trPr>
          <w:cantSplit/>
          <w:trHeight w:val="46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0401F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工事の種別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8D9C7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□　新設　□　増設　□　位置の変更</w:t>
            </w:r>
          </w:p>
        </w:tc>
      </w:tr>
      <w:tr w:rsidR="00F177F9" w:rsidRPr="00153CA3" w14:paraId="3DA3987D" w14:textId="77777777" w:rsidTr="001D3959">
        <w:trPr>
          <w:cantSplit/>
          <w:trHeight w:val="46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CEB3C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設置場所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9392F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福井市</w:t>
            </w:r>
          </w:p>
        </w:tc>
      </w:tr>
      <w:tr w:rsidR="00F177F9" w:rsidRPr="00153CA3" w14:paraId="6FD21951" w14:textId="77777777" w:rsidTr="001D3959">
        <w:trPr>
          <w:cantSplit/>
          <w:trHeight w:val="46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DDA23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既設のますの数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4BAE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</w:tc>
      </w:tr>
      <w:tr w:rsidR="00F177F9" w:rsidRPr="00153CA3" w14:paraId="2FF6EEB3" w14:textId="77777777" w:rsidTr="001D3959">
        <w:trPr>
          <w:cantSplit/>
          <w:trHeight w:val="132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220B9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新設</w:t>
            </w:r>
          </w:p>
          <w:p w14:paraId="3A4E536A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増設</w:t>
            </w:r>
          </w:p>
          <w:p w14:paraId="69E2ED29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位置の変更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E10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  <w:p w14:paraId="4540F26E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  <w:p w14:paraId="67A13EE6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</w:tc>
      </w:tr>
      <w:tr w:rsidR="00F177F9" w:rsidRPr="00153CA3" w14:paraId="643AC7A2" w14:textId="77777777" w:rsidTr="001D3959">
        <w:trPr>
          <w:cantSplit/>
          <w:trHeight w:val="713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00725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備考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02B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bookmarkEnd w:id="0"/>
    </w:tbl>
    <w:p w14:paraId="3E096EEA" w14:textId="77777777" w:rsidR="005E4C87" w:rsidRPr="00153CA3" w:rsidRDefault="005E4C87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sectPr w:rsidR="005E4C87" w:rsidRPr="00153CA3" w:rsidSect="00AF00F7">
      <w:footerReference w:type="default" r:id="rId6"/>
      <w:pgSz w:w="11905" w:h="16837" w:code="9"/>
      <w:pgMar w:top="1417" w:right="1020" w:bottom="1417" w:left="1587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2B75" w14:textId="77777777" w:rsidR="00BD070C" w:rsidRDefault="00BD070C">
      <w:r>
        <w:separator/>
      </w:r>
    </w:p>
  </w:endnote>
  <w:endnote w:type="continuationSeparator" w:id="0">
    <w:p w14:paraId="2D4DAC4B" w14:textId="77777777" w:rsidR="00BD070C" w:rsidRDefault="00BD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6632" w14:textId="370EA7D3" w:rsidR="005E4C87" w:rsidRPr="001D3959" w:rsidRDefault="005E4C87" w:rsidP="001D3959">
    <w:pPr>
      <w:pStyle w:val="a3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8C7F" w14:textId="77777777" w:rsidR="00BD070C" w:rsidRDefault="00BD070C">
      <w:r>
        <w:separator/>
      </w:r>
    </w:p>
  </w:footnote>
  <w:footnote w:type="continuationSeparator" w:id="0">
    <w:p w14:paraId="1065E6FB" w14:textId="77777777" w:rsidR="00BD070C" w:rsidRDefault="00BD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 w:comments="0" w:insDel="0" w:formatting="0"/>
  <w:defaultTabStop w:val="720"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C"/>
    <w:rsid w:val="00000B2B"/>
    <w:rsid w:val="00092859"/>
    <w:rsid w:val="000F2B64"/>
    <w:rsid w:val="00140475"/>
    <w:rsid w:val="00153CA3"/>
    <w:rsid w:val="0016216D"/>
    <w:rsid w:val="001D3959"/>
    <w:rsid w:val="0029165D"/>
    <w:rsid w:val="002D70E9"/>
    <w:rsid w:val="00360643"/>
    <w:rsid w:val="00383998"/>
    <w:rsid w:val="003A644A"/>
    <w:rsid w:val="00415355"/>
    <w:rsid w:val="00476A05"/>
    <w:rsid w:val="004A265B"/>
    <w:rsid w:val="004C2F6F"/>
    <w:rsid w:val="004E6F4A"/>
    <w:rsid w:val="005679DF"/>
    <w:rsid w:val="0058416F"/>
    <w:rsid w:val="005A47D5"/>
    <w:rsid w:val="005E0B6F"/>
    <w:rsid w:val="005E4C87"/>
    <w:rsid w:val="006B1EED"/>
    <w:rsid w:val="00757B0C"/>
    <w:rsid w:val="0078101F"/>
    <w:rsid w:val="007B30E9"/>
    <w:rsid w:val="00996AE4"/>
    <w:rsid w:val="009B177E"/>
    <w:rsid w:val="009E5D95"/>
    <w:rsid w:val="009F7F4D"/>
    <w:rsid w:val="00A272B1"/>
    <w:rsid w:val="00A929DF"/>
    <w:rsid w:val="00AF00F7"/>
    <w:rsid w:val="00BC2260"/>
    <w:rsid w:val="00BD070C"/>
    <w:rsid w:val="00C67C81"/>
    <w:rsid w:val="00CF0230"/>
    <w:rsid w:val="00D97FF5"/>
    <w:rsid w:val="00DC2CDE"/>
    <w:rsid w:val="00DF715B"/>
    <w:rsid w:val="00DF7AA8"/>
    <w:rsid w:val="00E22A78"/>
    <w:rsid w:val="00E87110"/>
    <w:rsid w:val="00EA0561"/>
    <w:rsid w:val="00EE066F"/>
    <w:rsid w:val="00F13E31"/>
    <w:rsid w:val="00F177F9"/>
    <w:rsid w:val="00F26067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6EAD"/>
  <w14:defaultImageDpi w14:val="96"/>
  <w15:docId w15:val="{F8D976A2-80CD-4C7E-B122-F2D0DF5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1"/>
    <w:uiPriority w:val="99"/>
    <w:locked/>
    <w:rsid w:val="00F177F9"/>
    <w:rPr>
      <w:rFonts w:ascii="Arial" w:hAnsi="Arial"/>
      <w:kern w:val="0"/>
      <w:sz w:val="21"/>
    </w:rPr>
  </w:style>
  <w:style w:type="character" w:styleId="a5">
    <w:name w:val="page number"/>
    <w:basedOn w:val="a0"/>
    <w:uiPriority w:val="99"/>
    <w:rsid w:val="00F177F9"/>
    <w:rPr>
      <w:rFonts w:cs="Times New Roman"/>
    </w:rPr>
  </w:style>
  <w:style w:type="table" w:customStyle="1" w:styleId="10">
    <w:name w:val="表 (格子)1"/>
    <w:basedOn w:val="a1"/>
    <w:next w:val="a6"/>
    <w:uiPriority w:val="39"/>
    <w:rsid w:val="00F1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locked/>
    <w:rsid w:val="00F177F9"/>
    <w:rPr>
      <w:rFonts w:ascii="Arial" w:hAnsi="Arial" w:cs="Times New Roman"/>
      <w:kern w:val="0"/>
    </w:rPr>
  </w:style>
  <w:style w:type="table" w:styleId="a6">
    <w:name w:val="Table Grid"/>
    <w:basedOn w:val="a1"/>
    <w:uiPriority w:val="39"/>
    <w:rsid w:val="00F1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7F9"/>
    <w:rPr>
      <w:rFonts w:ascii="Arial" w:hAnsi="Arial" w:cs="Times New Roman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1D3959"/>
    <w:pPr>
      <w:jc w:val="center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3959"/>
    <w:rPr>
      <w:rFonts w:ascii="ＭＳ 明朝" w:eastAsia="ＭＳ 明朝" w:hAnsi="ＭＳ 明朝" w:cs="Times New Roman"/>
      <w:sz w:val="20"/>
    </w:rPr>
  </w:style>
  <w:style w:type="paragraph" w:styleId="ab">
    <w:name w:val="Closing"/>
    <w:basedOn w:val="a"/>
    <w:link w:val="ac"/>
    <w:uiPriority w:val="99"/>
    <w:unhideWhenUsed/>
    <w:rsid w:val="001D3959"/>
    <w:pPr>
      <w:jc w:val="right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1D3959"/>
    <w:rPr>
      <w:rFonts w:ascii="ＭＳ 明朝" w:eastAsia="ＭＳ 明朝" w:hAnsi="ＭＳ 明朝" w:cs="Times New Roman"/>
      <w:sz w:val="20"/>
    </w:rPr>
  </w:style>
  <w:style w:type="character" w:styleId="ad">
    <w:name w:val="annotation reference"/>
    <w:basedOn w:val="a0"/>
    <w:uiPriority w:val="99"/>
    <w:semiHidden/>
    <w:unhideWhenUsed/>
    <w:rsid w:val="001D395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3959"/>
  </w:style>
  <w:style w:type="character" w:customStyle="1" w:styleId="af">
    <w:name w:val="コメント文字列 (文字)"/>
    <w:basedOn w:val="a0"/>
    <w:link w:val="ae"/>
    <w:uiPriority w:val="99"/>
    <w:semiHidden/>
    <w:locked/>
    <w:rsid w:val="001D3959"/>
    <w:rPr>
      <w:rFonts w:ascii="Arial" w:hAnsi="Arial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39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3959"/>
    <w:rPr>
      <w:rFonts w:ascii="Arial" w:hAnsi="Arial" w:cs="Times New Roman"/>
      <w:b/>
      <w:kern w:val="0"/>
    </w:rPr>
  </w:style>
  <w:style w:type="paragraph" w:styleId="af2">
    <w:name w:val="Balloon Text"/>
    <w:basedOn w:val="a"/>
    <w:link w:val="af3"/>
    <w:uiPriority w:val="99"/>
    <w:semiHidden/>
    <w:unhideWhenUsed/>
    <w:rsid w:val="00F13E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F13E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2080368</dc:creator>
  <cp:keywords/>
  <dc:description/>
  <cp:lastModifiedBy>2080368</cp:lastModifiedBy>
  <cp:revision>13</cp:revision>
  <dcterms:created xsi:type="dcterms:W3CDTF">2023-08-04T04:41:00Z</dcterms:created>
  <dcterms:modified xsi:type="dcterms:W3CDTF">2024-03-19T02:51:00Z</dcterms:modified>
</cp:coreProperties>
</file>