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BEB8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>様式第７号（第１３条関係）</w:t>
      </w:r>
    </w:p>
    <w:p w14:paraId="08D559F6" w14:textId="77777777" w:rsidR="00B166F9" w:rsidRPr="0075418F" w:rsidRDefault="00B166F9" w:rsidP="00B166F9">
      <w:pPr>
        <w:rPr>
          <w:sz w:val="22"/>
        </w:rPr>
      </w:pPr>
    </w:p>
    <w:p w14:paraId="7BE8DFEC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　　　　　　　　　　　　工事完了報告書</w:t>
      </w:r>
    </w:p>
    <w:p w14:paraId="2FE34B5C" w14:textId="77777777" w:rsidR="00B166F9" w:rsidRPr="0075418F" w:rsidRDefault="00B166F9" w:rsidP="00B166F9">
      <w:pPr>
        <w:rPr>
          <w:sz w:val="22"/>
        </w:rPr>
      </w:pPr>
    </w:p>
    <w:p w14:paraId="3DCECE2E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　　　　　　　　　　　　　　　　　　　　　　　　　　年　　月　　日</w:t>
      </w:r>
    </w:p>
    <w:p w14:paraId="41C898AC" w14:textId="77777777" w:rsidR="00B166F9" w:rsidRPr="0075418F" w:rsidRDefault="00B166F9" w:rsidP="00B166F9">
      <w:pPr>
        <w:rPr>
          <w:sz w:val="22"/>
        </w:rPr>
      </w:pPr>
    </w:p>
    <w:p w14:paraId="4795CFC8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>福井市長　あて</w:t>
      </w:r>
    </w:p>
    <w:p w14:paraId="59510891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　　　　　　　</w:t>
      </w:r>
      <w:r w:rsidR="0075418F">
        <w:rPr>
          <w:rFonts w:hint="eastAsia"/>
          <w:sz w:val="22"/>
        </w:rPr>
        <w:t xml:space="preserve">　</w:t>
      </w:r>
      <w:r w:rsidRPr="0075418F">
        <w:rPr>
          <w:rFonts w:hint="eastAsia"/>
          <w:sz w:val="22"/>
        </w:rPr>
        <w:t xml:space="preserve">　　　　　　　　報告者　住　所　　　　　　　　</w:t>
      </w:r>
    </w:p>
    <w:p w14:paraId="14C28582" w14:textId="171912D5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                        </w:t>
      </w:r>
      <w:r w:rsidR="0075418F">
        <w:rPr>
          <w:rFonts w:hint="eastAsia"/>
          <w:sz w:val="22"/>
        </w:rPr>
        <w:t xml:space="preserve">　</w:t>
      </w:r>
      <w:r w:rsidRPr="0075418F">
        <w:rPr>
          <w:rFonts w:hint="eastAsia"/>
          <w:sz w:val="22"/>
        </w:rPr>
        <w:t xml:space="preserve">                    </w:t>
      </w:r>
      <w:r w:rsidRPr="0075418F">
        <w:rPr>
          <w:rFonts w:hint="eastAsia"/>
          <w:sz w:val="22"/>
        </w:rPr>
        <w:t xml:space="preserve">氏　名　　　　　　　　　　　</w:t>
      </w:r>
    </w:p>
    <w:p w14:paraId="0588961C" w14:textId="77777777" w:rsidR="00B166F9" w:rsidRPr="0075418F" w:rsidRDefault="00B166F9" w:rsidP="00B166F9">
      <w:pPr>
        <w:rPr>
          <w:sz w:val="22"/>
        </w:rPr>
      </w:pPr>
    </w:p>
    <w:p w14:paraId="63F36764" w14:textId="77777777" w:rsidR="00B166F9" w:rsidRPr="0075418F" w:rsidRDefault="00B166F9" w:rsidP="0075418F">
      <w:pPr>
        <w:ind w:firstLineChars="100" w:firstLine="220"/>
        <w:rPr>
          <w:sz w:val="22"/>
        </w:rPr>
      </w:pPr>
      <w:r w:rsidRPr="0075418F">
        <w:rPr>
          <w:rFonts w:hint="eastAsia"/>
          <w:sz w:val="22"/>
        </w:rPr>
        <w:t>次の</w:t>
      </w:r>
      <w:r w:rsidRPr="0075418F">
        <w:rPr>
          <w:rFonts w:hAnsi="ＭＳ 明朝" w:cs="ＭＳ ゴシック" w:hint="eastAsia"/>
          <w:sz w:val="22"/>
        </w:rPr>
        <w:t>認定建築物エネルギー消費性能向上計画</w:t>
      </w:r>
      <w:r w:rsidRPr="0075418F">
        <w:rPr>
          <w:rFonts w:hint="eastAsia"/>
          <w:sz w:val="22"/>
        </w:rPr>
        <w:t>に基づく建築物の新築等の工事が完了したので、福井市</w:t>
      </w:r>
      <w:r w:rsidRPr="0075418F">
        <w:rPr>
          <w:rFonts w:hAnsi="ＭＳ 明朝" w:cs="ＭＳ ゴシック" w:hint="eastAsia"/>
          <w:sz w:val="22"/>
        </w:rPr>
        <w:t>建築物のエネルギー消費性能向上に関する法律</w:t>
      </w:r>
      <w:r w:rsidRPr="0075418F">
        <w:rPr>
          <w:rFonts w:hint="eastAsia"/>
          <w:sz w:val="22"/>
        </w:rPr>
        <w:t>施行細則第１３条の規定により報告します。</w:t>
      </w:r>
    </w:p>
    <w:p w14:paraId="0BD26284" w14:textId="77777777" w:rsidR="00B166F9" w:rsidRPr="0075418F" w:rsidRDefault="00B166F9" w:rsidP="00B166F9">
      <w:pPr>
        <w:rPr>
          <w:sz w:val="22"/>
        </w:rPr>
      </w:pPr>
    </w:p>
    <w:p w14:paraId="211A06BF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１　</w:t>
      </w:r>
      <w:r w:rsidRPr="0075418F">
        <w:rPr>
          <w:rFonts w:hAnsi="ＭＳ 明朝" w:cs="ＭＳ ゴシック" w:hint="eastAsia"/>
          <w:sz w:val="22"/>
        </w:rPr>
        <w:t>認定建築物エネルギー消費性能向上計画</w:t>
      </w:r>
      <w:r w:rsidRPr="0075418F">
        <w:rPr>
          <w:rFonts w:hint="eastAsia"/>
          <w:sz w:val="22"/>
        </w:rPr>
        <w:t>の認定番号</w:t>
      </w:r>
    </w:p>
    <w:p w14:paraId="7E8187FA" w14:textId="77777777" w:rsidR="00B166F9" w:rsidRPr="0075418F" w:rsidRDefault="00B166F9" w:rsidP="0075418F">
      <w:pPr>
        <w:ind w:firstLineChars="500" w:firstLine="1100"/>
        <w:rPr>
          <w:sz w:val="22"/>
        </w:rPr>
      </w:pPr>
      <w:r w:rsidRPr="0075418F">
        <w:rPr>
          <w:rFonts w:hint="eastAsia"/>
          <w:sz w:val="22"/>
        </w:rPr>
        <w:t>第　　　　　　　　　号</w:t>
      </w:r>
    </w:p>
    <w:p w14:paraId="4A4A83AC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２　</w:t>
      </w:r>
      <w:r w:rsidRPr="0075418F">
        <w:rPr>
          <w:rFonts w:hAnsi="ＭＳ 明朝" w:cs="ＭＳ ゴシック" w:hint="eastAsia"/>
          <w:sz w:val="22"/>
        </w:rPr>
        <w:t>認定建築物エネルギー消費性能向上計画</w:t>
      </w:r>
      <w:r w:rsidRPr="0075418F">
        <w:rPr>
          <w:rFonts w:hint="eastAsia"/>
          <w:sz w:val="22"/>
        </w:rPr>
        <w:t>の認定年月日</w:t>
      </w:r>
    </w:p>
    <w:p w14:paraId="27AA2F15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　　年　　　月　　　日</w:t>
      </w:r>
    </w:p>
    <w:p w14:paraId="46DD0B0D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>３　認定に係る建築物の位置</w:t>
      </w:r>
    </w:p>
    <w:p w14:paraId="28FDC412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</w:t>
      </w:r>
    </w:p>
    <w:p w14:paraId="2A57B1EB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>４　認定建築主の氏名</w:t>
      </w:r>
    </w:p>
    <w:p w14:paraId="015153E0" w14:textId="77777777" w:rsidR="00B166F9" w:rsidRPr="0075418F" w:rsidRDefault="00B166F9" w:rsidP="00B166F9">
      <w:pPr>
        <w:rPr>
          <w:sz w:val="22"/>
        </w:rPr>
      </w:pPr>
    </w:p>
    <w:p w14:paraId="280B6123" w14:textId="77777777" w:rsidR="00B166F9" w:rsidRPr="0075418F" w:rsidRDefault="00B166F9" w:rsidP="0075418F">
      <w:pPr>
        <w:ind w:left="440" w:hangingChars="200" w:hanging="440"/>
        <w:rPr>
          <w:sz w:val="22"/>
        </w:rPr>
      </w:pPr>
      <w:r w:rsidRPr="0075418F">
        <w:rPr>
          <w:rFonts w:hint="eastAsia"/>
          <w:sz w:val="22"/>
        </w:rPr>
        <w:t xml:space="preserve">５　</w:t>
      </w:r>
      <w:r w:rsidRPr="0075418F">
        <w:rPr>
          <w:rFonts w:hAnsi="ＭＳ 明朝" w:cs="ＭＳ ゴシック" w:hint="eastAsia"/>
          <w:sz w:val="22"/>
        </w:rPr>
        <w:t>認定建築物エネルギー消費性能向上計画</w:t>
      </w:r>
      <w:r w:rsidRPr="0075418F">
        <w:rPr>
          <w:rFonts w:hint="eastAsia"/>
          <w:sz w:val="22"/>
        </w:rPr>
        <w:t>に基づき、建築物の新築等の工事が完了したことを確認した建築士等</w:t>
      </w:r>
    </w:p>
    <w:p w14:paraId="579A4E5C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（　　　級）建築士（　　　　　）登録第　　　　　　号</w:t>
      </w:r>
    </w:p>
    <w:p w14:paraId="55BD122C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住　所</w:t>
      </w:r>
    </w:p>
    <w:p w14:paraId="516F15F9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氏　名</w:t>
      </w:r>
    </w:p>
    <w:p w14:paraId="2DAAD231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（　　　級）建築士事務所（　　　　　）知事登録第　　　　　　号</w:t>
      </w:r>
    </w:p>
    <w:p w14:paraId="0D4E6863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名　称</w:t>
      </w:r>
    </w:p>
    <w:p w14:paraId="1407557D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所在地</w:t>
      </w:r>
    </w:p>
    <w:p w14:paraId="786766BC" w14:textId="77777777" w:rsidR="00B166F9" w:rsidRPr="0075418F" w:rsidRDefault="00B166F9" w:rsidP="00B166F9">
      <w:pPr>
        <w:rPr>
          <w:sz w:val="22"/>
        </w:rPr>
      </w:pPr>
    </w:p>
    <w:p w14:paraId="31DD41B2" w14:textId="77777777" w:rsidR="00B166F9" w:rsidRPr="0075418F" w:rsidRDefault="00B166F9" w:rsidP="00B166F9">
      <w:pPr>
        <w:rPr>
          <w:sz w:val="22"/>
        </w:rPr>
      </w:pPr>
    </w:p>
    <w:p w14:paraId="102E05D6" w14:textId="77777777" w:rsidR="00B166F9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>（注意）１　報告者が法人である場合には、代表者の氏名を併せて記載してください。</w:t>
      </w:r>
    </w:p>
    <w:p w14:paraId="50A290BF" w14:textId="77777777" w:rsidR="00237DE0" w:rsidRPr="0075418F" w:rsidRDefault="00B166F9" w:rsidP="00B166F9">
      <w:pPr>
        <w:rPr>
          <w:sz w:val="22"/>
        </w:rPr>
      </w:pPr>
      <w:r w:rsidRPr="0075418F">
        <w:rPr>
          <w:rFonts w:hint="eastAsia"/>
          <w:sz w:val="22"/>
        </w:rPr>
        <w:t xml:space="preserve">　　　</w:t>
      </w:r>
      <w:r w:rsidRPr="0075418F">
        <w:rPr>
          <w:rFonts w:hint="eastAsia"/>
          <w:sz w:val="22"/>
        </w:rPr>
        <w:t xml:space="preserve">  </w:t>
      </w:r>
      <w:r w:rsidRPr="0075418F">
        <w:rPr>
          <w:rFonts w:hint="eastAsia"/>
          <w:sz w:val="22"/>
        </w:rPr>
        <w:t>２　工事監理報告書の写し、検査済証の写し及び完成写真を添付してください。</w:t>
      </w:r>
    </w:p>
    <w:sectPr w:rsidR="00237DE0" w:rsidRPr="00754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6F9"/>
    <w:rsid w:val="00237DE0"/>
    <w:rsid w:val="003E16F4"/>
    <w:rsid w:val="006B126D"/>
    <w:rsid w:val="0075418F"/>
    <w:rsid w:val="00B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7A4D2"/>
  <w15:docId w15:val="{BD3FF656-A7DB-4BC7-84AC-8AFC97D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LSNB01102</cp:lastModifiedBy>
  <cp:revision>4</cp:revision>
  <dcterms:created xsi:type="dcterms:W3CDTF">2017-03-26T09:37:00Z</dcterms:created>
  <dcterms:modified xsi:type="dcterms:W3CDTF">2021-03-24T06:06:00Z</dcterms:modified>
</cp:coreProperties>
</file>