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81"/>
        <w:gridCol w:w="1779"/>
        <w:gridCol w:w="2880"/>
        <w:gridCol w:w="2520"/>
      </w:tblGrid>
      <w:tr w:rsidR="00032D42" w:rsidRPr="007F5899" w14:paraId="4D7B6416" w14:textId="77777777">
        <w:trPr>
          <w:cantSplit/>
          <w:trHeight w:val="406"/>
        </w:trPr>
        <w:tc>
          <w:tcPr>
            <w:tcW w:w="90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927E0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7F5899">
              <w:rPr>
                <w:rFonts w:ascii="BIZ UD明朝 Medium" w:eastAsia="BIZ UD明朝 Medium" w:hAnsi="BIZ UD明朝 Medium" w:hint="eastAsia"/>
                <w:b/>
                <w:bCs/>
                <w:kern w:val="0"/>
                <w:sz w:val="32"/>
              </w:rPr>
              <w:t>都市計画法第32条に基づく協議申請書</w:t>
            </w:r>
          </w:p>
        </w:tc>
      </w:tr>
      <w:tr w:rsidR="00032D42" w:rsidRPr="007F5899" w14:paraId="66160C5E" w14:textId="77777777">
        <w:trPr>
          <w:cantSplit/>
          <w:trHeight w:val="3680"/>
        </w:trPr>
        <w:tc>
          <w:tcPr>
            <w:tcW w:w="900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B842D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1CA6034" w14:textId="3929C67D" w:rsidR="00032D42" w:rsidRPr="007F5899" w:rsidRDefault="0052727F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 xml:space="preserve">　　開発許可申請に</w:t>
            </w:r>
            <w:r w:rsidR="00032D42" w:rsidRPr="007F5899">
              <w:rPr>
                <w:rFonts w:ascii="BIZ UD明朝 Medium" w:eastAsia="BIZ UD明朝 Medium" w:hAnsi="BIZ UD明朝 Medium" w:hint="eastAsia"/>
                <w:sz w:val="22"/>
              </w:rPr>
              <w:t>あたり、都市計画法第３２条</w:t>
            </w:r>
            <w:r w:rsidR="000D6ECB">
              <w:rPr>
                <w:rFonts w:ascii="BIZ UD明朝 Medium" w:eastAsia="BIZ UD明朝 Medium" w:hAnsi="BIZ UD明朝 Medium" w:hint="eastAsia"/>
                <w:sz w:val="22"/>
              </w:rPr>
              <w:t>の規定</w:t>
            </w:r>
            <w:r w:rsidR="00032D42" w:rsidRPr="007F5899">
              <w:rPr>
                <w:rFonts w:ascii="BIZ UD明朝 Medium" w:eastAsia="BIZ UD明朝 Medium" w:hAnsi="BIZ UD明朝 Medium" w:hint="eastAsia"/>
                <w:sz w:val="22"/>
              </w:rPr>
              <w:t>に基づく同意</w:t>
            </w:r>
            <w:r w:rsidR="000D6ECB">
              <w:rPr>
                <w:rFonts w:ascii="BIZ UD明朝 Medium" w:eastAsia="BIZ UD明朝 Medium" w:hAnsi="BIZ UD明朝 Medium" w:hint="eastAsia"/>
                <w:sz w:val="22"/>
              </w:rPr>
              <w:t>・協議が</w:t>
            </w:r>
            <w:r w:rsidR="00032D42" w:rsidRPr="007F5899">
              <w:rPr>
                <w:rFonts w:ascii="BIZ UD明朝 Medium" w:eastAsia="BIZ UD明朝 Medium" w:hAnsi="BIZ UD明朝 Medium" w:hint="eastAsia"/>
                <w:sz w:val="22"/>
              </w:rPr>
              <w:t>必要ですので、関係書類を添えて</w:t>
            </w:r>
            <w:r w:rsidR="000D6ECB">
              <w:rPr>
                <w:rFonts w:ascii="BIZ UD明朝 Medium" w:eastAsia="BIZ UD明朝 Medium" w:hAnsi="BIZ UD明朝 Medium" w:hint="eastAsia"/>
                <w:sz w:val="22"/>
              </w:rPr>
              <w:t>申請</w:t>
            </w:r>
            <w:r w:rsidR="00032D42" w:rsidRPr="007F5899">
              <w:rPr>
                <w:rFonts w:ascii="BIZ UD明朝 Medium" w:eastAsia="BIZ UD明朝 Medium" w:hAnsi="BIZ UD明朝 Medium" w:hint="eastAsia"/>
                <w:sz w:val="22"/>
              </w:rPr>
              <w:t>します。</w:t>
            </w:r>
          </w:p>
          <w:p w14:paraId="2BD98B06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3B740BE" w14:textId="77777777" w:rsidR="00032D42" w:rsidRPr="007F5899" w:rsidRDefault="00F04E10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032D42" w:rsidRPr="007F589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　　　</w:t>
            </w:r>
          </w:p>
          <w:p w14:paraId="383B9184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4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 xml:space="preserve">　福井市長　</w:t>
            </w:r>
            <w:r w:rsidRPr="007F5899">
              <w:rPr>
                <w:rFonts w:ascii="BIZ UD明朝 Medium" w:eastAsia="BIZ UD明朝 Medium" w:hAnsi="BIZ UD明朝 Medium" w:hint="eastAsia"/>
                <w:spacing w:val="85"/>
                <w:kern w:val="0"/>
                <w:sz w:val="24"/>
                <w:fitText w:val="1470" w:id="1644924672"/>
              </w:rPr>
              <w:t xml:space="preserve">　　　</w:t>
            </w:r>
            <w:r w:rsidRPr="007F5899">
              <w:rPr>
                <w:rFonts w:ascii="BIZ UD明朝 Medium" w:eastAsia="BIZ UD明朝 Medium" w:hAnsi="BIZ UD明朝 Medium" w:hint="eastAsia"/>
                <w:kern w:val="0"/>
                <w:sz w:val="24"/>
                <w:fitText w:val="1470" w:id="1644924672"/>
              </w:rPr>
              <w:t xml:space="preserve">　</w:t>
            </w:r>
            <w:r w:rsidRPr="007F589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F04E10" w:rsidRPr="007F5899">
              <w:rPr>
                <w:rFonts w:ascii="BIZ UD明朝 Medium" w:eastAsia="BIZ UD明朝 Medium" w:hAnsi="BIZ UD明朝 Medium" w:hint="eastAsia"/>
                <w:szCs w:val="21"/>
              </w:rPr>
              <w:t>様</w:t>
            </w:r>
          </w:p>
          <w:p w14:paraId="604A3C49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AF7935D" w14:textId="77777777" w:rsidR="00032D42" w:rsidRPr="007F5899" w:rsidRDefault="00032D42">
            <w:pPr>
              <w:ind w:firstLineChars="2000" w:firstLine="4400"/>
              <w:rPr>
                <w:rFonts w:ascii="BIZ UD明朝 Medium" w:eastAsia="BIZ UD明朝 Medium" w:hAnsi="BIZ UD明朝 Medium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  <w:p w14:paraId="26DD1E45" w14:textId="77777777" w:rsidR="00032D42" w:rsidRPr="007F5899" w:rsidRDefault="00032D42" w:rsidP="007F5899">
            <w:pPr>
              <w:ind w:firstLineChars="1322" w:firstLine="2908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開発行為申請者</w:t>
            </w:r>
          </w:p>
          <w:p w14:paraId="0BDEFB7C" w14:textId="55CA42A9" w:rsidR="00032D42" w:rsidRPr="007F5899" w:rsidRDefault="00032D42">
            <w:pPr>
              <w:ind w:firstLineChars="2000" w:firstLine="4400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0462834A" w14:textId="77777777" w:rsidR="00032D42" w:rsidRPr="007F5899" w:rsidRDefault="00032D42">
            <w:pPr>
              <w:ind w:firstLineChars="2000" w:firstLine="4400"/>
              <w:rPr>
                <w:rFonts w:ascii="BIZ UD明朝 Medium" w:eastAsia="BIZ UD明朝 Medium" w:hAnsi="BIZ UD明朝 Medium"/>
                <w:sz w:val="22"/>
              </w:rPr>
            </w:pPr>
          </w:p>
          <w:p w14:paraId="52536D0C" w14:textId="77777777" w:rsidR="00032D42" w:rsidRPr="007F5899" w:rsidRDefault="00032D42">
            <w:pPr>
              <w:ind w:firstLineChars="2000" w:firstLine="4400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  <w:p w14:paraId="658B43EB" w14:textId="77777777" w:rsidR="00032D42" w:rsidRPr="007F5899" w:rsidRDefault="00032D42">
            <w:pPr>
              <w:ind w:firstLineChars="1500" w:firstLine="3300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 xml:space="preserve">申請代理人　</w:t>
            </w:r>
          </w:p>
          <w:p w14:paraId="2AB9710E" w14:textId="0EBE91B5" w:rsidR="00032D42" w:rsidRPr="007F5899" w:rsidRDefault="00032D42">
            <w:pPr>
              <w:ind w:firstLineChars="2000" w:firstLine="4400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  <w:p w14:paraId="2732E208" w14:textId="77777777" w:rsidR="00F04E10" w:rsidRPr="007F5899" w:rsidRDefault="00F04E10">
            <w:pPr>
              <w:ind w:firstLineChars="2000" w:firstLine="440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2D42" w:rsidRPr="007F5899" w14:paraId="1B4140C0" w14:textId="77777777" w:rsidTr="007F5899">
        <w:trPr>
          <w:cantSplit/>
          <w:trHeight w:val="499"/>
        </w:trPr>
        <w:tc>
          <w:tcPr>
            <w:tcW w:w="54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E56C94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  <w:p w14:paraId="5A836253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開発行為の概要</w:t>
            </w:r>
          </w:p>
          <w:p w14:paraId="7D5FEE07" w14:textId="77777777" w:rsidR="00032D42" w:rsidRPr="007F5899" w:rsidRDefault="00032D42">
            <w:pPr>
              <w:ind w:leftChars="200" w:left="630" w:hangingChars="100" w:hanging="210"/>
              <w:rPr>
                <w:rFonts w:ascii="BIZ UD明朝 Medium" w:eastAsia="BIZ UD明朝 Medium" w:hAnsi="BIZ UD明朝 Medium"/>
                <w:kern w:val="0"/>
              </w:rPr>
            </w:pPr>
          </w:p>
          <w:p w14:paraId="643B879D" w14:textId="77777777" w:rsidR="00032D42" w:rsidRPr="007F5899" w:rsidRDefault="00032D42">
            <w:pPr>
              <w:ind w:leftChars="200" w:left="630" w:hangingChars="100" w:hanging="210"/>
              <w:rPr>
                <w:rFonts w:ascii="BIZ UD明朝 Medium" w:eastAsia="BIZ UD明朝 Medium" w:hAnsi="BIZ UD明朝 Medium"/>
                <w:kern w:val="0"/>
              </w:rPr>
            </w:pPr>
          </w:p>
          <w:p w14:paraId="5ACE82A7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3F771ABB" w14:textId="6023E004" w:rsidR="00032D42" w:rsidRPr="007F5899" w:rsidRDefault="0051307E">
            <w:pPr>
              <w:ind w:firstLineChars="100" w:firstLine="200"/>
              <w:rPr>
                <w:rFonts w:ascii="BIZ UD明朝 Medium" w:eastAsia="BIZ UD明朝 Medium" w:hAnsi="BIZ UD明朝 Medium"/>
                <w:kern w:val="0"/>
              </w:rPr>
            </w:pPr>
            <w:r w:rsidRPr="007F5899"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7B9A45" wp14:editId="174228C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100330</wp:posOffset>
                      </wp:positionV>
                      <wp:extent cx="114300" cy="182880"/>
                      <wp:effectExtent l="0" t="3175" r="4445" b="444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167E99" w14:textId="77777777" w:rsidR="00032D42" w:rsidRDefault="00032D42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B9A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.45pt;margin-top:7.9pt;width:9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x8+gEAAN4DAAAOAAAAZHJzL2Uyb0RvYy54bWysU9tu2zAMfR+wfxD0vjhJiyEw4hRdigwD&#10;ugvQ7gNoWbaF2aJGKbGzrx8lx1nRvQ3zg0BJ5NE5h/T2buw7cdLkDdpCrhZLKbRVWBnbFPL78+Hd&#10;RgofwFbQodWFPGsv73Zv32wHl+s1tthVmgSDWJ8PrpBtCC7PMq9a3YNfoNOWL2ukHgJvqckqgoHR&#10;+y5bL5fvswGpcoRKe8+nD9Ol3CX8utYqfK1rr4PoCsncQloprWVcs90W8obAtUZdaMA/sOjBWH70&#10;CvUAAcSRzF9QvVGEHuuwUNhnWNdG6aSB1ayWr9Q8teB00sLmeHe1yf8/WPXl9I2EqQp5I4WFnlv0&#10;rMcgPuAobqM7g/M5Jz05TgsjH3OXk1LvHlH98MLivgXb6HsiHFoNFbNbxcrsRemE4yNIOXzGip+B&#10;Y8AENNbUR+vYDMHo3KXztTORiopPrm5vlnyj+Gq1WW82qXMZ5HOxIx8+auxFDApJ3PgEDqdHHyIZ&#10;yOeU+JbHzlQH03VpQ02570icgIfkkL7E/1VaZ2OyxVg2IcaTpDIKmySGsRwvrpVYnVkv4TR0/JNw&#10;0CL9kmLggSuk/3kE0lJ0nyx7FqdzDmgOyjkAq7i0kEGKKdyHaYqPjkzTMvLUFYv37GttkubYgInF&#10;hScPUbLiMvBxSl/uU9af33L3GwAA//8DAFBLAwQUAAYACAAAACEARbXN0dwAAAAGAQAADwAAAGRy&#10;cy9kb3ducmV2LnhtbEyPzU7DMBCE70i8g7VIXFDrtCqhhDgVtHCDQ3/U8zY2SUS8jmynSd+e7QmO&#10;szOa+TZfjbYVZ+ND40jBbJqAMFQ63VCl4LD/mCxBhIiksXVkFFxMgFVxe5Njpt1AW3PexUpwCYUM&#10;FdQxdpmUoayNxTB1nSH2vp23GFn6SmqPA5fbVs6TJJUWG+KFGjuzrk35s+utgnTj+2FL64fN4f0T&#10;v7pqfny7HJW6vxtfX0BEM8a/MFzxGR0KZjq5nnQQrYLJMwf5/MgPXO2nGYiTgsUiBVnk8j9+8QsA&#10;AP//AwBQSwECLQAUAAYACAAAACEAtoM4kv4AAADhAQAAEwAAAAAAAAAAAAAAAAAAAAAAW0NvbnRl&#10;bnRfVHlwZXNdLnhtbFBLAQItABQABgAIAAAAIQA4/SH/1gAAAJQBAAALAAAAAAAAAAAAAAAAAC8B&#10;AABfcmVscy8ucmVsc1BLAQItABQABgAIAAAAIQCgVfx8+gEAAN4DAAAOAAAAAAAAAAAAAAAAAC4C&#10;AABkcnMvZTJvRG9jLnhtbFBLAQItABQABgAIAAAAIQBFtc3R3AAAAAYBAAAPAAAAAAAAAAAAAAAA&#10;AFQEAABkcnMvZG93bnJldi54bWxQSwUGAAAAAAQABADzAAAAXQUAAAAA&#10;" stroked="f">
                      <v:textbox inset="0,0,0,0">
                        <w:txbxContent>
                          <w:p w14:paraId="46167E99" w14:textId="77777777" w:rsidR="00032D42" w:rsidRDefault="00032D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D42" w:rsidRPr="007F5899">
              <w:rPr>
                <w:rFonts w:ascii="BIZ UD明朝 Medium" w:eastAsia="BIZ UD明朝 Medium" w:hAnsi="BIZ UD明朝 Medium" w:hint="eastAsia"/>
                <w:kern w:val="0"/>
              </w:rPr>
              <w:t xml:space="preserve">　開発区域に含まれる</w:t>
            </w:r>
          </w:p>
          <w:p w14:paraId="57495E82" w14:textId="77777777" w:rsidR="00032D42" w:rsidRPr="007F5899" w:rsidRDefault="00032D42">
            <w:pPr>
              <w:ind w:firstLineChars="200" w:firstLine="420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地域の名称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34BB949E" w14:textId="77777777" w:rsidR="00032D42" w:rsidRPr="007F5899" w:rsidRDefault="00032D42" w:rsidP="007F5899">
            <w:pPr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</w:rPr>
              <w:t>福井市</w:t>
            </w:r>
          </w:p>
        </w:tc>
      </w:tr>
      <w:tr w:rsidR="00032D42" w:rsidRPr="007F5899" w14:paraId="44127ED7" w14:textId="77777777" w:rsidTr="007F5899">
        <w:trPr>
          <w:cantSplit/>
          <w:trHeight w:val="548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5DC6F0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75A5C013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２　開発区域の面積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72C67F67" w14:textId="0F187BF2" w:rsidR="00032D42" w:rsidRPr="007F5899" w:rsidRDefault="007C17E2" w:rsidP="007C17E2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㎡　　</w:t>
            </w:r>
          </w:p>
        </w:tc>
      </w:tr>
      <w:tr w:rsidR="00032D42" w:rsidRPr="007F5899" w14:paraId="654A324B" w14:textId="77777777" w:rsidTr="007F5899">
        <w:trPr>
          <w:cantSplit/>
          <w:trHeight w:val="533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98D1A7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45AFBB73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３　予定建築物等の用途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01B70512" w14:textId="77777777" w:rsidR="00032D42" w:rsidRPr="007F5899" w:rsidRDefault="00032D42" w:rsidP="007F58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2D42" w:rsidRPr="007F5899" w14:paraId="0D69D127" w14:textId="77777777" w:rsidTr="007F5899">
        <w:trPr>
          <w:cantSplit/>
          <w:trHeight w:val="827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784E46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245FBAE8" w14:textId="77777777" w:rsidR="00032D42" w:rsidRPr="007F5899" w:rsidRDefault="00032D42">
            <w:pPr>
              <w:rPr>
                <w:rFonts w:ascii="BIZ UD明朝 Medium" w:eastAsia="BIZ UD明朝 Medium" w:hAnsi="BIZ UD明朝 Medium"/>
                <w:kern w:val="0"/>
              </w:rPr>
            </w:pP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４　工事施行者住所氏名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07922A34" w14:textId="77777777" w:rsidR="00032D42" w:rsidRPr="007F5899" w:rsidRDefault="00032D42" w:rsidP="007F58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2D42" w:rsidRPr="007F5899" w14:paraId="68E69F12" w14:textId="77777777">
        <w:trPr>
          <w:cantSplit/>
          <w:trHeight w:val="51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898ADA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4AA0A430" w14:textId="582AA170" w:rsidR="00032D42" w:rsidRPr="007F5899" w:rsidRDefault="0051307E">
            <w:pPr>
              <w:ind w:firstLineChars="100" w:firstLine="200"/>
              <w:rPr>
                <w:rFonts w:ascii="BIZ UD明朝 Medium" w:eastAsia="BIZ UD明朝 Medium" w:hAnsi="BIZ UD明朝 Medium"/>
                <w:kern w:val="0"/>
              </w:rPr>
            </w:pPr>
            <w:r w:rsidRPr="007F5899"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6DA3232" wp14:editId="57078FF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107950</wp:posOffset>
                      </wp:positionV>
                      <wp:extent cx="114300" cy="182880"/>
                      <wp:effectExtent l="0" t="3810" r="4445" b="381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E1594" w14:textId="77777777" w:rsidR="00032D42" w:rsidRDefault="00032D42">
                                  <w:r>
                                    <w:rPr>
                                      <w:rFonts w:hint="eastAsia"/>
                                    </w:rPr>
                                    <w:t>５１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A3232" id="Text Box 6" o:spid="_x0000_s1027" type="#_x0000_t202" style="position:absolute;left:0;text-align:left;margin-left:1.05pt;margin-top:8.5pt;width:9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ddI/AEAAOUDAAAOAAAAZHJzL2Uyb0RvYy54bWysU9tu2zAMfR+wfxD0vjjOhiIw4hRdigwD&#10;ugvQ7gNoWbaF2aJGKbGzrx8lJ2nRvQ3zg0BJ5NE5h/Tmdhp6cdTkDdpS5oulFNoqrI1tS/njaf9u&#10;LYUPYGvo0epSnrSXt9u3bzajK/QKO+xrTYJBrC9GV8ouBFdkmVedHsAv0GnLlw3SAIG31GY1wcjo&#10;Q5+tlsubbESqHaHS3vPp/Xwptwm/abQK35rG6yD6UjK3kFZKaxXXbLuBoiVwnVFnGvAPLAYwlh+9&#10;Qt1DAHEg8xfUYBShxyYsFA4ZNo1ROmlgNfnylZrHDpxOWtgc7642+f8Hq74ev5MwdSlXUlgYuEVP&#10;egriI07iJrozOl9w0qPjtDDxMXc5KfXuAdVPLyzuOrCtviPCsdNQM7s8VmYvSmccH0Gq8QvW/Awc&#10;AiagqaEhWsdmCEbnLp2unYlUVHwy//B+yTeKr/L1ar1OncuguBQ78uGTxkHEoJTEjU/gcHzwIZKB&#10;4pIS3/LYm3pv+j5tqK12PYkj8JDs05f4v0rrbUy2GMtmxHiSVEZhs8QwVVOyM1kQHaiwPrFswnn2&#10;+F/hoEP6LcXIc1dK/+sApKXoP1u2Lg7pJaBLUF0CsIpLSxmkmMNdmIf54Mi0HSPPzbF4x/Y2Jkl/&#10;ZnGmy7OUHDnPfRzWl/uU9fx3bv8AAAD//wMAUEsDBBQABgAIAAAAIQBDU/d82wAAAAYBAAAPAAAA&#10;ZHJzL2Rvd25yZXYueG1sTI/BTsMwEETvSPyDtUhcEHUaQalCnApauMGhpep5Gy9JRLyOYqdJ/57l&#10;RI+zM5p9k68m16oT9aHxbGA+S0ARl942XBnYf73fL0GFiGyx9UwGzhRgVVxf5ZhZP/KWTrtYKSnh&#10;kKGBOsYu0zqUNTkMM98Ri/fte4dRZF9p2+Mo5a7VaZIstMOG5UONHa1rKn92gzOw2PTDuOX13Wb/&#10;9oGfXZUeXs8HY25vppdnUJGm+B+GP3xBh0KYjn5gG1RrIJ1LUM5PskjsNBF9NPDwuARd5PoSv/gF&#10;AAD//wMAUEsBAi0AFAAGAAgAAAAhALaDOJL+AAAA4QEAABMAAAAAAAAAAAAAAAAAAAAAAFtDb250&#10;ZW50X1R5cGVzXS54bWxQSwECLQAUAAYACAAAACEAOP0h/9YAAACUAQAACwAAAAAAAAAAAAAAAAAv&#10;AQAAX3JlbHMvLnJlbHNQSwECLQAUAAYACAAAACEA6tXXSPwBAADlAwAADgAAAAAAAAAAAAAAAAAu&#10;AgAAZHJzL2Uyb0RvYy54bWxQSwECLQAUAAYACAAAACEAQ1P3fNsAAAAGAQAADwAAAAAAAAAAAAAA&#10;AABWBAAAZHJzL2Rvd25yZXYueG1sUEsFBgAAAAAEAAQA8wAAAF4FAAAAAA==&#10;" stroked="f">
                      <v:textbox inset="0,0,0,0">
                        <w:txbxContent>
                          <w:p w14:paraId="68EE1594" w14:textId="77777777" w:rsidR="00032D42" w:rsidRDefault="00032D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D42" w:rsidRPr="007F5899">
              <w:rPr>
                <w:rFonts w:ascii="BIZ UD明朝 Medium" w:eastAsia="BIZ UD明朝 Medium" w:hAnsi="BIZ UD明朝 Medium" w:hint="eastAsia"/>
                <w:kern w:val="0"/>
              </w:rPr>
              <w:t xml:space="preserve">　自己居住用、自己業務用、</w:t>
            </w:r>
          </w:p>
          <w:p w14:paraId="0FC79ADC" w14:textId="77777777" w:rsidR="00032D42" w:rsidRPr="007F5899" w:rsidRDefault="00032D42">
            <w:pPr>
              <w:ind w:firstLineChars="200" w:firstLine="420"/>
              <w:rPr>
                <w:rFonts w:ascii="BIZ UD明朝 Medium" w:eastAsia="BIZ UD明朝 Medium" w:hAnsi="BIZ UD明朝 Medium"/>
                <w:kern w:val="0"/>
              </w:rPr>
            </w:pP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その他のも</w:t>
            </w:r>
            <w:r w:rsidRPr="007F5899">
              <w:rPr>
                <w:rFonts w:ascii="BIZ UD明朝 Medium" w:eastAsia="BIZ UD明朝 Medium" w:hAnsi="BIZ UD明朝 Medium" w:hint="eastAsia"/>
              </w:rPr>
              <w:t>のの別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778CA018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自己居住用、自己業務用、その他のも</w:t>
            </w:r>
            <w:r w:rsidRPr="007F5899">
              <w:rPr>
                <w:rFonts w:ascii="BIZ UD明朝 Medium" w:eastAsia="BIZ UD明朝 Medium" w:hAnsi="BIZ UD明朝 Medium" w:hint="eastAsia"/>
              </w:rPr>
              <w:t>の</w:t>
            </w:r>
          </w:p>
        </w:tc>
      </w:tr>
      <w:tr w:rsidR="00032D42" w:rsidRPr="007F5899" w14:paraId="5F28DAC9" w14:textId="77777777" w:rsidTr="007F5899">
        <w:trPr>
          <w:cantSplit/>
          <w:trHeight w:val="587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71542C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00B705A3" w14:textId="08E1219C" w:rsidR="00032D42" w:rsidRPr="007F5899" w:rsidRDefault="0051307E">
            <w:pPr>
              <w:ind w:firstLineChars="100" w:firstLine="200"/>
              <w:rPr>
                <w:rFonts w:ascii="BIZ UD明朝 Medium" w:eastAsia="BIZ UD明朝 Medium" w:hAnsi="BIZ UD明朝 Medium"/>
                <w:kern w:val="0"/>
              </w:rPr>
            </w:pPr>
            <w:r w:rsidRPr="007F5899">
              <w:rPr>
                <w:rFonts w:ascii="BIZ UD明朝 Medium" w:eastAsia="BIZ UD明朝 Medium" w:hAnsi="BIZ UD明朝 Medium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C455A5" wp14:editId="33F9954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83820</wp:posOffset>
                      </wp:positionV>
                      <wp:extent cx="114300" cy="182880"/>
                      <wp:effectExtent l="127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F45352" w14:textId="77777777" w:rsidR="00032D42" w:rsidRDefault="00032D42">
                                  <w:r>
                                    <w:rPr>
                                      <w:rFonts w:hint="eastAsia"/>
                                    </w:rPr>
                                    <w:t>６１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455A5" id="Text Box 7" o:spid="_x0000_s1028" type="#_x0000_t202" style="position:absolute;left:0;text-align:left;margin-left:.75pt;margin-top:6.6pt;width:9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Le/AEAAOUDAAAOAAAAZHJzL2Uyb0RvYy54bWysU9uO0zAQfUfiHyy/07QFQRU1XS1dFSEt&#10;F2mXD5g4TmKReMzYbVK+nrHTlAreEHmwxvbM8TlnJtu7se/ESZM3aAu5Wiyl0FZhZWxTyG/Ph1cb&#10;KXwAW0GHVhfyrL282718sR1crtfYYldpEgxifT64QrYhuDzLvGp1D36BTlu+rJF6CLylJqsIBkbv&#10;u2y9XL7NBqTKESrtPZ8+TJdyl/DrWqvwpa69DqIrJHMLaaW0lnHNdlvIGwLXGnWhAf/Aogdj+dEr&#10;1AMEEEcyf0H1RhF6rMNCYZ9hXRulkwZWs1r+oeapBaeTFjbHu6tN/v/Bqs+nryRMxb2TwkLPLXrW&#10;YxDvcRTvojuD8zknPTlOCyMfx8yo1LtHVN+9sLhvwTb6ngiHVkPF7FaxMrspnXB8BCmHT1jxM3AM&#10;mIDGmvoIyGYIRucuna+diVRUfHL15vWSbxRfrTbrzSZ1LoN8LnbkwweNvYhBIYkbn8Dh9OhDJAP5&#10;nJLIY2eqg+m6tKGm3HckTsBDckhf4s8ab9M6G5MtxrIJMZ4klVHYJDGM5ZjsXM/mlVidWTbhNHv8&#10;r3DQIv2UYuC5K6T/cQTSUnQfLVsXh3QOaA7KOQCruLSQQYop3IdpmI+OTNMy8tQci/dsb22S9NiH&#10;icWFLs9ScuQy93FYb/cp6/ffufsFAAD//wMAUEsDBBQABgAIAAAAIQDEGRqZ2gAAAAYBAAAPAAAA&#10;ZHJzL2Rvd25yZXYueG1sTI7BTsMwEETvSPyDtUhcEHUIUEGIU0ELt3JoqXrexksSEa+j2GnSv2d7&#10;gtPqaUazL19MrlVH6kPj2cDdLAFFXHrbcGVg9/Vx+wQqRGSLrWcycKIAi+LyIsfM+pE3dNzGSskI&#10;hwwN1DF2mdahrMlhmPmOWLJv3zuMgn2lbY+jjLtWp0ky1w4blg81drSsqfzZDs7AfNUP44aXN6vd&#10;+xo/uyrdv532xlxfTa8voCJN8a8MZ31Rh0KcDn5gG1Qr/ChFOfcpqHP8LHww8JAmoItc/9cvfgEA&#10;AP//AwBQSwECLQAUAAYACAAAACEAtoM4kv4AAADhAQAAEwAAAAAAAAAAAAAAAAAAAAAAW0NvbnRl&#10;bnRfVHlwZXNdLnhtbFBLAQItABQABgAIAAAAIQA4/SH/1gAAAJQBAAALAAAAAAAAAAAAAAAAAC8B&#10;AABfcmVscy8ucmVsc1BLAQItABQABgAIAAAAIQDu3WLe/AEAAOUDAAAOAAAAAAAAAAAAAAAAAC4C&#10;AABkcnMvZTJvRG9jLnhtbFBLAQItABQABgAIAAAAIQDEGRqZ2gAAAAYBAAAPAAAAAAAAAAAAAAAA&#10;AFYEAABkcnMvZG93bnJldi54bWxQSwUGAAAAAAQABADzAAAAXQUAAAAA&#10;" stroked="f">
                      <v:textbox inset="0,0,0,0">
                        <w:txbxContent>
                          <w:p w14:paraId="02F45352" w14:textId="77777777" w:rsidR="00032D42" w:rsidRDefault="00032D4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６１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2D42" w:rsidRPr="007F5899">
              <w:rPr>
                <w:rFonts w:ascii="BIZ UD明朝 Medium" w:eastAsia="BIZ UD明朝 Medium" w:hAnsi="BIZ UD明朝 Medium" w:hint="eastAsia"/>
                <w:kern w:val="0"/>
              </w:rPr>
              <w:t xml:space="preserve">　法第</w:t>
            </w:r>
            <w:r w:rsidR="0052727F" w:rsidRPr="007F5899">
              <w:rPr>
                <w:rFonts w:ascii="BIZ UD明朝 Medium" w:eastAsia="BIZ UD明朝 Medium" w:hAnsi="BIZ UD明朝 Medium" w:hint="eastAsia"/>
                <w:kern w:val="0"/>
              </w:rPr>
              <w:t>３４</w:t>
            </w:r>
            <w:r w:rsidR="00032D42" w:rsidRPr="007F5899">
              <w:rPr>
                <w:rFonts w:ascii="BIZ UD明朝 Medium" w:eastAsia="BIZ UD明朝 Medium" w:hAnsi="BIZ UD明朝 Medium" w:hint="eastAsia"/>
                <w:kern w:val="0"/>
              </w:rPr>
              <w:t>条の該当号及び</w:t>
            </w:r>
          </w:p>
          <w:p w14:paraId="085FF631" w14:textId="77777777" w:rsidR="00032D42" w:rsidRPr="007F5899" w:rsidRDefault="00032D42">
            <w:pPr>
              <w:ind w:firstLineChars="200" w:firstLine="420"/>
              <w:rPr>
                <w:rFonts w:ascii="BIZ UD明朝 Medium" w:eastAsia="BIZ UD明朝 Medium" w:hAnsi="BIZ UD明朝 Medium"/>
                <w:kern w:val="0"/>
              </w:rPr>
            </w:pP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該当する理由</w:t>
            </w:r>
          </w:p>
        </w:tc>
        <w:tc>
          <w:tcPr>
            <w:tcW w:w="5400" w:type="dxa"/>
            <w:gridSpan w:val="2"/>
            <w:tcBorders>
              <w:right w:val="single" w:sz="12" w:space="0" w:color="auto"/>
            </w:tcBorders>
            <w:vAlign w:val="center"/>
          </w:tcPr>
          <w:p w14:paraId="64745D36" w14:textId="77777777" w:rsidR="00032D42" w:rsidRPr="007F5899" w:rsidRDefault="00032D42" w:rsidP="007F589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2D42" w:rsidRPr="007F5899" w14:paraId="33C7EC67" w14:textId="77777777">
        <w:trPr>
          <w:cantSplit/>
          <w:trHeight w:val="1199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469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733F7E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７　都市計画区域、用途地域等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57AC53" w14:textId="77777777" w:rsidR="00032D42" w:rsidRPr="007F5899" w:rsidRDefault="00032D42">
            <w:pPr>
              <w:rPr>
                <w:rFonts w:ascii="BIZ UD明朝 Medium" w:eastAsia="BIZ UD明朝 Medium" w:hAnsi="BIZ UD明朝 Medium"/>
              </w:rPr>
            </w:pPr>
            <w:r w:rsidRPr="007F5899">
              <w:rPr>
                <w:rFonts w:ascii="BIZ UD明朝 Medium" w:eastAsia="BIZ UD明朝 Medium" w:hAnsi="BIZ UD明朝 Medium" w:hint="eastAsia"/>
              </w:rPr>
              <w:t>市街化区域（用途地域：　　　　     　　　　　）</w:t>
            </w:r>
          </w:p>
          <w:p w14:paraId="227AC70B" w14:textId="77777777" w:rsidR="00032D42" w:rsidRPr="007F5899" w:rsidRDefault="00032D42">
            <w:pPr>
              <w:rPr>
                <w:rFonts w:ascii="BIZ UD明朝 Medium" w:eastAsia="BIZ UD明朝 Medium" w:hAnsi="BIZ UD明朝 Medium"/>
              </w:rPr>
            </w:pPr>
            <w:r w:rsidRPr="007F5899">
              <w:rPr>
                <w:rFonts w:ascii="BIZ UD明朝 Medium" w:eastAsia="BIZ UD明朝 Medium" w:hAnsi="BIZ UD明朝 Medium" w:hint="eastAsia"/>
                <w:spacing w:val="52"/>
                <w:kern w:val="0"/>
                <w:fitText w:val="2100" w:id="1644932864"/>
              </w:rPr>
              <w:t>市街化調整区</w:t>
            </w:r>
            <w:r w:rsidRPr="007F5899">
              <w:rPr>
                <w:rFonts w:ascii="BIZ UD明朝 Medium" w:eastAsia="BIZ UD明朝 Medium" w:hAnsi="BIZ UD明朝 Medium" w:hint="eastAsia"/>
                <w:spacing w:val="3"/>
                <w:kern w:val="0"/>
                <w:fitText w:val="2100" w:id="1644932864"/>
              </w:rPr>
              <w:t>域</w:t>
            </w:r>
          </w:p>
          <w:p w14:paraId="5B32B122" w14:textId="77777777" w:rsidR="00032D42" w:rsidRPr="007F5899" w:rsidRDefault="00032D42">
            <w:pPr>
              <w:rPr>
                <w:rFonts w:ascii="BIZ UD明朝 Medium" w:eastAsia="BIZ UD明朝 Medium" w:hAnsi="BIZ UD明朝 Medium"/>
              </w:rPr>
            </w:pPr>
            <w:r w:rsidRPr="007F5899">
              <w:rPr>
                <w:rFonts w:ascii="BIZ UD明朝 Medium" w:eastAsia="BIZ UD明朝 Medium" w:hAnsi="BIZ UD明朝 Medium" w:hint="eastAsia"/>
              </w:rPr>
              <w:t>嶺北北部都市計画区域（　　  　　　　　　　　）</w:t>
            </w:r>
          </w:p>
          <w:p w14:paraId="42C251C6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0"/>
              </w:rPr>
            </w:pPr>
            <w:r w:rsidRPr="007F5899">
              <w:rPr>
                <w:rFonts w:ascii="BIZ UD明朝 Medium" w:eastAsia="BIZ UD明朝 Medium" w:hAnsi="BIZ UD明朝 Medium" w:hint="eastAsia"/>
                <w:spacing w:val="30"/>
                <w:kern w:val="0"/>
                <w:fitText w:val="2100" w:id="1644932608"/>
              </w:rPr>
              <w:t>土地区画整理事</w:t>
            </w:r>
            <w:r w:rsidRPr="007F5899">
              <w:rPr>
                <w:rFonts w:ascii="BIZ UD明朝 Medium" w:eastAsia="BIZ UD明朝 Medium" w:hAnsi="BIZ UD明朝 Medium" w:hint="eastAsia"/>
                <w:kern w:val="0"/>
                <w:fitText w:val="2100" w:id="1644932608"/>
              </w:rPr>
              <w:t>業</w:t>
            </w:r>
            <w:r w:rsidRPr="007F5899">
              <w:rPr>
                <w:rFonts w:ascii="BIZ UD明朝 Medium" w:eastAsia="BIZ UD明朝 Medium" w:hAnsi="BIZ UD明朝 Medium" w:hint="eastAsia"/>
                <w:kern w:val="0"/>
              </w:rPr>
              <w:t>（</w:t>
            </w:r>
            <w:r w:rsidRPr="007F5899">
              <w:rPr>
                <w:rFonts w:ascii="BIZ UD明朝 Medium" w:eastAsia="BIZ UD明朝 Medium" w:hAnsi="BIZ UD明朝 Medium" w:hint="eastAsia"/>
              </w:rPr>
              <w:t xml:space="preserve">　　　　　　　　　　　）</w:t>
            </w:r>
          </w:p>
        </w:tc>
      </w:tr>
      <w:tr w:rsidR="00032D42" w:rsidRPr="007F5899" w14:paraId="58F7423D" w14:textId="77777777">
        <w:trPr>
          <w:cantSplit/>
          <w:trHeight w:val="417"/>
        </w:trPr>
        <w:tc>
          <w:tcPr>
            <w:tcW w:w="182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4EC3C" w14:textId="77777777" w:rsidR="00032D42" w:rsidRPr="007F5899" w:rsidRDefault="00032D42">
            <w:pPr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>※同意</w:t>
            </w:r>
            <w:r w:rsidRPr="007F5899">
              <w:rPr>
                <w:rFonts w:ascii="BIZ UD明朝 Medium" w:eastAsia="BIZ UD明朝 Medium" w:hAnsi="BIZ UD明朝 Medium" w:hint="eastAsia"/>
                <w:kern w:val="0"/>
                <w:sz w:val="22"/>
              </w:rPr>
              <w:t>年月日</w:t>
            </w:r>
          </w:p>
        </w:tc>
        <w:tc>
          <w:tcPr>
            <w:tcW w:w="4659" w:type="dxa"/>
            <w:gridSpan w:val="2"/>
            <w:vMerge w:val="restar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8A771D7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C74036" w14:textId="77777777" w:rsidR="00032D42" w:rsidRPr="007F5899" w:rsidRDefault="001F717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>※</w:t>
            </w:r>
            <w:r w:rsidR="00032D42" w:rsidRPr="007F5899">
              <w:rPr>
                <w:rFonts w:ascii="BIZ UD明朝 Medium" w:eastAsia="BIZ UD明朝 Medium" w:hAnsi="BIZ UD明朝 Medium" w:hint="eastAsia"/>
                <w:sz w:val="22"/>
              </w:rPr>
              <w:t>受付</w:t>
            </w:r>
            <w:r w:rsidRPr="007F5899">
              <w:rPr>
                <w:rFonts w:ascii="BIZ UD明朝 Medium" w:eastAsia="BIZ UD明朝 Medium" w:hAnsi="BIZ UD明朝 Medium" w:hint="eastAsia"/>
                <w:sz w:val="22"/>
              </w:rPr>
              <w:t>欄</w:t>
            </w:r>
          </w:p>
        </w:tc>
      </w:tr>
      <w:tr w:rsidR="00032D42" w:rsidRPr="007F5899" w14:paraId="64E634DF" w14:textId="77777777">
        <w:trPr>
          <w:cantSplit/>
          <w:trHeight w:val="288"/>
        </w:trPr>
        <w:tc>
          <w:tcPr>
            <w:tcW w:w="182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0A36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5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A3F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9C84E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2D42" w:rsidRPr="007F5899" w14:paraId="21348998" w14:textId="77777777">
        <w:trPr>
          <w:cantSplit/>
          <w:trHeight w:val="2166"/>
        </w:trPr>
        <w:tc>
          <w:tcPr>
            <w:tcW w:w="18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7355C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F5899">
              <w:rPr>
                <w:rFonts w:ascii="BIZ UD明朝 Medium" w:eastAsia="BIZ UD明朝 Medium" w:hAnsi="BIZ UD明朝 Medium" w:hint="eastAsia"/>
                <w:sz w:val="22"/>
              </w:rPr>
              <w:t>※その他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4170F45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2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1A5DB" w14:textId="77777777" w:rsidR="00032D42" w:rsidRPr="007F5899" w:rsidRDefault="00032D4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78F472F" w14:textId="77777777" w:rsidR="00032D42" w:rsidRPr="007F5899" w:rsidRDefault="00032D42">
      <w:pPr>
        <w:rPr>
          <w:rFonts w:ascii="BIZ UD明朝 Medium" w:eastAsia="BIZ UD明朝 Medium" w:hAnsi="BIZ UD明朝 Medium"/>
          <w:sz w:val="22"/>
        </w:rPr>
      </w:pPr>
      <w:r w:rsidRPr="007F5899">
        <w:rPr>
          <w:rFonts w:ascii="BIZ UD明朝 Medium" w:eastAsia="BIZ UD明朝 Medium" w:hAnsi="BIZ UD明朝 Medium" w:hint="eastAsia"/>
          <w:sz w:val="22"/>
        </w:rPr>
        <w:t xml:space="preserve">　備考　１．※印のある欄は記載しないこと。</w:t>
      </w:r>
    </w:p>
    <w:p w14:paraId="4EAAD467" w14:textId="77777777" w:rsidR="00032D42" w:rsidRPr="007F5899" w:rsidRDefault="00032D42">
      <w:pPr>
        <w:ind w:left="1320" w:hangingChars="600" w:hanging="1320"/>
        <w:rPr>
          <w:rFonts w:ascii="BIZ UD明朝 Medium" w:eastAsia="BIZ UD明朝 Medium" w:hAnsi="BIZ UD明朝 Medium"/>
        </w:rPr>
        <w:sectPr w:rsidR="00032D42" w:rsidRPr="007F5899">
          <w:pgSz w:w="11906" w:h="16838" w:code="9"/>
          <w:pgMar w:top="1418" w:right="1418" w:bottom="1418" w:left="1418" w:header="851" w:footer="992" w:gutter="0"/>
          <w:cols w:space="425"/>
          <w:docGrid w:type="lines" w:linePitch="288"/>
        </w:sectPr>
      </w:pPr>
      <w:r w:rsidRPr="007F5899">
        <w:rPr>
          <w:rFonts w:ascii="BIZ UD明朝 Medium" w:eastAsia="BIZ UD明朝 Medium" w:hAnsi="BIZ UD明朝 Medium" w:hint="eastAsia"/>
          <w:sz w:val="22"/>
        </w:rPr>
        <w:t xml:space="preserve">　　　　２．添付図書については、裏面に</w:t>
      </w:r>
      <w:r w:rsidRPr="007F5899">
        <w:rPr>
          <w:rFonts w:ascii="BIZ UD明朝 Medium" w:eastAsia="BIZ UD明朝 Medium" w:hAnsi="BIZ UD明朝 Medium" w:hint="eastAsia"/>
        </w:rPr>
        <w:t>記載してあります。</w:t>
      </w:r>
    </w:p>
    <w:p w14:paraId="0AA356DA" w14:textId="77777777" w:rsidR="001F7171" w:rsidRPr="007F5899" w:rsidRDefault="001F7171" w:rsidP="001F7171">
      <w:pPr>
        <w:ind w:left="1260" w:hangingChars="600" w:hanging="1260"/>
        <w:rPr>
          <w:rFonts w:ascii="BIZ UDゴシック" w:eastAsia="BIZ UDゴシック" w:hAnsi="BIZ UDゴシック"/>
          <w:szCs w:val="21"/>
        </w:rPr>
      </w:pPr>
      <w:r w:rsidRPr="007F5899">
        <w:rPr>
          <w:rFonts w:ascii="BIZ UDゴシック" w:eastAsia="BIZ UDゴシック" w:hAnsi="BIZ UDゴシック" w:hint="eastAsia"/>
          <w:szCs w:val="21"/>
        </w:rPr>
        <w:lastRenderedPageBreak/>
        <w:t>（裏面）</w:t>
      </w:r>
    </w:p>
    <w:p w14:paraId="37479E18" w14:textId="77777777" w:rsidR="001F7171" w:rsidRPr="007F5899" w:rsidRDefault="001F7171" w:rsidP="001F7171">
      <w:pPr>
        <w:ind w:left="1260" w:hangingChars="600" w:hanging="1260"/>
        <w:rPr>
          <w:rFonts w:ascii="BIZ UDゴシック" w:eastAsia="BIZ UDゴシック" w:hAnsi="BIZ UDゴシック"/>
          <w:szCs w:val="21"/>
        </w:rPr>
      </w:pPr>
    </w:p>
    <w:p w14:paraId="5188E1B3" w14:textId="77777777" w:rsidR="00032D42" w:rsidRPr="007F5899" w:rsidRDefault="00032D42">
      <w:pPr>
        <w:ind w:left="1680" w:hangingChars="600" w:hanging="1680"/>
        <w:rPr>
          <w:rFonts w:ascii="BIZ UDゴシック" w:eastAsia="BIZ UDゴシック" w:hAnsi="BIZ UDゴシック"/>
          <w:sz w:val="28"/>
        </w:rPr>
      </w:pPr>
      <w:r w:rsidRPr="007F5899">
        <w:rPr>
          <w:rFonts w:ascii="BIZ UDゴシック" w:eastAsia="BIZ UDゴシック" w:hAnsi="BIZ UDゴシック" w:hint="eastAsia"/>
          <w:sz w:val="28"/>
        </w:rPr>
        <w:t>添付図書</w:t>
      </w:r>
    </w:p>
    <w:p w14:paraId="0B4767D9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従前の公共施設の調書</w:t>
      </w:r>
    </w:p>
    <w:p w14:paraId="4D679ED0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新たに設置される公共施設の調書</w:t>
      </w:r>
    </w:p>
    <w:p w14:paraId="1B446722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設計説明書</w:t>
      </w:r>
    </w:p>
    <w:p w14:paraId="2A354777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開発行為の施行同意書</w:t>
      </w:r>
    </w:p>
    <w:p w14:paraId="590357FA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開発区域内の関係権利者の同意書</w:t>
      </w:r>
    </w:p>
    <w:p w14:paraId="7052F10D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開発区域位置図（１／６０,０００程度）</w:t>
      </w:r>
    </w:p>
    <w:p w14:paraId="38F67AC1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開発区域図（１／２，５００程度）</w:t>
      </w:r>
    </w:p>
    <w:p w14:paraId="62D021D7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従前の公共施設及び新たに設置される公共施設の求積図</w:t>
      </w:r>
    </w:p>
    <w:p w14:paraId="65AF2C3D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造成計画図（１／２００～１／６００）</w:t>
      </w:r>
    </w:p>
    <w:p w14:paraId="0C411906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土地利用計画図（１／２００～１／６００）</w:t>
      </w:r>
    </w:p>
    <w:p w14:paraId="3869AE22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造成計画断面図（１／５０～１／３００）</w:t>
      </w:r>
    </w:p>
    <w:p w14:paraId="494A159C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給排水施設計画図（１／２００～１／６００）</w:t>
      </w:r>
    </w:p>
    <w:p w14:paraId="3A2BD18C" w14:textId="77777777" w:rsidR="00032D42" w:rsidRPr="007F5899" w:rsidRDefault="00032D42">
      <w:pPr>
        <w:numPr>
          <w:ilvl w:val="0"/>
          <w:numId w:val="2"/>
        </w:numPr>
        <w:rPr>
          <w:rFonts w:ascii="BIZ UDゴシック" w:eastAsia="BIZ UDゴシック" w:hAnsi="BIZ UDゴシック"/>
        </w:rPr>
      </w:pPr>
      <w:r w:rsidRPr="007F5899">
        <w:rPr>
          <w:rFonts w:ascii="BIZ UDゴシック" w:eastAsia="BIZ UDゴシック" w:hAnsi="BIZ UDゴシック" w:hint="eastAsia"/>
        </w:rPr>
        <w:t>地籍図（１／５００程度）</w:t>
      </w:r>
    </w:p>
    <w:p w14:paraId="3E12B376" w14:textId="77777777" w:rsidR="00032D42" w:rsidRDefault="00032D42">
      <w:pPr>
        <w:numPr>
          <w:ilvl w:val="0"/>
          <w:numId w:val="2"/>
        </w:numPr>
      </w:pPr>
      <w:r w:rsidRPr="007F5899">
        <w:rPr>
          <w:rFonts w:ascii="BIZ UDゴシック" w:eastAsia="BIZ UDゴシック" w:hAnsi="BIZ UDゴシック" w:hint="eastAsia"/>
        </w:rPr>
        <w:t>その他必要と認める図書</w:t>
      </w:r>
    </w:p>
    <w:sectPr w:rsidR="00032D42">
      <w:pgSz w:w="11906" w:h="16838" w:code="9"/>
      <w:pgMar w:top="1418" w:right="1418" w:bottom="1418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CAFBD" w14:textId="77777777" w:rsidR="000D6ECB" w:rsidRDefault="000D6ECB" w:rsidP="000D6ECB">
      <w:r>
        <w:separator/>
      </w:r>
    </w:p>
  </w:endnote>
  <w:endnote w:type="continuationSeparator" w:id="0">
    <w:p w14:paraId="280D0E4D" w14:textId="77777777" w:rsidR="000D6ECB" w:rsidRDefault="000D6ECB" w:rsidP="000D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0223D" w14:textId="77777777" w:rsidR="000D6ECB" w:rsidRDefault="000D6ECB" w:rsidP="000D6ECB">
      <w:r>
        <w:separator/>
      </w:r>
    </w:p>
  </w:footnote>
  <w:footnote w:type="continuationSeparator" w:id="0">
    <w:p w14:paraId="690B94D5" w14:textId="77777777" w:rsidR="000D6ECB" w:rsidRDefault="000D6ECB" w:rsidP="000D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872EC"/>
    <w:multiLevelType w:val="hybridMultilevel"/>
    <w:tmpl w:val="0F7A01DE"/>
    <w:lvl w:ilvl="0" w:tplc="1F3EE57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E11586"/>
    <w:multiLevelType w:val="hybridMultilevel"/>
    <w:tmpl w:val="CAEC6F4E"/>
    <w:lvl w:ilvl="0" w:tplc="9172314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10"/>
    <w:rsid w:val="00032D42"/>
    <w:rsid w:val="000D6ECB"/>
    <w:rsid w:val="001C044F"/>
    <w:rsid w:val="001F7171"/>
    <w:rsid w:val="002A0657"/>
    <w:rsid w:val="0051307E"/>
    <w:rsid w:val="0052727F"/>
    <w:rsid w:val="007639C5"/>
    <w:rsid w:val="007C17E2"/>
    <w:rsid w:val="007D1169"/>
    <w:rsid w:val="007F5899"/>
    <w:rsid w:val="00AE3BD6"/>
    <w:rsid w:val="00C94768"/>
    <w:rsid w:val="00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9E5E4"/>
  <w15:chartTrackingRefBased/>
  <w15:docId w15:val="{F8AE463D-A6C4-437A-A31C-31404FF2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20" w:hangingChars="600" w:hanging="1320"/>
    </w:pPr>
    <w:rPr>
      <w:sz w:val="22"/>
    </w:rPr>
  </w:style>
  <w:style w:type="paragraph" w:styleId="a4">
    <w:name w:val="header"/>
    <w:basedOn w:val="a"/>
    <w:link w:val="a5"/>
    <w:rsid w:val="000D6E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6ECB"/>
    <w:rPr>
      <w:kern w:val="2"/>
      <w:sz w:val="21"/>
      <w:szCs w:val="24"/>
    </w:rPr>
  </w:style>
  <w:style w:type="paragraph" w:styleId="a6">
    <w:name w:val="footer"/>
    <w:basedOn w:val="a"/>
    <w:link w:val="a7"/>
    <w:rsid w:val="000D6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6E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開発許可適用除外確認申請書</vt:lpstr>
      <vt:lpstr>開発許可適用除外確認申請書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開発許可適用除外確認申請書</dc:title>
  <dc:subject/>
  <dc:creator>藤野光子</dc:creator>
  <cp:keywords/>
  <cp:lastModifiedBy>KSN100306</cp:lastModifiedBy>
  <cp:revision>5</cp:revision>
  <cp:lastPrinted>2021-08-13T07:23:00Z</cp:lastPrinted>
  <dcterms:created xsi:type="dcterms:W3CDTF">2021-04-30T10:58:00Z</dcterms:created>
  <dcterms:modified xsi:type="dcterms:W3CDTF">2021-08-13T07:23:00Z</dcterms:modified>
</cp:coreProperties>
</file>