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30B3" w14:textId="76B34B17" w:rsidR="0095347B" w:rsidRPr="004F05F3" w:rsidRDefault="0095347B" w:rsidP="00805A6B">
      <w:pPr>
        <w:rPr>
          <w:rFonts w:hAnsi="ＭＳ 明朝"/>
        </w:rPr>
      </w:pPr>
      <w:r w:rsidRPr="004F05F3">
        <w:rPr>
          <w:rFonts w:hAnsi="ＭＳ 明朝" w:hint="eastAsia"/>
        </w:rPr>
        <w:t>様式</w:t>
      </w:r>
      <w:r w:rsidR="00A05922" w:rsidRPr="004F05F3">
        <w:rPr>
          <w:rFonts w:hAnsi="ＭＳ 明朝" w:hint="eastAsia"/>
        </w:rPr>
        <w:t>第</w:t>
      </w:r>
      <w:r w:rsidR="00A05922">
        <w:rPr>
          <w:rFonts w:hAnsi="ＭＳ 明朝" w:hint="eastAsia"/>
        </w:rPr>
        <w:t>１４</w:t>
      </w:r>
      <w:r w:rsidR="00A05922" w:rsidRPr="004F05F3">
        <w:rPr>
          <w:rFonts w:hAnsi="ＭＳ 明朝" w:hint="eastAsia"/>
        </w:rPr>
        <w:t>号</w:t>
      </w:r>
      <w:r w:rsidRPr="004F05F3">
        <w:rPr>
          <w:rFonts w:hAnsi="ＭＳ 明朝"/>
        </w:rPr>
        <w:t>(</w:t>
      </w:r>
      <w:r w:rsidRPr="004F05F3">
        <w:rPr>
          <w:rFonts w:hAnsi="ＭＳ 明朝" w:hint="eastAsia"/>
        </w:rPr>
        <w:t>第</w:t>
      </w:r>
      <w:r w:rsidR="008F46AB">
        <w:rPr>
          <w:rFonts w:hAnsi="ＭＳ 明朝" w:hint="eastAsia"/>
        </w:rPr>
        <w:t>１９</w:t>
      </w:r>
      <w:r w:rsidRPr="004F05F3">
        <w:rPr>
          <w:rFonts w:hAnsi="ＭＳ 明朝" w:hint="eastAsia"/>
        </w:rPr>
        <w:t>条</w:t>
      </w:r>
      <w:r w:rsidR="00A05922">
        <w:rPr>
          <w:rFonts w:hAnsi="ＭＳ 明朝" w:hint="eastAsia"/>
        </w:rPr>
        <w:t>、</w:t>
      </w:r>
      <w:r w:rsidRPr="004F05F3">
        <w:rPr>
          <w:rFonts w:hAnsi="ＭＳ 明朝" w:hint="eastAsia"/>
        </w:rPr>
        <w:t>第</w:t>
      </w:r>
      <w:r w:rsidR="008F46AB">
        <w:rPr>
          <w:rFonts w:hAnsi="ＭＳ 明朝" w:hint="eastAsia"/>
        </w:rPr>
        <w:t>３３</w:t>
      </w:r>
      <w:r w:rsidRPr="004F05F3">
        <w:rPr>
          <w:rFonts w:hAnsi="ＭＳ 明朝" w:hint="eastAsia"/>
        </w:rPr>
        <w:t>条関係</w:t>
      </w:r>
      <w:r w:rsidRPr="004F05F3">
        <w:rPr>
          <w:rFonts w:hAnsi="ＭＳ 明朝"/>
        </w:rPr>
        <w:t>)</w:t>
      </w:r>
    </w:p>
    <w:p w14:paraId="410132AC" w14:textId="77777777" w:rsidR="0095347B" w:rsidRDefault="0095347B" w:rsidP="00F259AB">
      <w:pPr>
        <w:jc w:val="right"/>
        <w:rPr>
          <w:rFonts w:hAnsi="ＭＳ 明朝"/>
        </w:rPr>
      </w:pPr>
      <w:r w:rsidRPr="004F05F3">
        <w:rPr>
          <w:rFonts w:hAnsi="ＭＳ 明朝" w:hint="eastAsia"/>
        </w:rPr>
        <w:t xml:space="preserve">年　</w:t>
      </w:r>
      <w:r w:rsidR="00F259AB" w:rsidRPr="004F05F3">
        <w:rPr>
          <w:rFonts w:hAnsi="ＭＳ 明朝" w:hint="eastAsia"/>
        </w:rPr>
        <w:t xml:space="preserve">　</w:t>
      </w:r>
      <w:r w:rsidRPr="004F05F3">
        <w:rPr>
          <w:rFonts w:hAnsi="ＭＳ 明朝" w:hint="eastAsia"/>
        </w:rPr>
        <w:t xml:space="preserve">月　</w:t>
      </w:r>
      <w:r w:rsidR="00F259AB" w:rsidRPr="004F05F3">
        <w:rPr>
          <w:rFonts w:hAnsi="ＭＳ 明朝" w:hint="eastAsia"/>
        </w:rPr>
        <w:t xml:space="preserve">　</w:t>
      </w:r>
      <w:r w:rsidRPr="004F05F3">
        <w:rPr>
          <w:rFonts w:hAnsi="ＭＳ 明朝" w:hint="eastAsia"/>
        </w:rPr>
        <w:t>日</w:t>
      </w:r>
      <w:r w:rsidR="00F259AB" w:rsidRPr="004F05F3">
        <w:rPr>
          <w:rFonts w:hAnsi="ＭＳ 明朝" w:hint="eastAsia"/>
        </w:rPr>
        <w:t xml:space="preserve">　　　</w:t>
      </w:r>
    </w:p>
    <w:p w14:paraId="6601BCAF" w14:textId="77777777" w:rsidR="00330529" w:rsidRPr="004F05F3" w:rsidRDefault="00330529" w:rsidP="00F259AB">
      <w:pPr>
        <w:jc w:val="right"/>
        <w:rPr>
          <w:rFonts w:hAnsi="ＭＳ 明朝"/>
        </w:rPr>
      </w:pPr>
    </w:p>
    <w:p w14:paraId="6BB07B5C" w14:textId="4AC3BB93" w:rsidR="0095347B" w:rsidRDefault="00F259AB" w:rsidP="00B11DBB">
      <w:pPr>
        <w:spacing w:before="20"/>
        <w:rPr>
          <w:rFonts w:hAnsi="ＭＳ 明朝"/>
        </w:rPr>
      </w:pPr>
      <w:r w:rsidRPr="004F05F3">
        <w:rPr>
          <w:rFonts w:hAnsi="ＭＳ 明朝" w:hint="eastAsia"/>
        </w:rPr>
        <w:t xml:space="preserve">　　</w:t>
      </w:r>
      <w:r w:rsidR="000E0716">
        <w:rPr>
          <w:rFonts w:hAnsi="ＭＳ 明朝" w:hint="eastAsia"/>
        </w:rPr>
        <w:t>福井</w:t>
      </w:r>
      <w:r w:rsidR="00030D8F">
        <w:rPr>
          <w:rFonts w:hAnsi="ＭＳ 明朝" w:hint="eastAsia"/>
        </w:rPr>
        <w:t>市長</w:t>
      </w:r>
      <w:r w:rsidR="00420826">
        <w:rPr>
          <w:rFonts w:hAnsi="ＭＳ 明朝" w:hint="eastAsia"/>
        </w:rPr>
        <w:t xml:space="preserve">　</w:t>
      </w:r>
      <w:r w:rsidR="00A00618">
        <w:rPr>
          <w:rFonts w:hAnsi="ＭＳ 明朝" w:hint="eastAsia"/>
        </w:rPr>
        <w:t>あ</w:t>
      </w:r>
      <w:r w:rsidR="00420826">
        <w:rPr>
          <w:rFonts w:hAnsi="ＭＳ 明朝" w:hint="eastAsia"/>
        </w:rPr>
        <w:t>て</w:t>
      </w:r>
    </w:p>
    <w:p w14:paraId="6C7966F0" w14:textId="77777777" w:rsidR="00330529" w:rsidRPr="004F05F3" w:rsidRDefault="00330529" w:rsidP="00B11DBB">
      <w:pPr>
        <w:spacing w:before="20"/>
        <w:rPr>
          <w:rFonts w:hAnsi="ＭＳ 明朝"/>
        </w:rPr>
      </w:pPr>
    </w:p>
    <w:p w14:paraId="086F0265" w14:textId="77777777" w:rsidR="0095347B" w:rsidRPr="004F05F3" w:rsidRDefault="0095347B" w:rsidP="00B11DBB">
      <w:pPr>
        <w:spacing w:before="20"/>
        <w:jc w:val="right"/>
        <w:rPr>
          <w:rFonts w:hAnsi="ＭＳ 明朝"/>
        </w:rPr>
      </w:pPr>
      <w:r w:rsidRPr="004F05F3">
        <w:rPr>
          <w:rFonts w:hAnsi="ＭＳ 明朝" w:hint="eastAsia"/>
        </w:rPr>
        <w:t xml:space="preserve">工事主　</w:t>
      </w:r>
      <w:r w:rsidRPr="004F05F3">
        <w:rPr>
          <w:rFonts w:hAnsi="ＭＳ 明朝" w:hint="eastAsia"/>
          <w:spacing w:val="105"/>
        </w:rPr>
        <w:t>住</w:t>
      </w:r>
      <w:r w:rsidRPr="004F05F3">
        <w:rPr>
          <w:rFonts w:hAnsi="ＭＳ 明朝" w:hint="eastAsia"/>
        </w:rPr>
        <w:t>所</w:t>
      </w:r>
      <w:r w:rsidR="00F259AB" w:rsidRPr="004F05F3">
        <w:rPr>
          <w:rFonts w:hAnsi="ＭＳ 明朝" w:hint="eastAsia"/>
        </w:rPr>
        <w:t xml:space="preserve">　　　　　　　　　　　　　　</w:t>
      </w:r>
    </w:p>
    <w:p w14:paraId="25BBA440" w14:textId="77777777" w:rsidR="0095347B" w:rsidRPr="004F05F3" w:rsidRDefault="0095347B" w:rsidP="00B11DBB">
      <w:pPr>
        <w:spacing w:before="20"/>
        <w:jc w:val="right"/>
        <w:rPr>
          <w:rFonts w:hAnsi="ＭＳ 明朝"/>
        </w:rPr>
      </w:pPr>
      <w:r w:rsidRPr="004F05F3">
        <w:rPr>
          <w:rFonts w:hAnsi="ＭＳ 明朝" w:hint="eastAsia"/>
          <w:spacing w:val="105"/>
        </w:rPr>
        <w:t>氏</w:t>
      </w:r>
      <w:r w:rsidRPr="004F05F3">
        <w:rPr>
          <w:rFonts w:hAnsi="ＭＳ 明朝" w:hint="eastAsia"/>
        </w:rPr>
        <w:t>名</w:t>
      </w:r>
      <w:r w:rsidR="00F259AB" w:rsidRPr="004F05F3">
        <w:rPr>
          <w:rFonts w:hAnsi="ＭＳ 明朝" w:hint="eastAsia"/>
        </w:rPr>
        <w:t xml:space="preserve">　　　　　　　　　　　　　　</w:t>
      </w:r>
    </w:p>
    <w:tbl>
      <w:tblPr>
        <w:tblW w:w="896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3"/>
        <w:gridCol w:w="3373"/>
        <w:gridCol w:w="322"/>
      </w:tblGrid>
      <w:tr w:rsidR="00F259AB" w14:paraId="78B7C5B1" w14:textId="77777777">
        <w:tc>
          <w:tcPr>
            <w:tcW w:w="5273" w:type="dxa"/>
            <w:shd w:val="clear" w:color="auto" w:fill="auto"/>
          </w:tcPr>
          <w:p w14:paraId="2A98F0A3" w14:textId="77777777" w:rsidR="00F259AB" w:rsidRDefault="002E6D62" w:rsidP="00805A6B">
            <w:pPr>
              <w:rPr>
                <w:rFonts w:hAnsi="ＭＳ 明朝"/>
              </w:rPr>
            </w:pPr>
            <w:r>
              <w:rPr>
                <w:noProof/>
              </w:rPr>
              <w:pict w14:anchorId="57D8051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57.7pt;margin-top:-.15pt;width:168.9pt;height:31.2pt;z-index:251656704" strokeweight=".5pt">
                  <v:textbox inset="5.85pt,.7pt,5.85pt,.7pt"/>
                </v:shape>
              </w:pict>
            </w:r>
            <w:r w:rsidR="004F05F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373" w:type="dxa"/>
            <w:shd w:val="clear" w:color="auto" w:fill="auto"/>
          </w:tcPr>
          <w:p w14:paraId="48545855" w14:textId="40BE7B19" w:rsidR="00F259AB" w:rsidRDefault="00F259AB" w:rsidP="00805A6B">
            <w:pPr>
              <w:rPr>
                <w:rFonts w:hAnsi="ＭＳ 明朝"/>
              </w:rPr>
            </w:pPr>
            <w:r>
              <w:rPr>
                <w:rFonts w:hAnsi="ＭＳ 明朝" w:hint="eastAsia"/>
                <w:position w:val="12"/>
              </w:rPr>
              <w:t>法人にあっては、主たる事務所の</w:t>
            </w:r>
            <w:r>
              <w:rPr>
                <w:rFonts w:hAnsi="ＭＳ 明朝" w:hint="eastAsia"/>
              </w:rPr>
              <w:t>所在地、名称</w:t>
            </w:r>
            <w:r w:rsidR="008106D1">
              <w:rPr>
                <w:rFonts w:hAnsi="ＭＳ 明朝" w:hint="eastAsia"/>
              </w:rPr>
              <w:t>及び</w:t>
            </w:r>
            <w:r>
              <w:rPr>
                <w:rFonts w:hAnsi="ＭＳ 明朝" w:hint="eastAsia"/>
              </w:rPr>
              <w:t>代表者の氏名</w:t>
            </w:r>
          </w:p>
        </w:tc>
        <w:tc>
          <w:tcPr>
            <w:tcW w:w="322" w:type="dxa"/>
            <w:shd w:val="clear" w:color="auto" w:fill="auto"/>
          </w:tcPr>
          <w:p w14:paraId="66CD9AC8" w14:textId="77777777" w:rsidR="00F259AB" w:rsidRDefault="004F05F3" w:rsidP="00805A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3D280BBD" w14:textId="77777777" w:rsidR="00330529" w:rsidRDefault="00330529" w:rsidP="00F135D7">
      <w:pPr>
        <w:jc w:val="center"/>
        <w:rPr>
          <w:rFonts w:hAnsi="ＭＳ 明朝"/>
        </w:rPr>
      </w:pPr>
    </w:p>
    <w:p w14:paraId="445735FD" w14:textId="77777777" w:rsidR="00330529" w:rsidRDefault="00330529" w:rsidP="00F135D7">
      <w:pPr>
        <w:jc w:val="center"/>
        <w:rPr>
          <w:rFonts w:hAnsi="ＭＳ 明朝"/>
        </w:rPr>
      </w:pPr>
    </w:p>
    <w:p w14:paraId="60BF0D11" w14:textId="66854C57" w:rsidR="0095347B" w:rsidRDefault="0095347B" w:rsidP="00F135D7">
      <w:pPr>
        <w:jc w:val="center"/>
        <w:rPr>
          <w:rFonts w:hAnsi="ＭＳ 明朝"/>
        </w:rPr>
      </w:pPr>
      <w:r w:rsidRPr="004F05F3">
        <w:rPr>
          <w:rFonts w:hAnsi="ＭＳ 明朝" w:hint="eastAsia"/>
        </w:rPr>
        <w:t>宅地造成</w:t>
      </w:r>
      <w:r w:rsidR="008106D1">
        <w:rPr>
          <w:rFonts w:hAnsi="ＭＳ 明朝" w:hint="eastAsia"/>
        </w:rPr>
        <w:t>又は</w:t>
      </w:r>
      <w:r w:rsidRPr="004F05F3">
        <w:rPr>
          <w:rFonts w:hAnsi="ＭＳ 明朝" w:hint="eastAsia"/>
        </w:rPr>
        <w:t>特定盛土等に関する工事の定期報告書</w:t>
      </w:r>
    </w:p>
    <w:p w14:paraId="1C651D12" w14:textId="77777777" w:rsidR="00330529" w:rsidRPr="004F05F3" w:rsidRDefault="00330529" w:rsidP="00F135D7">
      <w:pPr>
        <w:jc w:val="center"/>
        <w:rPr>
          <w:rFonts w:hAnsi="ＭＳ 明朝"/>
        </w:rPr>
      </w:pPr>
    </w:p>
    <w:p w14:paraId="6E18F17C" w14:textId="77777777" w:rsidR="00B11DBB" w:rsidRPr="004F05F3" w:rsidRDefault="002E6D62" w:rsidP="00722EE1">
      <w:pPr>
        <w:spacing w:before="40"/>
        <w:rPr>
          <w:rFonts w:hAnsi="ＭＳ 明朝"/>
        </w:rPr>
      </w:pPr>
      <w:r>
        <w:rPr>
          <w:noProof/>
        </w:rPr>
        <w:pict w14:anchorId="15479846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1" type="#_x0000_t87" style="position:absolute;left:0;text-align:left;margin-left:261.45pt;margin-top:12.85pt;width:5.65pt;height:42.5pt;flip:x;z-index:251658752" adj="1093" strokeweight=".5pt">
            <v:textbox inset="5.85pt,.7pt,5.85pt,.7pt"/>
          </v:shape>
        </w:pict>
      </w:r>
      <w:r>
        <w:rPr>
          <w:noProof/>
        </w:rPr>
        <w:pict w14:anchorId="76A97E42">
          <v:shape id="_x0000_s2052" type="#_x0000_t87" style="position:absolute;left:0;text-align:left;margin-left:169.65pt;margin-top:12.85pt;width:5.65pt;height:42.5pt;z-index:251657728" adj="1093" strokeweight=".5pt">
            <v:textbox inset="5.85pt,.7pt,5.85pt,.7pt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4"/>
        <w:gridCol w:w="1806"/>
        <w:gridCol w:w="3756"/>
      </w:tblGrid>
      <w:tr w:rsidR="00B70100" w14:paraId="6B2B1BD2" w14:textId="77777777">
        <w:tc>
          <w:tcPr>
            <w:tcW w:w="3594" w:type="dxa"/>
            <w:shd w:val="clear" w:color="auto" w:fill="auto"/>
            <w:vAlign w:val="center"/>
          </w:tcPr>
          <w:p w14:paraId="4DF519DB" w14:textId="77777777" w:rsidR="00B70100" w:rsidRDefault="00B70100" w:rsidP="00805A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宅地造成及び特定盛土等規制法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EEDD17B" w14:textId="61258E3A" w:rsidR="00B70100" w:rsidRDefault="00B7010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8F46AB">
              <w:rPr>
                <w:rFonts w:hAnsi="ＭＳ 明朝" w:hint="eastAsia"/>
              </w:rPr>
              <w:t>１９</w:t>
            </w:r>
            <w:r>
              <w:rPr>
                <w:rFonts w:hAnsi="ＭＳ 明朝" w:hint="eastAsia"/>
              </w:rPr>
              <w:t>条第</w:t>
            </w:r>
            <w:r w:rsidR="008F46AB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</w:t>
            </w:r>
          </w:p>
          <w:p w14:paraId="148A3D3E" w14:textId="174FD6A1" w:rsidR="00B70100" w:rsidRDefault="00B7010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8F46AB">
              <w:rPr>
                <w:rFonts w:hAnsi="ＭＳ 明朝" w:hint="eastAsia"/>
              </w:rPr>
              <w:t>３８</w:t>
            </w:r>
            <w:r>
              <w:rPr>
                <w:rFonts w:hAnsi="ＭＳ 明朝" w:hint="eastAsia"/>
              </w:rPr>
              <w:t>条第</w:t>
            </w:r>
            <w:r w:rsidR="008F46AB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165C3A09" w14:textId="22CE92C7" w:rsidR="00B70100" w:rsidRDefault="00E820E0">
            <w:pPr>
              <w:ind w:rightChars="100" w:right="21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の規定により、宅地造成</w:t>
            </w:r>
            <w:r w:rsidR="008106D1">
              <w:rPr>
                <w:rFonts w:hAnsi="ＭＳ 明朝" w:hint="eastAsia"/>
              </w:rPr>
              <w:t>又は</w:t>
            </w:r>
            <w:r>
              <w:rPr>
                <w:rFonts w:hAnsi="ＭＳ 明朝" w:hint="eastAsia"/>
              </w:rPr>
              <w:t>特定</w:t>
            </w:r>
          </w:p>
        </w:tc>
      </w:tr>
    </w:tbl>
    <w:p w14:paraId="6FD73C1A" w14:textId="77777777" w:rsidR="00B11DBB" w:rsidRPr="004F05F3" w:rsidRDefault="00B11DBB" w:rsidP="00722EE1">
      <w:pPr>
        <w:spacing w:before="40"/>
        <w:rPr>
          <w:rFonts w:hAnsi="ＭＳ 明朝"/>
        </w:rPr>
      </w:pPr>
    </w:p>
    <w:p w14:paraId="2F29922E" w14:textId="13B3FC9D" w:rsidR="00821356" w:rsidRPr="004F05F3" w:rsidRDefault="004F05F3" w:rsidP="00805A6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071D2">
        <w:rPr>
          <w:rFonts w:hAnsi="ＭＳ 明朝" w:hint="eastAsia"/>
        </w:rPr>
        <w:t>盛</w:t>
      </w:r>
      <w:r w:rsidR="00E820E0" w:rsidRPr="004F05F3">
        <w:rPr>
          <w:rFonts w:hAnsi="ＭＳ 明朝" w:hint="eastAsia"/>
        </w:rPr>
        <w:t>土等</w:t>
      </w:r>
      <w:r w:rsidR="0095347B" w:rsidRPr="004F05F3">
        <w:rPr>
          <w:rFonts w:hAnsi="ＭＳ 明朝" w:hint="eastAsia"/>
        </w:rPr>
        <w:t>に関する工事の定期報告書について次のとおり届け出ます。</w:t>
      </w:r>
    </w:p>
    <w:tbl>
      <w:tblPr>
        <w:tblW w:w="893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630"/>
        <w:gridCol w:w="2589"/>
        <w:gridCol w:w="1417"/>
        <w:gridCol w:w="1418"/>
        <w:gridCol w:w="1417"/>
        <w:gridCol w:w="1460"/>
      </w:tblGrid>
      <w:tr w:rsidR="00963F1E" w14:paraId="23031A73" w14:textId="77777777" w:rsidTr="002E6D62">
        <w:trPr>
          <w:trHeight w:val="360"/>
        </w:trPr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p w14:paraId="68D9B55E" w14:textId="5754B59A" w:rsidR="00821356" w:rsidRDefault="00420826" w:rsidP="00D13F80">
            <w:pPr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１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  <w:vAlign w:val="center"/>
          </w:tcPr>
          <w:p w14:paraId="030FBC02" w14:textId="6CE99C27" w:rsidR="00821356" w:rsidRDefault="00821356" w:rsidP="00106358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工事主の住所</w:t>
            </w:r>
            <w:r w:rsidR="008106D1">
              <w:rPr>
                <w:rFonts w:hAnsi="ＭＳ 明朝" w:cs="MS UI Gothic" w:hint="eastAsia"/>
                <w:szCs w:val="22"/>
              </w:rPr>
              <w:t>及び</w:t>
            </w:r>
            <w:r>
              <w:rPr>
                <w:rFonts w:hAnsi="ＭＳ 明朝" w:cs="MS UI Gothic" w:hint="eastAsia"/>
                <w:szCs w:val="22"/>
              </w:rPr>
              <w:t>氏名</w:t>
            </w:r>
          </w:p>
        </w:tc>
        <w:tc>
          <w:tcPr>
            <w:tcW w:w="5712" w:type="dxa"/>
            <w:gridSpan w:val="4"/>
            <w:shd w:val="clear" w:color="auto" w:fill="auto"/>
          </w:tcPr>
          <w:p w14:paraId="0DAC3893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963F1E" w14:paraId="690865E8" w14:textId="77777777" w:rsidTr="002E6D62">
        <w:trPr>
          <w:trHeight w:val="74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491A7D5A" w14:textId="67C7C5B6" w:rsidR="00821356" w:rsidRDefault="00420826" w:rsidP="00D13F80">
            <w:pPr>
              <w:spacing w:before="60"/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２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1847BBCA" w14:textId="591870D0" w:rsidR="00821356" w:rsidRDefault="00821356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工事が</w:t>
            </w:r>
            <w:r w:rsidR="008F46AB">
              <w:rPr>
                <w:rFonts w:hAnsi="ＭＳ 明朝" w:cs="MS UI Gothic" w:hint="eastAsia"/>
                <w:position w:val="12"/>
                <w:szCs w:val="22"/>
              </w:rPr>
              <w:t>施工</w:t>
            </w:r>
            <w:r>
              <w:rPr>
                <w:rFonts w:hAnsi="ＭＳ 明朝" w:cs="MS UI Gothic" w:hint="eastAsia"/>
                <w:position w:val="12"/>
                <w:szCs w:val="22"/>
              </w:rPr>
              <w:t>される土地の</w:t>
            </w:r>
            <w:r>
              <w:rPr>
                <w:rFonts w:hAnsi="ＭＳ 明朝" w:cs="MS UI Gothic" w:hint="eastAsia"/>
                <w:szCs w:val="22"/>
              </w:rPr>
              <w:t>所在地</w:t>
            </w:r>
          </w:p>
        </w:tc>
        <w:tc>
          <w:tcPr>
            <w:tcW w:w="5712" w:type="dxa"/>
            <w:gridSpan w:val="4"/>
            <w:shd w:val="clear" w:color="auto" w:fill="auto"/>
          </w:tcPr>
          <w:p w14:paraId="12FC02E9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963F1E" w14:paraId="7A939BE7" w14:textId="77777777" w:rsidTr="002E6D62">
        <w:trPr>
          <w:trHeight w:val="74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023A5724" w14:textId="75F8BF1D" w:rsidR="00821356" w:rsidRDefault="00420826" w:rsidP="00D13F80">
            <w:pPr>
              <w:spacing w:before="80"/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３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132DBC19" w14:textId="11127F2D" w:rsidR="00821356" w:rsidRDefault="00821356">
            <w:pPr>
              <w:spacing w:before="8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工事の許可年月日</w:t>
            </w:r>
            <w:r w:rsidR="008106D1">
              <w:rPr>
                <w:rFonts w:hAnsi="ＭＳ 明朝" w:cs="MS UI Gothic" w:hint="eastAsia"/>
                <w:position w:val="12"/>
                <w:szCs w:val="22"/>
              </w:rPr>
              <w:t>及び</w:t>
            </w:r>
            <w:r w:rsidR="00385E10">
              <w:rPr>
                <w:rFonts w:hAnsi="ＭＳ 明朝" w:cs="MS UI Gothic" w:hint="eastAsia"/>
                <w:position w:val="12"/>
                <w:szCs w:val="22"/>
              </w:rPr>
              <w:t>許可番号</w:t>
            </w:r>
          </w:p>
        </w:tc>
        <w:tc>
          <w:tcPr>
            <w:tcW w:w="5712" w:type="dxa"/>
            <w:gridSpan w:val="4"/>
            <w:shd w:val="clear" w:color="auto" w:fill="auto"/>
            <w:vAlign w:val="center"/>
          </w:tcPr>
          <w:p w14:paraId="5C95D184" w14:textId="23EFD1EA" w:rsidR="00821356" w:rsidRDefault="00BF66E6" w:rsidP="00BF66E6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　　　　</w:t>
            </w:r>
            <w:r w:rsidR="00821356">
              <w:rPr>
                <w:rFonts w:hAnsi="ＭＳ 明朝" w:cs="MS UI Gothic" w:hint="eastAsia"/>
                <w:szCs w:val="22"/>
              </w:rPr>
              <w:t>年</w:t>
            </w:r>
            <w:r w:rsidR="00E57412">
              <w:rPr>
                <w:rFonts w:hAnsi="ＭＳ 明朝" w:cs="MS UI Gothic" w:hint="eastAsia"/>
                <w:szCs w:val="22"/>
              </w:rPr>
              <w:t xml:space="preserve">　</w:t>
            </w:r>
            <w:r>
              <w:rPr>
                <w:rFonts w:hAnsi="ＭＳ 明朝" w:cs="MS UI Gothic" w:hint="eastAsia"/>
                <w:szCs w:val="22"/>
              </w:rPr>
              <w:t xml:space="preserve">　</w:t>
            </w:r>
            <w:r w:rsidR="00821356">
              <w:rPr>
                <w:rFonts w:hAnsi="ＭＳ 明朝" w:cs="MS UI Gothic" w:hint="eastAsia"/>
                <w:szCs w:val="22"/>
              </w:rPr>
              <w:t>月</w:t>
            </w:r>
            <w:r w:rsidR="00E57412">
              <w:rPr>
                <w:rFonts w:hAnsi="ＭＳ 明朝" w:cs="MS UI Gothic" w:hint="eastAsia"/>
                <w:szCs w:val="22"/>
              </w:rPr>
              <w:t xml:space="preserve">　　</w:t>
            </w:r>
            <w:r w:rsidR="00821356">
              <w:rPr>
                <w:rFonts w:hAnsi="ＭＳ 明朝" w:cs="MS UI Gothic" w:hint="eastAsia"/>
                <w:szCs w:val="22"/>
              </w:rPr>
              <w:t>日</w:t>
            </w:r>
            <w:r w:rsidR="00E57412">
              <w:rPr>
                <w:rFonts w:hAnsi="ＭＳ 明朝" w:cs="MS UI Gothic" w:hint="eastAsia"/>
                <w:szCs w:val="22"/>
              </w:rPr>
              <w:t xml:space="preserve">　</w:t>
            </w:r>
            <w:r w:rsidR="00330529">
              <w:rPr>
                <w:rFonts w:hAnsi="ＭＳ 明朝" w:cs="MS UI Gothic" w:hint="eastAsia"/>
                <w:color w:val="FF0000"/>
                <w:szCs w:val="22"/>
              </w:rPr>
              <w:t xml:space="preserve">　</w:t>
            </w:r>
            <w:r w:rsidR="00E57412"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D85838" w14:paraId="5FFF6B66" w14:textId="77777777" w:rsidTr="002E6D62">
        <w:trPr>
          <w:trHeight w:val="360"/>
        </w:trPr>
        <w:tc>
          <w:tcPr>
            <w:tcW w:w="6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BD0DCCA" w14:textId="62C8C03B" w:rsidR="00821356" w:rsidRDefault="00420826" w:rsidP="00D13F80">
            <w:pPr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４</w:t>
            </w:r>
          </w:p>
        </w:tc>
        <w:tc>
          <w:tcPr>
            <w:tcW w:w="258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6B2EC33" w14:textId="77777777" w:rsidR="00821356" w:rsidRDefault="00821356" w:rsidP="00106358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報告年月日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C50EB" w14:textId="4A838BA6" w:rsidR="00821356" w:rsidRDefault="00821356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第</w:t>
            </w:r>
            <w:r w:rsidR="006F3925">
              <w:rPr>
                <w:rFonts w:hAnsi="ＭＳ 明朝" w:cs="MS UI Gothic" w:hint="eastAsia"/>
                <w:szCs w:val="22"/>
              </w:rPr>
              <w:t>１</w:t>
            </w:r>
            <w:r>
              <w:rPr>
                <w:rFonts w:hAnsi="ＭＳ 明朝" w:cs="MS UI Gothic" w:hint="eastAsia"/>
                <w:szCs w:val="22"/>
              </w:rPr>
              <w:t>回目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932E5" w14:textId="33912E94" w:rsidR="00821356" w:rsidRDefault="00821356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第</w:t>
            </w:r>
            <w:r w:rsidR="006F3925">
              <w:rPr>
                <w:rFonts w:hAnsi="ＭＳ 明朝" w:cs="MS UI Gothic" w:hint="eastAsia"/>
                <w:szCs w:val="22"/>
              </w:rPr>
              <w:t>２</w:t>
            </w:r>
            <w:r>
              <w:rPr>
                <w:rFonts w:hAnsi="ＭＳ 明朝" w:cs="MS UI Gothic" w:hint="eastAsia"/>
                <w:szCs w:val="22"/>
              </w:rPr>
              <w:t>回目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247D8" w14:textId="63B4C459" w:rsidR="00821356" w:rsidRDefault="00821356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第</w:t>
            </w:r>
            <w:r w:rsidR="006F3925">
              <w:rPr>
                <w:rFonts w:hAnsi="ＭＳ 明朝" w:cs="MS UI Gothic" w:hint="eastAsia"/>
                <w:szCs w:val="22"/>
              </w:rPr>
              <w:t>３</w:t>
            </w:r>
            <w:r>
              <w:rPr>
                <w:rFonts w:hAnsi="ＭＳ 明朝" w:cs="MS UI Gothic" w:hint="eastAsia"/>
                <w:szCs w:val="22"/>
              </w:rPr>
              <w:t>回目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58AFC57" w14:textId="28DD6958" w:rsidR="00821356" w:rsidRDefault="00821356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第</w:t>
            </w:r>
            <w:r w:rsidR="006F3925">
              <w:rPr>
                <w:rFonts w:hAnsi="ＭＳ 明朝" w:cs="MS UI Gothic" w:hint="eastAsia"/>
                <w:szCs w:val="22"/>
              </w:rPr>
              <w:t>４</w:t>
            </w:r>
            <w:r>
              <w:rPr>
                <w:rFonts w:hAnsi="ＭＳ 明朝" w:cs="MS UI Gothic" w:hint="eastAsia"/>
                <w:szCs w:val="22"/>
              </w:rPr>
              <w:t>回目</w:t>
            </w:r>
          </w:p>
        </w:tc>
      </w:tr>
      <w:tr w:rsidR="00D85838" w14:paraId="32FA05E9" w14:textId="77777777" w:rsidTr="002E6D62">
        <w:trPr>
          <w:trHeight w:val="360"/>
        </w:trPr>
        <w:tc>
          <w:tcPr>
            <w:tcW w:w="630" w:type="dxa"/>
            <w:vMerge/>
            <w:tcBorders>
              <w:right w:val="nil"/>
            </w:tcBorders>
            <w:shd w:val="clear" w:color="auto" w:fill="auto"/>
          </w:tcPr>
          <w:p w14:paraId="64C80111" w14:textId="77777777" w:rsidR="00BF66E6" w:rsidRDefault="00BF66E6" w:rsidP="00D13F80">
            <w:pPr>
              <w:jc w:val="left"/>
              <w:rPr>
                <w:rFonts w:hAnsi="ＭＳ 明朝" w:cs="Yu Gothic UI"/>
                <w:szCs w:val="2"/>
              </w:rPr>
            </w:pPr>
          </w:p>
        </w:tc>
        <w:tc>
          <w:tcPr>
            <w:tcW w:w="258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DDE149" w14:textId="77777777" w:rsidR="00BF66E6" w:rsidRDefault="00BF66E6" w:rsidP="00BF66E6">
            <w:pPr>
              <w:rPr>
                <w:rFonts w:hAnsi="ＭＳ 明朝" w:cs="Yu Gothic UI"/>
                <w:szCs w:val="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188DE1" w14:textId="77777777" w:rsidR="00BF66E6" w:rsidRDefault="00BF66E6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年　月　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7BAD8" w14:textId="77777777" w:rsidR="00BF66E6" w:rsidRDefault="00BF66E6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年　月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7BC99" w14:textId="77777777" w:rsidR="00BF66E6" w:rsidRDefault="00BF66E6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年　月　日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2B0209" w14:textId="77777777" w:rsidR="00BF66E6" w:rsidRDefault="00BF66E6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年　月　日</w:t>
            </w:r>
          </w:p>
        </w:tc>
      </w:tr>
      <w:tr w:rsidR="00D85838" w14:paraId="3FE0DA40" w14:textId="77777777" w:rsidTr="002E6D62">
        <w:trPr>
          <w:trHeight w:val="74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3CC1920A" w14:textId="511F14BB" w:rsidR="00821356" w:rsidRDefault="00420826" w:rsidP="00D13F80">
            <w:pPr>
              <w:spacing w:before="60"/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５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690C4DAA" w14:textId="0DA59D25" w:rsidR="00821356" w:rsidRDefault="00821356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報告の時点における盛土</w:t>
            </w:r>
            <w:r w:rsidR="008106D1">
              <w:rPr>
                <w:rFonts w:hAnsi="ＭＳ 明朝" w:cs="MS UI Gothic" w:hint="eastAsia"/>
                <w:szCs w:val="22"/>
              </w:rPr>
              <w:t>又は</w:t>
            </w:r>
            <w:r>
              <w:rPr>
                <w:rFonts w:hAnsi="ＭＳ 明朝" w:cs="MS UI Gothic" w:hint="eastAsia"/>
                <w:szCs w:val="22"/>
              </w:rPr>
              <w:t>切土の高さ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C7044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B9DB2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D89F5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42631B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</w:p>
        </w:tc>
      </w:tr>
      <w:tr w:rsidR="00D85838" w14:paraId="70CA4D5F" w14:textId="77777777" w:rsidTr="002E6D62">
        <w:trPr>
          <w:trHeight w:val="74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3021A21E" w14:textId="306B39E1" w:rsidR="00821356" w:rsidRDefault="00420826" w:rsidP="00D13F80">
            <w:pPr>
              <w:spacing w:before="60"/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６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15551CB6" w14:textId="258A45F9" w:rsidR="00821356" w:rsidRDefault="00821356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報告の時点における盛土</w:t>
            </w:r>
            <w:r w:rsidR="008106D1">
              <w:rPr>
                <w:rFonts w:hAnsi="ＭＳ 明朝" w:cs="MS UI Gothic" w:hint="eastAsia"/>
                <w:szCs w:val="22"/>
              </w:rPr>
              <w:t>又は</w:t>
            </w:r>
            <w:r>
              <w:rPr>
                <w:rFonts w:hAnsi="ＭＳ 明朝" w:cs="MS UI Gothic" w:hint="eastAsia"/>
                <w:szCs w:val="22"/>
              </w:rPr>
              <w:t>切土の面積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B345A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45069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DC5C1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B84F63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2</w:t>
            </w:r>
          </w:p>
        </w:tc>
      </w:tr>
      <w:tr w:rsidR="00D85838" w14:paraId="1884AA60" w14:textId="77777777" w:rsidTr="002E6D62">
        <w:trPr>
          <w:trHeight w:val="74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1C072F7F" w14:textId="1C982E74" w:rsidR="00821356" w:rsidRDefault="00420826" w:rsidP="00D13F80">
            <w:pPr>
              <w:spacing w:before="60"/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７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5AB5E9E3" w14:textId="44AB1768" w:rsidR="00821356" w:rsidRDefault="00821356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報告の時点における盛土</w:t>
            </w:r>
            <w:r w:rsidR="008106D1">
              <w:rPr>
                <w:rFonts w:hAnsi="ＭＳ 明朝" w:cs="MS UI Gothic" w:hint="eastAsia"/>
                <w:szCs w:val="22"/>
              </w:rPr>
              <w:t>又は</w:t>
            </w:r>
            <w:r>
              <w:rPr>
                <w:rFonts w:hAnsi="ＭＳ 明朝" w:cs="MS UI Gothic" w:hint="eastAsia"/>
                <w:szCs w:val="22"/>
              </w:rPr>
              <w:t>切土の土量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A7FA3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F3F58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DF678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BB56231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</w:tr>
      <w:tr w:rsidR="00D85838" w14:paraId="7CED906E" w14:textId="77777777" w:rsidTr="002E6D62">
        <w:trPr>
          <w:trHeight w:val="108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3488DDAC" w14:textId="153AD715" w:rsidR="00821356" w:rsidRDefault="00420826" w:rsidP="00D13F80">
            <w:pPr>
              <w:spacing w:before="60"/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８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01ACDD30" w14:textId="77777777" w:rsidR="00821356" w:rsidRDefault="00821356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報告の時点における擁壁等に関する工事の施行状</w:t>
            </w:r>
            <w:r>
              <w:rPr>
                <w:rFonts w:hAnsi="ＭＳ 明朝" w:cs="MS UI Gothic" w:hint="eastAsia"/>
                <w:szCs w:val="22"/>
              </w:rPr>
              <w:t>況</w:t>
            </w:r>
          </w:p>
        </w:tc>
        <w:tc>
          <w:tcPr>
            <w:tcW w:w="1417" w:type="dxa"/>
            <w:shd w:val="clear" w:color="auto" w:fill="auto"/>
          </w:tcPr>
          <w:p w14:paraId="5FAE3BC6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3A3803C2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</w:tcPr>
          <w:p w14:paraId="11F4F861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</w:tcPr>
          <w:p w14:paraId="7DE95EFA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D85838" w14:paraId="671470E0" w14:textId="77777777" w:rsidTr="002E6D62">
        <w:trPr>
          <w:trHeight w:val="74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40CAD6A7" w14:textId="0D5A0A49" w:rsidR="00821356" w:rsidRDefault="00420826" w:rsidP="00D13F80">
            <w:pPr>
              <w:spacing w:before="60"/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９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4099A6E6" w14:textId="77777777" w:rsidR="00821356" w:rsidRDefault="00821356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擁壁の床</w:t>
            </w:r>
            <w:proofErr w:type="gramStart"/>
            <w:r>
              <w:rPr>
                <w:rFonts w:hAnsi="ＭＳ 明朝" w:cs="MS UI Gothic" w:hint="eastAsia"/>
                <w:position w:val="12"/>
                <w:szCs w:val="22"/>
              </w:rPr>
              <w:t>堀り</w:t>
            </w:r>
            <w:proofErr w:type="gramEnd"/>
            <w:r>
              <w:rPr>
                <w:rFonts w:hAnsi="ＭＳ 明朝" w:cs="MS UI Gothic" w:hint="eastAsia"/>
                <w:position w:val="12"/>
                <w:szCs w:val="22"/>
              </w:rPr>
              <w:t>を完了した</w:t>
            </w:r>
            <w:r>
              <w:rPr>
                <w:rFonts w:hAnsi="ＭＳ 明朝" w:cs="MS UI Gothic" w:hint="eastAsia"/>
                <w:szCs w:val="22"/>
              </w:rPr>
              <w:t>ときの状況</w:t>
            </w:r>
          </w:p>
        </w:tc>
        <w:tc>
          <w:tcPr>
            <w:tcW w:w="1417" w:type="dxa"/>
            <w:shd w:val="clear" w:color="auto" w:fill="auto"/>
          </w:tcPr>
          <w:p w14:paraId="61A4A46A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04444EB4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</w:tcPr>
          <w:p w14:paraId="4B8BFAD9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</w:tcPr>
          <w:p w14:paraId="54233E28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D85838" w14:paraId="6DA76468" w14:textId="77777777" w:rsidTr="002E6D62">
        <w:trPr>
          <w:trHeight w:val="108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163B343E" w14:textId="52495B33" w:rsidR="00821356" w:rsidRDefault="00420826" w:rsidP="00D13F80">
            <w:pPr>
              <w:spacing w:before="60"/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lastRenderedPageBreak/>
              <w:t>１０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784FF374" w14:textId="77777777" w:rsidR="00821356" w:rsidRDefault="00821356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鉄筋コンクリ</w:t>
            </w:r>
            <w:r w:rsidR="00805A6B">
              <w:rPr>
                <w:rFonts w:hAnsi="ＭＳ 明朝" w:cs="MS UI Gothic" w:hint="eastAsia"/>
                <w:position w:val="12"/>
                <w:szCs w:val="22"/>
              </w:rPr>
              <w:t>ー</w:t>
            </w:r>
            <w:r>
              <w:rPr>
                <w:rFonts w:hAnsi="ＭＳ 明朝" w:cs="MS UI Gothic" w:hint="eastAsia"/>
                <w:position w:val="12"/>
                <w:szCs w:val="22"/>
              </w:rPr>
              <w:t>ト擁壁の基礎配筋を完了したとき</w:t>
            </w:r>
            <w:r>
              <w:rPr>
                <w:rFonts w:hAnsi="ＭＳ 明朝" w:cs="MS UI Gothic" w:hint="eastAsia"/>
                <w:szCs w:val="22"/>
              </w:rPr>
              <w:t>の状況</w:t>
            </w:r>
          </w:p>
        </w:tc>
        <w:tc>
          <w:tcPr>
            <w:tcW w:w="1417" w:type="dxa"/>
            <w:shd w:val="clear" w:color="auto" w:fill="auto"/>
          </w:tcPr>
          <w:p w14:paraId="2E3BAD8A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427D5F79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</w:tcPr>
          <w:p w14:paraId="5EC484B7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</w:tcPr>
          <w:p w14:paraId="34243F91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D85838" w14:paraId="76F61AE5" w14:textId="77777777" w:rsidTr="002E6D62">
        <w:trPr>
          <w:trHeight w:val="1080"/>
        </w:trPr>
        <w:tc>
          <w:tcPr>
            <w:tcW w:w="630" w:type="dxa"/>
            <w:tcBorders>
              <w:right w:val="nil"/>
            </w:tcBorders>
            <w:shd w:val="clear" w:color="auto" w:fill="auto"/>
          </w:tcPr>
          <w:p w14:paraId="49C3D59A" w14:textId="285BED7B" w:rsidR="00821356" w:rsidRDefault="00420826" w:rsidP="00D13F80">
            <w:pPr>
              <w:spacing w:before="60"/>
              <w:jc w:val="lef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１１</w:t>
            </w: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78E65D78" w14:textId="77777777" w:rsidR="00821356" w:rsidRDefault="00821356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地下に埋設する集水管、暗渠、管渠等の配置を完</w:t>
            </w:r>
            <w:r>
              <w:rPr>
                <w:rFonts w:hAnsi="ＭＳ 明朝" w:cs="MS UI Gothic" w:hint="eastAsia"/>
                <w:szCs w:val="22"/>
              </w:rPr>
              <w:t>了した時の状況</w:t>
            </w:r>
          </w:p>
        </w:tc>
        <w:tc>
          <w:tcPr>
            <w:tcW w:w="1417" w:type="dxa"/>
            <w:shd w:val="clear" w:color="auto" w:fill="auto"/>
          </w:tcPr>
          <w:p w14:paraId="389CAD58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6DB2E068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</w:tcPr>
          <w:p w14:paraId="0257F503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</w:tcPr>
          <w:p w14:paraId="035F380E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</w:tbl>
    <w:p w14:paraId="5A72C1A9" w14:textId="77777777" w:rsidR="00805A6B" w:rsidRPr="004F05F3" w:rsidRDefault="00805A6B" w:rsidP="00805A6B">
      <w:pPr>
        <w:rPr>
          <w:rFonts w:hAnsi="ＭＳ 明朝"/>
        </w:rPr>
      </w:pPr>
      <w:r w:rsidRPr="004F05F3">
        <w:rPr>
          <w:rFonts w:hAnsi="ＭＳ 明朝"/>
        </w:rPr>
        <w:t>(</w:t>
      </w:r>
      <w:r w:rsidRPr="004F05F3">
        <w:rPr>
          <w:rFonts w:hAnsi="ＭＳ 明朝" w:hint="eastAsia"/>
        </w:rPr>
        <w:t>注意</w:t>
      </w:r>
      <w:r w:rsidRPr="004F05F3">
        <w:rPr>
          <w:rFonts w:hAnsi="ＭＳ 明朝"/>
        </w:rPr>
        <w:t>)</w:t>
      </w:r>
    </w:p>
    <w:p w14:paraId="7F7C5279" w14:textId="7AD47AF6" w:rsidR="00805A6B" w:rsidRPr="004F05F3" w:rsidRDefault="006F3925" w:rsidP="006C15A9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１</w:t>
      </w:r>
      <w:r w:rsidR="00805A6B" w:rsidRPr="004F05F3">
        <w:rPr>
          <w:rFonts w:hAnsi="ＭＳ 明朝" w:hint="eastAsia"/>
        </w:rPr>
        <w:t xml:space="preserve">　第</w:t>
      </w:r>
      <w:r>
        <w:rPr>
          <w:rFonts w:hAnsi="ＭＳ 明朝" w:hint="eastAsia"/>
        </w:rPr>
        <w:t>５</w:t>
      </w:r>
      <w:r w:rsidR="00805A6B" w:rsidRPr="004F05F3">
        <w:rPr>
          <w:rFonts w:hAnsi="ＭＳ 明朝" w:hint="eastAsia"/>
        </w:rPr>
        <w:t>回目以降の報告を行う場合は、表を追加して使用すること。</w:t>
      </w:r>
    </w:p>
    <w:p w14:paraId="1BBEDC68" w14:textId="77777777" w:rsidR="00D85838" w:rsidRDefault="006F3925" w:rsidP="006C15A9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２</w:t>
      </w:r>
      <w:r w:rsidR="00805A6B" w:rsidRPr="004F05F3">
        <w:rPr>
          <w:rFonts w:hAnsi="ＭＳ 明朝" w:hint="eastAsia"/>
        </w:rPr>
        <w:t xml:space="preserve">　報告の時点における盛土</w:t>
      </w:r>
      <w:r w:rsidR="008106D1">
        <w:rPr>
          <w:rFonts w:hAnsi="ＭＳ 明朝" w:hint="eastAsia"/>
        </w:rPr>
        <w:t>又は</w:t>
      </w:r>
      <w:r w:rsidR="00805A6B" w:rsidRPr="004F05F3">
        <w:rPr>
          <w:rFonts w:hAnsi="ＭＳ 明朝" w:hint="eastAsia"/>
        </w:rPr>
        <w:t>切土をしている土地</w:t>
      </w:r>
      <w:r w:rsidR="008106D1">
        <w:rPr>
          <w:rFonts w:hAnsi="ＭＳ 明朝" w:hint="eastAsia"/>
        </w:rPr>
        <w:t>及び</w:t>
      </w:r>
      <w:r w:rsidR="00805A6B" w:rsidRPr="004F05F3">
        <w:rPr>
          <w:rFonts w:hAnsi="ＭＳ 明朝" w:hint="eastAsia"/>
        </w:rPr>
        <w:t>その付近の状況</w:t>
      </w:r>
      <w:r w:rsidR="008F46AB">
        <w:rPr>
          <w:rFonts w:hAnsi="ＭＳ 明朝" w:hint="eastAsia"/>
        </w:rPr>
        <w:t>並びに</w:t>
      </w:r>
      <w:r>
        <w:rPr>
          <w:rFonts w:hAnsi="ＭＳ 明朝" w:hint="eastAsia"/>
        </w:rPr>
        <w:t>８の</w:t>
      </w:r>
      <w:r w:rsidR="008F46AB">
        <w:rPr>
          <w:rFonts w:hAnsi="ＭＳ 明朝" w:hint="eastAsia"/>
        </w:rPr>
        <w:t>項</w:t>
      </w:r>
      <w:r w:rsidR="00805A6B" w:rsidRPr="004F05F3">
        <w:rPr>
          <w:rFonts w:hAnsi="ＭＳ 明朝" w:hint="eastAsia"/>
        </w:rPr>
        <w:t>から</w:t>
      </w:r>
    </w:p>
    <w:p w14:paraId="5F74E33E" w14:textId="23E177D5" w:rsidR="00805A6B" w:rsidRPr="004F05F3" w:rsidRDefault="006F3925" w:rsidP="006C15A9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１１の</w:t>
      </w:r>
      <w:r w:rsidR="008F46AB">
        <w:rPr>
          <w:rFonts w:hAnsi="ＭＳ 明朝" w:hint="eastAsia"/>
        </w:rPr>
        <w:t>項まで</w:t>
      </w:r>
      <w:r w:rsidR="00805A6B" w:rsidRPr="004F05F3">
        <w:rPr>
          <w:rFonts w:hAnsi="ＭＳ 明朝" w:hint="eastAsia"/>
        </w:rPr>
        <w:t>の状況を明らかにする写真その他の書類を添付すること。</w:t>
      </w:r>
    </w:p>
    <w:p w14:paraId="223EA1F5" w14:textId="77777777" w:rsidR="00821356" w:rsidRPr="00C50767" w:rsidRDefault="00821356" w:rsidP="00805A6B">
      <w:pPr>
        <w:rPr>
          <w:rFonts w:hAnsi="ＭＳ 明朝"/>
          <w:strike/>
          <w:color w:val="FF0000"/>
        </w:rPr>
      </w:pPr>
    </w:p>
    <w:sectPr w:rsidR="00821356" w:rsidRPr="00C50767" w:rsidSect="00110427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61C9" w14:textId="77777777" w:rsidR="00311157" w:rsidRDefault="00311157" w:rsidP="005D1D27">
      <w:r>
        <w:separator/>
      </w:r>
    </w:p>
  </w:endnote>
  <w:endnote w:type="continuationSeparator" w:id="0">
    <w:p w14:paraId="4C8FCD7F" w14:textId="77777777" w:rsidR="00311157" w:rsidRDefault="00311157" w:rsidP="005D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D635B" w14:textId="77777777" w:rsidR="00311157" w:rsidRDefault="00311157" w:rsidP="005D1D27">
      <w:r>
        <w:separator/>
      </w:r>
    </w:p>
  </w:footnote>
  <w:footnote w:type="continuationSeparator" w:id="0">
    <w:p w14:paraId="111469A3" w14:textId="77777777" w:rsidR="00311157" w:rsidRDefault="00311157" w:rsidP="005D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alignTablesRowByRow/>
    <w:autoSpaceLikeWord95/>
    <w:layoutTableRowsApart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356"/>
    <w:rsid w:val="00001773"/>
    <w:rsid w:val="000071D2"/>
    <w:rsid w:val="00030D8F"/>
    <w:rsid w:val="0003480C"/>
    <w:rsid w:val="00045466"/>
    <w:rsid w:val="000608E8"/>
    <w:rsid w:val="000E0716"/>
    <w:rsid w:val="000F35B2"/>
    <w:rsid w:val="00106358"/>
    <w:rsid w:val="00110427"/>
    <w:rsid w:val="00127C44"/>
    <w:rsid w:val="00134531"/>
    <w:rsid w:val="00136B53"/>
    <w:rsid w:val="00182752"/>
    <w:rsid w:val="001872D3"/>
    <w:rsid w:val="001B1250"/>
    <w:rsid w:val="001E5399"/>
    <w:rsid w:val="001F3693"/>
    <w:rsid w:val="001F449A"/>
    <w:rsid w:val="0022552B"/>
    <w:rsid w:val="002A0856"/>
    <w:rsid w:val="002C6A57"/>
    <w:rsid w:val="002D74A0"/>
    <w:rsid w:val="002E6D62"/>
    <w:rsid w:val="00311157"/>
    <w:rsid w:val="00330529"/>
    <w:rsid w:val="003325AD"/>
    <w:rsid w:val="00351195"/>
    <w:rsid w:val="003606AE"/>
    <w:rsid w:val="003667D8"/>
    <w:rsid w:val="00385E10"/>
    <w:rsid w:val="003959D7"/>
    <w:rsid w:val="003C41CE"/>
    <w:rsid w:val="003C5ED5"/>
    <w:rsid w:val="003D5A66"/>
    <w:rsid w:val="003E376C"/>
    <w:rsid w:val="003E5CA0"/>
    <w:rsid w:val="00420826"/>
    <w:rsid w:val="00426071"/>
    <w:rsid w:val="004327F1"/>
    <w:rsid w:val="004442D0"/>
    <w:rsid w:val="00446B0D"/>
    <w:rsid w:val="0047537C"/>
    <w:rsid w:val="0049033A"/>
    <w:rsid w:val="004F05F3"/>
    <w:rsid w:val="004F6BE8"/>
    <w:rsid w:val="00595C6F"/>
    <w:rsid w:val="005A284A"/>
    <w:rsid w:val="005B7F54"/>
    <w:rsid w:val="005C327D"/>
    <w:rsid w:val="005C4241"/>
    <w:rsid w:val="005D1D27"/>
    <w:rsid w:val="00614EC7"/>
    <w:rsid w:val="0062419B"/>
    <w:rsid w:val="006C15A9"/>
    <w:rsid w:val="006E1BF5"/>
    <w:rsid w:val="006F3925"/>
    <w:rsid w:val="00700CF9"/>
    <w:rsid w:val="007168CB"/>
    <w:rsid w:val="00721A33"/>
    <w:rsid w:val="00722EE1"/>
    <w:rsid w:val="00723DE2"/>
    <w:rsid w:val="007A16DB"/>
    <w:rsid w:val="007B2ED8"/>
    <w:rsid w:val="007D0FE7"/>
    <w:rsid w:val="007D1520"/>
    <w:rsid w:val="007E3C24"/>
    <w:rsid w:val="007F4959"/>
    <w:rsid w:val="00805A6B"/>
    <w:rsid w:val="008106D1"/>
    <w:rsid w:val="00821356"/>
    <w:rsid w:val="0082432C"/>
    <w:rsid w:val="00841CDC"/>
    <w:rsid w:val="008800D5"/>
    <w:rsid w:val="00891F76"/>
    <w:rsid w:val="008C3656"/>
    <w:rsid w:val="008D0FA8"/>
    <w:rsid w:val="008F46AB"/>
    <w:rsid w:val="0093309C"/>
    <w:rsid w:val="00952B02"/>
    <w:rsid w:val="0095347B"/>
    <w:rsid w:val="00963F1E"/>
    <w:rsid w:val="00977BE2"/>
    <w:rsid w:val="009A0695"/>
    <w:rsid w:val="009B6E60"/>
    <w:rsid w:val="009D54A1"/>
    <w:rsid w:val="009D5FE4"/>
    <w:rsid w:val="009F5E3A"/>
    <w:rsid w:val="00A00618"/>
    <w:rsid w:val="00A05922"/>
    <w:rsid w:val="00A11B2F"/>
    <w:rsid w:val="00A33D7E"/>
    <w:rsid w:val="00A97D10"/>
    <w:rsid w:val="00AA11AA"/>
    <w:rsid w:val="00AC27CE"/>
    <w:rsid w:val="00AC44BE"/>
    <w:rsid w:val="00AC63AF"/>
    <w:rsid w:val="00AE159E"/>
    <w:rsid w:val="00B11DBB"/>
    <w:rsid w:val="00B4468B"/>
    <w:rsid w:val="00B53D65"/>
    <w:rsid w:val="00B6689F"/>
    <w:rsid w:val="00B70100"/>
    <w:rsid w:val="00BB5BE8"/>
    <w:rsid w:val="00BC12AB"/>
    <w:rsid w:val="00BE3C37"/>
    <w:rsid w:val="00BF5F59"/>
    <w:rsid w:val="00BF66E6"/>
    <w:rsid w:val="00C15642"/>
    <w:rsid w:val="00C50767"/>
    <w:rsid w:val="00C9073E"/>
    <w:rsid w:val="00CC3E26"/>
    <w:rsid w:val="00CC56CE"/>
    <w:rsid w:val="00D052F2"/>
    <w:rsid w:val="00D13F80"/>
    <w:rsid w:val="00D51D48"/>
    <w:rsid w:val="00D85838"/>
    <w:rsid w:val="00D93713"/>
    <w:rsid w:val="00DC3879"/>
    <w:rsid w:val="00DC7CBF"/>
    <w:rsid w:val="00DF27BC"/>
    <w:rsid w:val="00E57412"/>
    <w:rsid w:val="00E728EF"/>
    <w:rsid w:val="00E7541D"/>
    <w:rsid w:val="00E820E0"/>
    <w:rsid w:val="00E96B93"/>
    <w:rsid w:val="00EA4D39"/>
    <w:rsid w:val="00EA7622"/>
    <w:rsid w:val="00ED20D3"/>
    <w:rsid w:val="00F135D7"/>
    <w:rsid w:val="00F259AB"/>
    <w:rsid w:val="00F45BCB"/>
    <w:rsid w:val="00F5260B"/>
    <w:rsid w:val="00F9126B"/>
    <w:rsid w:val="00F94094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0A92027"/>
  <w14:defaultImageDpi w14:val="0"/>
  <w15:docId w15:val="{31F8CE8A-741F-42CA-8C93-A16A2DBA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C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35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D1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D1D27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D1D27"/>
    <w:rPr>
      <w:rFonts w:ascii="ＭＳ 明朝" w:cs="Times New Roman"/>
      <w:sz w:val="24"/>
      <w:szCs w:val="24"/>
    </w:rPr>
  </w:style>
  <w:style w:type="paragraph" w:styleId="a8">
    <w:name w:val="Revision"/>
    <w:hidden/>
    <w:uiPriority w:val="99"/>
    <w:semiHidden/>
    <w:rsid w:val="00030D8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5C05-C7FE-4E0F-B8F3-FB6E3BAF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渡辺　啓一</cp:lastModifiedBy>
  <cp:revision>17</cp:revision>
  <dcterms:created xsi:type="dcterms:W3CDTF">2024-06-28T08:13:00Z</dcterms:created>
  <dcterms:modified xsi:type="dcterms:W3CDTF">2025-05-02T01:18:00Z</dcterms:modified>
</cp:coreProperties>
</file>