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様式第十六"/>
    <w:p w14:paraId="24CB8BE4" w14:textId="77777777" w:rsidR="003A1998" w:rsidRPr="003A4719" w:rsidRDefault="003A4719" w:rsidP="003A1998">
      <w:pPr>
        <w:widowControl/>
        <w:ind w:right="-2"/>
        <w:jc w:val="left"/>
        <w:rPr>
          <w:spacing w:val="0"/>
          <w:sz w:val="22"/>
        </w:rPr>
      </w:pPr>
      <w:r w:rsidRPr="003A4719">
        <w:rPr>
          <w:spacing w:val="0"/>
          <w:sz w:val="22"/>
        </w:rPr>
        <w:fldChar w:fldCharType="begin"/>
      </w:r>
      <w:r w:rsidRPr="003A4719">
        <w:rPr>
          <w:spacing w:val="0"/>
          <w:sz w:val="22"/>
        </w:rPr>
        <w:instrText xml:space="preserve"> </w:instrText>
      </w:r>
      <w:r w:rsidRPr="003A4719">
        <w:rPr>
          <w:rFonts w:hint="eastAsia"/>
          <w:spacing w:val="0"/>
          <w:sz w:val="22"/>
        </w:rPr>
        <w:instrText xml:space="preserve">HYPERLINK </w:instrText>
      </w:r>
      <w:r w:rsidRPr="003A4719">
        <w:rPr>
          <w:spacing w:val="0"/>
          <w:sz w:val="22"/>
        </w:rPr>
        <w:instrText xml:space="preserve"> \l "</w:instrText>
      </w:r>
      <w:r w:rsidRPr="003A4719">
        <w:rPr>
          <w:rFonts w:hint="eastAsia"/>
          <w:spacing w:val="0"/>
          <w:sz w:val="22"/>
        </w:rPr>
        <w:instrText>様式第十六</w:instrText>
      </w:r>
      <w:r w:rsidRPr="003A4719">
        <w:rPr>
          <w:spacing w:val="0"/>
          <w:sz w:val="22"/>
        </w:rPr>
        <w:instrText xml:space="preserve">" </w:instrText>
      </w:r>
      <w:r w:rsidRPr="003A4719">
        <w:rPr>
          <w:spacing w:val="0"/>
          <w:sz w:val="22"/>
        </w:rPr>
      </w:r>
      <w:r w:rsidRPr="003A4719">
        <w:rPr>
          <w:spacing w:val="0"/>
          <w:sz w:val="22"/>
        </w:rPr>
        <w:fldChar w:fldCharType="separate"/>
      </w:r>
      <w:r w:rsidR="003A1998" w:rsidRPr="003A4719">
        <w:rPr>
          <w:rStyle w:val="aff8"/>
          <w:rFonts w:hint="eastAsia"/>
          <w:color w:val="auto"/>
          <w:spacing w:val="0"/>
          <w:sz w:val="22"/>
          <w:u w:val="none"/>
        </w:rPr>
        <w:t>様式第十六</w:t>
      </w:r>
      <w:bookmarkEnd w:id="0"/>
      <w:r w:rsidRPr="003A4719">
        <w:rPr>
          <w:spacing w:val="0"/>
          <w:sz w:val="22"/>
        </w:rPr>
        <w:fldChar w:fldCharType="end"/>
      </w:r>
    </w:p>
    <w:p w14:paraId="2FC26C71" w14:textId="77777777" w:rsidR="003A1998" w:rsidRPr="003A1998" w:rsidRDefault="003A1998" w:rsidP="003A1998">
      <w:pPr>
        <w:widowControl/>
        <w:ind w:right="420"/>
        <w:jc w:val="left"/>
        <w:rPr>
          <w:spacing w:val="0"/>
          <w:sz w:val="22"/>
        </w:rPr>
      </w:pPr>
    </w:p>
    <w:p w14:paraId="50C6F0E2" w14:textId="77777777" w:rsidR="003A1998" w:rsidRPr="003A1998" w:rsidRDefault="003A1998" w:rsidP="003A1998">
      <w:pPr>
        <w:widowControl/>
        <w:jc w:val="center"/>
        <w:rPr>
          <w:spacing w:val="0"/>
          <w:sz w:val="24"/>
        </w:rPr>
      </w:pPr>
      <w:r w:rsidRPr="003A1998">
        <w:rPr>
          <w:rFonts w:hint="eastAsia"/>
          <w:spacing w:val="0"/>
          <w:sz w:val="24"/>
        </w:rPr>
        <w:t>土石の堆積に関する工事の届出書</w:t>
      </w:r>
    </w:p>
    <w:p w14:paraId="7B13F307" w14:textId="77777777" w:rsidR="003A1998" w:rsidRPr="003A1998" w:rsidRDefault="003A1998" w:rsidP="003A1998">
      <w:pPr>
        <w:widowControl/>
        <w:ind w:right="420"/>
        <w:jc w:val="left"/>
        <w:rPr>
          <w:spacing w:val="0"/>
          <w:sz w:val="22"/>
        </w:rPr>
      </w:pPr>
    </w:p>
    <w:p w14:paraId="475F4715" w14:textId="77777777" w:rsidR="003A1998" w:rsidRPr="003A1998" w:rsidRDefault="003A1998" w:rsidP="005E55DE">
      <w:pPr>
        <w:widowControl/>
        <w:wordWrap w:val="0"/>
        <w:jc w:val="righ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 xml:space="preserve">年　　　月　　　日　</w:t>
      </w:r>
    </w:p>
    <w:p w14:paraId="2D36CE11" w14:textId="77777777" w:rsidR="003A1998" w:rsidRPr="003A1998" w:rsidRDefault="003A1998" w:rsidP="003A1998">
      <w:pPr>
        <w:widowControl/>
        <w:ind w:right="420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 xml:space="preserve">　　　　　　　　　</w:t>
      </w:r>
      <w:r w:rsidR="00D85C77">
        <w:rPr>
          <w:rFonts w:hint="eastAsia"/>
          <w:spacing w:val="0"/>
          <w:sz w:val="22"/>
        </w:rPr>
        <w:t>様</w:t>
      </w:r>
    </w:p>
    <w:p w14:paraId="2A8C290F" w14:textId="77777777" w:rsidR="003A1998" w:rsidRPr="003A1998" w:rsidRDefault="003A1998" w:rsidP="003A1998">
      <w:pPr>
        <w:widowControl/>
        <w:ind w:right="420"/>
        <w:jc w:val="left"/>
        <w:rPr>
          <w:spacing w:val="0"/>
          <w:sz w:val="22"/>
        </w:rPr>
      </w:pPr>
    </w:p>
    <w:p w14:paraId="5E0FF7D8" w14:textId="77777777" w:rsidR="003A1998" w:rsidRPr="003A1998" w:rsidRDefault="003A1998" w:rsidP="003A1998">
      <w:pPr>
        <w:widowControl/>
        <w:ind w:leftChars="2160" w:left="4838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>工事主　住所</w:t>
      </w:r>
    </w:p>
    <w:p w14:paraId="25A3F9AE" w14:textId="77777777" w:rsidR="003A1998" w:rsidRPr="003A1998" w:rsidRDefault="003A1998" w:rsidP="003A1998">
      <w:pPr>
        <w:widowControl/>
        <w:ind w:leftChars="2160" w:left="4838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 xml:space="preserve">　　　　氏名</w:t>
      </w:r>
    </w:p>
    <w:p w14:paraId="1EAE4461" w14:textId="77777777" w:rsidR="003A1998" w:rsidRPr="003A1998" w:rsidRDefault="003A1998" w:rsidP="003A1998">
      <w:pPr>
        <w:widowControl/>
        <w:jc w:val="left"/>
        <w:rPr>
          <w:spacing w:val="0"/>
          <w:sz w:val="22"/>
        </w:rPr>
      </w:pPr>
    </w:p>
    <w:p w14:paraId="1E82119C" w14:textId="77777777" w:rsidR="003A1998" w:rsidRPr="003A1998" w:rsidRDefault="003A1998" w:rsidP="003A1998">
      <w:pPr>
        <w:widowControl/>
        <w:ind w:firstLineChars="100" w:firstLine="220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>宅地造成及び特定盛土等規制法</w:t>
      </w:r>
      <w:r w:rsidRPr="003A1998">
        <w:rPr>
          <w:rFonts w:hint="eastAsia"/>
          <w:spacing w:val="0"/>
          <w:sz w:val="44"/>
          <w:szCs w:val="44"/>
          <w:eastAsianLayout w:id="-1402118400" w:combine="1" w:combineBrackets="curly"/>
        </w:rPr>
        <w:t>第</w:t>
      </w:r>
      <w:r w:rsidRPr="003A1998">
        <w:rPr>
          <w:rFonts w:ascii="游明朝" w:hAnsi="游明朝"/>
          <w:spacing w:val="0"/>
          <w:sz w:val="44"/>
          <w:szCs w:val="44"/>
          <w:eastAsianLayout w:id="-1402118400" w:combine="1" w:combineBrackets="curly"/>
        </w:rPr>
        <w:t>21</w:t>
      </w:r>
      <w:r w:rsidRPr="003A1998">
        <w:rPr>
          <w:rFonts w:ascii="游明朝" w:hAnsi="游明朝" w:hint="eastAsia"/>
          <w:spacing w:val="0"/>
          <w:sz w:val="44"/>
          <w:szCs w:val="44"/>
          <w:eastAsianLayout w:id="-1402118400" w:combine="1" w:combineBrackets="curly"/>
        </w:rPr>
        <w:t>条第１項第</w:t>
      </w:r>
      <w:r w:rsidRPr="003A1998">
        <w:rPr>
          <w:rFonts w:ascii="游明朝" w:hAnsi="游明朝"/>
          <w:spacing w:val="0"/>
          <w:sz w:val="44"/>
          <w:szCs w:val="44"/>
          <w:eastAsianLayout w:id="-1402118400" w:combine="1" w:combineBrackets="curly"/>
        </w:rPr>
        <w:t>40</w:t>
      </w:r>
      <w:r w:rsidRPr="003A1998">
        <w:rPr>
          <w:rFonts w:ascii="游明朝" w:hAnsi="游明朝" w:hint="eastAsia"/>
          <w:spacing w:val="0"/>
          <w:sz w:val="44"/>
          <w:szCs w:val="44"/>
          <w:eastAsianLayout w:id="-1402118400" w:combine="1" w:combineBrackets="curly"/>
        </w:rPr>
        <w:t>条</w:t>
      </w:r>
      <w:r w:rsidRPr="003A1998">
        <w:rPr>
          <w:rFonts w:hint="eastAsia"/>
          <w:spacing w:val="0"/>
          <w:sz w:val="44"/>
          <w:szCs w:val="44"/>
          <w:eastAsianLayout w:id="-1402118400" w:combine="1" w:combineBrackets="curly"/>
        </w:rPr>
        <w:t>第１項</w:t>
      </w:r>
      <w:r w:rsidRPr="003A1998">
        <w:rPr>
          <w:rFonts w:hint="eastAsia"/>
          <w:spacing w:val="0"/>
          <w:sz w:val="22"/>
        </w:rPr>
        <w:t>の規定により、下記の工事について届け出ます。</w:t>
      </w:r>
    </w:p>
    <w:p w14:paraId="7EEA5560" w14:textId="77777777" w:rsidR="003A1998" w:rsidRPr="003A1998" w:rsidRDefault="003A1998" w:rsidP="003A1998">
      <w:pPr>
        <w:widowControl/>
        <w:jc w:val="center"/>
        <w:rPr>
          <w:spacing w:val="0"/>
          <w:sz w:val="22"/>
        </w:rPr>
      </w:pPr>
      <w:r w:rsidRPr="003A1998">
        <w:rPr>
          <w:spacing w:val="0"/>
          <w:sz w:val="22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3A1998" w:rsidRPr="00F11275" w14:paraId="432FCE39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7EDA3D8E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15787031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工事施行者住所氏名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74C82A" w14:textId="77777777" w:rsidR="003A1998" w:rsidRPr="00F11275" w:rsidRDefault="003A1998" w:rsidP="00F11275">
            <w:pPr>
              <w:widowControl/>
              <w:rPr>
                <w:spacing w:val="0"/>
                <w:sz w:val="22"/>
              </w:rPr>
            </w:pPr>
          </w:p>
        </w:tc>
      </w:tr>
      <w:tr w:rsidR="003A1998" w:rsidRPr="00F11275" w14:paraId="3CC75C2F" w14:textId="77777777" w:rsidTr="00F11275">
        <w:trPr>
          <w:trHeight w:val="786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C0727D1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２</w:t>
            </w:r>
          </w:p>
          <w:p w14:paraId="598F3EDD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  <w:p w14:paraId="676B7821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20EC6DA5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工事をしている土地の</w:t>
            </w:r>
          </w:p>
          <w:p w14:paraId="29371CBF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所在地及び地番</w:t>
            </w:r>
          </w:p>
          <w:p w14:paraId="4256A201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（代表地点の緯度経度）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091D94E" w14:textId="77777777" w:rsidR="003A1998" w:rsidRPr="00F11275" w:rsidRDefault="003A1998" w:rsidP="00F11275">
            <w:pPr>
              <w:widowControl/>
              <w:spacing w:line="340" w:lineRule="exact"/>
              <w:rPr>
                <w:spacing w:val="0"/>
                <w:sz w:val="22"/>
              </w:rPr>
            </w:pPr>
          </w:p>
          <w:p w14:paraId="464A501D" w14:textId="77777777" w:rsidR="003A1998" w:rsidRPr="00F11275" w:rsidRDefault="003A1998" w:rsidP="00F11275">
            <w:pPr>
              <w:widowControl/>
              <w:spacing w:line="340" w:lineRule="exact"/>
              <w:rPr>
                <w:spacing w:val="0"/>
                <w:sz w:val="22"/>
              </w:rPr>
            </w:pPr>
          </w:p>
          <w:p w14:paraId="2BF04D04" w14:textId="77777777" w:rsidR="003A1998" w:rsidRPr="00F11275" w:rsidRDefault="003A1998" w:rsidP="00F11275">
            <w:pPr>
              <w:widowControl/>
              <w:spacing w:line="340" w:lineRule="exac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(緯度：　 度　 分　 秒 、 経度：　 度　 分　 秒)</w:t>
            </w:r>
          </w:p>
        </w:tc>
      </w:tr>
      <w:tr w:rsidR="003A1998" w:rsidRPr="00F11275" w14:paraId="3A199441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472846B9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３</w:t>
            </w:r>
          </w:p>
          <w:p w14:paraId="6F2E0444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53669578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工事をしている</w:t>
            </w:r>
          </w:p>
          <w:p w14:paraId="218104AC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土地の面積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9CF96C" w14:textId="77777777" w:rsidR="003A1998" w:rsidRPr="00F11275" w:rsidRDefault="003A1998" w:rsidP="00F11275">
            <w:pPr>
              <w:wordWrap w:val="0"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平方メートル</w:t>
            </w:r>
          </w:p>
        </w:tc>
      </w:tr>
      <w:tr w:rsidR="003A1998" w:rsidRPr="00F11275" w14:paraId="23C64CA5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02594A5F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４</w:t>
            </w:r>
          </w:p>
          <w:p w14:paraId="3686E04D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6F57AFE1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土石の堆積の</w:t>
            </w:r>
            <w:r w:rsidRPr="00F11275">
              <w:rPr>
                <w:spacing w:val="0"/>
                <w:sz w:val="22"/>
              </w:rPr>
              <w:br/>
            </w:r>
            <w:r w:rsidRPr="00F11275">
              <w:rPr>
                <w:rFonts w:hint="eastAsia"/>
                <w:spacing w:val="0"/>
                <w:sz w:val="22"/>
              </w:rPr>
              <w:t>最大堆積高さ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034DA4" w14:textId="77777777" w:rsidR="003A1998" w:rsidRPr="00F11275" w:rsidRDefault="003A1998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メートル</w:t>
            </w:r>
          </w:p>
        </w:tc>
      </w:tr>
      <w:tr w:rsidR="003A1998" w:rsidRPr="00F11275" w14:paraId="731EC38F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09771509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５</w:t>
            </w:r>
          </w:p>
          <w:p w14:paraId="386EAB80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08B60DF1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土石の堆積を行う</w:t>
            </w:r>
          </w:p>
          <w:p w14:paraId="4B41921E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土地の面積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8F7240" w14:textId="77777777" w:rsidR="003A1998" w:rsidRPr="00F11275" w:rsidRDefault="003A1998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平方メートル</w:t>
            </w:r>
          </w:p>
        </w:tc>
      </w:tr>
      <w:tr w:rsidR="003A1998" w:rsidRPr="00F11275" w14:paraId="7B4C0690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7E413BA2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６</w:t>
            </w:r>
          </w:p>
          <w:p w14:paraId="2799AB44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4D4C1B75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土石の堆積の</w:t>
            </w:r>
            <w:r w:rsidRPr="00F11275">
              <w:rPr>
                <w:spacing w:val="0"/>
                <w:sz w:val="22"/>
              </w:rPr>
              <w:br/>
            </w:r>
            <w:r w:rsidRPr="00F11275">
              <w:rPr>
                <w:rFonts w:hint="eastAsia"/>
                <w:spacing w:val="0"/>
                <w:sz w:val="22"/>
              </w:rPr>
              <w:t>最大堆積土量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C6237A" w14:textId="77777777" w:rsidR="003A1998" w:rsidRPr="00F11275" w:rsidRDefault="003A1998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立方メートル</w:t>
            </w:r>
          </w:p>
        </w:tc>
      </w:tr>
      <w:tr w:rsidR="003A1998" w:rsidRPr="00F11275" w14:paraId="0190A3E1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2EA4BD45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00FDDCC2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工事着手年月日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0AA60A" w14:textId="77777777" w:rsidR="003A1998" w:rsidRPr="00F11275" w:rsidRDefault="003A1998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3A1998" w:rsidRPr="00F11275" w14:paraId="1C41A90C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24EBB057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00D8C148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工事完了予定年月日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7B88F4" w14:textId="77777777" w:rsidR="003A1998" w:rsidRPr="00F11275" w:rsidRDefault="003A1998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3A1998" w:rsidRPr="00F11275" w14:paraId="2B717E3A" w14:textId="77777777" w:rsidTr="00F11275">
        <w:trPr>
          <w:trHeight w:val="68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DFEFD60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shd w:val="clear" w:color="auto" w:fill="auto"/>
            <w:vAlign w:val="center"/>
          </w:tcPr>
          <w:p w14:paraId="5A4B1D0F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工事の進捗状況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A6AE18" w14:textId="77777777" w:rsidR="003A1998" w:rsidRPr="00F11275" w:rsidRDefault="003A1998" w:rsidP="00F11275">
            <w:pPr>
              <w:widowControl/>
              <w:ind w:rightChars="151" w:right="338"/>
              <w:rPr>
                <w:spacing w:val="0"/>
                <w:sz w:val="22"/>
              </w:rPr>
            </w:pPr>
          </w:p>
        </w:tc>
      </w:tr>
    </w:tbl>
    <w:p w14:paraId="3C0430B1" w14:textId="77777777" w:rsidR="003A1998" w:rsidRPr="003A1998" w:rsidRDefault="003A1998" w:rsidP="003A1998">
      <w:pPr>
        <w:widowControl/>
        <w:ind w:left="1320" w:right="-2" w:hangingChars="600" w:hanging="1320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>〔注意〕</w:t>
      </w:r>
    </w:p>
    <w:p w14:paraId="07CCC3EE" w14:textId="77777777" w:rsidR="003A1998" w:rsidRPr="003A1998" w:rsidRDefault="003A1998" w:rsidP="003A1998">
      <w:pPr>
        <w:widowControl/>
        <w:ind w:leftChars="116" w:left="480" w:right="-2" w:hangingChars="100" w:hanging="220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>１　工事主又は１欄の工事施行者が法人であるときは、氏名は、当該法人の名称及び代表者の氏名を記入してください。</w:t>
      </w:r>
    </w:p>
    <w:p w14:paraId="55853BD4" w14:textId="77777777" w:rsidR="003A1998" w:rsidRPr="003A1998" w:rsidRDefault="003A1998" w:rsidP="003A1998">
      <w:pPr>
        <w:widowControl/>
        <w:ind w:leftChars="116" w:left="480" w:right="-2" w:hangingChars="100" w:hanging="220"/>
        <w:jc w:val="left"/>
        <w:rPr>
          <w:spacing w:val="0"/>
          <w:sz w:val="22"/>
        </w:rPr>
      </w:pPr>
      <w:r w:rsidRPr="003A1998">
        <w:rPr>
          <w:rFonts w:hint="eastAsia"/>
          <w:spacing w:val="0"/>
          <w:sz w:val="22"/>
        </w:rPr>
        <w:t>２　２欄は、代表地点の緯度及び経度を世界測地系に従つて測量し、小数点以下第一位まで記入してください。</w:t>
      </w:r>
    </w:p>
    <w:sectPr w:rsidR="003A1998" w:rsidRPr="003A1998" w:rsidSect="00B2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549C" w14:textId="77777777" w:rsidR="009F1577" w:rsidRDefault="009F1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137F64C2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2AF" w14:textId="77777777" w:rsidR="009F1577" w:rsidRDefault="009F1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C34" w14:textId="77777777" w:rsidR="009F1577" w:rsidRDefault="009F15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A8D" w14:textId="77777777" w:rsidR="003001D5" w:rsidRDefault="003001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A0B2" w14:textId="77777777" w:rsidR="009F1577" w:rsidRDefault="009F15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331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D722C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C68D5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04E4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C8A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193B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1577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6FA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4BFF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E22F5"/>
    <w:rsid w:val="00DE34B0"/>
    <w:rsid w:val="00DE3A88"/>
    <w:rsid w:val="00DE3F75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493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4</cp:revision>
  <cp:lastPrinted>2025-04-17T02:41:00Z</cp:lastPrinted>
  <dcterms:created xsi:type="dcterms:W3CDTF">2025-05-26T23:55:00Z</dcterms:created>
  <dcterms:modified xsi:type="dcterms:W3CDTF">2025-05-27T00:38:00Z</dcterms:modified>
</cp:coreProperties>
</file>