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B1" w:rsidRPr="004259AD" w:rsidRDefault="00982973" w:rsidP="00277DB1">
      <w:pPr>
        <w:rPr>
          <w:rFonts w:hAnsi="ＭＳ 明朝"/>
          <w:bCs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4388746</wp:posOffset>
                </wp:positionH>
                <wp:positionV relativeFrom="paragraph">
                  <wp:posOffset>167042</wp:posOffset>
                </wp:positionV>
                <wp:extent cx="1895662" cy="318135"/>
                <wp:effectExtent l="0" t="0" r="28575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662" cy="318135"/>
                          <a:chOff x="0" y="0"/>
                          <a:chExt cx="1895662" cy="318135"/>
                        </a:xfrm>
                      </wpg:grpSpPr>
                      <wps:wsp>
                        <wps:cNvPr id="3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3012" cy="31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A11" w:rsidRPr="00B715CD" w:rsidRDefault="0067015E" w:rsidP="000A2A11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B715CD">
                                <w:rPr>
                                  <w:rFonts w:ascii="BIZ UD明朝 Medium" w:eastAsia="BIZ UD明朝 Medium" w:hAnsi="BIZ UD明朝 Medium" w:hint="eastAsia"/>
                                </w:rPr>
                                <w:t>※</w:t>
                              </w:r>
                              <w:r w:rsidR="000A2A11" w:rsidRPr="00B715CD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12" y="0"/>
                            <a:ext cx="882650" cy="31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A11" w:rsidRDefault="000A2A11" w:rsidP="000A2A1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45.55pt;margin-top:13.15pt;width:149.25pt;height:25.05pt;z-index:251658752" coordsize="18956,3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0130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" strokeweight=".5pt">
                  <v:textbox>
                    <w:txbxContent>
                      <w:p w:rsidR="000A2A11" w:rsidRPr="00B715CD" w:rsidRDefault="0067015E" w:rsidP="000A2A11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B715CD">
                          <w:rPr>
                            <w:rFonts w:ascii="BIZ UD明朝 Medium" w:eastAsia="BIZ UD明朝 Medium" w:hAnsi="BIZ UD明朝 Medium" w:hint="eastAsia"/>
                          </w:rPr>
                          <w:t>※</w:t>
                        </w:r>
                        <w:r w:rsidR="000A2A11" w:rsidRPr="00B715CD">
                          <w:rPr>
                            <w:rFonts w:ascii="BIZ UD明朝 Medium" w:eastAsia="BIZ UD明朝 Medium" w:hAnsi="BIZ UD明朝 Medium" w:hint="eastAsia"/>
                          </w:rPr>
                          <w:t>受付番号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0130;width:8826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:rsidR="000A2A11" w:rsidRDefault="000A2A11" w:rsidP="000A2A11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5067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158115</wp:posOffset>
                </wp:positionV>
                <wp:extent cx="1233170" cy="327025"/>
                <wp:effectExtent l="0" t="0" r="0" b="635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A11" w:rsidRPr="00B715CD" w:rsidRDefault="000A2A11" w:rsidP="000A2A11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715CD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 w:rsidR="00922DE7" w:rsidRPr="00B715CD">
                              <w:rPr>
                                <w:rFonts w:ascii="BIZ UD明朝 Medium" w:eastAsia="BIZ UD明朝 Medium" w:hAnsi="BIZ UD明朝 Medium" w:hint="eastAsia"/>
                              </w:rPr>
                              <w:t>３</w:t>
                            </w:r>
                            <w:r w:rsidRPr="00B715CD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14.45pt;margin-top:12.45pt;width:97.1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" stroked="f" strokeweight=".5pt">
                <v:textbox>
                  <w:txbxContent>
                    <w:p w:rsidR="000A2A11" w:rsidRPr="00B715CD" w:rsidRDefault="000A2A11" w:rsidP="000A2A11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B715CD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 w:rsidR="00922DE7" w:rsidRPr="00B715CD">
                        <w:rPr>
                          <w:rFonts w:ascii="BIZ UD明朝 Medium" w:eastAsia="BIZ UD明朝 Medium" w:hAnsi="BIZ UD明朝 Medium" w:hint="eastAsia"/>
                        </w:rPr>
                        <w:t>３</w:t>
                      </w:r>
                      <w:r w:rsidRPr="00B715CD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2"/>
      </w:tblGrid>
      <w:tr w:rsidR="00277DB1" w:rsidRPr="00277DB1" w:rsidTr="000A2A11">
        <w:trPr>
          <w:trHeight w:val="14004"/>
        </w:trPr>
        <w:tc>
          <w:tcPr>
            <w:tcW w:w="9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4259AD" w:rsidRDefault="004244F8" w:rsidP="000A2A11">
            <w:pPr>
              <w:tabs>
                <w:tab w:val="right" w:pos="10772"/>
              </w:tabs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福井</w:t>
            </w:r>
            <w:r w:rsidR="004259AD" w:rsidRP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>市</w:t>
            </w:r>
            <w:r w:rsidR="00922DE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新ごみ処理施設整備・運営事業に係る</w:t>
            </w:r>
          </w:p>
          <w:p w:rsidR="00277DB1" w:rsidRPr="00493DD1" w:rsidRDefault="004259AD" w:rsidP="000A2A11">
            <w:pPr>
              <w:tabs>
                <w:tab w:val="right" w:pos="10772"/>
              </w:tabs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>発注者支援業務</w:t>
            </w:r>
            <w:r w:rsidR="00BE12D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公募型</w:t>
            </w:r>
            <w:r w:rsidR="003B6076" w:rsidRPr="003B6076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プロポーザル</w:t>
            </w: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:rsidR="00277DB1" w:rsidRPr="004259AD" w:rsidRDefault="002B3769" w:rsidP="000A2A11">
            <w:pPr>
              <w:tabs>
                <w:tab w:val="right" w:pos="10772"/>
              </w:tabs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技　術　</w:t>
            </w:r>
            <w:r w:rsidR="004259AD" w:rsidRP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提</w:t>
            </w:r>
            <w:r w:rsid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4259AD" w:rsidRP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案</w:t>
            </w:r>
            <w:r w:rsid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="004259AD" w:rsidRPr="004259AD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F470F" w:rsidRDefault="00DF470F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F470F" w:rsidRDefault="00DF470F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F470F" w:rsidRDefault="00DF470F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  <w:p w:rsidR="00277DB1" w:rsidRPr="00277DB1" w:rsidRDefault="00277DB1" w:rsidP="000A2A11">
            <w:pPr>
              <w:tabs>
                <w:tab w:val="right" w:pos="10772"/>
              </w:tabs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Pr="00B715CD" w:rsidRDefault="00922DE7" w:rsidP="000A2A11">
            <w:pPr>
              <w:tabs>
                <w:tab w:val="right" w:pos="10772"/>
              </w:tabs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B715CD">
              <w:rPr>
                <w:rFonts w:ascii="BIZ UD明朝 Medium" w:eastAsia="BIZ UD明朝 Medium" w:hAnsi="BIZ UD明朝 Medium" w:hint="eastAsia"/>
                <w:sz w:val="28"/>
              </w:rPr>
              <w:t>令和</w:t>
            </w:r>
            <w:r w:rsidR="004259AD" w:rsidRPr="00B715CD">
              <w:rPr>
                <w:rFonts w:ascii="BIZ UD明朝 Medium" w:eastAsia="BIZ UD明朝 Medium" w:hAnsi="BIZ UD明朝 Medium" w:hint="eastAsia"/>
                <w:sz w:val="28"/>
              </w:rPr>
              <w:t>２</w:t>
            </w:r>
            <w:r w:rsidR="00277DB1" w:rsidRPr="00B715CD">
              <w:rPr>
                <w:rFonts w:ascii="BIZ UD明朝 Medium" w:eastAsia="BIZ UD明朝 Medium" w:hAnsi="BIZ UD明朝 Medium" w:hint="eastAsia"/>
                <w:sz w:val="28"/>
              </w:rPr>
              <w:t>年　　月　　日</w:t>
            </w: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DF470F" w:rsidRDefault="00DF470F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  <w:p w:rsidR="00277DB1" w:rsidRPr="00277DB1" w:rsidRDefault="00277DB1" w:rsidP="000A2A11">
            <w:pPr>
              <w:tabs>
                <w:tab w:val="right" w:pos="10772"/>
              </w:tabs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</w:tr>
    </w:tbl>
    <w:p w:rsidR="00264EFA" w:rsidRPr="00277DB1" w:rsidRDefault="00264EFA" w:rsidP="00277DB1">
      <w:pPr>
        <w:rPr>
          <w:rFonts w:ascii="ＭＳ ゴシック" w:eastAsia="ＭＳ ゴシック" w:hAnsi="ＭＳ ゴシック"/>
        </w:rPr>
      </w:pPr>
    </w:p>
    <w:sectPr w:rsidR="00264EFA" w:rsidRPr="00277DB1" w:rsidSect="001D4C61">
      <w:pgSz w:w="11906" w:h="16838" w:code="9"/>
      <w:pgMar w:top="584" w:right="284" w:bottom="397" w:left="1418" w:header="851" w:footer="992" w:gutter="0"/>
      <w:cols w:space="425"/>
      <w:docGrid w:type="linesAndChars" w:linePitch="291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65" w:rsidRDefault="002D7565" w:rsidP="00DF470F">
      <w:r>
        <w:separator/>
      </w:r>
    </w:p>
  </w:endnote>
  <w:endnote w:type="continuationSeparator" w:id="0">
    <w:p w:rsidR="002D7565" w:rsidRDefault="002D7565" w:rsidP="00DF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65" w:rsidRDefault="002D7565" w:rsidP="00DF470F">
      <w:r>
        <w:separator/>
      </w:r>
    </w:p>
  </w:footnote>
  <w:footnote w:type="continuationSeparator" w:id="0">
    <w:p w:rsidR="002D7565" w:rsidRDefault="002D7565" w:rsidP="00DF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929"/>
    <w:multiLevelType w:val="hybridMultilevel"/>
    <w:tmpl w:val="967A3550"/>
    <w:lvl w:ilvl="0" w:tplc="B11AE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B41C8"/>
    <w:multiLevelType w:val="hybridMultilevel"/>
    <w:tmpl w:val="083C20B6"/>
    <w:lvl w:ilvl="0" w:tplc="DDDAB602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416873"/>
    <w:multiLevelType w:val="hybridMultilevel"/>
    <w:tmpl w:val="52E80030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525A10"/>
    <w:multiLevelType w:val="hybridMultilevel"/>
    <w:tmpl w:val="4CAAA2D8"/>
    <w:lvl w:ilvl="0" w:tplc="AB40392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1401E3"/>
    <w:multiLevelType w:val="hybridMultilevel"/>
    <w:tmpl w:val="8FAAD20A"/>
    <w:lvl w:ilvl="0" w:tplc="62AA7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0B48B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FD4D00"/>
    <w:multiLevelType w:val="hybridMultilevel"/>
    <w:tmpl w:val="F606FA4A"/>
    <w:lvl w:ilvl="0" w:tplc="01FA1FD0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6" w15:restartNumberingAfterBreak="0">
    <w:nsid w:val="16A730F0"/>
    <w:multiLevelType w:val="hybridMultilevel"/>
    <w:tmpl w:val="6722E60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607A8D"/>
    <w:multiLevelType w:val="hybridMultilevel"/>
    <w:tmpl w:val="91329CE8"/>
    <w:lvl w:ilvl="0" w:tplc="EBF241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83552BF"/>
    <w:multiLevelType w:val="hybridMultilevel"/>
    <w:tmpl w:val="C242FB6E"/>
    <w:lvl w:ilvl="0" w:tplc="45BCD11C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1B471714"/>
    <w:multiLevelType w:val="hybridMultilevel"/>
    <w:tmpl w:val="1DF0F9C0"/>
    <w:lvl w:ilvl="0" w:tplc="01186F88">
      <w:start w:val="4"/>
      <w:numFmt w:val="bullet"/>
      <w:lvlText w:val="・"/>
      <w:lvlJc w:val="left"/>
      <w:pPr>
        <w:tabs>
          <w:tab w:val="num" w:pos="451"/>
        </w:tabs>
        <w:ind w:left="451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10" w15:restartNumberingAfterBreak="0">
    <w:nsid w:val="208B20A1"/>
    <w:multiLevelType w:val="hybridMultilevel"/>
    <w:tmpl w:val="10F62D2A"/>
    <w:lvl w:ilvl="0" w:tplc="602CDC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BF351B9"/>
    <w:multiLevelType w:val="hybridMultilevel"/>
    <w:tmpl w:val="E842E0FE"/>
    <w:lvl w:ilvl="0" w:tplc="E7DC73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C311C2B"/>
    <w:multiLevelType w:val="hybridMultilevel"/>
    <w:tmpl w:val="75F48A20"/>
    <w:lvl w:ilvl="0" w:tplc="C688C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737B76"/>
    <w:multiLevelType w:val="hybridMultilevel"/>
    <w:tmpl w:val="C298BB42"/>
    <w:lvl w:ilvl="0" w:tplc="EEB649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7B342F"/>
    <w:multiLevelType w:val="hybridMultilevel"/>
    <w:tmpl w:val="292623E4"/>
    <w:lvl w:ilvl="0" w:tplc="42181364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5" w15:restartNumberingAfterBreak="0">
    <w:nsid w:val="34BD68CE"/>
    <w:multiLevelType w:val="hybridMultilevel"/>
    <w:tmpl w:val="3DBA5BD6"/>
    <w:lvl w:ilvl="0" w:tplc="AA5C024A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6" w15:restartNumberingAfterBreak="0">
    <w:nsid w:val="37087FAC"/>
    <w:multiLevelType w:val="hybridMultilevel"/>
    <w:tmpl w:val="883AA466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590850"/>
    <w:multiLevelType w:val="hybridMultilevel"/>
    <w:tmpl w:val="B8087F88"/>
    <w:lvl w:ilvl="0" w:tplc="7F28A5C4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8" w15:restartNumberingAfterBreak="0">
    <w:nsid w:val="3F560BD8"/>
    <w:multiLevelType w:val="hybridMultilevel"/>
    <w:tmpl w:val="72CED00E"/>
    <w:lvl w:ilvl="0" w:tplc="90C20FC6">
      <w:start w:val="4"/>
      <w:numFmt w:val="bullet"/>
      <w:lvlText w:val="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19" w15:restartNumberingAfterBreak="0">
    <w:nsid w:val="44DD1123"/>
    <w:multiLevelType w:val="hybridMultilevel"/>
    <w:tmpl w:val="6BB09550"/>
    <w:lvl w:ilvl="0" w:tplc="08B68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4E713D"/>
    <w:multiLevelType w:val="hybridMultilevel"/>
    <w:tmpl w:val="68E44C80"/>
    <w:lvl w:ilvl="0" w:tplc="F1C0ED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BB7964"/>
    <w:multiLevelType w:val="hybridMultilevel"/>
    <w:tmpl w:val="B0EE45C0"/>
    <w:lvl w:ilvl="0" w:tplc="B88662D2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498651BD"/>
    <w:multiLevelType w:val="hybridMultilevel"/>
    <w:tmpl w:val="FB0EDF3C"/>
    <w:lvl w:ilvl="0" w:tplc="D2A0ED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9C25D4"/>
    <w:multiLevelType w:val="hybridMultilevel"/>
    <w:tmpl w:val="DF4856C2"/>
    <w:lvl w:ilvl="0" w:tplc="65A272EA">
      <w:start w:val="3"/>
      <w:numFmt w:val="decimalEnclosedCircle"/>
      <w:lvlText w:val="%1"/>
      <w:lvlJc w:val="left"/>
      <w:pPr>
        <w:tabs>
          <w:tab w:val="num" w:pos="1239"/>
        </w:tabs>
        <w:ind w:left="123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4"/>
        </w:tabs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24" w15:restartNumberingAfterBreak="0">
    <w:nsid w:val="4DFF7F45"/>
    <w:multiLevelType w:val="hybridMultilevel"/>
    <w:tmpl w:val="38FA2472"/>
    <w:lvl w:ilvl="0" w:tplc="EB0AA53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077463"/>
    <w:multiLevelType w:val="hybridMultilevel"/>
    <w:tmpl w:val="BBC27CB2"/>
    <w:lvl w:ilvl="0" w:tplc="D07220A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57201F84"/>
    <w:multiLevelType w:val="hybridMultilevel"/>
    <w:tmpl w:val="C7488BCC"/>
    <w:lvl w:ilvl="0" w:tplc="013CB64A">
      <w:start w:val="1"/>
      <w:numFmt w:val="iroha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A39E6DDE">
      <w:start w:val="1"/>
      <w:numFmt w:val="decimalFullWidth"/>
      <w:lvlText w:val="（%2）"/>
      <w:lvlJc w:val="left"/>
      <w:pPr>
        <w:tabs>
          <w:tab w:val="num" w:pos="1755"/>
        </w:tabs>
        <w:ind w:left="17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7" w15:restartNumberingAfterBreak="0">
    <w:nsid w:val="5A1B7E26"/>
    <w:multiLevelType w:val="hybridMultilevel"/>
    <w:tmpl w:val="C7A000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8" w15:restartNumberingAfterBreak="0">
    <w:nsid w:val="666C08A0"/>
    <w:multiLevelType w:val="hybridMultilevel"/>
    <w:tmpl w:val="405696A8"/>
    <w:lvl w:ilvl="0" w:tplc="AE7E880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699F3531"/>
    <w:multiLevelType w:val="hybridMultilevel"/>
    <w:tmpl w:val="CB7CE1EE"/>
    <w:lvl w:ilvl="0" w:tplc="90EE99AC">
      <w:start w:val="1"/>
      <w:numFmt w:val="iroha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0" w15:restartNumberingAfterBreak="0">
    <w:nsid w:val="6BC65BC4"/>
    <w:multiLevelType w:val="hybridMultilevel"/>
    <w:tmpl w:val="75300F8A"/>
    <w:lvl w:ilvl="0" w:tplc="9DAEAB06">
      <w:start w:val="1"/>
      <w:numFmt w:val="decimalFullWidth"/>
      <w:lvlText w:val="（%1）"/>
      <w:lvlJc w:val="left"/>
      <w:pPr>
        <w:tabs>
          <w:tab w:val="num" w:pos="1100"/>
        </w:tabs>
        <w:ind w:left="1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1" w15:restartNumberingAfterBreak="0">
    <w:nsid w:val="6D906AD4"/>
    <w:multiLevelType w:val="hybridMultilevel"/>
    <w:tmpl w:val="12C67210"/>
    <w:lvl w:ilvl="0" w:tplc="18FAA20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2" w15:restartNumberingAfterBreak="0">
    <w:nsid w:val="6E19779A"/>
    <w:multiLevelType w:val="hybridMultilevel"/>
    <w:tmpl w:val="3712FD40"/>
    <w:lvl w:ilvl="0" w:tplc="11320A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C56F67"/>
    <w:multiLevelType w:val="hybridMultilevel"/>
    <w:tmpl w:val="3F8A0F90"/>
    <w:lvl w:ilvl="0" w:tplc="05B2CF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F02BF3"/>
    <w:multiLevelType w:val="hybridMultilevel"/>
    <w:tmpl w:val="8AAC8326"/>
    <w:lvl w:ilvl="0" w:tplc="276CA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AA1CC0"/>
    <w:multiLevelType w:val="hybridMultilevel"/>
    <w:tmpl w:val="4656B3D2"/>
    <w:lvl w:ilvl="0" w:tplc="10A03132">
      <w:start w:val="1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16"/>
  </w:num>
  <w:num w:numId="5">
    <w:abstractNumId w:val="11"/>
  </w:num>
  <w:num w:numId="6">
    <w:abstractNumId w:val="7"/>
  </w:num>
  <w:num w:numId="7">
    <w:abstractNumId w:val="32"/>
  </w:num>
  <w:num w:numId="8">
    <w:abstractNumId w:val="8"/>
  </w:num>
  <w:num w:numId="9">
    <w:abstractNumId w:val="15"/>
  </w:num>
  <w:num w:numId="10">
    <w:abstractNumId w:val="25"/>
  </w:num>
  <w:num w:numId="11">
    <w:abstractNumId w:val="13"/>
  </w:num>
  <w:num w:numId="12">
    <w:abstractNumId w:val="27"/>
  </w:num>
  <w:num w:numId="13">
    <w:abstractNumId w:val="5"/>
  </w:num>
  <w:num w:numId="14">
    <w:abstractNumId w:val="22"/>
  </w:num>
  <w:num w:numId="15">
    <w:abstractNumId w:val="21"/>
  </w:num>
  <w:num w:numId="16">
    <w:abstractNumId w:val="2"/>
  </w:num>
  <w:num w:numId="17">
    <w:abstractNumId w:val="26"/>
  </w:num>
  <w:num w:numId="18">
    <w:abstractNumId w:val="17"/>
  </w:num>
  <w:num w:numId="19">
    <w:abstractNumId w:val="35"/>
  </w:num>
  <w:num w:numId="20">
    <w:abstractNumId w:val="6"/>
  </w:num>
  <w:num w:numId="21">
    <w:abstractNumId w:val="24"/>
  </w:num>
  <w:num w:numId="22">
    <w:abstractNumId w:val="1"/>
  </w:num>
  <w:num w:numId="23">
    <w:abstractNumId w:val="10"/>
  </w:num>
  <w:num w:numId="24">
    <w:abstractNumId w:val="29"/>
  </w:num>
  <w:num w:numId="25">
    <w:abstractNumId w:val="3"/>
  </w:num>
  <w:num w:numId="26">
    <w:abstractNumId w:val="28"/>
  </w:num>
  <w:num w:numId="27">
    <w:abstractNumId w:val="0"/>
  </w:num>
  <w:num w:numId="28">
    <w:abstractNumId w:val="33"/>
  </w:num>
  <w:num w:numId="29">
    <w:abstractNumId w:val="18"/>
  </w:num>
  <w:num w:numId="30">
    <w:abstractNumId w:val="14"/>
  </w:num>
  <w:num w:numId="31">
    <w:abstractNumId w:val="9"/>
  </w:num>
  <w:num w:numId="32">
    <w:abstractNumId w:val="20"/>
  </w:num>
  <w:num w:numId="33">
    <w:abstractNumId w:val="12"/>
  </w:num>
  <w:num w:numId="34">
    <w:abstractNumId w:val="34"/>
  </w:num>
  <w:num w:numId="35">
    <w:abstractNumId w:val="3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E27"/>
    <w:rsid w:val="000A2A11"/>
    <w:rsid w:val="000E445B"/>
    <w:rsid w:val="001379EE"/>
    <w:rsid w:val="00150678"/>
    <w:rsid w:val="00152552"/>
    <w:rsid w:val="001D4C61"/>
    <w:rsid w:val="00264EFA"/>
    <w:rsid w:val="00271E27"/>
    <w:rsid w:val="00277DB1"/>
    <w:rsid w:val="002B165F"/>
    <w:rsid w:val="002B3769"/>
    <w:rsid w:val="002D7565"/>
    <w:rsid w:val="002E014E"/>
    <w:rsid w:val="003842D7"/>
    <w:rsid w:val="003B6076"/>
    <w:rsid w:val="004244F8"/>
    <w:rsid w:val="004259AD"/>
    <w:rsid w:val="00425F4B"/>
    <w:rsid w:val="00493DD1"/>
    <w:rsid w:val="00567948"/>
    <w:rsid w:val="005A7279"/>
    <w:rsid w:val="00622B7B"/>
    <w:rsid w:val="0067015E"/>
    <w:rsid w:val="006A24B0"/>
    <w:rsid w:val="007E56C8"/>
    <w:rsid w:val="00805326"/>
    <w:rsid w:val="008961B1"/>
    <w:rsid w:val="00922DE7"/>
    <w:rsid w:val="00966C6B"/>
    <w:rsid w:val="00975412"/>
    <w:rsid w:val="0098090D"/>
    <w:rsid w:val="00982973"/>
    <w:rsid w:val="00984A9F"/>
    <w:rsid w:val="00994498"/>
    <w:rsid w:val="009E42B4"/>
    <w:rsid w:val="00A346E6"/>
    <w:rsid w:val="00A53E27"/>
    <w:rsid w:val="00A56696"/>
    <w:rsid w:val="00AB77F8"/>
    <w:rsid w:val="00AC4D78"/>
    <w:rsid w:val="00AF1BA1"/>
    <w:rsid w:val="00B5331F"/>
    <w:rsid w:val="00B715CD"/>
    <w:rsid w:val="00BE12D7"/>
    <w:rsid w:val="00C00167"/>
    <w:rsid w:val="00C02FFB"/>
    <w:rsid w:val="00C40ABC"/>
    <w:rsid w:val="00D41551"/>
    <w:rsid w:val="00DF470F"/>
    <w:rsid w:val="00E42F0F"/>
    <w:rsid w:val="00E864C7"/>
    <w:rsid w:val="00EF226A"/>
    <w:rsid w:val="00F27784"/>
    <w:rsid w:val="00F50A9C"/>
    <w:rsid w:val="00F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967237A-763F-4048-870C-C1C26A8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4C6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04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2">
    <w:name w:val="Body Text Indent 2"/>
    <w:basedOn w:val="a"/>
    <w:pPr>
      <w:ind w:left="840"/>
    </w:pPr>
    <w:rPr>
      <w:sz w:val="22"/>
    </w:rPr>
  </w:style>
  <w:style w:type="paragraph" w:styleId="3">
    <w:name w:val="Body Text Indent 3"/>
    <w:basedOn w:val="a"/>
    <w:pPr>
      <w:ind w:left="802" w:hangingChars="398" w:hanging="802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b/>
      <w:bCs/>
      <w:sz w:val="22"/>
    </w:rPr>
  </w:style>
  <w:style w:type="paragraph" w:styleId="a6">
    <w:name w:val="Closing"/>
    <w:basedOn w:val="a"/>
    <w:pPr>
      <w:jc w:val="right"/>
    </w:pPr>
    <w:rPr>
      <w:b/>
      <w:bCs/>
      <w:sz w:val="22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Balloon Text"/>
    <w:basedOn w:val="a"/>
    <w:semiHidden/>
    <w:rsid w:val="001379E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DF4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F470F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DF4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F470F"/>
    <w:rPr>
      <w:rFonts w:ascii="ＭＳ 明朝"/>
      <w:kern w:val="2"/>
      <w:sz w:val="21"/>
      <w:szCs w:val="24"/>
    </w:rPr>
  </w:style>
  <w:style w:type="table" w:styleId="ad">
    <w:name w:val="Table Grid"/>
    <w:basedOn w:val="a1"/>
    <w:rsid w:val="004259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>福井市役所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creator>職員氏名</dc:creator>
  <cp:lastModifiedBy>ZZNZ000216</cp:lastModifiedBy>
  <cp:revision>9</cp:revision>
  <cp:lastPrinted>2013-05-16T07:25:00Z</cp:lastPrinted>
  <dcterms:created xsi:type="dcterms:W3CDTF">2014-04-24T05:35:00Z</dcterms:created>
  <dcterms:modified xsi:type="dcterms:W3CDTF">2020-06-10T08:37:00Z</dcterms:modified>
</cp:coreProperties>
</file>