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668"/>
        <w:tblW w:w="2150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4"/>
      </w:tblGrid>
      <w:tr w:rsidR="001C4A79" w:rsidRPr="00536EBF" w:rsidTr="00D205E2">
        <w:trPr>
          <w:trHeight w:val="380"/>
        </w:trPr>
        <w:tc>
          <w:tcPr>
            <w:tcW w:w="21504" w:type="dxa"/>
            <w:tcBorders>
              <w:bottom w:val="single" w:sz="4" w:space="0" w:color="auto"/>
            </w:tcBorders>
            <w:vAlign w:val="bottom"/>
          </w:tcPr>
          <w:p w:rsidR="001C4A79" w:rsidRPr="008019F1" w:rsidRDefault="00E12BBC" w:rsidP="00426D12">
            <w:pPr>
              <w:rPr>
                <w:rFonts w:ascii="BIZ UD明朝 Medium" w:eastAsia="BIZ UD明朝 Medium" w:hAnsi="BIZ UD明朝 Medium"/>
                <w:bCs/>
                <w:snapToGrid w:val="0"/>
                <w:sz w:val="20"/>
                <w:szCs w:val="20"/>
              </w:rPr>
            </w:pPr>
            <w:r w:rsidRPr="008019F1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整備・運営費の抑制に関する提案</w:t>
            </w:r>
          </w:p>
        </w:tc>
      </w:tr>
      <w:tr w:rsidR="001C4A79" w:rsidRPr="00536EBF" w:rsidTr="00D205E2">
        <w:trPr>
          <w:trHeight w:val="13959"/>
        </w:trPr>
        <w:tc>
          <w:tcPr>
            <w:tcW w:w="2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79" w:rsidRPr="008019F1" w:rsidRDefault="0085721D" w:rsidP="00426D12">
            <w:pPr>
              <w:jc w:val="left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8019F1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※</w:t>
            </w:r>
            <w:r w:rsidR="001C4A79" w:rsidRPr="008019F1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注意事項</w:t>
            </w:r>
          </w:p>
          <w:p w:rsidR="00EE4B2C" w:rsidRPr="00F52007" w:rsidRDefault="005B69D5" w:rsidP="006D696F">
            <w:pPr>
              <w:ind w:leftChars="-1" w:left="202" w:hanging="204"/>
              <w:jc w:val="left"/>
              <w:rPr>
                <w:rFonts w:ascii="BIZ UD明朝 Medium" w:eastAsia="BIZ UD明朝 Medium" w:hAnsi="BIZ UD明朝 Medium"/>
                <w:snapToGrid w:val="0"/>
                <w:color w:val="000000" w:themeColor="text1"/>
                <w:sz w:val="22"/>
                <w:szCs w:val="22"/>
              </w:rPr>
            </w:pPr>
            <w:r w:rsidRPr="008019F1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 xml:space="preserve">１　</w:t>
            </w:r>
            <w:r w:rsidR="00E12BBC" w:rsidRPr="008019F1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>整備・運営費について、そ</w:t>
            </w:r>
            <w:r w:rsidR="00E12BBC"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の費用が高止まりしている現状において、その費用をできる限り抑制するために</w:t>
            </w:r>
            <w:r w:rsidR="00916428"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長寿命化の視点も含め</w:t>
            </w:r>
            <w:r w:rsidR="00E12BBC"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どのようなことが考えられるか、また、整備・運営事業に係る応募事業者</w:t>
            </w:r>
            <w:r w:rsidR="00C14AA4"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から</w:t>
            </w:r>
            <w:r w:rsidR="00E12BBC"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の</w:t>
            </w:r>
            <w:r w:rsidR="00F404CF"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費用抑制についての</w:t>
            </w:r>
            <w:r w:rsidR="00E12BBC"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提案にどのように対処していくかについて簡潔に記入すること。</w:t>
            </w:r>
          </w:p>
          <w:p w:rsidR="009D0BDC" w:rsidRPr="00F52007" w:rsidRDefault="009D0BDC" w:rsidP="00426D12">
            <w:pPr>
              <w:ind w:left="203" w:hangingChars="100" w:hanging="203"/>
              <w:rPr>
                <w:rFonts w:ascii="BIZ UD明朝 Medium" w:eastAsia="BIZ UD明朝 Medium" w:hAnsi="BIZ UD明朝 Medium"/>
                <w:snapToGrid w:val="0"/>
                <w:color w:val="000000" w:themeColor="text1"/>
                <w:sz w:val="22"/>
                <w:szCs w:val="22"/>
              </w:rPr>
            </w:pPr>
            <w:r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２　提案は</w:t>
            </w:r>
            <w:r w:rsidR="00D205E2"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Ａ３版横おき、横書き、片面のみ、カラー可、本文フォントサイズ１１ポイント以上（表、フロー図等は最小限とし、フォントサイズは自由）で枠内に記載し、左側に余白を２５ｍｍ以上、その他の余白は任意とする。</w:t>
            </w:r>
          </w:p>
          <w:p w:rsidR="009D0BDC" w:rsidRPr="00F52007" w:rsidRDefault="00B052DD" w:rsidP="00426D12">
            <w:pPr>
              <w:jc w:val="left"/>
              <w:rPr>
                <w:rFonts w:ascii="BIZ UD明朝 Medium" w:eastAsia="BIZ UD明朝 Medium" w:hAnsi="BIZ UD明朝 Medium"/>
                <w:snapToGrid w:val="0"/>
                <w:color w:val="000000" w:themeColor="text1"/>
                <w:sz w:val="22"/>
                <w:szCs w:val="22"/>
              </w:rPr>
            </w:pPr>
            <w:r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３</w:t>
            </w:r>
            <w:r w:rsidR="009D0BDC"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 xml:space="preserve">　記入の際は、この注意事項を削除</w:t>
            </w:r>
            <w:r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すること</w:t>
            </w:r>
            <w:r w:rsidR="009D0BDC" w:rsidRPr="00F52007">
              <w:rPr>
                <w:rFonts w:ascii="BIZ UD明朝 Medium" w:eastAsia="BIZ UD明朝 Medium" w:hAnsi="BIZ UD明朝 Medium" w:hint="eastAsia"/>
                <w:snapToGrid w:val="0"/>
                <w:color w:val="000000" w:themeColor="text1"/>
                <w:sz w:val="22"/>
                <w:szCs w:val="22"/>
              </w:rPr>
              <w:t>。</w:t>
            </w:r>
          </w:p>
          <w:p w:rsidR="001C4A79" w:rsidRPr="008019F1" w:rsidRDefault="001C4A79" w:rsidP="00426D12">
            <w:pPr>
              <w:jc w:val="left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3665C" w:rsidRPr="00536EBF" w:rsidRDefault="00426D12" w:rsidP="00C42AE1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-156151</wp:posOffset>
                </wp:positionH>
                <wp:positionV relativeFrom="paragraph">
                  <wp:posOffset>1875</wp:posOffset>
                </wp:positionV>
                <wp:extent cx="13248170" cy="336816"/>
                <wp:effectExtent l="0" t="0" r="10795" b="254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8170" cy="336816"/>
                          <a:chOff x="0" y="0"/>
                          <a:chExt cx="5807926" cy="336816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4805755" y="9509"/>
                            <a:ext cx="1002171" cy="327307"/>
                            <a:chOff x="100407" y="-16"/>
                            <a:chExt cx="1002251" cy="327668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100407" y="-16"/>
                              <a:ext cx="483373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1BB3" w:rsidRPr="008019F1" w:rsidRDefault="001C0EAA" w:rsidP="00426D12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</w:rPr>
                                </w:pPr>
                                <w:r w:rsidRPr="008019F1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※</w:t>
                                </w:r>
                                <w:r w:rsidR="003F1BB3" w:rsidRPr="008019F1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受付番号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584024" y="-8"/>
                              <a:ext cx="518634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1BB3" w:rsidRDefault="003F1BB3" w:rsidP="00426D1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428751" cy="3272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BB3" w:rsidRPr="008019F1" w:rsidRDefault="003F1BB3" w:rsidP="00426D12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8019F1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（様式第</w:t>
                              </w:r>
                              <w:r w:rsidR="00D205E2" w:rsidRPr="008019F1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５</w:t>
                              </w:r>
                              <w:r w:rsidRPr="008019F1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－</w:t>
                              </w:r>
                              <w:r w:rsidR="00E12BBC" w:rsidRPr="008019F1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３</w:t>
                              </w:r>
                              <w:r w:rsidRPr="008019F1">
                                <w:rPr>
                                  <w:rFonts w:ascii="BIZ UD明朝 Medium" w:eastAsia="BIZ UD明朝 Medium" w:hAnsi="BIZ UD明朝 Medium" w:hint="eastAsia"/>
                                </w:rPr>
                                <w:t>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6" style="position:absolute;margin-left:-12.3pt;margin-top:.15pt;width:1043.15pt;height:26.5pt;z-index:251659264;mso-width-relative:margin" coordsize="58079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">
                <v:group id="グループ化 3" o:spid="_x0000_s1027" style="position:absolute;left:48057;top:95;width:10022;height:3273" coordorigin="1004" coordsize="10022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left:1004;width:4833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  <v:textbox>
                      <w:txbxContent>
                        <w:p w:rsidR="003F1BB3" w:rsidRPr="008019F1" w:rsidRDefault="001C0EAA" w:rsidP="00426D12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</w:rPr>
                          </w:pPr>
                          <w:r w:rsidRPr="008019F1">
                            <w:rPr>
                              <w:rFonts w:ascii="BIZ UD明朝 Medium" w:eastAsia="BIZ UD明朝 Medium" w:hAnsi="BIZ UD明朝 Medium" w:hint="eastAsia"/>
                            </w:rPr>
                            <w:t>※</w:t>
                          </w:r>
                          <w:r w:rsidR="003F1BB3" w:rsidRPr="008019F1">
                            <w:rPr>
                              <w:rFonts w:ascii="BIZ UD明朝 Medium" w:eastAsia="BIZ UD明朝 Medium" w:hAnsi="BIZ UD明朝 Medium" w:hint="eastAsia"/>
                            </w:rPr>
                            <w:t>受付番号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5840;width:5186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<v:textbox>
                      <w:txbxContent>
                        <w:p w:rsidR="003F1BB3" w:rsidRDefault="003F1BB3" w:rsidP="00426D1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テキスト ボックス 5" o:spid="_x0000_s1030" type="#_x0000_t202" style="position:absolute;width:14287;height:3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G5wQAAANoAAAAPAAAAZHJzL2Rvd25yZXYueG1sRI/RisIw&#10;FETfhf2HcAVfZE27o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HDJUbnBAAAA2gAAAA8AAAAA&#10;AAAAAAAAAAAABwIAAGRycy9kb3ducmV2LnhtbFBLBQYAAAAAAwADALcAAAD1AgAAAAA=&#10;" fillcolor="white [3201]" stroked="f" strokeweight=".5pt">
                  <v:textbox>
                    <w:txbxContent>
                      <w:p w:rsidR="003F1BB3" w:rsidRPr="008019F1" w:rsidRDefault="003F1BB3" w:rsidP="00426D12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8019F1">
                          <w:rPr>
                            <w:rFonts w:ascii="BIZ UD明朝 Medium" w:eastAsia="BIZ UD明朝 Medium" w:hAnsi="BIZ UD明朝 Medium" w:hint="eastAsia"/>
                          </w:rPr>
                          <w:t>（様式第</w:t>
                        </w:r>
                        <w:r w:rsidR="00D205E2" w:rsidRPr="008019F1">
                          <w:rPr>
                            <w:rFonts w:ascii="BIZ UD明朝 Medium" w:eastAsia="BIZ UD明朝 Medium" w:hAnsi="BIZ UD明朝 Medium" w:hint="eastAsia"/>
                          </w:rPr>
                          <w:t>５</w:t>
                        </w:r>
                        <w:r w:rsidRPr="008019F1">
                          <w:rPr>
                            <w:rFonts w:ascii="BIZ UD明朝 Medium" w:eastAsia="BIZ UD明朝 Medium" w:hAnsi="BIZ UD明朝 Medium" w:hint="eastAsia"/>
                          </w:rPr>
                          <w:t>－</w:t>
                        </w:r>
                        <w:r w:rsidR="00E12BBC" w:rsidRPr="008019F1">
                          <w:rPr>
                            <w:rFonts w:ascii="BIZ UD明朝 Medium" w:eastAsia="BIZ UD明朝 Medium" w:hAnsi="BIZ UD明朝 Medium" w:hint="eastAsia"/>
                          </w:rPr>
                          <w:t>３</w:t>
                        </w:r>
                        <w:r w:rsidRPr="008019F1">
                          <w:rPr>
                            <w:rFonts w:ascii="BIZ UD明朝 Medium" w:eastAsia="BIZ UD明朝 Medium" w:hAnsi="BIZ UD明朝 Medium" w:hint="eastAsia"/>
                          </w:rPr>
                          <w:t>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3665C" w:rsidRPr="00536EBF" w:rsidSect="00D205E2">
      <w:pgSz w:w="23808" w:h="16840" w:orient="landscape" w:code="8"/>
      <w:pgMar w:top="851" w:right="1134" w:bottom="709" w:left="1418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B3" w:rsidRDefault="003F1BB3" w:rsidP="00C45560">
      <w:r>
        <w:separator/>
      </w:r>
    </w:p>
  </w:endnote>
  <w:endnote w:type="continuationSeparator" w:id="0">
    <w:p w:rsidR="003F1BB3" w:rsidRDefault="003F1BB3" w:rsidP="00C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B3" w:rsidRDefault="003F1BB3" w:rsidP="00C45560">
      <w:r>
        <w:separator/>
      </w:r>
    </w:p>
  </w:footnote>
  <w:footnote w:type="continuationSeparator" w:id="0">
    <w:p w:rsidR="003F1BB3" w:rsidRDefault="003F1BB3" w:rsidP="00C4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929"/>
    <w:multiLevelType w:val="hybridMultilevel"/>
    <w:tmpl w:val="967A3550"/>
    <w:lvl w:ilvl="0" w:tplc="B11AE8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B41C8"/>
    <w:multiLevelType w:val="hybridMultilevel"/>
    <w:tmpl w:val="083C20B6"/>
    <w:lvl w:ilvl="0" w:tplc="DDDAB60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416873"/>
    <w:multiLevelType w:val="hybridMultilevel"/>
    <w:tmpl w:val="52E80030"/>
    <w:lvl w:ilvl="0" w:tplc="EBF241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525A10"/>
    <w:multiLevelType w:val="hybridMultilevel"/>
    <w:tmpl w:val="4CAAA2D8"/>
    <w:lvl w:ilvl="0" w:tplc="AB4039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41401E3"/>
    <w:multiLevelType w:val="hybridMultilevel"/>
    <w:tmpl w:val="8FAAD20A"/>
    <w:lvl w:ilvl="0" w:tplc="62AA73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0B48B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FD4D00"/>
    <w:multiLevelType w:val="hybridMultilevel"/>
    <w:tmpl w:val="F606FA4A"/>
    <w:lvl w:ilvl="0" w:tplc="01FA1FD0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6" w15:restartNumberingAfterBreak="0">
    <w:nsid w:val="16A730F0"/>
    <w:multiLevelType w:val="hybridMultilevel"/>
    <w:tmpl w:val="6722E608"/>
    <w:lvl w:ilvl="0" w:tplc="7F28A5C4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607A8D"/>
    <w:multiLevelType w:val="hybridMultilevel"/>
    <w:tmpl w:val="91329CE8"/>
    <w:lvl w:ilvl="0" w:tplc="EBF241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83552BF"/>
    <w:multiLevelType w:val="hybridMultilevel"/>
    <w:tmpl w:val="C242FB6E"/>
    <w:lvl w:ilvl="0" w:tplc="45BCD11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1B471714"/>
    <w:multiLevelType w:val="hybridMultilevel"/>
    <w:tmpl w:val="1DF0F9C0"/>
    <w:lvl w:ilvl="0" w:tplc="01186F88">
      <w:start w:val="4"/>
      <w:numFmt w:val="bullet"/>
      <w:lvlText w:val="・"/>
      <w:lvlJc w:val="left"/>
      <w:pPr>
        <w:tabs>
          <w:tab w:val="num" w:pos="451"/>
        </w:tabs>
        <w:ind w:left="45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0" w15:restartNumberingAfterBreak="0">
    <w:nsid w:val="208B20A1"/>
    <w:multiLevelType w:val="hybridMultilevel"/>
    <w:tmpl w:val="10F62D2A"/>
    <w:lvl w:ilvl="0" w:tplc="602CDCB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BF351B9"/>
    <w:multiLevelType w:val="hybridMultilevel"/>
    <w:tmpl w:val="E842E0FE"/>
    <w:lvl w:ilvl="0" w:tplc="E7DC73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C311C2B"/>
    <w:multiLevelType w:val="hybridMultilevel"/>
    <w:tmpl w:val="75F48A20"/>
    <w:lvl w:ilvl="0" w:tplc="C688C9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37B76"/>
    <w:multiLevelType w:val="hybridMultilevel"/>
    <w:tmpl w:val="C298BB42"/>
    <w:lvl w:ilvl="0" w:tplc="EEB649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7B342F"/>
    <w:multiLevelType w:val="hybridMultilevel"/>
    <w:tmpl w:val="292623E4"/>
    <w:lvl w:ilvl="0" w:tplc="42181364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34BD68CE"/>
    <w:multiLevelType w:val="hybridMultilevel"/>
    <w:tmpl w:val="3DBA5BD6"/>
    <w:lvl w:ilvl="0" w:tplc="AA5C024A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6" w15:restartNumberingAfterBreak="0">
    <w:nsid w:val="37087FAC"/>
    <w:multiLevelType w:val="hybridMultilevel"/>
    <w:tmpl w:val="883AA466"/>
    <w:lvl w:ilvl="0" w:tplc="18FAA20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590850"/>
    <w:multiLevelType w:val="hybridMultilevel"/>
    <w:tmpl w:val="B8087F88"/>
    <w:lvl w:ilvl="0" w:tplc="7F28A5C4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8" w15:restartNumberingAfterBreak="0">
    <w:nsid w:val="3F560BD8"/>
    <w:multiLevelType w:val="hybridMultilevel"/>
    <w:tmpl w:val="72CED00E"/>
    <w:lvl w:ilvl="0" w:tplc="90C20FC6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44DD1123"/>
    <w:multiLevelType w:val="hybridMultilevel"/>
    <w:tmpl w:val="6BB09550"/>
    <w:lvl w:ilvl="0" w:tplc="08B685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4E713D"/>
    <w:multiLevelType w:val="hybridMultilevel"/>
    <w:tmpl w:val="68E44C80"/>
    <w:lvl w:ilvl="0" w:tplc="F1C0E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BB7964"/>
    <w:multiLevelType w:val="hybridMultilevel"/>
    <w:tmpl w:val="B0EE45C0"/>
    <w:lvl w:ilvl="0" w:tplc="B88662D2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498651BD"/>
    <w:multiLevelType w:val="hybridMultilevel"/>
    <w:tmpl w:val="FB0EDF3C"/>
    <w:lvl w:ilvl="0" w:tplc="D2A0ED6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C25D4"/>
    <w:multiLevelType w:val="hybridMultilevel"/>
    <w:tmpl w:val="DF4856C2"/>
    <w:lvl w:ilvl="0" w:tplc="65A272EA">
      <w:start w:val="3"/>
      <w:numFmt w:val="decimalEnclosedCircle"/>
      <w:lvlText w:val="%1"/>
      <w:lvlJc w:val="left"/>
      <w:pPr>
        <w:tabs>
          <w:tab w:val="num" w:pos="1239"/>
        </w:tabs>
        <w:ind w:left="123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4"/>
        </w:tabs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4"/>
        </w:tabs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4"/>
        </w:tabs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4"/>
        </w:tabs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4"/>
        </w:tabs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4"/>
        </w:tabs>
        <w:ind w:left="4584" w:hanging="420"/>
      </w:pPr>
    </w:lvl>
  </w:abstractNum>
  <w:abstractNum w:abstractNumId="24" w15:restartNumberingAfterBreak="0">
    <w:nsid w:val="4DFF7F45"/>
    <w:multiLevelType w:val="hybridMultilevel"/>
    <w:tmpl w:val="38FA2472"/>
    <w:lvl w:ilvl="0" w:tplc="EB0AA5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077463"/>
    <w:multiLevelType w:val="hybridMultilevel"/>
    <w:tmpl w:val="BBC27CB2"/>
    <w:lvl w:ilvl="0" w:tplc="D07220AC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57201F84"/>
    <w:multiLevelType w:val="hybridMultilevel"/>
    <w:tmpl w:val="C7488BCC"/>
    <w:lvl w:ilvl="0" w:tplc="013CB64A">
      <w:start w:val="1"/>
      <w:numFmt w:val="iroha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A39E6DDE">
      <w:start w:val="1"/>
      <w:numFmt w:val="decimalFullWidth"/>
      <w:lvlText w:val="（%2）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7" w15:restartNumberingAfterBreak="0">
    <w:nsid w:val="5A1B7E26"/>
    <w:multiLevelType w:val="hybridMultilevel"/>
    <w:tmpl w:val="C7A000D2"/>
    <w:lvl w:ilvl="0" w:tplc="10A03132">
      <w:start w:val="1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28" w15:restartNumberingAfterBreak="0">
    <w:nsid w:val="666C08A0"/>
    <w:multiLevelType w:val="hybridMultilevel"/>
    <w:tmpl w:val="405696A8"/>
    <w:lvl w:ilvl="0" w:tplc="AE7E88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99F3531"/>
    <w:multiLevelType w:val="hybridMultilevel"/>
    <w:tmpl w:val="CB7CE1EE"/>
    <w:lvl w:ilvl="0" w:tplc="90EE99AC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0" w15:restartNumberingAfterBreak="0">
    <w:nsid w:val="6BC65BC4"/>
    <w:multiLevelType w:val="hybridMultilevel"/>
    <w:tmpl w:val="75300F8A"/>
    <w:lvl w:ilvl="0" w:tplc="9DAEAB06">
      <w:start w:val="1"/>
      <w:numFmt w:val="decimalFullWidth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1" w15:restartNumberingAfterBreak="0">
    <w:nsid w:val="6D906AD4"/>
    <w:multiLevelType w:val="hybridMultilevel"/>
    <w:tmpl w:val="12C67210"/>
    <w:lvl w:ilvl="0" w:tplc="18FAA20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2" w15:restartNumberingAfterBreak="0">
    <w:nsid w:val="6E19779A"/>
    <w:multiLevelType w:val="hybridMultilevel"/>
    <w:tmpl w:val="3712FD40"/>
    <w:lvl w:ilvl="0" w:tplc="11320A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CC56F67"/>
    <w:multiLevelType w:val="hybridMultilevel"/>
    <w:tmpl w:val="3F8A0F90"/>
    <w:lvl w:ilvl="0" w:tplc="05B2CF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DF02BF3"/>
    <w:multiLevelType w:val="hybridMultilevel"/>
    <w:tmpl w:val="8AAC8326"/>
    <w:lvl w:ilvl="0" w:tplc="276CA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AA1CC0"/>
    <w:multiLevelType w:val="hybridMultilevel"/>
    <w:tmpl w:val="4656B3D2"/>
    <w:lvl w:ilvl="0" w:tplc="10A03132">
      <w:start w:val="1"/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7"/>
  </w:num>
  <w:num w:numId="7">
    <w:abstractNumId w:val="32"/>
  </w:num>
  <w:num w:numId="8">
    <w:abstractNumId w:val="8"/>
  </w:num>
  <w:num w:numId="9">
    <w:abstractNumId w:val="15"/>
  </w:num>
  <w:num w:numId="10">
    <w:abstractNumId w:val="25"/>
  </w:num>
  <w:num w:numId="11">
    <w:abstractNumId w:val="13"/>
  </w:num>
  <w:num w:numId="12">
    <w:abstractNumId w:val="27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26"/>
  </w:num>
  <w:num w:numId="18">
    <w:abstractNumId w:val="17"/>
  </w:num>
  <w:num w:numId="19">
    <w:abstractNumId w:val="35"/>
  </w:num>
  <w:num w:numId="20">
    <w:abstractNumId w:val="6"/>
  </w:num>
  <w:num w:numId="21">
    <w:abstractNumId w:val="24"/>
  </w:num>
  <w:num w:numId="22">
    <w:abstractNumId w:val="1"/>
  </w:num>
  <w:num w:numId="23">
    <w:abstractNumId w:val="10"/>
  </w:num>
  <w:num w:numId="24">
    <w:abstractNumId w:val="29"/>
  </w:num>
  <w:num w:numId="25">
    <w:abstractNumId w:val="3"/>
  </w:num>
  <w:num w:numId="26">
    <w:abstractNumId w:val="28"/>
  </w:num>
  <w:num w:numId="27">
    <w:abstractNumId w:val="0"/>
  </w:num>
  <w:num w:numId="28">
    <w:abstractNumId w:val="33"/>
  </w:num>
  <w:num w:numId="29">
    <w:abstractNumId w:val="18"/>
  </w:num>
  <w:num w:numId="30">
    <w:abstractNumId w:val="14"/>
  </w:num>
  <w:num w:numId="31">
    <w:abstractNumId w:val="9"/>
  </w:num>
  <w:num w:numId="32">
    <w:abstractNumId w:val="20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61"/>
    <w:rsid w:val="000871CD"/>
    <w:rsid w:val="001844D6"/>
    <w:rsid w:val="001C0EAA"/>
    <w:rsid w:val="001C4A79"/>
    <w:rsid w:val="001D61D1"/>
    <w:rsid w:val="001F264C"/>
    <w:rsid w:val="00226EDC"/>
    <w:rsid w:val="0024480B"/>
    <w:rsid w:val="002C2131"/>
    <w:rsid w:val="002C6EBF"/>
    <w:rsid w:val="00386EFF"/>
    <w:rsid w:val="003A2AB7"/>
    <w:rsid w:val="003C41C2"/>
    <w:rsid w:val="003F1BB3"/>
    <w:rsid w:val="00426D12"/>
    <w:rsid w:val="004303FB"/>
    <w:rsid w:val="00447861"/>
    <w:rsid w:val="00474469"/>
    <w:rsid w:val="00482701"/>
    <w:rsid w:val="004F4150"/>
    <w:rsid w:val="005001E7"/>
    <w:rsid w:val="005144D0"/>
    <w:rsid w:val="005202A6"/>
    <w:rsid w:val="00536EBF"/>
    <w:rsid w:val="0055051F"/>
    <w:rsid w:val="005872D2"/>
    <w:rsid w:val="005B69D5"/>
    <w:rsid w:val="00615962"/>
    <w:rsid w:val="00672ECE"/>
    <w:rsid w:val="0069579E"/>
    <w:rsid w:val="00695AB5"/>
    <w:rsid w:val="006C748D"/>
    <w:rsid w:val="006D3C6C"/>
    <w:rsid w:val="006D696F"/>
    <w:rsid w:val="00733C0B"/>
    <w:rsid w:val="007A6E83"/>
    <w:rsid w:val="007D67EF"/>
    <w:rsid w:val="007E40CA"/>
    <w:rsid w:val="008019F1"/>
    <w:rsid w:val="00803661"/>
    <w:rsid w:val="0085721D"/>
    <w:rsid w:val="00872004"/>
    <w:rsid w:val="008C0ACE"/>
    <w:rsid w:val="008D1E5C"/>
    <w:rsid w:val="00916428"/>
    <w:rsid w:val="009306E3"/>
    <w:rsid w:val="00943272"/>
    <w:rsid w:val="00967958"/>
    <w:rsid w:val="009D0BDC"/>
    <w:rsid w:val="00A4555D"/>
    <w:rsid w:val="00A62147"/>
    <w:rsid w:val="00B052DD"/>
    <w:rsid w:val="00B11F5F"/>
    <w:rsid w:val="00B22293"/>
    <w:rsid w:val="00B913A4"/>
    <w:rsid w:val="00BC01DF"/>
    <w:rsid w:val="00C14AA4"/>
    <w:rsid w:val="00C3665C"/>
    <w:rsid w:val="00C42AE1"/>
    <w:rsid w:val="00C45560"/>
    <w:rsid w:val="00C96A49"/>
    <w:rsid w:val="00D15C53"/>
    <w:rsid w:val="00D205E2"/>
    <w:rsid w:val="00D218D1"/>
    <w:rsid w:val="00D55190"/>
    <w:rsid w:val="00D576FB"/>
    <w:rsid w:val="00D9082F"/>
    <w:rsid w:val="00D91E83"/>
    <w:rsid w:val="00D93162"/>
    <w:rsid w:val="00DE61B5"/>
    <w:rsid w:val="00E077AE"/>
    <w:rsid w:val="00E12BBC"/>
    <w:rsid w:val="00E15230"/>
    <w:rsid w:val="00E2307B"/>
    <w:rsid w:val="00E7129E"/>
    <w:rsid w:val="00EA60E9"/>
    <w:rsid w:val="00EA6EFD"/>
    <w:rsid w:val="00ED4C6B"/>
    <w:rsid w:val="00EE4B2C"/>
    <w:rsid w:val="00F355CB"/>
    <w:rsid w:val="00F404CF"/>
    <w:rsid w:val="00F4215E"/>
    <w:rsid w:val="00F52007"/>
    <w:rsid w:val="00F5350B"/>
    <w:rsid w:val="00F850A9"/>
    <w:rsid w:val="00FC4E2F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D150ED-EE25-4E7F-837D-516C4939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AE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04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">
    <w:name w:val="Body Text Indent 2"/>
    <w:basedOn w:val="a"/>
    <w:pPr>
      <w:ind w:left="840"/>
    </w:pPr>
    <w:rPr>
      <w:sz w:val="22"/>
    </w:rPr>
  </w:style>
  <w:style w:type="paragraph" w:styleId="3">
    <w:name w:val="Body Text Indent 3"/>
    <w:basedOn w:val="a"/>
    <w:pPr>
      <w:ind w:left="802" w:hangingChars="398" w:hanging="802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b/>
      <w:bCs/>
      <w:sz w:val="22"/>
    </w:rPr>
  </w:style>
  <w:style w:type="paragraph" w:styleId="a6">
    <w:name w:val="Closing"/>
    <w:basedOn w:val="a"/>
    <w:pPr>
      <w:jc w:val="right"/>
    </w:pPr>
    <w:rPr>
      <w:b/>
      <w:bCs/>
      <w:sz w:val="22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header"/>
    <w:basedOn w:val="a"/>
    <w:link w:val="a9"/>
    <w:rsid w:val="00C45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5560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C45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5560"/>
    <w:rPr>
      <w:rFonts w:ascii="ＭＳ 明朝"/>
      <w:kern w:val="2"/>
      <w:sz w:val="21"/>
      <w:szCs w:val="24"/>
    </w:rPr>
  </w:style>
  <w:style w:type="table" w:styleId="ac">
    <w:name w:val="Table Grid"/>
    <w:basedOn w:val="a1"/>
    <w:rsid w:val="001C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052DD"/>
    <w:pPr>
      <w:ind w:leftChars="400" w:left="840"/>
    </w:pPr>
    <w:rPr>
      <w:rFonts w:asci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公募型プロポーザル方式に係る手続開始の公示</vt:lpstr>
      <vt:lpstr>公募型プロポーザル方式に係る手続開始の公示</vt:lpstr>
    </vt:vector>
  </TitlesOfParts>
  <Company>福井市役所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公募型プロポーザル方式に係る手続開始の公示</dc:title>
  <dc:creator>職員氏名</dc:creator>
  <cp:lastModifiedBy>ZZNZ000216</cp:lastModifiedBy>
  <cp:revision>13</cp:revision>
  <cp:lastPrinted>2020-06-25T12:32:00Z</cp:lastPrinted>
  <dcterms:created xsi:type="dcterms:W3CDTF">2020-03-23T01:51:00Z</dcterms:created>
  <dcterms:modified xsi:type="dcterms:W3CDTF">2020-06-25T12:32:00Z</dcterms:modified>
</cp:coreProperties>
</file>