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668"/>
        <w:tblW w:w="2150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4"/>
      </w:tblGrid>
      <w:tr w:rsidR="001C4A79" w:rsidRPr="00536EBF" w:rsidTr="00D205E2">
        <w:trPr>
          <w:trHeight w:val="380"/>
        </w:trPr>
        <w:tc>
          <w:tcPr>
            <w:tcW w:w="21504" w:type="dxa"/>
            <w:tcBorders>
              <w:bottom w:val="single" w:sz="4" w:space="0" w:color="auto"/>
            </w:tcBorders>
            <w:vAlign w:val="bottom"/>
          </w:tcPr>
          <w:p w:rsidR="001C4A79" w:rsidRPr="008019F1" w:rsidRDefault="00E12BBC" w:rsidP="00426D12">
            <w:pPr>
              <w:rPr>
                <w:rFonts w:ascii="BIZ UD明朝 Medium" w:eastAsia="BIZ UD明朝 Medium" w:hAnsi="BIZ UD明朝 Medium"/>
                <w:bCs/>
                <w:snapToGrid w:val="0"/>
                <w:sz w:val="20"/>
                <w:szCs w:val="20"/>
              </w:rPr>
            </w:pPr>
            <w:r w:rsidRPr="008019F1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整備・運営費の抑制に関する提案</w:t>
            </w:r>
          </w:p>
        </w:tc>
      </w:tr>
      <w:tr w:rsidR="001C4A79" w:rsidRPr="00536EBF" w:rsidTr="00D205E2">
        <w:trPr>
          <w:trHeight w:val="13959"/>
        </w:trPr>
        <w:tc>
          <w:tcPr>
            <w:tcW w:w="2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A79" w:rsidRPr="008019F1" w:rsidRDefault="0085721D" w:rsidP="00426D12">
            <w:pPr>
              <w:jc w:val="lef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8019F1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※</w:t>
            </w:r>
            <w:r w:rsidR="001C4A79" w:rsidRPr="008019F1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注意事項</w:t>
            </w:r>
          </w:p>
          <w:p w:rsidR="00EE4B2C" w:rsidRPr="00F52007" w:rsidRDefault="005B69D5" w:rsidP="006D696F">
            <w:pPr>
              <w:ind w:leftChars="-1" w:left="202" w:hanging="204"/>
              <w:jc w:val="left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2"/>
                <w:szCs w:val="22"/>
              </w:rPr>
            </w:pPr>
            <w:r w:rsidRPr="008019F1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１　</w:t>
            </w:r>
            <w:r w:rsidR="00E12BBC" w:rsidRPr="008019F1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整備・運営費について、そ</w:t>
            </w:r>
            <w:r w:rsidR="00E12BBC" w:rsidRPr="00F52007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2"/>
                <w:szCs w:val="22"/>
              </w:rPr>
              <w:t>の費用が高止まりしている現状において、その費用をできる限り抑制するために</w:t>
            </w:r>
            <w:r w:rsidR="00916428" w:rsidRPr="00F52007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2"/>
                <w:szCs w:val="22"/>
              </w:rPr>
              <w:t>長寿命化の視点も含め</w:t>
            </w:r>
            <w:r w:rsidR="00E12BBC" w:rsidRPr="00F52007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2"/>
                <w:szCs w:val="22"/>
              </w:rPr>
              <w:t>どのようなことが考えられるか、また、整備・運営事業に係る応募事業者</w:t>
            </w:r>
            <w:r w:rsidR="00C14AA4" w:rsidRPr="00F52007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2"/>
                <w:szCs w:val="22"/>
              </w:rPr>
              <w:t>から</w:t>
            </w:r>
            <w:r w:rsidR="00E12BBC" w:rsidRPr="00F52007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2"/>
                <w:szCs w:val="22"/>
              </w:rPr>
              <w:t>の</w:t>
            </w:r>
            <w:r w:rsidR="00F404CF" w:rsidRPr="00F52007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2"/>
                <w:szCs w:val="22"/>
              </w:rPr>
              <w:t>費用抑制についての</w:t>
            </w:r>
            <w:r w:rsidR="00E12BBC" w:rsidRPr="00F52007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2"/>
                <w:szCs w:val="22"/>
              </w:rPr>
              <w:t>提案にどのように対処していくかについて簡潔に記入すること。</w:t>
            </w:r>
          </w:p>
          <w:p w:rsidR="009D0BDC" w:rsidRPr="00F52007" w:rsidRDefault="009D0BDC" w:rsidP="00426D12">
            <w:pPr>
              <w:ind w:left="203" w:hangingChars="100" w:hanging="203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2"/>
                <w:szCs w:val="22"/>
              </w:rPr>
            </w:pPr>
            <w:r w:rsidRPr="00F52007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2"/>
                <w:szCs w:val="22"/>
              </w:rPr>
              <w:t>２　提案は</w:t>
            </w:r>
            <w:r w:rsidR="00D205E2" w:rsidRPr="00F52007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2"/>
                <w:szCs w:val="22"/>
              </w:rPr>
              <w:t>Ａ３版横おき、横書き、片面のみ、カラー可、本文フォントサイズ１１ポイント以上（表、フロー図等は最小限とし、フォントサイズは自由）で枠内に記載し、左側に余白を２５ｍｍ以上、その他の余白は任意とする。</w:t>
            </w:r>
          </w:p>
          <w:p w:rsidR="009D0BDC" w:rsidRPr="00F52007" w:rsidRDefault="00B052DD" w:rsidP="00426D12">
            <w:pPr>
              <w:jc w:val="left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2"/>
                <w:szCs w:val="22"/>
              </w:rPr>
            </w:pPr>
            <w:r w:rsidRPr="00F52007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2"/>
                <w:szCs w:val="22"/>
              </w:rPr>
              <w:t>３</w:t>
            </w:r>
            <w:r w:rsidR="009D0BDC" w:rsidRPr="00F52007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2"/>
                <w:szCs w:val="22"/>
              </w:rPr>
              <w:t xml:space="preserve">　記入の際は、この注意事項を削除</w:t>
            </w:r>
            <w:r w:rsidRPr="00F52007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2"/>
                <w:szCs w:val="22"/>
              </w:rPr>
              <w:t>すること</w:t>
            </w:r>
            <w:r w:rsidR="009D0BDC" w:rsidRPr="00F52007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2"/>
                <w:szCs w:val="22"/>
              </w:rPr>
              <w:t>。</w:t>
            </w:r>
          </w:p>
          <w:p w:rsidR="001C4A79" w:rsidRPr="008019F1" w:rsidRDefault="001C4A79" w:rsidP="00426D12">
            <w:pPr>
              <w:jc w:val="lef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3665C" w:rsidRPr="00536EBF" w:rsidRDefault="00426D12" w:rsidP="00C42AE1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-156151</wp:posOffset>
                </wp:positionH>
                <wp:positionV relativeFrom="paragraph">
                  <wp:posOffset>1875</wp:posOffset>
                </wp:positionV>
                <wp:extent cx="13248170" cy="336816"/>
                <wp:effectExtent l="0" t="0" r="10795" b="254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8170" cy="336816"/>
                          <a:chOff x="0" y="0"/>
                          <a:chExt cx="5807926" cy="336816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4805755" y="9509"/>
                            <a:ext cx="1002171" cy="327307"/>
                            <a:chOff x="100407" y="-16"/>
                            <a:chExt cx="1002251" cy="327668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100407" y="-16"/>
                              <a:ext cx="483373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1BB3" w:rsidRPr="008019F1" w:rsidRDefault="001C0EAA" w:rsidP="00426D12">
                                <w:pPr>
                                  <w:jc w:val="center"/>
                                  <w:rPr>
                                    <w:rFonts w:ascii="BIZ UD明朝 Medium" w:eastAsia="BIZ UD明朝 Medium" w:hAnsi="BIZ UD明朝 Medium"/>
                                  </w:rPr>
                                </w:pPr>
                                <w:r w:rsidRPr="008019F1">
                                  <w:rPr>
                                    <w:rFonts w:ascii="BIZ UD明朝 Medium" w:eastAsia="BIZ UD明朝 Medium" w:hAnsi="BIZ UD明朝 Medium" w:hint="eastAsia"/>
                                  </w:rPr>
                                  <w:t>※</w:t>
                                </w:r>
                                <w:r w:rsidR="003F1BB3" w:rsidRPr="008019F1">
                                  <w:rPr>
                                    <w:rFonts w:ascii="BIZ UD明朝 Medium" w:eastAsia="BIZ UD明朝 Medium" w:hAnsi="BIZ UD明朝 Medium" w:hint="eastAsia"/>
                                  </w:rPr>
                                  <w:t>受付番号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584024" y="-8"/>
                              <a:ext cx="518634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1BB3" w:rsidRDefault="003F1BB3" w:rsidP="00426D1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1428751" cy="3272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1BB3" w:rsidRPr="008019F1" w:rsidRDefault="003F1BB3" w:rsidP="00426D12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8019F1">
                                <w:rPr>
                                  <w:rFonts w:ascii="BIZ UD明朝 Medium" w:eastAsia="BIZ UD明朝 Medium" w:hAnsi="BIZ UD明朝 Medium" w:hint="eastAsia"/>
                                </w:rPr>
                                <w:t>（様式第</w:t>
                              </w:r>
                              <w:r w:rsidR="00D205E2" w:rsidRPr="008019F1">
                                <w:rPr>
                                  <w:rFonts w:ascii="BIZ UD明朝 Medium" w:eastAsia="BIZ UD明朝 Medium" w:hAnsi="BIZ UD明朝 Medium" w:hint="eastAsia"/>
                                </w:rPr>
                                <w:t>５</w:t>
                              </w:r>
                              <w:r w:rsidRPr="008019F1">
                                <w:rPr>
                                  <w:rFonts w:ascii="BIZ UD明朝 Medium" w:eastAsia="BIZ UD明朝 Medium" w:hAnsi="BIZ UD明朝 Medium" w:hint="eastAsia"/>
                                </w:rPr>
                                <w:t>－</w:t>
                              </w:r>
                              <w:r w:rsidR="00E12BBC" w:rsidRPr="008019F1">
                                <w:rPr>
                                  <w:rFonts w:ascii="BIZ UD明朝 Medium" w:eastAsia="BIZ UD明朝 Medium" w:hAnsi="BIZ UD明朝 Medium" w:hint="eastAsia"/>
                                </w:rPr>
                                <w:t>３</w:t>
                              </w:r>
                              <w:r w:rsidRPr="008019F1">
                                <w:rPr>
                                  <w:rFonts w:ascii="BIZ UD明朝 Medium" w:eastAsia="BIZ UD明朝 Medium" w:hAnsi="BIZ UD明朝 Medium" w:hint="eastAsia"/>
                                </w:rPr>
                                <w:t>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026" style="position:absolute;margin-left:-12.3pt;margin-top:.15pt;width:1043.15pt;height:26.5pt;z-index:251659264;mso-width-relative:margin" coordsize="58079,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">
                <v:group id="グループ化 3" o:spid="_x0000_s1027" style="position:absolute;left:48057;top:95;width:10022;height:3273" coordorigin="1004" coordsize="10022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8" type="#_x0000_t202" style="position:absolute;left:1004;width:4833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" fillcolor="white [3201]" strokeweight=".5pt">
                    <v:textbox>
                      <w:txbxContent>
                        <w:p w:rsidR="003F1BB3" w:rsidRPr="008019F1" w:rsidRDefault="001C0EAA" w:rsidP="00426D12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</w:rPr>
                          </w:pPr>
                          <w:r w:rsidRPr="008019F1">
                            <w:rPr>
                              <w:rFonts w:ascii="BIZ UD明朝 Medium" w:eastAsia="BIZ UD明朝 Medium" w:hAnsi="BIZ UD明朝 Medium" w:hint="eastAsia"/>
                            </w:rPr>
                            <w:t>※</w:t>
                          </w:r>
                          <w:r w:rsidR="003F1BB3" w:rsidRPr="008019F1">
                            <w:rPr>
                              <w:rFonts w:ascii="BIZ UD明朝 Medium" w:eastAsia="BIZ UD明朝 Medium" w:hAnsi="BIZ UD明朝 Medium" w:hint="eastAsia"/>
                            </w:rPr>
                            <w:t>受付番号</w:t>
                          </w:r>
                        </w:p>
                      </w:txbxContent>
                    </v:textbox>
                  </v:shape>
                  <v:shape id="テキスト ボックス 2" o:spid="_x0000_s1029" type="#_x0000_t202" style="position:absolute;left:5840;width:5186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<v:textbox>
                      <w:txbxContent>
                        <w:p w:rsidR="003F1BB3" w:rsidRDefault="003F1BB3" w:rsidP="00426D1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テキスト ボックス 5" o:spid="_x0000_s1030" type="#_x0000_t202" style="position:absolute;width:14287;height:3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G5wQAAANoAAAAPAAAAZHJzL2Rvd25yZXYueG1sRI/RisIw&#10;FETfhf2HcAVfZE27o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HDJUbnBAAAA2gAAAA8AAAAA&#10;AAAAAAAAAAAABwIAAGRycy9kb3ducmV2LnhtbFBLBQYAAAAAAwADALcAAAD1AgAAAAA=&#10;" fillcolor="white [3201]" stroked="f" strokeweight=".5pt">
                  <v:textbox>
                    <w:txbxContent>
                      <w:p w:rsidR="003F1BB3" w:rsidRPr="008019F1" w:rsidRDefault="003F1BB3" w:rsidP="00426D12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8019F1">
                          <w:rPr>
                            <w:rFonts w:ascii="BIZ UD明朝 Medium" w:eastAsia="BIZ UD明朝 Medium" w:hAnsi="BIZ UD明朝 Medium" w:hint="eastAsia"/>
                          </w:rPr>
                          <w:t>（様式第</w:t>
                        </w:r>
                        <w:r w:rsidR="00D205E2" w:rsidRPr="008019F1">
                          <w:rPr>
                            <w:rFonts w:ascii="BIZ UD明朝 Medium" w:eastAsia="BIZ UD明朝 Medium" w:hAnsi="BIZ UD明朝 Medium" w:hint="eastAsia"/>
                          </w:rPr>
                          <w:t>５</w:t>
                        </w:r>
                        <w:r w:rsidRPr="008019F1">
                          <w:rPr>
                            <w:rFonts w:ascii="BIZ UD明朝 Medium" w:eastAsia="BIZ UD明朝 Medium" w:hAnsi="BIZ UD明朝 Medium" w:hint="eastAsia"/>
                          </w:rPr>
                          <w:t>－</w:t>
                        </w:r>
                        <w:r w:rsidR="00E12BBC" w:rsidRPr="008019F1">
                          <w:rPr>
                            <w:rFonts w:ascii="BIZ UD明朝 Medium" w:eastAsia="BIZ UD明朝 Medium" w:hAnsi="BIZ UD明朝 Medium" w:hint="eastAsia"/>
                          </w:rPr>
                          <w:t>３</w:t>
                        </w:r>
                        <w:r w:rsidRPr="008019F1">
                          <w:rPr>
                            <w:rFonts w:ascii="BIZ UD明朝 Medium" w:eastAsia="BIZ UD明朝 Medium" w:hAnsi="BIZ UD明朝 Medium" w:hint="eastAsia"/>
                          </w:rPr>
                          <w:t>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3665C" w:rsidRPr="00536EBF" w:rsidSect="00D205E2">
      <w:pgSz w:w="23808" w:h="16840" w:orient="landscape" w:code="8"/>
      <w:pgMar w:top="851" w:right="1134" w:bottom="709" w:left="1418" w:header="851" w:footer="992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BB3" w:rsidRDefault="003F1BB3" w:rsidP="00C45560">
      <w:r>
        <w:separator/>
      </w:r>
    </w:p>
  </w:endnote>
  <w:endnote w:type="continuationSeparator" w:id="0">
    <w:p w:rsidR="003F1BB3" w:rsidRDefault="003F1BB3" w:rsidP="00C4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BB3" w:rsidRDefault="003F1BB3" w:rsidP="00C45560">
      <w:r>
        <w:separator/>
      </w:r>
    </w:p>
  </w:footnote>
  <w:footnote w:type="continuationSeparator" w:id="0">
    <w:p w:rsidR="003F1BB3" w:rsidRDefault="003F1BB3" w:rsidP="00C4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929"/>
    <w:multiLevelType w:val="hybridMultilevel"/>
    <w:tmpl w:val="967A3550"/>
    <w:lvl w:ilvl="0" w:tplc="B11AE8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B41C8"/>
    <w:multiLevelType w:val="hybridMultilevel"/>
    <w:tmpl w:val="083C20B6"/>
    <w:lvl w:ilvl="0" w:tplc="DDDAB60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416873"/>
    <w:multiLevelType w:val="hybridMultilevel"/>
    <w:tmpl w:val="52E80030"/>
    <w:lvl w:ilvl="0" w:tplc="EBF241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525A10"/>
    <w:multiLevelType w:val="hybridMultilevel"/>
    <w:tmpl w:val="4CAAA2D8"/>
    <w:lvl w:ilvl="0" w:tplc="AB4039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41401E3"/>
    <w:multiLevelType w:val="hybridMultilevel"/>
    <w:tmpl w:val="8FAAD20A"/>
    <w:lvl w:ilvl="0" w:tplc="62AA7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0B48B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D4D00"/>
    <w:multiLevelType w:val="hybridMultilevel"/>
    <w:tmpl w:val="F606FA4A"/>
    <w:lvl w:ilvl="0" w:tplc="01FA1FD0">
      <w:start w:val="1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6" w15:restartNumberingAfterBreak="0">
    <w:nsid w:val="16A730F0"/>
    <w:multiLevelType w:val="hybridMultilevel"/>
    <w:tmpl w:val="6722E608"/>
    <w:lvl w:ilvl="0" w:tplc="7F28A5C4">
      <w:start w:val="1"/>
      <w:numFmt w:val="iroha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607A8D"/>
    <w:multiLevelType w:val="hybridMultilevel"/>
    <w:tmpl w:val="91329CE8"/>
    <w:lvl w:ilvl="0" w:tplc="EBF241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83552BF"/>
    <w:multiLevelType w:val="hybridMultilevel"/>
    <w:tmpl w:val="C242FB6E"/>
    <w:lvl w:ilvl="0" w:tplc="45BCD11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1B471714"/>
    <w:multiLevelType w:val="hybridMultilevel"/>
    <w:tmpl w:val="1DF0F9C0"/>
    <w:lvl w:ilvl="0" w:tplc="01186F88">
      <w:start w:val="4"/>
      <w:numFmt w:val="bullet"/>
      <w:lvlText w:val="・"/>
      <w:lvlJc w:val="left"/>
      <w:pPr>
        <w:tabs>
          <w:tab w:val="num" w:pos="451"/>
        </w:tabs>
        <w:ind w:left="45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10" w15:restartNumberingAfterBreak="0">
    <w:nsid w:val="208B20A1"/>
    <w:multiLevelType w:val="hybridMultilevel"/>
    <w:tmpl w:val="10F62D2A"/>
    <w:lvl w:ilvl="0" w:tplc="602CDCB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BF351B9"/>
    <w:multiLevelType w:val="hybridMultilevel"/>
    <w:tmpl w:val="E842E0FE"/>
    <w:lvl w:ilvl="0" w:tplc="E7DC73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C311C2B"/>
    <w:multiLevelType w:val="hybridMultilevel"/>
    <w:tmpl w:val="75F48A20"/>
    <w:lvl w:ilvl="0" w:tplc="C688C9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737B76"/>
    <w:multiLevelType w:val="hybridMultilevel"/>
    <w:tmpl w:val="C298BB42"/>
    <w:lvl w:ilvl="0" w:tplc="EEB6499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7B342F"/>
    <w:multiLevelType w:val="hybridMultilevel"/>
    <w:tmpl w:val="292623E4"/>
    <w:lvl w:ilvl="0" w:tplc="42181364">
      <w:start w:val="4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5" w15:restartNumberingAfterBreak="0">
    <w:nsid w:val="34BD68CE"/>
    <w:multiLevelType w:val="hybridMultilevel"/>
    <w:tmpl w:val="3DBA5BD6"/>
    <w:lvl w:ilvl="0" w:tplc="AA5C024A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6" w15:restartNumberingAfterBreak="0">
    <w:nsid w:val="37087FAC"/>
    <w:multiLevelType w:val="hybridMultilevel"/>
    <w:tmpl w:val="883AA466"/>
    <w:lvl w:ilvl="0" w:tplc="18FAA20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590850"/>
    <w:multiLevelType w:val="hybridMultilevel"/>
    <w:tmpl w:val="B8087F88"/>
    <w:lvl w:ilvl="0" w:tplc="7F28A5C4">
      <w:start w:val="1"/>
      <w:numFmt w:val="iroha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8" w15:restartNumberingAfterBreak="0">
    <w:nsid w:val="3F560BD8"/>
    <w:multiLevelType w:val="hybridMultilevel"/>
    <w:tmpl w:val="72CED00E"/>
    <w:lvl w:ilvl="0" w:tplc="90C20FC6">
      <w:start w:val="4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44DD1123"/>
    <w:multiLevelType w:val="hybridMultilevel"/>
    <w:tmpl w:val="6BB09550"/>
    <w:lvl w:ilvl="0" w:tplc="08B685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4E713D"/>
    <w:multiLevelType w:val="hybridMultilevel"/>
    <w:tmpl w:val="68E44C80"/>
    <w:lvl w:ilvl="0" w:tplc="F1C0ED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BB7964"/>
    <w:multiLevelType w:val="hybridMultilevel"/>
    <w:tmpl w:val="B0EE45C0"/>
    <w:lvl w:ilvl="0" w:tplc="B88662D2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498651BD"/>
    <w:multiLevelType w:val="hybridMultilevel"/>
    <w:tmpl w:val="FB0EDF3C"/>
    <w:lvl w:ilvl="0" w:tplc="D2A0ED6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C25D4"/>
    <w:multiLevelType w:val="hybridMultilevel"/>
    <w:tmpl w:val="DF4856C2"/>
    <w:lvl w:ilvl="0" w:tplc="65A272EA">
      <w:start w:val="3"/>
      <w:numFmt w:val="decimalEnclosedCircle"/>
      <w:lvlText w:val="%1"/>
      <w:lvlJc w:val="left"/>
      <w:pPr>
        <w:tabs>
          <w:tab w:val="num" w:pos="1239"/>
        </w:tabs>
        <w:ind w:left="1239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4"/>
        </w:tabs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</w:lvl>
  </w:abstractNum>
  <w:abstractNum w:abstractNumId="24" w15:restartNumberingAfterBreak="0">
    <w:nsid w:val="4DFF7F45"/>
    <w:multiLevelType w:val="hybridMultilevel"/>
    <w:tmpl w:val="38FA2472"/>
    <w:lvl w:ilvl="0" w:tplc="EB0AA53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077463"/>
    <w:multiLevelType w:val="hybridMultilevel"/>
    <w:tmpl w:val="BBC27CB2"/>
    <w:lvl w:ilvl="0" w:tplc="D07220AC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57201F84"/>
    <w:multiLevelType w:val="hybridMultilevel"/>
    <w:tmpl w:val="C7488BCC"/>
    <w:lvl w:ilvl="0" w:tplc="013CB64A">
      <w:start w:val="1"/>
      <w:numFmt w:val="iroha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A39E6DDE">
      <w:start w:val="1"/>
      <w:numFmt w:val="decimalFullWidth"/>
      <w:lvlText w:val="（%2）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7" w15:restartNumberingAfterBreak="0">
    <w:nsid w:val="5A1B7E26"/>
    <w:multiLevelType w:val="hybridMultilevel"/>
    <w:tmpl w:val="C7A000D2"/>
    <w:lvl w:ilvl="0" w:tplc="10A03132">
      <w:start w:val="1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28" w15:restartNumberingAfterBreak="0">
    <w:nsid w:val="666C08A0"/>
    <w:multiLevelType w:val="hybridMultilevel"/>
    <w:tmpl w:val="405696A8"/>
    <w:lvl w:ilvl="0" w:tplc="AE7E880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699F3531"/>
    <w:multiLevelType w:val="hybridMultilevel"/>
    <w:tmpl w:val="CB7CE1EE"/>
    <w:lvl w:ilvl="0" w:tplc="90EE99AC">
      <w:start w:val="1"/>
      <w:numFmt w:val="iroha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0" w15:restartNumberingAfterBreak="0">
    <w:nsid w:val="6BC65BC4"/>
    <w:multiLevelType w:val="hybridMultilevel"/>
    <w:tmpl w:val="75300F8A"/>
    <w:lvl w:ilvl="0" w:tplc="9DAEAB06">
      <w:start w:val="1"/>
      <w:numFmt w:val="decimalFullWidth"/>
      <w:lvlText w:val="（%1）"/>
      <w:lvlJc w:val="left"/>
      <w:pPr>
        <w:tabs>
          <w:tab w:val="num" w:pos="1100"/>
        </w:tabs>
        <w:ind w:left="1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1" w15:restartNumberingAfterBreak="0">
    <w:nsid w:val="6D906AD4"/>
    <w:multiLevelType w:val="hybridMultilevel"/>
    <w:tmpl w:val="12C67210"/>
    <w:lvl w:ilvl="0" w:tplc="18FAA20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32" w15:restartNumberingAfterBreak="0">
    <w:nsid w:val="6E19779A"/>
    <w:multiLevelType w:val="hybridMultilevel"/>
    <w:tmpl w:val="3712FD40"/>
    <w:lvl w:ilvl="0" w:tplc="11320A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CC56F67"/>
    <w:multiLevelType w:val="hybridMultilevel"/>
    <w:tmpl w:val="3F8A0F90"/>
    <w:lvl w:ilvl="0" w:tplc="05B2CF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F02BF3"/>
    <w:multiLevelType w:val="hybridMultilevel"/>
    <w:tmpl w:val="8AAC8326"/>
    <w:lvl w:ilvl="0" w:tplc="276CA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AA1CC0"/>
    <w:multiLevelType w:val="hybridMultilevel"/>
    <w:tmpl w:val="4656B3D2"/>
    <w:lvl w:ilvl="0" w:tplc="10A03132">
      <w:start w:val="1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31"/>
  </w:num>
  <w:num w:numId="4">
    <w:abstractNumId w:val="16"/>
  </w:num>
  <w:num w:numId="5">
    <w:abstractNumId w:val="11"/>
  </w:num>
  <w:num w:numId="6">
    <w:abstractNumId w:val="7"/>
  </w:num>
  <w:num w:numId="7">
    <w:abstractNumId w:val="32"/>
  </w:num>
  <w:num w:numId="8">
    <w:abstractNumId w:val="8"/>
  </w:num>
  <w:num w:numId="9">
    <w:abstractNumId w:val="15"/>
  </w:num>
  <w:num w:numId="10">
    <w:abstractNumId w:val="25"/>
  </w:num>
  <w:num w:numId="11">
    <w:abstractNumId w:val="13"/>
  </w:num>
  <w:num w:numId="12">
    <w:abstractNumId w:val="27"/>
  </w:num>
  <w:num w:numId="13">
    <w:abstractNumId w:val="5"/>
  </w:num>
  <w:num w:numId="14">
    <w:abstractNumId w:val="22"/>
  </w:num>
  <w:num w:numId="15">
    <w:abstractNumId w:val="21"/>
  </w:num>
  <w:num w:numId="16">
    <w:abstractNumId w:val="2"/>
  </w:num>
  <w:num w:numId="17">
    <w:abstractNumId w:val="26"/>
  </w:num>
  <w:num w:numId="18">
    <w:abstractNumId w:val="17"/>
  </w:num>
  <w:num w:numId="19">
    <w:abstractNumId w:val="35"/>
  </w:num>
  <w:num w:numId="20">
    <w:abstractNumId w:val="6"/>
  </w:num>
  <w:num w:numId="21">
    <w:abstractNumId w:val="24"/>
  </w:num>
  <w:num w:numId="22">
    <w:abstractNumId w:val="1"/>
  </w:num>
  <w:num w:numId="23">
    <w:abstractNumId w:val="10"/>
  </w:num>
  <w:num w:numId="24">
    <w:abstractNumId w:val="29"/>
  </w:num>
  <w:num w:numId="25">
    <w:abstractNumId w:val="3"/>
  </w:num>
  <w:num w:numId="26">
    <w:abstractNumId w:val="28"/>
  </w:num>
  <w:num w:numId="27">
    <w:abstractNumId w:val="0"/>
  </w:num>
  <w:num w:numId="28">
    <w:abstractNumId w:val="33"/>
  </w:num>
  <w:num w:numId="29">
    <w:abstractNumId w:val="18"/>
  </w:num>
  <w:num w:numId="30">
    <w:abstractNumId w:val="14"/>
  </w:num>
  <w:num w:numId="31">
    <w:abstractNumId w:val="9"/>
  </w:num>
  <w:num w:numId="32">
    <w:abstractNumId w:val="20"/>
  </w:num>
  <w:num w:numId="33">
    <w:abstractNumId w:val="12"/>
  </w:num>
  <w:num w:numId="34">
    <w:abstractNumId w:val="34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661"/>
    <w:rsid w:val="000871CD"/>
    <w:rsid w:val="001844D6"/>
    <w:rsid w:val="001C0EAA"/>
    <w:rsid w:val="001C4A79"/>
    <w:rsid w:val="001D61D1"/>
    <w:rsid w:val="001F264C"/>
    <w:rsid w:val="00226EDC"/>
    <w:rsid w:val="0024480B"/>
    <w:rsid w:val="002C2131"/>
    <w:rsid w:val="002C6EBF"/>
    <w:rsid w:val="00386EFF"/>
    <w:rsid w:val="003A2AB7"/>
    <w:rsid w:val="003C41C2"/>
    <w:rsid w:val="003F1BB3"/>
    <w:rsid w:val="00426D12"/>
    <w:rsid w:val="004303FB"/>
    <w:rsid w:val="00447861"/>
    <w:rsid w:val="00474469"/>
    <w:rsid w:val="00482701"/>
    <w:rsid w:val="004F4150"/>
    <w:rsid w:val="005001E7"/>
    <w:rsid w:val="005144D0"/>
    <w:rsid w:val="005202A6"/>
    <w:rsid w:val="00536EBF"/>
    <w:rsid w:val="0055051F"/>
    <w:rsid w:val="005872D2"/>
    <w:rsid w:val="005B69D5"/>
    <w:rsid w:val="00615962"/>
    <w:rsid w:val="00672ECE"/>
    <w:rsid w:val="0069579E"/>
    <w:rsid w:val="00695AB5"/>
    <w:rsid w:val="006C748D"/>
    <w:rsid w:val="006D3C6C"/>
    <w:rsid w:val="006D696F"/>
    <w:rsid w:val="00733C0B"/>
    <w:rsid w:val="007A6E83"/>
    <w:rsid w:val="007D67EF"/>
    <w:rsid w:val="007E40CA"/>
    <w:rsid w:val="008019F1"/>
    <w:rsid w:val="00803661"/>
    <w:rsid w:val="0085721D"/>
    <w:rsid w:val="00872004"/>
    <w:rsid w:val="008C0ACE"/>
    <w:rsid w:val="008D1E5C"/>
    <w:rsid w:val="00916428"/>
    <w:rsid w:val="009306E3"/>
    <w:rsid w:val="00943272"/>
    <w:rsid w:val="00967958"/>
    <w:rsid w:val="009D0BDC"/>
    <w:rsid w:val="00A4555D"/>
    <w:rsid w:val="00A62147"/>
    <w:rsid w:val="00B052DD"/>
    <w:rsid w:val="00B11F5F"/>
    <w:rsid w:val="00B22293"/>
    <w:rsid w:val="00B913A4"/>
    <w:rsid w:val="00BC01DF"/>
    <w:rsid w:val="00C14AA4"/>
    <w:rsid w:val="00C3665C"/>
    <w:rsid w:val="00C42AE1"/>
    <w:rsid w:val="00C45560"/>
    <w:rsid w:val="00C96A49"/>
    <w:rsid w:val="00D15C53"/>
    <w:rsid w:val="00D205E2"/>
    <w:rsid w:val="00D218D1"/>
    <w:rsid w:val="00D55190"/>
    <w:rsid w:val="00D576FB"/>
    <w:rsid w:val="00D9082F"/>
    <w:rsid w:val="00D91E83"/>
    <w:rsid w:val="00D93162"/>
    <w:rsid w:val="00DE61B5"/>
    <w:rsid w:val="00E077AE"/>
    <w:rsid w:val="00E12BBC"/>
    <w:rsid w:val="00E15230"/>
    <w:rsid w:val="00E2307B"/>
    <w:rsid w:val="00E7129E"/>
    <w:rsid w:val="00EA60E9"/>
    <w:rsid w:val="00EA6EFD"/>
    <w:rsid w:val="00ED4C6B"/>
    <w:rsid w:val="00EE4B2C"/>
    <w:rsid w:val="00F355CB"/>
    <w:rsid w:val="00F404CF"/>
    <w:rsid w:val="00F4215E"/>
    <w:rsid w:val="00F52007"/>
    <w:rsid w:val="00F5350B"/>
    <w:rsid w:val="00F850A9"/>
    <w:rsid w:val="00FC4E2F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50D150ED-EE25-4E7F-837D-516C4939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2AE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04"/>
    </w:pPr>
    <w:rPr>
      <w:sz w:val="22"/>
    </w:rPr>
  </w:style>
  <w:style w:type="paragraph" w:styleId="a4">
    <w:name w:val="Body Text"/>
    <w:basedOn w:val="a"/>
    <w:rPr>
      <w:sz w:val="22"/>
    </w:rPr>
  </w:style>
  <w:style w:type="paragraph" w:styleId="2">
    <w:name w:val="Body Text Indent 2"/>
    <w:basedOn w:val="a"/>
    <w:pPr>
      <w:ind w:left="840"/>
    </w:pPr>
    <w:rPr>
      <w:sz w:val="22"/>
    </w:rPr>
  </w:style>
  <w:style w:type="paragraph" w:styleId="3">
    <w:name w:val="Body Text Indent 3"/>
    <w:basedOn w:val="a"/>
    <w:pPr>
      <w:ind w:left="802" w:hangingChars="398" w:hanging="802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b/>
      <w:bCs/>
      <w:sz w:val="22"/>
    </w:rPr>
  </w:style>
  <w:style w:type="paragraph" w:styleId="a6">
    <w:name w:val="Closing"/>
    <w:basedOn w:val="a"/>
    <w:pPr>
      <w:jc w:val="right"/>
    </w:pPr>
    <w:rPr>
      <w:b/>
      <w:bCs/>
      <w:sz w:val="22"/>
    </w:rPr>
  </w:style>
  <w:style w:type="paragraph" w:styleId="a7">
    <w:name w:val="Date"/>
    <w:basedOn w:val="a"/>
    <w:next w:val="a"/>
    <w:rPr>
      <w:sz w:val="22"/>
    </w:rPr>
  </w:style>
  <w:style w:type="paragraph" w:styleId="a8">
    <w:name w:val="header"/>
    <w:basedOn w:val="a"/>
    <w:link w:val="a9"/>
    <w:rsid w:val="00C455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45560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C455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45560"/>
    <w:rPr>
      <w:rFonts w:ascii="ＭＳ 明朝"/>
      <w:kern w:val="2"/>
      <w:sz w:val="21"/>
      <w:szCs w:val="24"/>
    </w:rPr>
  </w:style>
  <w:style w:type="table" w:styleId="ac">
    <w:name w:val="Table Grid"/>
    <w:basedOn w:val="a1"/>
    <w:rsid w:val="001C4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052DD"/>
    <w:pPr>
      <w:ind w:leftChars="400" w:left="840"/>
    </w:pPr>
    <w:rPr>
      <w:rFonts w:asci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公募型プロポーザル方式に係る手続開始の公示</vt:lpstr>
      <vt:lpstr>公募型プロポーザル方式に係る手続開始の公示</vt:lpstr>
    </vt:vector>
  </TitlesOfParts>
  <Company>福井市役所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公募型プロポーザル方式に係る手続開始の公示</dc:title>
  <dc:creator>職員氏名</dc:creator>
  <cp:lastModifiedBy>ZZNZ000216</cp:lastModifiedBy>
  <cp:revision>13</cp:revision>
  <cp:lastPrinted>2020-06-25T12:32:00Z</cp:lastPrinted>
  <dcterms:created xsi:type="dcterms:W3CDTF">2020-03-23T01:51:00Z</dcterms:created>
  <dcterms:modified xsi:type="dcterms:W3CDTF">2020-06-25T12:32:00Z</dcterms:modified>
</cp:coreProperties>
</file>