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3530" w14:textId="0AB1686C" w:rsidR="000C6171" w:rsidRPr="00EB1B61" w:rsidRDefault="000C6171" w:rsidP="006C2DC0">
      <w:pPr>
        <w:ind w:left="800" w:hangingChars="200" w:hanging="800"/>
        <w:jc w:val="center"/>
        <w:rPr>
          <w:rFonts w:ascii="UD デジタル 教科書体 N-R" w:eastAsia="UD デジタル 教科書体 N-R" w:hAnsi="HG丸ｺﾞｼｯｸM-PRO"/>
          <w:b/>
          <w:sz w:val="40"/>
          <w:szCs w:val="40"/>
        </w:rPr>
      </w:pPr>
      <w:bookmarkStart w:id="0" w:name="_Hlk43466538"/>
      <w:bookmarkStart w:id="1" w:name="_GoBack"/>
      <w:bookmarkEnd w:id="1"/>
      <w:r w:rsidRPr="00EB1B61">
        <w:rPr>
          <w:rFonts w:ascii="UD デジタル 教科書体 N-R" w:eastAsia="UD デジタル 教科書体 N-R" w:hAnsi="HG丸ｺﾞｼｯｸM-PRO" w:hint="eastAsia"/>
          <w:b/>
          <w:sz w:val="40"/>
          <w:szCs w:val="40"/>
        </w:rPr>
        <w:t>伐採</w:t>
      </w:r>
      <w:r w:rsidR="00470A35">
        <w:rPr>
          <w:rFonts w:ascii="UD デジタル 教科書体 N-R" w:eastAsia="UD デジタル 教科書体 N-R" w:hAnsi="HG丸ｺﾞｼｯｸM-PRO" w:hint="eastAsia"/>
          <w:b/>
          <w:sz w:val="40"/>
          <w:szCs w:val="40"/>
        </w:rPr>
        <w:t>樹</w:t>
      </w:r>
      <w:r w:rsidRPr="00EB1B61">
        <w:rPr>
          <w:rFonts w:ascii="UD デジタル 教科書体 N-R" w:eastAsia="UD デジタル 教科書体 N-R" w:hAnsi="HG丸ｺﾞｼｯｸM-PRO" w:hint="eastAsia"/>
          <w:b/>
          <w:sz w:val="40"/>
          <w:szCs w:val="40"/>
        </w:rPr>
        <w:t>木無償</w:t>
      </w:r>
      <w:r w:rsidR="00A96CC4" w:rsidRPr="00EB1B61">
        <w:rPr>
          <w:rFonts w:ascii="UD デジタル 教科書体 N-R" w:eastAsia="UD デジタル 教科書体 N-R" w:hAnsi="HG丸ｺﾞｼｯｸM-PRO" w:hint="eastAsia"/>
          <w:b/>
          <w:sz w:val="40"/>
          <w:szCs w:val="40"/>
        </w:rPr>
        <w:t>配布</w:t>
      </w:r>
      <w:r w:rsidRPr="00EB1B61">
        <w:rPr>
          <w:rFonts w:ascii="UD デジタル 教科書体 N-R" w:eastAsia="UD デジタル 教科書体 N-R" w:hAnsi="HG丸ｺﾞｼｯｸM-PRO" w:hint="eastAsia"/>
          <w:b/>
          <w:sz w:val="40"/>
          <w:szCs w:val="40"/>
        </w:rPr>
        <w:t>申込書</w:t>
      </w:r>
      <w:bookmarkEnd w:id="0"/>
    </w:p>
    <w:p w14:paraId="66DE3B44" w14:textId="37B0911F" w:rsidR="00DF0CB2" w:rsidRPr="00EB1B61" w:rsidRDefault="00DF0CB2" w:rsidP="00D864FA">
      <w:pPr>
        <w:ind w:left="480" w:hangingChars="200" w:hanging="480"/>
        <w:jc w:val="right"/>
        <w:rPr>
          <w:rFonts w:ascii="UD デジタル 教科書体 N-R" w:eastAsia="UD デジタル 教科書体 N-R" w:hAnsi="Trebuchet MS" w:cs="Times New Roman"/>
          <w:b/>
          <w:sz w:val="24"/>
          <w:szCs w:val="24"/>
        </w:rPr>
      </w:pPr>
      <w:r w:rsidRPr="00EB1B61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申込み日：</w:t>
      </w:r>
      <w:r w:rsidRPr="00EB1B61">
        <w:rPr>
          <w:rFonts w:ascii="UD デジタル 教科書体 N-R" w:eastAsia="UD デジタル 教科書体 N-R" w:hAnsi="Trebuchet MS" w:cs="Times New Roman" w:hint="eastAsia"/>
          <w:b/>
          <w:sz w:val="24"/>
          <w:szCs w:val="24"/>
          <w:u w:val="single"/>
        </w:rPr>
        <w:t>令和</w:t>
      </w:r>
      <w:r w:rsidR="00470A35">
        <w:rPr>
          <w:rFonts w:ascii="UD デジタル 教科書体 N-R" w:eastAsia="UD デジタル 教科書体 N-R" w:hAnsi="Trebuchet MS" w:cs="Times New Roman" w:hint="eastAsia"/>
          <w:b/>
          <w:sz w:val="24"/>
          <w:szCs w:val="24"/>
          <w:u w:val="single"/>
        </w:rPr>
        <w:t xml:space="preserve">　　</w:t>
      </w:r>
      <w:r w:rsidRPr="00EB1B61">
        <w:rPr>
          <w:rFonts w:ascii="UD デジタル 教科書体 N-R" w:eastAsia="UD デジタル 教科書体 N-R" w:hAnsi="Trebuchet MS" w:cs="Times New Roman" w:hint="eastAsia"/>
          <w:b/>
          <w:sz w:val="24"/>
          <w:szCs w:val="24"/>
          <w:u w:val="single"/>
        </w:rPr>
        <w:t>年</w:t>
      </w:r>
      <w:r w:rsidR="00470A35">
        <w:rPr>
          <w:rFonts w:ascii="UD デジタル 教科書体 N-R" w:eastAsia="UD デジタル 教科書体 N-R" w:hAnsi="Trebuchet MS" w:cs="Times New Roman" w:hint="eastAsia"/>
          <w:b/>
          <w:sz w:val="24"/>
          <w:szCs w:val="24"/>
          <w:u w:val="single"/>
        </w:rPr>
        <w:t xml:space="preserve">　　</w:t>
      </w:r>
      <w:r w:rsidRPr="00EB1B61">
        <w:rPr>
          <w:rFonts w:ascii="UD デジタル 教科書体 N-R" w:eastAsia="UD デジタル 教科書体 N-R" w:hAnsi="Trebuchet MS" w:cs="Times New Roman" w:hint="eastAsia"/>
          <w:b/>
          <w:sz w:val="24"/>
          <w:szCs w:val="24"/>
          <w:u w:val="single"/>
        </w:rPr>
        <w:t>月　　日</w:t>
      </w:r>
    </w:p>
    <w:p w14:paraId="76948ED2" w14:textId="120AE49A" w:rsidR="00DF0CB2" w:rsidRPr="00C05E27" w:rsidRDefault="00DF0CB2" w:rsidP="00D864FA">
      <w:pPr>
        <w:spacing w:beforeLines="50" w:before="180"/>
        <w:ind w:left="440" w:hangingChars="200" w:hanging="440"/>
        <w:rPr>
          <w:rFonts w:ascii="UD デジタル 教科書体 N-R" w:eastAsia="UD デジタル 教科書体 N-R" w:hAnsi="Trebuchet MS" w:cs="Times New Roman"/>
          <w:b/>
          <w:sz w:val="22"/>
          <w:szCs w:val="24"/>
          <w:u w:val="single"/>
        </w:rPr>
      </w:pPr>
      <w:r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●</w:t>
      </w:r>
      <w:r w:rsidR="00A96CC4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 xml:space="preserve"> </w:t>
      </w:r>
      <w:r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 xml:space="preserve">申込者氏名　</w:t>
      </w:r>
      <w:r w:rsidR="00572AC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 xml:space="preserve"> </w:t>
      </w:r>
      <w:r w:rsidR="00572AC1" w:rsidRPr="00C05E27">
        <w:rPr>
          <w:rFonts w:ascii="UD デジタル 教科書体 N-R" w:eastAsia="UD デジタル 教科書体 N-R" w:hAnsi="Trebuchet MS" w:cs="Times New Roman" w:hint="eastAsia"/>
          <w:b/>
          <w:sz w:val="28"/>
          <w:szCs w:val="24"/>
          <w:u w:val="single"/>
        </w:rPr>
        <w:t xml:space="preserve">  </w:t>
      </w:r>
      <w:r w:rsidR="00C323D1" w:rsidRPr="00C05E27">
        <w:rPr>
          <w:rFonts w:ascii="UD デジタル 教科書体 N-R" w:eastAsia="UD デジタル 教科書体 N-R" w:hAnsi="Trebuchet MS" w:cs="Times New Roman" w:hint="eastAsia"/>
          <w:b/>
          <w:sz w:val="28"/>
          <w:szCs w:val="24"/>
          <w:u w:val="single"/>
        </w:rPr>
        <w:t xml:space="preserve">　　　　　　</w:t>
      </w:r>
      <w:r w:rsidR="00572AC1" w:rsidRPr="00C05E27">
        <w:rPr>
          <w:rFonts w:ascii="UD デジタル 教科書体 N-R" w:eastAsia="UD デジタル 教科書体 N-R" w:hAnsi="Trebuchet MS" w:cs="Times New Roman" w:hint="eastAsia"/>
          <w:b/>
          <w:sz w:val="28"/>
          <w:szCs w:val="24"/>
          <w:u w:val="single"/>
        </w:rPr>
        <w:t xml:space="preserve">   </w:t>
      </w:r>
      <w:r w:rsidR="007A3283">
        <w:rPr>
          <w:rFonts w:ascii="UD デジタル 教科書体 N-R" w:eastAsia="UD デジタル 教科書体 N-R" w:hAnsi="Trebuchet MS" w:cs="Times New Roman" w:hint="eastAsia"/>
          <w:b/>
          <w:sz w:val="28"/>
          <w:szCs w:val="24"/>
          <w:u w:val="single"/>
        </w:rPr>
        <w:t xml:space="preserve">　　　　</w:t>
      </w:r>
      <w:r w:rsidR="00572AC1" w:rsidRPr="00C05E27">
        <w:rPr>
          <w:rFonts w:ascii="UD デジタル 教科書体 N-R" w:eastAsia="UD デジタル 教科書体 N-R" w:hAnsi="Trebuchet MS" w:cs="Times New Roman" w:hint="eastAsia"/>
          <w:b/>
          <w:sz w:val="28"/>
          <w:szCs w:val="24"/>
          <w:u w:val="single"/>
        </w:rPr>
        <w:t xml:space="preserve">     </w:t>
      </w:r>
    </w:p>
    <w:p w14:paraId="3C37F671" w14:textId="73EC89E1" w:rsidR="00DF0CB2" w:rsidRPr="00C05E27" w:rsidRDefault="00DF0CB2" w:rsidP="00D864FA">
      <w:pPr>
        <w:spacing w:beforeLines="50" w:before="180"/>
        <w:ind w:left="440" w:hangingChars="200" w:hanging="440"/>
        <w:rPr>
          <w:rFonts w:ascii="UD デジタル 教科書体 N-R" w:eastAsia="UD デジタル 教科書体 N-R" w:hAnsi="Trebuchet MS" w:cs="Times New Roman"/>
          <w:b/>
          <w:sz w:val="22"/>
          <w:szCs w:val="24"/>
        </w:rPr>
      </w:pPr>
      <w:r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●</w:t>
      </w:r>
      <w:r w:rsidR="00A96CC4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 xml:space="preserve"> </w:t>
      </w:r>
      <w:r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申込</w:t>
      </w:r>
      <w:r w:rsidR="00572AC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者</w:t>
      </w:r>
      <w:r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住所</w:t>
      </w:r>
      <w:r w:rsidR="00EB1B6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 xml:space="preserve">　</w:t>
      </w:r>
      <w:r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〒</w:t>
      </w:r>
      <w:r w:rsidR="00A96CC4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  　　</w:t>
      </w:r>
      <w:r w:rsidR="007A3283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EB1B6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 </w:t>
      </w:r>
      <w:r w:rsidR="001364F0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-</w:t>
      </w:r>
      <w:r w:rsidR="00A96CC4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     </w:t>
      </w:r>
      <w:r w:rsidR="007A3283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A96CC4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      </w:t>
      </w:r>
    </w:p>
    <w:p w14:paraId="49F6131C" w14:textId="42DE9D62" w:rsidR="00DF0CB2" w:rsidRDefault="00DF0CB2" w:rsidP="00D864FA">
      <w:pPr>
        <w:spacing w:beforeLines="50" w:before="180"/>
        <w:ind w:left="440" w:hangingChars="200" w:hanging="440"/>
        <w:rPr>
          <w:rFonts w:ascii="UD デジタル 教科書体 N-R" w:eastAsia="UD デジタル 教科書体 N-R" w:hAnsi="Trebuchet MS" w:cs="Times New Roman"/>
          <w:b/>
          <w:sz w:val="22"/>
          <w:szCs w:val="24"/>
          <w:u w:val="single"/>
        </w:rPr>
      </w:pPr>
      <w:r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 xml:space="preserve">　</w:t>
      </w:r>
      <w:r w:rsidR="00572AC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 xml:space="preserve"> </w:t>
      </w:r>
      <w:r w:rsidR="003451F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 xml:space="preserve"> </w:t>
      </w:r>
      <w:r w:rsidR="00572AC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    　　</w:t>
      </w:r>
      <w:r w:rsidR="00A96CC4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</w:t>
      </w:r>
      <w:r w:rsidR="00572AC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市</w:t>
      </w:r>
      <w:r w:rsidR="000372DD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・町</w:t>
      </w:r>
      <w:r w:rsidR="00572AC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                                         </w:t>
      </w:r>
      <w:r w:rsidR="00A96CC4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　　　　　</w:t>
      </w:r>
      <w:r w:rsidR="00572AC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</w:t>
      </w:r>
    </w:p>
    <w:p w14:paraId="0047ECA5" w14:textId="5BF499F4" w:rsidR="00DF0CB2" w:rsidRPr="00C05E27" w:rsidRDefault="00DF0CB2" w:rsidP="00D864FA">
      <w:pPr>
        <w:spacing w:beforeLines="50" w:before="180"/>
        <w:ind w:left="440" w:hangingChars="200" w:hanging="440"/>
        <w:rPr>
          <w:rFonts w:ascii="UD デジタル 教科書体 N-R" w:eastAsia="UD デジタル 教科書体 N-R" w:hAnsi="Trebuchet MS" w:cs="Times New Roman"/>
          <w:b/>
          <w:sz w:val="22"/>
          <w:szCs w:val="24"/>
          <w:u w:val="single"/>
        </w:rPr>
      </w:pPr>
      <w:r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●</w:t>
      </w:r>
      <w:r w:rsidR="00A96CC4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 xml:space="preserve"> </w:t>
      </w:r>
      <w:r w:rsidR="003451F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日中に連絡の取れる</w:t>
      </w:r>
      <w:r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 xml:space="preserve">電話番号：　</w:t>
      </w:r>
      <w:r w:rsidR="00A96CC4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</w:t>
      </w:r>
      <w:r w:rsidR="00293388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　　　　</w:t>
      </w:r>
      <w:r w:rsidR="00C323D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　　</w:t>
      </w:r>
      <w:r w:rsidR="007A3283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　　　　　　　</w:t>
      </w:r>
      <w:r w:rsidR="00C323D1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A96CC4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     </w:t>
      </w:r>
      <w:r w:rsidR="000372DD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</w:t>
      </w:r>
    </w:p>
    <w:p w14:paraId="6773C25A" w14:textId="4500131E" w:rsidR="00C05E27" w:rsidRPr="00C05E27" w:rsidRDefault="00C05E27" w:rsidP="00D864FA">
      <w:pPr>
        <w:spacing w:beforeLines="50" w:before="180"/>
        <w:rPr>
          <w:rFonts w:hAnsi="Trebuchet MS" w:cs="Times New Roman"/>
          <w:sz w:val="20"/>
          <w:szCs w:val="24"/>
          <w:u w:val="single"/>
        </w:rPr>
      </w:pPr>
      <w:r w:rsidRPr="00C05E27">
        <w:rPr>
          <w:rFonts w:hAnsi="Trebuchet MS" w:cs="Times New Roman" w:hint="eastAsia"/>
          <w:sz w:val="22"/>
          <w:szCs w:val="24"/>
        </w:rPr>
        <w:t xml:space="preserve">● </w:t>
      </w:r>
      <w:r w:rsidRPr="00C05E27">
        <w:rPr>
          <w:rFonts w:hAnsi="Trebuchet MS" w:cs="Times New Roman" w:hint="eastAsia"/>
          <w:b/>
          <w:sz w:val="22"/>
          <w:szCs w:val="24"/>
        </w:rPr>
        <w:t>ご連絡可能なメールアドレス</w:t>
      </w:r>
      <w:r w:rsidRPr="00C05E27">
        <w:rPr>
          <w:rFonts w:hAnsi="Trebuchet MS" w:cs="Times New Roman" w:hint="eastAsia"/>
          <w:b/>
          <w:sz w:val="20"/>
          <w:szCs w:val="24"/>
        </w:rPr>
        <w:t>：</w:t>
      </w:r>
      <w:r w:rsidRPr="00C05E27">
        <w:rPr>
          <w:rFonts w:hAnsi="Trebuchet MS" w:cs="Times New Roman" w:hint="eastAsia"/>
          <w:sz w:val="20"/>
          <w:szCs w:val="24"/>
          <w:u w:val="single"/>
        </w:rPr>
        <w:t xml:space="preserve">               　　   </w:t>
      </w:r>
      <w:r w:rsidR="006741D4">
        <w:rPr>
          <w:rFonts w:hAnsi="Trebuchet MS" w:cs="Times New Roman" w:hint="eastAsia"/>
          <w:sz w:val="20"/>
          <w:szCs w:val="24"/>
          <w:u w:val="single"/>
        </w:rPr>
        <w:t xml:space="preserve">　</w:t>
      </w:r>
      <w:r w:rsidRPr="00C05E27">
        <w:rPr>
          <w:rFonts w:hAnsi="Trebuchet MS" w:cs="Times New Roman" w:hint="eastAsia"/>
          <w:sz w:val="20"/>
          <w:szCs w:val="24"/>
          <w:u w:val="single"/>
        </w:rPr>
        <w:t xml:space="preserve">  ＠</w:t>
      </w:r>
      <w:r w:rsidR="006741D4">
        <w:rPr>
          <w:rFonts w:hAnsi="Trebuchet MS" w:cs="Times New Roman" w:hint="eastAsia"/>
          <w:sz w:val="20"/>
          <w:szCs w:val="24"/>
          <w:u w:val="single"/>
        </w:rPr>
        <w:t xml:space="preserve">　</w:t>
      </w:r>
      <w:r w:rsidRPr="00C05E27">
        <w:rPr>
          <w:rFonts w:hAnsi="Trebuchet MS" w:cs="Times New Roman" w:hint="eastAsia"/>
          <w:sz w:val="20"/>
          <w:szCs w:val="24"/>
          <w:u w:val="single"/>
        </w:rPr>
        <w:t xml:space="preserve">            　　　</w:t>
      </w:r>
      <w:r w:rsidR="007A3283">
        <w:rPr>
          <w:rFonts w:hAnsi="Trebuchet MS" w:cs="Times New Roman" w:hint="eastAsia"/>
          <w:sz w:val="20"/>
          <w:szCs w:val="24"/>
          <w:u w:val="single"/>
        </w:rPr>
        <w:t xml:space="preserve">　</w:t>
      </w:r>
      <w:r w:rsidRPr="00C05E27">
        <w:rPr>
          <w:rFonts w:hAnsi="Trebuchet MS" w:cs="Times New Roman" w:hint="eastAsia"/>
          <w:sz w:val="20"/>
          <w:szCs w:val="24"/>
          <w:u w:val="single"/>
        </w:rPr>
        <w:t xml:space="preserve">         </w:t>
      </w:r>
    </w:p>
    <w:p w14:paraId="735174A2" w14:textId="0ED6C952" w:rsidR="00C05E27" w:rsidRPr="007A3283" w:rsidRDefault="00C05E27" w:rsidP="00C05E27">
      <w:pPr>
        <w:spacing w:line="0" w:lineRule="atLeast"/>
        <w:ind w:leftChars="100" w:left="408" w:rightChars="100" w:right="210" w:hangingChars="100" w:hanging="198"/>
        <w:rPr>
          <w:rFonts w:hAnsi="Trebuchet MS" w:cs="Times New Roman"/>
          <w:spacing w:val="-6"/>
        </w:rPr>
      </w:pPr>
      <w:r w:rsidRPr="007A3283">
        <w:rPr>
          <w:rFonts w:hint="eastAsia"/>
          <w:spacing w:val="-6"/>
        </w:rPr>
        <w:t>※</w:t>
      </w:r>
      <w:r w:rsidR="006741D4" w:rsidRPr="007A3283">
        <w:rPr>
          <w:rFonts w:hAnsi="Trebuchet MS" w:cs="Times New Roman" w:hint="eastAsia"/>
          <w:spacing w:val="-6"/>
        </w:rPr>
        <w:t>『</w:t>
      </w:r>
      <w:hyperlink r:id="rId7" w:history="1">
        <w:r w:rsidR="006741D4" w:rsidRPr="007A3283">
          <w:rPr>
            <w:rStyle w:val="a9"/>
            <w:rFonts w:hAnsi="Trebuchet MS" w:cs="Times New Roman"/>
            <w:spacing w:val="-6"/>
          </w:rPr>
          <w:t>n-clean@city.fukui.lg.jp</w:t>
        </w:r>
      </w:hyperlink>
      <w:r w:rsidR="006741D4" w:rsidRPr="007A3283">
        <w:rPr>
          <w:rFonts w:hAnsi="Trebuchet MS" w:cs="Times New Roman" w:hint="eastAsia"/>
          <w:spacing w:val="-6"/>
        </w:rPr>
        <w:t>』からの</w:t>
      </w:r>
      <w:r w:rsidRPr="007A3283">
        <w:rPr>
          <w:rFonts w:hint="eastAsia"/>
          <w:spacing w:val="-6"/>
        </w:rPr>
        <w:t>メールが</w:t>
      </w:r>
      <w:r w:rsidR="006741D4" w:rsidRPr="007A3283">
        <w:rPr>
          <w:rFonts w:hAnsi="Trebuchet MS" w:cs="Times New Roman" w:hint="eastAsia"/>
          <w:spacing w:val="-6"/>
        </w:rPr>
        <w:t>受信できるよう、</w:t>
      </w:r>
      <w:r w:rsidRPr="007A3283">
        <w:rPr>
          <w:rFonts w:hAnsi="Trebuchet MS" w:cs="Times New Roman" w:hint="eastAsia"/>
          <w:spacing w:val="-6"/>
        </w:rPr>
        <w:t>設定</w:t>
      </w:r>
      <w:r w:rsidR="006741D4" w:rsidRPr="007A3283">
        <w:rPr>
          <w:rFonts w:hAnsi="Trebuchet MS" w:cs="Times New Roman" w:hint="eastAsia"/>
          <w:spacing w:val="-6"/>
        </w:rPr>
        <w:t>を</w:t>
      </w:r>
      <w:r w:rsidRPr="007A3283">
        <w:rPr>
          <w:rFonts w:hAnsi="Trebuchet MS" w:cs="Times New Roman" w:hint="eastAsia"/>
          <w:spacing w:val="-6"/>
        </w:rPr>
        <w:t>ご確認・ご変更</w:t>
      </w:r>
      <w:r w:rsidR="006741D4" w:rsidRPr="007A3283">
        <w:rPr>
          <w:rFonts w:hAnsi="Trebuchet MS" w:cs="Times New Roman" w:hint="eastAsia"/>
          <w:spacing w:val="-6"/>
        </w:rPr>
        <w:t>ください。</w:t>
      </w:r>
    </w:p>
    <w:p w14:paraId="624E36C1" w14:textId="32B7629F" w:rsidR="00DF0CB2" w:rsidRPr="00C05E27" w:rsidRDefault="00DF0CB2" w:rsidP="00D864FA">
      <w:pPr>
        <w:spacing w:beforeLines="50" w:before="180"/>
        <w:ind w:left="440" w:hangingChars="200" w:hanging="440"/>
        <w:rPr>
          <w:rFonts w:ascii="UD デジタル 教科書体 N-R" w:eastAsia="UD デジタル 教科書体 N-R" w:hAnsi="Trebuchet MS" w:cs="Times New Roman"/>
          <w:b/>
          <w:sz w:val="22"/>
          <w:szCs w:val="24"/>
        </w:rPr>
      </w:pPr>
      <w:r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●</w:t>
      </w:r>
      <w:r w:rsidR="00A96CC4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 xml:space="preserve"> </w:t>
      </w:r>
      <w:r w:rsidR="00376EBC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来場</w:t>
      </w:r>
      <w:r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（運搬）手段（○で囲んでください）</w:t>
      </w:r>
    </w:p>
    <w:p w14:paraId="6D976886" w14:textId="46E6614F" w:rsidR="00DF0CB2" w:rsidRPr="00C05E27" w:rsidRDefault="00C05E27" w:rsidP="00D864FA">
      <w:pPr>
        <w:spacing w:line="400" w:lineRule="exact"/>
        <w:ind w:firstLineChars="200" w:firstLine="440"/>
        <w:rPr>
          <w:sz w:val="22"/>
        </w:rPr>
      </w:pPr>
      <w:r w:rsidRPr="00C05E27">
        <w:rPr>
          <w:rFonts w:hint="eastAsia"/>
          <w:sz w:val="22"/>
        </w:rPr>
        <w:t>１）</w:t>
      </w:r>
      <w:r w:rsidR="00DF0CB2" w:rsidRPr="00C05E27">
        <w:rPr>
          <w:rFonts w:hint="eastAsia"/>
          <w:sz w:val="22"/>
        </w:rPr>
        <w:t>乗用車</w:t>
      </w:r>
      <w:r w:rsidR="00470A35" w:rsidRPr="00C05E27">
        <w:rPr>
          <w:rFonts w:hint="eastAsia"/>
          <w:sz w:val="22"/>
        </w:rPr>
        <w:t xml:space="preserve">　　</w:t>
      </w:r>
      <w:r w:rsidR="0060389F" w:rsidRPr="00C05E27">
        <w:rPr>
          <w:rFonts w:hint="eastAsia"/>
          <w:sz w:val="22"/>
        </w:rPr>
        <w:t>２）</w:t>
      </w:r>
      <w:r w:rsidR="00DF0CB2" w:rsidRPr="00C05E27">
        <w:rPr>
          <w:rFonts w:hint="eastAsia"/>
          <w:sz w:val="22"/>
        </w:rPr>
        <w:t>軽トラック</w:t>
      </w:r>
      <w:r w:rsidR="00470A35" w:rsidRPr="00C05E27">
        <w:rPr>
          <w:rFonts w:hint="eastAsia"/>
          <w:sz w:val="22"/>
        </w:rPr>
        <w:t xml:space="preserve">　　</w:t>
      </w:r>
      <w:r w:rsidR="0060389F" w:rsidRPr="00C05E27">
        <w:rPr>
          <w:rFonts w:hint="eastAsia"/>
          <w:sz w:val="22"/>
        </w:rPr>
        <w:t>３）</w:t>
      </w:r>
      <w:r w:rsidR="00DF0CB2" w:rsidRPr="00C05E27">
        <w:rPr>
          <w:rFonts w:hint="eastAsia"/>
          <w:sz w:val="22"/>
        </w:rPr>
        <w:t>その他（　　　　　　　　　　　　　　）</w:t>
      </w:r>
    </w:p>
    <w:p w14:paraId="50250B6A" w14:textId="62ABAB34" w:rsidR="00E118B7" w:rsidRDefault="00376EBC" w:rsidP="00D864FA">
      <w:pPr>
        <w:pStyle w:val="a8"/>
        <w:numPr>
          <w:ilvl w:val="0"/>
          <w:numId w:val="5"/>
        </w:numPr>
        <w:spacing w:beforeLines="50" w:before="180"/>
        <w:ind w:leftChars="0" w:left="357" w:hanging="357"/>
        <w:rPr>
          <w:rFonts w:ascii="UD デジタル 教科書体 N-R" w:eastAsia="UD デジタル 教科書体 N-R" w:hAnsi="Trebuchet MS" w:cs="Times New Roman"/>
          <w:b/>
          <w:sz w:val="22"/>
          <w:szCs w:val="24"/>
        </w:rPr>
      </w:pPr>
      <w:r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来場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</w:rPr>
        <w:t>を希望される日付と、配布時間帯表に〇がある時間帯を、ご記入ください</w:t>
      </w:r>
    </w:p>
    <w:p w14:paraId="29100F73" w14:textId="60B328B3" w:rsidR="00E84D78" w:rsidRDefault="00C05E27" w:rsidP="00D864FA">
      <w:pPr>
        <w:spacing w:beforeLines="50" w:before="180"/>
        <w:ind w:firstLineChars="100" w:firstLine="220"/>
        <w:rPr>
          <w:rFonts w:ascii="UD デジタル 教科書体 N-R" w:eastAsia="UD デジタル 教科書体 N-R" w:hAnsi="Trebuchet MS" w:cs="Times New Roman"/>
          <w:b/>
          <w:sz w:val="22"/>
          <w:szCs w:val="24"/>
          <w:u w:val="single"/>
        </w:rPr>
      </w:pPr>
      <w:r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第１希望：</w:t>
      </w:r>
      <w:r w:rsidR="00DF0CB2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令和</w:t>
      </w:r>
      <w:r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3A1EE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470A35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DF0CB2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年</w:t>
      </w:r>
      <w:r w:rsidR="00470A35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3A1EE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</w:t>
      </w:r>
      <w:r w:rsidR="00DF0CB2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月</w:t>
      </w:r>
      <w:r w:rsidR="00470A35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</w:t>
      </w:r>
      <w:r w:rsidR="003A1EE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DF0CB2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日（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3A1EE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470A35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</w:t>
      </w:r>
      <w:r w:rsidR="00DF0CB2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）</w:t>
      </w:r>
      <w:r w:rsidR="00E118B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　　</w:t>
      </w:r>
      <w:r w:rsidR="003A1EE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E118B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時～　　</w:t>
      </w:r>
      <w:r w:rsidR="003A1EE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E118B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　時</w:t>
      </w:r>
    </w:p>
    <w:p w14:paraId="6D40F4B5" w14:textId="542D4A85" w:rsidR="00C05E27" w:rsidRDefault="00C05E27" w:rsidP="00D864FA">
      <w:pPr>
        <w:spacing w:beforeLines="50" w:before="180"/>
        <w:ind w:firstLineChars="100" w:firstLine="220"/>
        <w:rPr>
          <w:rFonts w:ascii="UD デジタル 教科書体 N-R" w:eastAsia="UD デジタル 教科書体 N-R" w:hAnsi="Trebuchet MS" w:cs="Times New Roman"/>
          <w:b/>
          <w:sz w:val="22"/>
          <w:szCs w:val="24"/>
          <w:u w:val="single"/>
        </w:rPr>
      </w:pPr>
      <w:r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第２希望：</w:t>
      </w:r>
      <w:r w:rsidR="00D864FA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令和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　</w:t>
      </w:r>
      <w:r w:rsidR="003A1EE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D864FA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年　</w:t>
      </w:r>
      <w:r w:rsidR="003A1EE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 </w:t>
      </w:r>
      <w:r w:rsidR="00D864FA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月　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</w:t>
      </w:r>
      <w:r w:rsidR="003A1EE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D864FA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日（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3A1EE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D864FA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 </w:t>
      </w:r>
      <w:r w:rsidR="00D864FA" w:rsidRPr="00C05E2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>）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　　</w:t>
      </w:r>
      <w:r w:rsidR="003A1EE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時～　　　</w:t>
      </w:r>
      <w:r w:rsidR="003A1EE7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</w:t>
      </w:r>
      <w:r w:rsidR="00D864FA">
        <w:rPr>
          <w:rFonts w:ascii="UD デジタル 教科書体 N-R" w:eastAsia="UD デジタル 教科書体 N-R" w:hAnsi="Trebuchet MS" w:cs="Times New Roman" w:hint="eastAsia"/>
          <w:b/>
          <w:sz w:val="22"/>
          <w:szCs w:val="24"/>
          <w:u w:val="single"/>
        </w:rPr>
        <w:t xml:space="preserve">　時</w:t>
      </w:r>
    </w:p>
    <w:p w14:paraId="636D0494" w14:textId="70EC9618" w:rsidR="00E84D78" w:rsidRPr="00D864FA" w:rsidRDefault="00E84D78" w:rsidP="00C05E27">
      <w:pPr>
        <w:spacing w:line="0" w:lineRule="atLeast"/>
        <w:ind w:left="328" w:hangingChars="200" w:hanging="328"/>
        <w:rPr>
          <w:spacing w:val="-18"/>
          <w:sz w:val="20"/>
        </w:rPr>
      </w:pPr>
      <w:r w:rsidRPr="00D864FA">
        <w:rPr>
          <w:rFonts w:hint="eastAsia"/>
          <w:spacing w:val="-18"/>
          <w:sz w:val="20"/>
        </w:rPr>
        <w:t>※　同日同時間帯に多数のご希望が重なった場合、空いている時間帯を</w:t>
      </w:r>
      <w:r w:rsidR="007D0729" w:rsidRPr="00D864FA">
        <w:rPr>
          <w:rFonts w:hint="eastAsia"/>
          <w:spacing w:val="-18"/>
          <w:sz w:val="20"/>
        </w:rPr>
        <w:t>ご案内する場合がございますので、</w:t>
      </w:r>
      <w:r w:rsidRPr="00D864FA">
        <w:rPr>
          <w:rFonts w:hint="eastAsia"/>
          <w:spacing w:val="-18"/>
          <w:sz w:val="20"/>
        </w:rPr>
        <w:t>ご了承ください。</w:t>
      </w:r>
    </w:p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1006"/>
        <w:gridCol w:w="1191"/>
        <w:gridCol w:w="1191"/>
        <w:gridCol w:w="1191"/>
        <w:gridCol w:w="1191"/>
        <w:gridCol w:w="1191"/>
        <w:gridCol w:w="1191"/>
        <w:gridCol w:w="1191"/>
      </w:tblGrid>
      <w:tr w:rsidR="007059EF" w14:paraId="59A732FF" w14:textId="77777777" w:rsidTr="007059EF">
        <w:tc>
          <w:tcPr>
            <w:tcW w:w="2197" w:type="dxa"/>
            <w:gridSpan w:val="2"/>
            <w:vAlign w:val="center"/>
          </w:tcPr>
          <w:p w14:paraId="3B8F9920" w14:textId="19CFE1D3" w:rsidR="007059EF" w:rsidRPr="007059EF" w:rsidRDefault="007059EF" w:rsidP="004A0348">
            <w:pPr>
              <w:spacing w:line="400" w:lineRule="exact"/>
              <w:jc w:val="center"/>
              <w:rPr>
                <w:rFonts w:ascii="UD デジタル 教科書体 N-R" w:eastAsia="UD デジタル 教科書体 N-R" w:hAnsi="Trebuchet MS" w:cs="Times New Roman"/>
                <w:b/>
                <w:spacing w:val="26"/>
                <w:sz w:val="20"/>
                <w:szCs w:val="24"/>
              </w:rPr>
            </w:pPr>
            <w:r w:rsidRPr="007059EF">
              <w:rPr>
                <w:rFonts w:ascii="UD デジタル 教科書体 N-R" w:eastAsia="UD デジタル 教科書体 N-R" w:hAnsi="Trebuchet MS" w:cs="Times New Roman" w:hint="eastAsia"/>
                <w:b/>
                <w:spacing w:val="26"/>
                <w:sz w:val="24"/>
                <w:szCs w:val="24"/>
              </w:rPr>
              <w:t>配布時間帯表</w:t>
            </w:r>
          </w:p>
        </w:tc>
        <w:tc>
          <w:tcPr>
            <w:tcW w:w="1191" w:type="dxa"/>
            <w:tcBorders>
              <w:top w:val="nil"/>
              <w:right w:val="nil"/>
            </w:tcBorders>
          </w:tcPr>
          <w:p w14:paraId="7D2FBF1B" w14:textId="27F70BF1" w:rsidR="007059EF" w:rsidRPr="003A1EE7" w:rsidRDefault="007059EF" w:rsidP="004A0348">
            <w:pPr>
              <w:spacing w:line="400" w:lineRule="exac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14:paraId="045B4E45" w14:textId="6B72A37E" w:rsidR="007059EF" w:rsidRPr="003A1EE7" w:rsidRDefault="007059EF" w:rsidP="004A0348">
            <w:pPr>
              <w:spacing w:line="400" w:lineRule="exac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14:paraId="6587578D" w14:textId="1781D91B" w:rsidR="007059EF" w:rsidRPr="003A1EE7" w:rsidRDefault="007059EF" w:rsidP="004A0348">
            <w:pPr>
              <w:spacing w:line="400" w:lineRule="exac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14:paraId="120A1D3B" w14:textId="0A55C561" w:rsidR="007059EF" w:rsidRPr="003A1EE7" w:rsidRDefault="007059EF" w:rsidP="004A0348">
            <w:pPr>
              <w:spacing w:line="400" w:lineRule="exac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14:paraId="6A56F21D" w14:textId="75F670E4" w:rsidR="007059EF" w:rsidRPr="003A1EE7" w:rsidRDefault="007059EF" w:rsidP="004A0348">
            <w:pPr>
              <w:spacing w:line="400" w:lineRule="exac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14:paraId="3EBC521F" w14:textId="3CC53E5E" w:rsidR="007059EF" w:rsidRPr="003A1EE7" w:rsidRDefault="007059EF" w:rsidP="004A0348">
            <w:pPr>
              <w:spacing w:line="400" w:lineRule="exac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</w:p>
        </w:tc>
      </w:tr>
      <w:tr w:rsidR="007059EF" w14:paraId="089640C3" w14:textId="77777777" w:rsidTr="003A1EE7">
        <w:tc>
          <w:tcPr>
            <w:tcW w:w="1006" w:type="dxa"/>
          </w:tcPr>
          <w:p w14:paraId="59989DF7" w14:textId="77777777" w:rsidR="007059EF" w:rsidRDefault="007059EF" w:rsidP="007059EF">
            <w:pPr>
              <w:spacing w:line="0" w:lineRule="atLeast"/>
              <w:rPr>
                <w:rFonts w:ascii="UD デジタル 教科書体 N-R" w:eastAsia="UD デジタル 教科書体 N-R" w:hAnsi="Trebuchet MS" w:cs="Times New Roman"/>
                <w:b/>
                <w:sz w:val="22"/>
                <w:szCs w:val="24"/>
              </w:rPr>
            </w:pPr>
          </w:p>
        </w:tc>
        <w:tc>
          <w:tcPr>
            <w:tcW w:w="1191" w:type="dxa"/>
          </w:tcPr>
          <w:p w14:paraId="1999E570" w14:textId="77777777" w:rsidR="007059EF" w:rsidRPr="003A1EE7" w:rsidRDefault="007059EF" w:rsidP="007059EF">
            <w:pPr>
              <w:spacing w:line="0" w:lineRule="atLeas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９時～</w:t>
            </w:r>
          </w:p>
          <w:p w14:paraId="0DACFF7A" w14:textId="4003AA51" w:rsidR="007059EF" w:rsidRPr="003A1EE7" w:rsidRDefault="007059EF" w:rsidP="007059EF">
            <w:pPr>
              <w:spacing w:line="0" w:lineRule="atLeas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１０時</w:t>
            </w:r>
          </w:p>
        </w:tc>
        <w:tc>
          <w:tcPr>
            <w:tcW w:w="1191" w:type="dxa"/>
          </w:tcPr>
          <w:p w14:paraId="7571CD01" w14:textId="77777777" w:rsidR="007059EF" w:rsidRPr="003A1EE7" w:rsidRDefault="007059EF" w:rsidP="007059EF">
            <w:pPr>
              <w:spacing w:line="0" w:lineRule="atLeast"/>
              <w:jc w:val="lef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１０時～</w:t>
            </w:r>
          </w:p>
          <w:p w14:paraId="46F65090" w14:textId="29D285B8" w:rsidR="007059EF" w:rsidRPr="003A1EE7" w:rsidRDefault="007059EF" w:rsidP="007059EF">
            <w:pPr>
              <w:spacing w:line="0" w:lineRule="atLeas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１１時</w:t>
            </w:r>
          </w:p>
        </w:tc>
        <w:tc>
          <w:tcPr>
            <w:tcW w:w="1191" w:type="dxa"/>
          </w:tcPr>
          <w:p w14:paraId="7151EE2E" w14:textId="77777777" w:rsidR="007059EF" w:rsidRPr="003A1EE7" w:rsidRDefault="007059EF" w:rsidP="007059EF">
            <w:pPr>
              <w:spacing w:line="0" w:lineRule="atLeas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１１時～</w:t>
            </w:r>
          </w:p>
          <w:p w14:paraId="5399CD20" w14:textId="6F2B5F42" w:rsidR="007059EF" w:rsidRPr="003A1EE7" w:rsidRDefault="007059EF" w:rsidP="007059EF">
            <w:pPr>
              <w:spacing w:line="0" w:lineRule="atLeas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１２時</w:t>
            </w:r>
          </w:p>
        </w:tc>
        <w:tc>
          <w:tcPr>
            <w:tcW w:w="1191" w:type="dxa"/>
          </w:tcPr>
          <w:p w14:paraId="038A8E35" w14:textId="77777777" w:rsidR="007059EF" w:rsidRPr="003A1EE7" w:rsidRDefault="007059EF" w:rsidP="007059EF">
            <w:pPr>
              <w:spacing w:line="0" w:lineRule="atLeas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１２時～</w:t>
            </w:r>
          </w:p>
          <w:p w14:paraId="30999E7E" w14:textId="757E47C4" w:rsidR="007059EF" w:rsidRPr="003A1EE7" w:rsidRDefault="007059EF" w:rsidP="007059EF">
            <w:pPr>
              <w:spacing w:line="0" w:lineRule="atLeas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１３時</w:t>
            </w:r>
          </w:p>
        </w:tc>
        <w:tc>
          <w:tcPr>
            <w:tcW w:w="1191" w:type="dxa"/>
          </w:tcPr>
          <w:p w14:paraId="33ADB1AD" w14:textId="77777777" w:rsidR="007059EF" w:rsidRPr="003A1EE7" w:rsidRDefault="007059EF" w:rsidP="007059EF">
            <w:pPr>
              <w:spacing w:line="0" w:lineRule="atLeas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１３時～</w:t>
            </w:r>
          </w:p>
          <w:p w14:paraId="1D60305A" w14:textId="2985FC89" w:rsidR="007059EF" w:rsidRPr="003A1EE7" w:rsidRDefault="007059EF" w:rsidP="007059EF">
            <w:pPr>
              <w:spacing w:line="0" w:lineRule="atLeas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１４時</w:t>
            </w:r>
          </w:p>
        </w:tc>
        <w:tc>
          <w:tcPr>
            <w:tcW w:w="1191" w:type="dxa"/>
          </w:tcPr>
          <w:p w14:paraId="71F521D8" w14:textId="77777777" w:rsidR="007059EF" w:rsidRPr="003A1EE7" w:rsidRDefault="007059EF" w:rsidP="007059EF">
            <w:pPr>
              <w:spacing w:line="0" w:lineRule="atLeas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１４時～</w:t>
            </w:r>
          </w:p>
          <w:p w14:paraId="3B5901E6" w14:textId="64204F62" w:rsidR="007059EF" w:rsidRPr="003A1EE7" w:rsidRDefault="007059EF" w:rsidP="007059EF">
            <w:pPr>
              <w:spacing w:line="0" w:lineRule="atLeas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１５時</w:t>
            </w:r>
          </w:p>
        </w:tc>
        <w:tc>
          <w:tcPr>
            <w:tcW w:w="1191" w:type="dxa"/>
          </w:tcPr>
          <w:p w14:paraId="73258CB8" w14:textId="77777777" w:rsidR="007059EF" w:rsidRPr="003A1EE7" w:rsidRDefault="007059EF" w:rsidP="007059EF">
            <w:pPr>
              <w:spacing w:line="0" w:lineRule="atLeas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１５時～</w:t>
            </w:r>
          </w:p>
          <w:p w14:paraId="0C5088A1" w14:textId="02946E9A" w:rsidR="007059EF" w:rsidRPr="003A1EE7" w:rsidRDefault="007059EF" w:rsidP="007059EF">
            <w:pPr>
              <w:spacing w:line="0" w:lineRule="atLeast"/>
              <w:jc w:val="right"/>
              <w:rPr>
                <w:rFonts w:ascii="UD デジタル 教科書体 N-R" w:eastAsia="UD デジタル 教科書体 N-R" w:hAnsi="Trebuchet MS" w:cs="Times New Roman"/>
                <w:b/>
                <w:sz w:val="20"/>
                <w:szCs w:val="24"/>
              </w:rPr>
            </w:pPr>
            <w:r w:rsidRPr="003A1EE7">
              <w:rPr>
                <w:rFonts w:ascii="UD デジタル 教科書体 N-R" w:eastAsia="UD デジタル 教科書体 N-R" w:hAnsi="Trebuchet MS" w:cs="Times New Roman" w:hint="eastAsia"/>
                <w:b/>
                <w:sz w:val="20"/>
                <w:szCs w:val="24"/>
              </w:rPr>
              <w:t>１６時</w:t>
            </w:r>
          </w:p>
        </w:tc>
      </w:tr>
      <w:tr w:rsidR="00D864FA" w14:paraId="15E462B6" w14:textId="77777777" w:rsidTr="003A1EE7">
        <w:tc>
          <w:tcPr>
            <w:tcW w:w="1006" w:type="dxa"/>
          </w:tcPr>
          <w:p w14:paraId="073F3C21" w14:textId="77777777" w:rsidR="00D864FA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b/>
                <w:sz w:val="22"/>
                <w:szCs w:val="24"/>
              </w:rPr>
            </w:pPr>
            <w:r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土日</w:t>
            </w:r>
          </w:p>
        </w:tc>
        <w:tc>
          <w:tcPr>
            <w:tcW w:w="1191" w:type="dxa"/>
          </w:tcPr>
          <w:p w14:paraId="1FF275D0" w14:textId="77777777" w:rsidR="00D864FA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b/>
                <w:sz w:val="22"/>
                <w:szCs w:val="24"/>
              </w:rPr>
            </w:pPr>
            <w:r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〇</w:t>
            </w:r>
          </w:p>
        </w:tc>
        <w:tc>
          <w:tcPr>
            <w:tcW w:w="1191" w:type="dxa"/>
          </w:tcPr>
          <w:p w14:paraId="339E6C67" w14:textId="77777777" w:rsidR="00D864FA" w:rsidRPr="00E118B7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sz w:val="22"/>
                <w:szCs w:val="24"/>
              </w:rPr>
            </w:pPr>
            <w:r w:rsidRPr="00DB7A51"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〇</w:t>
            </w:r>
          </w:p>
        </w:tc>
        <w:tc>
          <w:tcPr>
            <w:tcW w:w="1191" w:type="dxa"/>
          </w:tcPr>
          <w:p w14:paraId="5FB17BF7" w14:textId="77777777" w:rsidR="00D864FA" w:rsidRPr="00E118B7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sz w:val="22"/>
                <w:szCs w:val="24"/>
              </w:rPr>
            </w:pPr>
            <w:r w:rsidRPr="00DB7A51"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〇</w:t>
            </w:r>
          </w:p>
        </w:tc>
        <w:tc>
          <w:tcPr>
            <w:tcW w:w="1191" w:type="dxa"/>
          </w:tcPr>
          <w:p w14:paraId="36ED96B0" w14:textId="77777777" w:rsidR="00D864FA" w:rsidRPr="00E118B7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sz w:val="22"/>
                <w:szCs w:val="24"/>
              </w:rPr>
            </w:pPr>
            <w:r w:rsidRPr="00DB7A51"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〇</w:t>
            </w:r>
          </w:p>
        </w:tc>
        <w:tc>
          <w:tcPr>
            <w:tcW w:w="1191" w:type="dxa"/>
          </w:tcPr>
          <w:p w14:paraId="53BA9D40" w14:textId="77777777" w:rsidR="00D864FA" w:rsidRPr="00E118B7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sz w:val="22"/>
                <w:szCs w:val="24"/>
              </w:rPr>
            </w:pPr>
            <w:r w:rsidRPr="00DB7A51"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〇</w:t>
            </w:r>
          </w:p>
        </w:tc>
        <w:tc>
          <w:tcPr>
            <w:tcW w:w="1191" w:type="dxa"/>
          </w:tcPr>
          <w:p w14:paraId="392F8CBF" w14:textId="77777777" w:rsidR="00D864FA" w:rsidRPr="00E118B7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sz w:val="22"/>
                <w:szCs w:val="24"/>
              </w:rPr>
            </w:pPr>
            <w:r w:rsidRPr="00DB7A51"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〇</w:t>
            </w:r>
          </w:p>
        </w:tc>
        <w:tc>
          <w:tcPr>
            <w:tcW w:w="1191" w:type="dxa"/>
          </w:tcPr>
          <w:p w14:paraId="703755D3" w14:textId="77777777" w:rsidR="00D864FA" w:rsidRPr="00E118B7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sz w:val="22"/>
                <w:szCs w:val="24"/>
              </w:rPr>
            </w:pPr>
            <w:r w:rsidRPr="00DB7A51"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〇</w:t>
            </w:r>
          </w:p>
        </w:tc>
      </w:tr>
      <w:tr w:rsidR="00D864FA" w14:paraId="5A2C4173" w14:textId="77777777" w:rsidTr="003A1EE7">
        <w:tc>
          <w:tcPr>
            <w:tcW w:w="1006" w:type="dxa"/>
          </w:tcPr>
          <w:p w14:paraId="75AB98AF" w14:textId="77777777" w:rsidR="00D864FA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b/>
                <w:sz w:val="22"/>
                <w:szCs w:val="24"/>
              </w:rPr>
            </w:pPr>
            <w:r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平日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808080" w:themeFill="background1" w:themeFillShade="80"/>
          </w:tcPr>
          <w:p w14:paraId="530D7718" w14:textId="77777777" w:rsidR="00D864FA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b/>
                <w:sz w:val="22"/>
                <w:szCs w:val="24"/>
              </w:rPr>
            </w:pPr>
          </w:p>
        </w:tc>
        <w:tc>
          <w:tcPr>
            <w:tcW w:w="1191" w:type="dxa"/>
          </w:tcPr>
          <w:p w14:paraId="469EC7EF" w14:textId="77777777" w:rsidR="00D864FA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b/>
                <w:sz w:val="22"/>
                <w:szCs w:val="24"/>
              </w:rPr>
            </w:pPr>
            <w:r w:rsidRPr="000E47DF"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〇</w:t>
            </w:r>
          </w:p>
        </w:tc>
        <w:tc>
          <w:tcPr>
            <w:tcW w:w="1191" w:type="dxa"/>
          </w:tcPr>
          <w:p w14:paraId="5468EB19" w14:textId="77777777" w:rsidR="00D864FA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b/>
                <w:sz w:val="22"/>
                <w:szCs w:val="24"/>
              </w:rPr>
            </w:pPr>
            <w:r w:rsidRPr="000E47DF"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〇</w:t>
            </w:r>
          </w:p>
        </w:tc>
        <w:tc>
          <w:tcPr>
            <w:tcW w:w="1191" w:type="dxa"/>
            <w:tcBorders>
              <w:tl2br w:val="single" w:sz="4" w:space="0" w:color="auto"/>
            </w:tcBorders>
            <w:shd w:val="clear" w:color="auto" w:fill="808080" w:themeFill="background1" w:themeFillShade="80"/>
          </w:tcPr>
          <w:p w14:paraId="580FFEAA" w14:textId="77777777" w:rsidR="00D864FA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b/>
                <w:sz w:val="22"/>
                <w:szCs w:val="24"/>
              </w:rPr>
            </w:pPr>
          </w:p>
        </w:tc>
        <w:tc>
          <w:tcPr>
            <w:tcW w:w="1191" w:type="dxa"/>
          </w:tcPr>
          <w:p w14:paraId="78A99EC4" w14:textId="77777777" w:rsidR="00D864FA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b/>
                <w:sz w:val="22"/>
                <w:szCs w:val="24"/>
              </w:rPr>
            </w:pPr>
            <w:r w:rsidRPr="00F57DAD"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〇</w:t>
            </w:r>
          </w:p>
        </w:tc>
        <w:tc>
          <w:tcPr>
            <w:tcW w:w="1191" w:type="dxa"/>
          </w:tcPr>
          <w:p w14:paraId="1E3CAB55" w14:textId="77777777" w:rsidR="00D864FA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b/>
                <w:sz w:val="22"/>
                <w:szCs w:val="24"/>
              </w:rPr>
            </w:pPr>
            <w:r w:rsidRPr="00F57DAD"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〇</w:t>
            </w:r>
          </w:p>
        </w:tc>
        <w:tc>
          <w:tcPr>
            <w:tcW w:w="1191" w:type="dxa"/>
          </w:tcPr>
          <w:p w14:paraId="1885A589" w14:textId="77777777" w:rsidR="00D864FA" w:rsidRDefault="00D864FA" w:rsidP="00D864FA">
            <w:pPr>
              <w:spacing w:line="0" w:lineRule="atLeast"/>
              <w:jc w:val="center"/>
              <w:rPr>
                <w:rFonts w:ascii="UD デジタル 教科書体 N-R" w:eastAsia="UD デジタル 教科書体 N-R" w:hAnsi="Trebuchet MS" w:cs="Times New Roman"/>
                <w:b/>
                <w:sz w:val="22"/>
                <w:szCs w:val="24"/>
              </w:rPr>
            </w:pPr>
            <w:r w:rsidRPr="00F57DAD">
              <w:rPr>
                <w:rFonts w:ascii="UD デジタル 教科書体 N-R" w:eastAsia="UD デジタル 教科書体 N-R" w:hAnsi="Trebuchet MS" w:cs="Times New Roman" w:hint="eastAsia"/>
                <w:b/>
                <w:sz w:val="22"/>
                <w:szCs w:val="24"/>
              </w:rPr>
              <w:t>〇</w:t>
            </w:r>
          </w:p>
        </w:tc>
      </w:tr>
    </w:tbl>
    <w:p w14:paraId="0A831D64" w14:textId="28ED2029" w:rsidR="0090434E" w:rsidRPr="00D35A25" w:rsidRDefault="0090434E" w:rsidP="00E84D78">
      <w:pPr>
        <w:ind w:left="420" w:hangingChars="200" w:hanging="420"/>
      </w:pPr>
    </w:p>
    <w:p w14:paraId="5679F73B" w14:textId="13B1AB1C" w:rsidR="006C2DC0" w:rsidRPr="004E78EC" w:rsidRDefault="00376EBC" w:rsidP="00470A35">
      <w:pPr>
        <w:jc w:val="center"/>
        <w:rPr>
          <w:rFonts w:ascii="UD デジタル 教科書体 NK-B" w:eastAsia="UD デジタル 教科書体 NK-B"/>
          <w:b/>
          <w:spacing w:val="24"/>
          <w:sz w:val="32"/>
          <w:szCs w:val="36"/>
        </w:rPr>
      </w:pPr>
      <w:r w:rsidRPr="004E78EC">
        <w:rPr>
          <w:rFonts w:ascii="UD デジタル 教科書体 NK-B" w:eastAsia="UD デジタル 教科書体 NK-B" w:hint="eastAsia"/>
          <w:b/>
          <w:spacing w:val="24"/>
          <w:sz w:val="32"/>
          <w:szCs w:val="36"/>
          <w:bdr w:val="single" w:sz="4" w:space="0" w:color="auto"/>
        </w:rPr>
        <w:t>受領</w:t>
      </w:r>
      <w:r w:rsidR="006C2DC0" w:rsidRPr="004E78EC">
        <w:rPr>
          <w:rFonts w:ascii="UD デジタル 教科書体 NK-B" w:eastAsia="UD デジタル 教科書体 NK-B" w:hint="eastAsia"/>
          <w:b/>
          <w:spacing w:val="24"/>
          <w:sz w:val="32"/>
          <w:szCs w:val="36"/>
          <w:bdr w:val="single" w:sz="4" w:space="0" w:color="auto"/>
        </w:rPr>
        <w:t>される方の</w:t>
      </w:r>
      <w:bookmarkStart w:id="2" w:name="_Hlk43466737"/>
      <w:r w:rsidR="006C2DC0" w:rsidRPr="004E78EC">
        <w:rPr>
          <w:rFonts w:ascii="UD デジタル 教科書体 NK-B" w:eastAsia="UD デジタル 教科書体 NK-B" w:hint="eastAsia"/>
          <w:b/>
          <w:spacing w:val="24"/>
          <w:sz w:val="32"/>
          <w:szCs w:val="36"/>
          <w:bdr w:val="single" w:sz="4" w:space="0" w:color="auto"/>
        </w:rPr>
        <w:t>遵守事項・注意事項</w:t>
      </w:r>
    </w:p>
    <w:bookmarkEnd w:id="2"/>
    <w:p w14:paraId="1FCFE3E0" w14:textId="342FBE84" w:rsidR="00171914" w:rsidRDefault="004F04B3" w:rsidP="00171914">
      <w:pPr>
        <w:jc w:val="center"/>
        <w:rPr>
          <w:sz w:val="22"/>
        </w:rPr>
      </w:pPr>
      <w:r w:rsidRPr="00C05E27">
        <w:rPr>
          <w:rFonts w:hint="eastAsia"/>
          <w:sz w:val="22"/>
        </w:rPr>
        <w:t>伐採</w:t>
      </w:r>
      <w:r w:rsidR="0090434E" w:rsidRPr="00C05E27">
        <w:rPr>
          <w:rFonts w:hint="eastAsia"/>
          <w:sz w:val="22"/>
        </w:rPr>
        <w:t>樹</w:t>
      </w:r>
      <w:r w:rsidRPr="00C05E27">
        <w:rPr>
          <w:rFonts w:hint="eastAsia"/>
          <w:sz w:val="22"/>
        </w:rPr>
        <w:t>木は、</w:t>
      </w:r>
      <w:bookmarkStart w:id="3" w:name="_Hlk43466369"/>
      <w:r w:rsidRPr="00C05E27">
        <w:rPr>
          <w:rFonts w:hint="eastAsia"/>
          <w:sz w:val="22"/>
        </w:rPr>
        <w:t>資源の有効活用を</w:t>
      </w:r>
      <w:r w:rsidR="00171914">
        <w:rPr>
          <w:rFonts w:hint="eastAsia"/>
          <w:sz w:val="22"/>
        </w:rPr>
        <w:t>主な</w:t>
      </w:r>
      <w:r w:rsidRPr="00C05E27">
        <w:rPr>
          <w:rFonts w:hint="eastAsia"/>
          <w:sz w:val="22"/>
        </w:rPr>
        <w:t>目的として、</w:t>
      </w:r>
      <w:bookmarkEnd w:id="3"/>
      <w:r w:rsidR="0090434E" w:rsidRPr="00C05E27">
        <w:rPr>
          <w:rFonts w:hint="eastAsia"/>
          <w:sz w:val="22"/>
        </w:rPr>
        <w:t>無償</w:t>
      </w:r>
      <w:r w:rsidRPr="00C05E27">
        <w:rPr>
          <w:rFonts w:hint="eastAsia"/>
          <w:sz w:val="22"/>
        </w:rPr>
        <w:t>配布しているものです。</w:t>
      </w:r>
      <w:bookmarkStart w:id="4" w:name="_Hlk43466701"/>
    </w:p>
    <w:p w14:paraId="200E763E" w14:textId="357CD8F3" w:rsidR="004F04B3" w:rsidRPr="00C05E27" w:rsidRDefault="00D864FA" w:rsidP="00171914">
      <w:pPr>
        <w:jc w:val="center"/>
        <w:rPr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E5C5E" wp14:editId="413DFCD8">
                <wp:simplePos x="0" y="0"/>
                <wp:positionH relativeFrom="margin">
                  <wp:posOffset>-231690</wp:posOffset>
                </wp:positionH>
                <wp:positionV relativeFrom="paragraph">
                  <wp:posOffset>281893</wp:posOffset>
                </wp:positionV>
                <wp:extent cx="6191250" cy="2879677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87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6F74B" w14:textId="77777777" w:rsidR="00572AC1" w:rsidRPr="004E78EC" w:rsidRDefault="00572AC1" w:rsidP="004E78EC">
                            <w:pPr>
                              <w:spacing w:line="400" w:lineRule="exact"/>
                              <w:ind w:leftChars="100" w:left="570" w:rightChars="100" w:right="210" w:hangingChars="150" w:hanging="360"/>
                              <w:rPr>
                                <w:rFonts w:hAnsi="BIZ UDゴシック"/>
                                <w:b/>
                                <w:sz w:val="24"/>
                              </w:rPr>
                            </w:pPr>
                            <w:r w:rsidRPr="004E78EC">
                              <w:rPr>
                                <w:rFonts w:hAnsi="BIZ UDゴシック" w:hint="eastAsia"/>
                                <w:b/>
                                <w:sz w:val="24"/>
                              </w:rPr>
                              <w:t>■　遵守事項：</w:t>
                            </w:r>
                          </w:p>
                          <w:p w14:paraId="7EA9F958" w14:textId="11ED453C" w:rsidR="00572AC1" w:rsidRPr="004E78EC" w:rsidRDefault="00572AC1" w:rsidP="00D864FA">
                            <w:pPr>
                              <w:spacing w:line="360" w:lineRule="exact"/>
                              <w:ind w:leftChars="100" w:left="454" w:rightChars="100" w:right="210" w:hangingChars="100" w:hanging="244"/>
                              <w:rPr>
                                <w:rFonts w:ascii="UD デジタル 教科書体 NK-R" w:eastAsia="UD デジタル 教科書体 NK-R" w:hAnsi="BIZ UDゴシック"/>
                                <w:spacing w:val="2"/>
                                <w:sz w:val="24"/>
                              </w:rPr>
                            </w:pP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１</w:t>
                            </w:r>
                            <w:r w:rsidR="00470A35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.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伐採</w:t>
                            </w:r>
                            <w:r w:rsidR="0090434E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樹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木は営利目的の使用ができません。</w:t>
                            </w:r>
                          </w:p>
                          <w:p w14:paraId="59CFA3F9" w14:textId="2C22DAF0" w:rsidR="00572AC1" w:rsidRPr="004E78EC" w:rsidRDefault="00572AC1" w:rsidP="00D864FA">
                            <w:pPr>
                              <w:spacing w:line="360" w:lineRule="exact"/>
                              <w:ind w:leftChars="100" w:left="454" w:rightChars="100" w:right="210" w:hangingChars="100" w:hanging="244"/>
                              <w:rPr>
                                <w:rFonts w:ascii="UD デジタル 教科書体 NK-R" w:eastAsia="UD デジタル 教科書体 NK-R" w:hAnsi="BIZ UDゴシック"/>
                                <w:spacing w:val="2"/>
                                <w:sz w:val="24"/>
                              </w:rPr>
                            </w:pP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２</w:t>
                            </w:r>
                            <w:r w:rsidR="00470A35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.</w:t>
                            </w:r>
                            <w:r w:rsidR="004E78EC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受領した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伐採</w:t>
                            </w:r>
                            <w:r w:rsidR="0090434E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樹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木</w:t>
                            </w:r>
                            <w:r w:rsidR="00376EBC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を</w:t>
                            </w:r>
                            <w:r w:rsidR="0090434E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、</w:t>
                            </w:r>
                            <w:r w:rsidR="00376EBC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返却したり</w:t>
                            </w:r>
                            <w:r w:rsidR="00C05E27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廃棄物として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処分することがないよう、使い切れる必要量のみ受領してください。</w:t>
                            </w:r>
                          </w:p>
                          <w:p w14:paraId="0DD25CCE" w14:textId="5AD37C1F" w:rsidR="00572AC1" w:rsidRPr="004E78EC" w:rsidRDefault="00572AC1" w:rsidP="00D864FA">
                            <w:pPr>
                              <w:spacing w:line="360" w:lineRule="exact"/>
                              <w:ind w:leftChars="100" w:left="454" w:rightChars="100" w:right="210" w:hangingChars="100" w:hanging="244"/>
                              <w:rPr>
                                <w:rFonts w:ascii="UD デジタル 教科書体 NK-R" w:eastAsia="UD デジタル 教科書体 NK-R" w:hAnsi="BIZ UDゴシック"/>
                                <w:spacing w:val="2"/>
                                <w:sz w:val="24"/>
                              </w:rPr>
                            </w:pP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３</w:t>
                            </w:r>
                            <w:r w:rsidR="00470A35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.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伐採</w:t>
                            </w:r>
                            <w:r w:rsidR="0090434E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樹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木を不法投棄しないで</w:t>
                            </w:r>
                            <w:r w:rsidR="0090434E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くだ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さい。第三者への譲渡もできません。</w:t>
                            </w:r>
                          </w:p>
                          <w:p w14:paraId="5A3EFA0A" w14:textId="51007166" w:rsidR="00572AC1" w:rsidRDefault="00572AC1" w:rsidP="00D864FA">
                            <w:pPr>
                              <w:spacing w:line="360" w:lineRule="exact"/>
                              <w:ind w:leftChars="100" w:left="454" w:rightChars="100" w:right="210" w:hangingChars="100" w:hanging="244"/>
                              <w:rPr>
                                <w:rFonts w:ascii="UD デジタル 教科書体 NK-R" w:eastAsia="UD デジタル 教科書体 NK-R" w:hAnsi="BIZ UDゴシック"/>
                                <w:spacing w:val="2"/>
                                <w:sz w:val="24"/>
                              </w:rPr>
                            </w:pP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４</w:t>
                            </w:r>
                            <w:r w:rsidR="00470A35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.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配布当日の移動や積込み作業は安全に十分注意し、すべて自己責任において実施してください。</w:t>
                            </w:r>
                          </w:p>
                          <w:p w14:paraId="190B2BC6" w14:textId="1CEC09E9" w:rsidR="007A3283" w:rsidRPr="004E78EC" w:rsidRDefault="007A3283" w:rsidP="00D864FA">
                            <w:pPr>
                              <w:spacing w:line="360" w:lineRule="exact"/>
                              <w:ind w:leftChars="100" w:left="454" w:rightChars="100" w:right="210" w:hangingChars="100" w:hanging="244"/>
                              <w:rPr>
                                <w:rFonts w:ascii="UD デジタル 教科書体 NK-R" w:eastAsia="UD デジタル 教科書体 NK-R" w:hAnsi="BIZ UDゴシック"/>
                                <w:spacing w:val="2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５．配布当日は、現地職員の指示に従ってください。</w:t>
                            </w:r>
                          </w:p>
                          <w:p w14:paraId="730DB5EA" w14:textId="77777777" w:rsidR="00572AC1" w:rsidRPr="004E78EC" w:rsidRDefault="00572AC1" w:rsidP="00D864FA">
                            <w:pPr>
                              <w:spacing w:line="360" w:lineRule="exact"/>
                              <w:ind w:leftChars="100" w:left="454" w:rightChars="100" w:right="210" w:hangingChars="100" w:hanging="244"/>
                              <w:rPr>
                                <w:rFonts w:ascii="UD デジタル 教科書体 NK-R" w:eastAsia="UD デジタル 教科書体 NK-R" w:hAnsi="BIZ UDゴシック"/>
                                <w:b/>
                                <w:spacing w:val="2"/>
                                <w:sz w:val="24"/>
                              </w:rPr>
                            </w:pP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b/>
                                <w:spacing w:val="2"/>
                                <w:sz w:val="24"/>
                              </w:rPr>
                              <w:t>■　注意事項：</w:t>
                            </w:r>
                          </w:p>
                          <w:p w14:paraId="7008D79A" w14:textId="3C71D416" w:rsidR="00572AC1" w:rsidRPr="004E78EC" w:rsidRDefault="00572AC1" w:rsidP="00D864FA">
                            <w:pPr>
                              <w:spacing w:line="360" w:lineRule="exact"/>
                              <w:ind w:leftChars="100" w:left="454" w:rightChars="100" w:right="210" w:hangingChars="100" w:hanging="244"/>
                              <w:rPr>
                                <w:rFonts w:ascii="UD デジタル 教科書体 NK-R" w:eastAsia="UD デジタル 教科書体 NK-R" w:hAnsi="BIZ UDゴシック"/>
                                <w:spacing w:val="2"/>
                                <w:sz w:val="24"/>
                              </w:rPr>
                            </w:pP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１</w:t>
                            </w:r>
                            <w:r w:rsidR="00470A35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.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伐採</w:t>
                            </w:r>
                            <w:r w:rsidR="0090434E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樹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木の引取りにおける事故やけが、また、伐採</w:t>
                            </w:r>
                            <w:r w:rsidR="0090434E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樹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木を使用したことによる損害・紛争などが生じても、</w:t>
                            </w:r>
                            <w:r w:rsidR="0079073C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新クリーンセンター</w:t>
                            </w:r>
                            <w:r w:rsidR="0090434E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建設事務所</w:t>
                            </w:r>
                            <w:r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は一切の責任を負いません。すべて受領者の自己責任となります</w:t>
                            </w:r>
                            <w:r w:rsidR="0000520C" w:rsidRPr="004E78EC">
                              <w:rPr>
                                <w:rFonts w:ascii="UD デジタル 教科書体 NK-R" w:eastAsia="UD デジタル 教科書体 NK-R" w:hAnsi="BIZ UDゴシック" w:hint="eastAsia"/>
                                <w:spacing w:val="2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CEE5C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5pt;margin-top:22.2pt;width:487.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" fillcolor="white [3201]">
                <v:textbox>
                  <w:txbxContent>
                    <w:p w14:paraId="73E6F74B" w14:textId="77777777" w:rsidR="00572AC1" w:rsidRPr="004E78EC" w:rsidRDefault="00572AC1" w:rsidP="004E78EC">
                      <w:pPr>
                        <w:spacing w:line="400" w:lineRule="exact"/>
                        <w:ind w:leftChars="100" w:left="570" w:rightChars="100" w:right="210" w:hangingChars="150" w:hanging="360"/>
                        <w:rPr>
                          <w:rFonts w:hAnsi="BIZ UDゴシック"/>
                          <w:b/>
                          <w:sz w:val="24"/>
                        </w:rPr>
                      </w:pPr>
                      <w:r w:rsidRPr="004E78EC">
                        <w:rPr>
                          <w:rFonts w:hAnsi="BIZ UDゴシック" w:hint="eastAsia"/>
                          <w:b/>
                          <w:sz w:val="24"/>
                        </w:rPr>
                        <w:t>■　遵守事項：</w:t>
                      </w:r>
                    </w:p>
                    <w:p w14:paraId="7EA9F958" w14:textId="11ED453C" w:rsidR="00572AC1" w:rsidRPr="004E78EC" w:rsidRDefault="00572AC1" w:rsidP="00D864FA">
                      <w:pPr>
                        <w:spacing w:line="360" w:lineRule="exact"/>
                        <w:ind w:leftChars="100" w:left="454" w:rightChars="100" w:right="210" w:hangingChars="100" w:hanging="244"/>
                        <w:rPr>
                          <w:rFonts w:ascii="UD デジタル 教科書体 NK-R" w:eastAsia="UD デジタル 教科書体 NK-R" w:hAnsi="BIZ UDゴシック"/>
                          <w:spacing w:val="2"/>
                          <w:sz w:val="24"/>
                        </w:rPr>
                      </w:pP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１</w:t>
                      </w:r>
                      <w:r w:rsidR="00470A35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.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伐採</w:t>
                      </w:r>
                      <w:r w:rsidR="0090434E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樹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木は営利目的の使用ができません。</w:t>
                      </w:r>
                    </w:p>
                    <w:p w14:paraId="59CFA3F9" w14:textId="2C22DAF0" w:rsidR="00572AC1" w:rsidRPr="004E78EC" w:rsidRDefault="00572AC1" w:rsidP="00D864FA">
                      <w:pPr>
                        <w:spacing w:line="360" w:lineRule="exact"/>
                        <w:ind w:leftChars="100" w:left="454" w:rightChars="100" w:right="210" w:hangingChars="100" w:hanging="244"/>
                        <w:rPr>
                          <w:rFonts w:ascii="UD デジタル 教科書体 NK-R" w:eastAsia="UD デジタル 教科書体 NK-R" w:hAnsi="BIZ UDゴシック"/>
                          <w:spacing w:val="2"/>
                          <w:sz w:val="24"/>
                        </w:rPr>
                      </w:pP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２</w:t>
                      </w:r>
                      <w:r w:rsidR="00470A35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.</w:t>
                      </w:r>
                      <w:r w:rsidR="004E78EC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受領した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伐採</w:t>
                      </w:r>
                      <w:r w:rsidR="0090434E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樹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木</w:t>
                      </w:r>
                      <w:r w:rsidR="00376EBC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を</w:t>
                      </w:r>
                      <w:r w:rsidR="0090434E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、</w:t>
                      </w:r>
                      <w:r w:rsidR="00376EBC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返却したり</w:t>
                      </w:r>
                      <w:r w:rsidR="00C05E27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廃棄物として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処分することがないよう、使い切れる必要量のみ受領してください。</w:t>
                      </w:r>
                    </w:p>
                    <w:p w14:paraId="0DD25CCE" w14:textId="5AD37C1F" w:rsidR="00572AC1" w:rsidRPr="004E78EC" w:rsidRDefault="00572AC1" w:rsidP="00D864FA">
                      <w:pPr>
                        <w:spacing w:line="360" w:lineRule="exact"/>
                        <w:ind w:leftChars="100" w:left="454" w:rightChars="100" w:right="210" w:hangingChars="100" w:hanging="244"/>
                        <w:rPr>
                          <w:rFonts w:ascii="UD デジタル 教科書体 NK-R" w:eastAsia="UD デジタル 教科書体 NK-R" w:hAnsi="BIZ UDゴシック"/>
                          <w:spacing w:val="2"/>
                          <w:sz w:val="24"/>
                        </w:rPr>
                      </w:pP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３</w:t>
                      </w:r>
                      <w:r w:rsidR="00470A35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.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伐採</w:t>
                      </w:r>
                      <w:r w:rsidR="0090434E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樹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木を不法投棄しないで</w:t>
                      </w:r>
                      <w:r w:rsidR="0090434E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くだ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さい。第三者への譲渡もできません。</w:t>
                      </w:r>
                    </w:p>
                    <w:p w14:paraId="5A3EFA0A" w14:textId="51007166" w:rsidR="00572AC1" w:rsidRDefault="00572AC1" w:rsidP="00D864FA">
                      <w:pPr>
                        <w:spacing w:line="360" w:lineRule="exact"/>
                        <w:ind w:leftChars="100" w:left="454" w:rightChars="100" w:right="210" w:hangingChars="100" w:hanging="244"/>
                        <w:rPr>
                          <w:rFonts w:ascii="UD デジタル 教科書体 NK-R" w:eastAsia="UD デジタル 教科書体 NK-R" w:hAnsi="BIZ UDゴシック"/>
                          <w:spacing w:val="2"/>
                          <w:sz w:val="24"/>
                        </w:rPr>
                      </w:pP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４</w:t>
                      </w:r>
                      <w:r w:rsidR="00470A35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.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配布当日の移動や積込み作業は安全に十分注意し、すべて自己責任において実施してください。</w:t>
                      </w:r>
                    </w:p>
                    <w:p w14:paraId="190B2BC6" w14:textId="1CEC09E9" w:rsidR="007A3283" w:rsidRPr="004E78EC" w:rsidRDefault="007A3283" w:rsidP="00D864FA">
                      <w:pPr>
                        <w:spacing w:line="360" w:lineRule="exact"/>
                        <w:ind w:leftChars="100" w:left="454" w:rightChars="100" w:right="210" w:hangingChars="100" w:hanging="244"/>
                        <w:rPr>
                          <w:rFonts w:ascii="UD デジタル 教科書体 NK-R" w:eastAsia="UD デジタル 教科書体 NK-R" w:hAnsi="BIZ UDゴシック"/>
                          <w:spacing w:val="2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５．配布当日は、現地職員の指示に従ってください。</w:t>
                      </w:r>
                    </w:p>
                    <w:p w14:paraId="730DB5EA" w14:textId="77777777" w:rsidR="00572AC1" w:rsidRPr="004E78EC" w:rsidRDefault="00572AC1" w:rsidP="00D864FA">
                      <w:pPr>
                        <w:spacing w:line="360" w:lineRule="exact"/>
                        <w:ind w:leftChars="100" w:left="454" w:rightChars="100" w:right="210" w:hangingChars="100" w:hanging="244"/>
                        <w:rPr>
                          <w:rFonts w:ascii="UD デジタル 教科書体 NK-R" w:eastAsia="UD デジタル 教科書体 NK-R" w:hAnsi="BIZ UDゴシック"/>
                          <w:b/>
                          <w:spacing w:val="2"/>
                          <w:sz w:val="24"/>
                        </w:rPr>
                      </w:pP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b/>
                          <w:spacing w:val="2"/>
                          <w:sz w:val="24"/>
                        </w:rPr>
                        <w:t>■　注意事項：</w:t>
                      </w:r>
                    </w:p>
                    <w:p w14:paraId="7008D79A" w14:textId="3C71D416" w:rsidR="00572AC1" w:rsidRPr="004E78EC" w:rsidRDefault="00572AC1" w:rsidP="00D864FA">
                      <w:pPr>
                        <w:spacing w:line="360" w:lineRule="exact"/>
                        <w:ind w:leftChars="100" w:left="454" w:rightChars="100" w:right="210" w:hangingChars="100" w:hanging="244"/>
                        <w:rPr>
                          <w:rFonts w:ascii="UD デジタル 教科書体 NK-R" w:eastAsia="UD デジタル 教科書体 NK-R" w:hAnsi="BIZ UDゴシック"/>
                          <w:spacing w:val="2"/>
                          <w:sz w:val="24"/>
                        </w:rPr>
                      </w:pP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１</w:t>
                      </w:r>
                      <w:r w:rsidR="00470A35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.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伐採</w:t>
                      </w:r>
                      <w:r w:rsidR="0090434E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樹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木の引取りにおける事故やけが、また、伐採</w:t>
                      </w:r>
                      <w:r w:rsidR="0090434E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樹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木を使用したことによる損害・紛争などが生じても、</w:t>
                      </w:r>
                      <w:r w:rsidR="0079073C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新クリーンセンター</w:t>
                      </w:r>
                      <w:r w:rsidR="0090434E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建設事務所</w:t>
                      </w:r>
                      <w:r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は一切の責任を負いません。すべて受領者の自己責任となります</w:t>
                      </w:r>
                      <w:r w:rsidR="0000520C" w:rsidRPr="004E78EC">
                        <w:rPr>
                          <w:rFonts w:ascii="UD デジタル 教科書体 NK-R" w:eastAsia="UD デジタル 教科書体 NK-R" w:hAnsi="BIZ UDゴシック" w:hint="eastAsia"/>
                          <w:spacing w:val="2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EBC">
        <w:rPr>
          <w:rFonts w:hint="eastAsia"/>
          <w:sz w:val="22"/>
        </w:rPr>
        <w:t>受領</w:t>
      </w:r>
      <w:r w:rsidR="004F04B3" w:rsidRPr="00C05E27">
        <w:rPr>
          <w:rFonts w:hint="eastAsia"/>
          <w:sz w:val="22"/>
        </w:rPr>
        <w:t>される方は、</w:t>
      </w:r>
      <w:r w:rsidR="004F04B3" w:rsidRPr="00C05E27">
        <w:rPr>
          <w:rFonts w:hint="eastAsia"/>
          <w:sz w:val="22"/>
          <w:u w:val="single"/>
        </w:rPr>
        <w:t>必ず下記事項をご了承のうえ、お申込みください。</w:t>
      </w:r>
    </w:p>
    <w:bookmarkEnd w:id="4"/>
    <w:p w14:paraId="65DAD9E6" w14:textId="5F539787" w:rsidR="00572AC1" w:rsidRPr="00572AC1" w:rsidRDefault="00572AC1" w:rsidP="004F04B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7E6414C" w14:textId="54F426AF" w:rsidR="004F04B3" w:rsidRDefault="004F04B3" w:rsidP="00572AC1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763B3EF" w14:textId="7A0879DE" w:rsidR="00572AC1" w:rsidRPr="00572AC1" w:rsidRDefault="00572AC1" w:rsidP="00572AC1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6FAC1EC" w14:textId="77777777" w:rsidR="004F04B3" w:rsidRPr="00572AC1" w:rsidRDefault="004F04B3" w:rsidP="004F04B3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572AC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4F04B3" w:rsidRPr="00572AC1" w:rsidSect="00C05E27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1AF1" w14:textId="77777777" w:rsidR="00857A57" w:rsidRDefault="00857A57" w:rsidP="00857A57">
      <w:r>
        <w:separator/>
      </w:r>
    </w:p>
  </w:endnote>
  <w:endnote w:type="continuationSeparator" w:id="0">
    <w:p w14:paraId="07CF04A6" w14:textId="77777777" w:rsidR="00857A57" w:rsidRDefault="00857A57" w:rsidP="0085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7FEC" w14:textId="77777777" w:rsidR="00857A57" w:rsidRDefault="00857A57" w:rsidP="00857A57">
      <w:r>
        <w:separator/>
      </w:r>
    </w:p>
  </w:footnote>
  <w:footnote w:type="continuationSeparator" w:id="0">
    <w:p w14:paraId="7828DDF4" w14:textId="77777777" w:rsidR="00857A57" w:rsidRDefault="00857A57" w:rsidP="0085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C62"/>
    <w:multiLevelType w:val="hybridMultilevel"/>
    <w:tmpl w:val="FD0C3ED8"/>
    <w:lvl w:ilvl="0" w:tplc="CBAE6B1E">
      <w:start w:val="1"/>
      <w:numFmt w:val="decimalFullWidth"/>
      <w:lvlText w:val="%1）"/>
      <w:lvlJc w:val="left"/>
      <w:pPr>
        <w:ind w:left="114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197375"/>
    <w:multiLevelType w:val="hybridMultilevel"/>
    <w:tmpl w:val="DFCC4126"/>
    <w:lvl w:ilvl="0" w:tplc="D4403572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B6033"/>
    <w:multiLevelType w:val="hybridMultilevel"/>
    <w:tmpl w:val="F506AF0E"/>
    <w:lvl w:ilvl="0" w:tplc="F294DA58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B7C98"/>
    <w:multiLevelType w:val="hybridMultilevel"/>
    <w:tmpl w:val="38C6864A"/>
    <w:lvl w:ilvl="0" w:tplc="59240DCA">
      <w:start w:val="4"/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1B1114DA"/>
    <w:multiLevelType w:val="hybridMultilevel"/>
    <w:tmpl w:val="308611C6"/>
    <w:lvl w:ilvl="0" w:tplc="15F6E8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9EA49CE"/>
    <w:multiLevelType w:val="hybridMultilevel"/>
    <w:tmpl w:val="03D2112C"/>
    <w:lvl w:ilvl="0" w:tplc="B5AABF94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1"/>
    <w:rsid w:val="0000520C"/>
    <w:rsid w:val="000372DD"/>
    <w:rsid w:val="00086E7A"/>
    <w:rsid w:val="000923A8"/>
    <w:rsid w:val="000C6171"/>
    <w:rsid w:val="00120585"/>
    <w:rsid w:val="0012461D"/>
    <w:rsid w:val="001364F0"/>
    <w:rsid w:val="00171914"/>
    <w:rsid w:val="00177D9D"/>
    <w:rsid w:val="001F48E5"/>
    <w:rsid w:val="00226583"/>
    <w:rsid w:val="0025172C"/>
    <w:rsid w:val="00293388"/>
    <w:rsid w:val="003451F1"/>
    <w:rsid w:val="00354111"/>
    <w:rsid w:val="00376EBC"/>
    <w:rsid w:val="003A1EE7"/>
    <w:rsid w:val="003F41D6"/>
    <w:rsid w:val="00470A35"/>
    <w:rsid w:val="004A0348"/>
    <w:rsid w:val="004E78EC"/>
    <w:rsid w:val="004F04B3"/>
    <w:rsid w:val="00547AAE"/>
    <w:rsid w:val="0055004A"/>
    <w:rsid w:val="00572AC1"/>
    <w:rsid w:val="005C0B7B"/>
    <w:rsid w:val="0060389F"/>
    <w:rsid w:val="00603C83"/>
    <w:rsid w:val="00642A5A"/>
    <w:rsid w:val="0065316B"/>
    <w:rsid w:val="006640CE"/>
    <w:rsid w:val="006741D4"/>
    <w:rsid w:val="00676F11"/>
    <w:rsid w:val="006C2DC0"/>
    <w:rsid w:val="007059EF"/>
    <w:rsid w:val="00736B41"/>
    <w:rsid w:val="0073783B"/>
    <w:rsid w:val="0079073C"/>
    <w:rsid w:val="007A3283"/>
    <w:rsid w:val="007B38A9"/>
    <w:rsid w:val="007D0729"/>
    <w:rsid w:val="007E10CB"/>
    <w:rsid w:val="00857A57"/>
    <w:rsid w:val="008752F9"/>
    <w:rsid w:val="008A46C4"/>
    <w:rsid w:val="008D36CF"/>
    <w:rsid w:val="0090434E"/>
    <w:rsid w:val="009369EB"/>
    <w:rsid w:val="00951FC4"/>
    <w:rsid w:val="009B2B22"/>
    <w:rsid w:val="00A04B54"/>
    <w:rsid w:val="00A87C89"/>
    <w:rsid w:val="00A96CC4"/>
    <w:rsid w:val="00B61346"/>
    <w:rsid w:val="00B853CB"/>
    <w:rsid w:val="00B94AC5"/>
    <w:rsid w:val="00BD6CB9"/>
    <w:rsid w:val="00BE1C02"/>
    <w:rsid w:val="00BF7D18"/>
    <w:rsid w:val="00C05E27"/>
    <w:rsid w:val="00C2344D"/>
    <w:rsid w:val="00C323D1"/>
    <w:rsid w:val="00D35A25"/>
    <w:rsid w:val="00D864FA"/>
    <w:rsid w:val="00DF0CB2"/>
    <w:rsid w:val="00E118B7"/>
    <w:rsid w:val="00E14EC4"/>
    <w:rsid w:val="00E45B62"/>
    <w:rsid w:val="00E84D78"/>
    <w:rsid w:val="00EB1B61"/>
    <w:rsid w:val="00EB39F1"/>
    <w:rsid w:val="00F562D4"/>
    <w:rsid w:val="00F74B70"/>
    <w:rsid w:val="00F87EA3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4AAF371"/>
  <w15:docId w15:val="{AD22A629-B36D-4674-81E3-54FCB6B8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E27"/>
    <w:pPr>
      <w:widowControl w:val="0"/>
      <w:jc w:val="both"/>
    </w:pPr>
    <w:rPr>
      <w:rFonts w:ascii="UD デジタル 教科書体 NP-R" w:eastAsia="UD デジタル 教科書体 NP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A57"/>
  </w:style>
  <w:style w:type="paragraph" w:styleId="a6">
    <w:name w:val="footer"/>
    <w:basedOn w:val="a"/>
    <w:link w:val="a7"/>
    <w:uiPriority w:val="99"/>
    <w:unhideWhenUsed/>
    <w:rsid w:val="00857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A57"/>
  </w:style>
  <w:style w:type="paragraph" w:styleId="a8">
    <w:name w:val="List Paragraph"/>
    <w:basedOn w:val="a"/>
    <w:uiPriority w:val="34"/>
    <w:qFormat/>
    <w:rsid w:val="00857A57"/>
    <w:pPr>
      <w:ind w:leftChars="400" w:left="840"/>
    </w:pPr>
  </w:style>
  <w:style w:type="character" w:styleId="a9">
    <w:name w:val="Hyperlink"/>
    <w:basedOn w:val="a0"/>
    <w:uiPriority w:val="99"/>
    <w:unhideWhenUsed/>
    <w:rsid w:val="00C05E2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05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clean@city.fuku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5002878</cp:lastModifiedBy>
  <cp:revision>2</cp:revision>
  <cp:lastPrinted>2022-09-14T23:56:00Z</cp:lastPrinted>
  <dcterms:created xsi:type="dcterms:W3CDTF">2022-09-20T00:51:00Z</dcterms:created>
  <dcterms:modified xsi:type="dcterms:W3CDTF">2022-09-20T00:51:00Z</dcterms:modified>
</cp:coreProperties>
</file>