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79511" w14:textId="38C696A0" w:rsidR="00282588" w:rsidRPr="002B17DE" w:rsidRDefault="00D13129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t>様式第１</w:t>
      </w:r>
      <w:r w:rsidR="00282588" w:rsidRPr="002B17DE">
        <w:rPr>
          <w:rFonts w:hint="eastAsia"/>
          <w:sz w:val="24"/>
        </w:rPr>
        <w:t>号（第</w:t>
      </w:r>
      <w:r w:rsidR="00027746" w:rsidRPr="002B17DE">
        <w:rPr>
          <w:rFonts w:hint="eastAsia"/>
          <w:sz w:val="24"/>
        </w:rPr>
        <w:t>６</w:t>
      </w:r>
      <w:r w:rsidR="00282588" w:rsidRPr="002B17DE">
        <w:rPr>
          <w:rFonts w:hint="eastAsia"/>
          <w:sz w:val="24"/>
        </w:rPr>
        <w:t>条関係）</w:t>
      </w:r>
    </w:p>
    <w:p w14:paraId="22DE88D1" w14:textId="4A75E770" w:rsidR="00282588" w:rsidRPr="002B17DE" w:rsidRDefault="00C23AED" w:rsidP="00EC22D0">
      <w:pPr>
        <w:tabs>
          <w:tab w:val="left" w:pos="1620"/>
          <w:tab w:val="left" w:pos="2340"/>
        </w:tabs>
        <w:overflowPunct w:val="0"/>
        <w:spacing w:line="360" w:lineRule="exact"/>
        <w:jc w:val="right"/>
        <w:rPr>
          <w:sz w:val="24"/>
        </w:rPr>
      </w:pPr>
      <w:r>
        <w:rPr>
          <w:rFonts w:ascii="Century" w:hint="eastAsia"/>
          <w:sz w:val="24"/>
        </w:rPr>
        <w:t>令和</w:t>
      </w:r>
      <w:r w:rsidR="00C20A28">
        <w:rPr>
          <w:rFonts w:ascii="Century" w:hint="eastAsia"/>
          <w:sz w:val="24"/>
        </w:rPr>
        <w:t>７</w:t>
      </w:r>
      <w:r w:rsidRPr="002B17DE">
        <w:rPr>
          <w:rFonts w:ascii="Century" w:hint="eastAsia"/>
          <w:sz w:val="24"/>
        </w:rPr>
        <w:t>年</w:t>
      </w:r>
      <w:r w:rsidR="0013685F">
        <w:rPr>
          <w:rFonts w:hint="eastAsia"/>
          <w:sz w:val="24"/>
        </w:rPr>
        <w:t>４</w:t>
      </w:r>
      <w:r w:rsidR="00282588" w:rsidRPr="002B17DE">
        <w:rPr>
          <w:rFonts w:hint="eastAsia"/>
          <w:sz w:val="24"/>
        </w:rPr>
        <w:t>月</w:t>
      </w:r>
      <w:r w:rsidR="0013685F">
        <w:rPr>
          <w:rFonts w:hint="eastAsia"/>
          <w:sz w:val="24"/>
        </w:rPr>
        <w:t>１</w:t>
      </w:r>
      <w:r w:rsidR="00282588" w:rsidRPr="002B17DE">
        <w:rPr>
          <w:rFonts w:hint="eastAsia"/>
          <w:sz w:val="24"/>
        </w:rPr>
        <w:t>日</w:t>
      </w:r>
    </w:p>
    <w:p w14:paraId="4E337305" w14:textId="77777777" w:rsidR="00282588" w:rsidRPr="002B17DE" w:rsidRDefault="00282588" w:rsidP="00EC22D0">
      <w:pPr>
        <w:overflowPunct w:val="0"/>
        <w:spacing w:line="360" w:lineRule="exact"/>
        <w:rPr>
          <w:kern w:val="0"/>
          <w:sz w:val="24"/>
        </w:rPr>
      </w:pPr>
    </w:p>
    <w:p w14:paraId="26D07064" w14:textId="1C83CD5F" w:rsidR="00282588" w:rsidRPr="002B17DE" w:rsidRDefault="00282588" w:rsidP="00EC22D0">
      <w:pPr>
        <w:overflowPunct w:val="0"/>
        <w:spacing w:line="360" w:lineRule="exact"/>
        <w:rPr>
          <w:kern w:val="0"/>
          <w:sz w:val="24"/>
        </w:rPr>
      </w:pPr>
      <w:r w:rsidRPr="002B17DE">
        <w:rPr>
          <w:rFonts w:hint="eastAsia"/>
          <w:kern w:val="0"/>
          <w:sz w:val="24"/>
        </w:rPr>
        <w:t xml:space="preserve">福井市長　</w:t>
      </w:r>
      <w:r w:rsidR="00C23AED">
        <w:rPr>
          <w:rFonts w:hint="eastAsia"/>
          <w:kern w:val="0"/>
          <w:sz w:val="24"/>
        </w:rPr>
        <w:t>西　行</w:t>
      </w:r>
      <w:r w:rsidR="00C23AED" w:rsidRPr="002B17DE">
        <w:rPr>
          <w:rFonts w:hint="eastAsia"/>
          <w:kern w:val="0"/>
          <w:sz w:val="24"/>
        </w:rPr>
        <w:t xml:space="preserve">　</w:t>
      </w:r>
      <w:r w:rsidR="00C23AED">
        <w:rPr>
          <w:rFonts w:hint="eastAsia"/>
          <w:kern w:val="0"/>
          <w:sz w:val="24"/>
        </w:rPr>
        <w:t xml:space="preserve">　茂</w:t>
      </w:r>
      <w:r w:rsidR="00C23AED" w:rsidRPr="002B17DE">
        <w:rPr>
          <w:rFonts w:hint="eastAsia"/>
          <w:kern w:val="0"/>
          <w:sz w:val="24"/>
        </w:rPr>
        <w:t xml:space="preserve">　　あて</w:t>
      </w:r>
    </w:p>
    <w:p w14:paraId="2574838C" w14:textId="77777777" w:rsidR="00282588" w:rsidRPr="002B17DE" w:rsidRDefault="00282588" w:rsidP="00EC22D0">
      <w:pPr>
        <w:overflowPunct w:val="0"/>
        <w:spacing w:line="360" w:lineRule="exact"/>
        <w:rPr>
          <w:sz w:val="24"/>
        </w:rPr>
      </w:pPr>
    </w:p>
    <w:p w14:paraId="01E755D3" w14:textId="77777777" w:rsidR="00282588" w:rsidRPr="002B17DE" w:rsidRDefault="00282588" w:rsidP="00EC22D0">
      <w:pPr>
        <w:tabs>
          <w:tab w:val="left" w:pos="3420"/>
          <w:tab w:val="left" w:pos="4845"/>
        </w:tabs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ab/>
        <w:t>申請者</w:t>
      </w:r>
      <w:r w:rsidRPr="002B17DE">
        <w:rPr>
          <w:rFonts w:hint="eastAsia"/>
          <w:sz w:val="24"/>
        </w:rPr>
        <w:tab/>
      </w:r>
      <w:r w:rsidR="001C4417" w:rsidRPr="008E0B35">
        <w:rPr>
          <w:rFonts w:hint="eastAsia"/>
          <w:spacing w:val="120"/>
          <w:kern w:val="0"/>
          <w:sz w:val="24"/>
          <w:fitText w:val="1200" w:id="1658566400"/>
        </w:rPr>
        <w:t>団体</w:t>
      </w:r>
      <w:r w:rsidR="00BD2B3C" w:rsidRPr="008E0B35">
        <w:rPr>
          <w:rFonts w:hint="eastAsia"/>
          <w:kern w:val="0"/>
          <w:sz w:val="24"/>
          <w:fitText w:val="1200" w:id="1658566400"/>
        </w:rPr>
        <w:t>名</w:t>
      </w:r>
    </w:p>
    <w:p w14:paraId="22D42977" w14:textId="07310E51" w:rsidR="00282588" w:rsidRPr="002B17DE" w:rsidRDefault="00282588" w:rsidP="00EC22D0">
      <w:pPr>
        <w:tabs>
          <w:tab w:val="left" w:pos="3605"/>
        </w:tabs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ab/>
      </w:r>
      <w:r w:rsidR="002579B9" w:rsidRPr="002B17DE">
        <w:rPr>
          <w:rFonts w:hint="eastAsia"/>
          <w:sz w:val="24"/>
        </w:rPr>
        <w:t xml:space="preserve">　　　　　</w:t>
      </w:r>
      <w:r w:rsidR="00885341" w:rsidRPr="008E0B35">
        <w:rPr>
          <w:rFonts w:hint="eastAsia"/>
          <w:kern w:val="0"/>
          <w:sz w:val="24"/>
          <w:fitText w:val="1200" w:id="1658566401"/>
        </w:rPr>
        <w:t>代表者住所</w:t>
      </w:r>
      <w:r w:rsidR="00C23AED">
        <w:rPr>
          <w:rFonts w:hint="eastAsia"/>
          <w:kern w:val="0"/>
          <w:sz w:val="24"/>
        </w:rPr>
        <w:t xml:space="preserve">　福井市</w:t>
      </w:r>
    </w:p>
    <w:p w14:paraId="40477B59" w14:textId="460FF6AC" w:rsidR="00282588" w:rsidRPr="002B17DE" w:rsidRDefault="00282588" w:rsidP="00EC22D0">
      <w:pPr>
        <w:tabs>
          <w:tab w:val="left" w:pos="3605"/>
        </w:tabs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ab/>
      </w:r>
      <w:r w:rsidR="002579B9" w:rsidRPr="002B17DE">
        <w:rPr>
          <w:rFonts w:hint="eastAsia"/>
          <w:sz w:val="24"/>
        </w:rPr>
        <w:t xml:space="preserve">　　</w:t>
      </w:r>
      <w:r w:rsidR="00F828C5" w:rsidRPr="002B17DE">
        <w:rPr>
          <w:rFonts w:hint="eastAsia"/>
          <w:sz w:val="24"/>
        </w:rPr>
        <w:t xml:space="preserve">　　　</w:t>
      </w:r>
      <w:r w:rsidRPr="008E0B35">
        <w:rPr>
          <w:rFonts w:hint="eastAsia"/>
          <w:spacing w:val="40"/>
          <w:kern w:val="0"/>
          <w:sz w:val="24"/>
          <w:fitText w:val="1200" w:id="1658566402"/>
        </w:rPr>
        <w:t>代表者</w:t>
      </w:r>
      <w:r w:rsidRPr="008E0B35">
        <w:rPr>
          <w:rFonts w:hint="eastAsia"/>
          <w:kern w:val="0"/>
          <w:sz w:val="24"/>
          <w:fitText w:val="1200" w:id="1658566402"/>
        </w:rPr>
        <w:t>名</w:t>
      </w:r>
      <w:r w:rsidRPr="002B17DE">
        <w:rPr>
          <w:rFonts w:hint="eastAsia"/>
          <w:sz w:val="24"/>
        </w:rPr>
        <w:t xml:space="preserve">　</w:t>
      </w:r>
      <w:r w:rsidR="00C23AED" w:rsidRPr="00B0275E">
        <w:rPr>
          <w:rFonts w:hint="eastAsia"/>
          <w:sz w:val="22"/>
          <w:szCs w:val="22"/>
        </w:rPr>
        <w:t>会長</w:t>
      </w:r>
      <w:r w:rsidR="00C23AED" w:rsidRPr="002B17DE">
        <w:rPr>
          <w:rFonts w:hint="eastAsia"/>
          <w:sz w:val="24"/>
        </w:rPr>
        <w:t xml:space="preserve">　</w:t>
      </w:r>
      <w:r w:rsidRPr="002B17DE">
        <w:rPr>
          <w:rFonts w:hint="eastAsia"/>
          <w:sz w:val="24"/>
        </w:rPr>
        <w:t xml:space="preserve">　        </w:t>
      </w:r>
      <w:r w:rsidR="00F828C5" w:rsidRPr="002B17DE">
        <w:rPr>
          <w:rFonts w:hint="eastAsia"/>
          <w:sz w:val="24"/>
        </w:rPr>
        <w:t xml:space="preserve">　</w:t>
      </w:r>
      <w:r w:rsidR="001C4417" w:rsidRPr="002B17DE">
        <w:rPr>
          <w:rFonts w:hint="eastAsia"/>
          <w:sz w:val="24"/>
        </w:rPr>
        <w:t xml:space="preserve">　</w:t>
      </w:r>
      <w:r w:rsidRPr="002B17DE">
        <w:rPr>
          <w:rFonts w:hint="eastAsia"/>
          <w:sz w:val="24"/>
        </w:rPr>
        <w:t xml:space="preserve">  </w:t>
      </w:r>
    </w:p>
    <w:p w14:paraId="2BB79CBF" w14:textId="1F944CDA" w:rsidR="00FB2139" w:rsidRPr="002B17DE" w:rsidRDefault="00FB2139" w:rsidP="00EC22D0">
      <w:pPr>
        <w:tabs>
          <w:tab w:val="left" w:pos="3605"/>
        </w:tabs>
        <w:overflowPunct w:val="0"/>
        <w:spacing w:line="360" w:lineRule="exact"/>
        <w:ind w:leftChars="2273" w:left="4773"/>
        <w:rPr>
          <w:sz w:val="24"/>
        </w:rPr>
      </w:pPr>
      <w:r w:rsidRPr="002B17DE">
        <w:rPr>
          <w:rFonts w:hint="eastAsia"/>
          <w:kern w:val="0"/>
          <w:sz w:val="18"/>
          <w:szCs w:val="18"/>
        </w:rPr>
        <w:t>（代表者が手書きしない場合は、記名押印してください。）</w:t>
      </w:r>
    </w:p>
    <w:p w14:paraId="1153C9E5" w14:textId="2E4EAA0C" w:rsidR="00282588" w:rsidRPr="002B17DE" w:rsidRDefault="00282588" w:rsidP="00EC22D0">
      <w:pPr>
        <w:tabs>
          <w:tab w:val="left" w:pos="3605"/>
        </w:tabs>
        <w:overflowPunct w:val="0"/>
        <w:spacing w:line="360" w:lineRule="exact"/>
        <w:rPr>
          <w:kern w:val="0"/>
          <w:sz w:val="24"/>
        </w:rPr>
      </w:pPr>
      <w:r w:rsidRPr="002B17DE">
        <w:rPr>
          <w:rFonts w:hint="eastAsia"/>
          <w:sz w:val="24"/>
        </w:rPr>
        <w:tab/>
      </w:r>
      <w:r w:rsidR="002579B9" w:rsidRPr="002B17DE">
        <w:rPr>
          <w:rFonts w:hint="eastAsia"/>
          <w:sz w:val="24"/>
        </w:rPr>
        <w:t xml:space="preserve">　　　　　</w:t>
      </w:r>
      <w:r w:rsidR="002C7DAF" w:rsidRPr="008E0B35">
        <w:rPr>
          <w:rFonts w:hint="eastAsia"/>
          <w:spacing w:val="40"/>
          <w:kern w:val="0"/>
          <w:sz w:val="24"/>
          <w:fitText w:val="1200" w:id="-1851515136"/>
        </w:rPr>
        <w:t>担当者</w:t>
      </w:r>
      <w:r w:rsidR="002C7DAF" w:rsidRPr="008E0B35">
        <w:rPr>
          <w:rFonts w:hint="eastAsia"/>
          <w:kern w:val="0"/>
          <w:sz w:val="24"/>
          <w:fitText w:val="1200" w:id="-1851515136"/>
        </w:rPr>
        <w:t>名</w:t>
      </w:r>
    </w:p>
    <w:p w14:paraId="56751162" w14:textId="6DE16799" w:rsidR="00282588" w:rsidRPr="002B17DE" w:rsidRDefault="002C7DAF" w:rsidP="00EC22D0">
      <w:pPr>
        <w:tabs>
          <w:tab w:val="left" w:pos="3605"/>
        </w:tabs>
        <w:overflowPunct w:val="0"/>
        <w:spacing w:line="360" w:lineRule="exact"/>
        <w:rPr>
          <w:sz w:val="18"/>
          <w:szCs w:val="18"/>
        </w:rPr>
      </w:pPr>
      <w:r w:rsidRPr="002B17DE">
        <w:rPr>
          <w:rFonts w:hint="eastAsia"/>
          <w:kern w:val="0"/>
          <w:sz w:val="24"/>
        </w:rPr>
        <w:t xml:space="preserve">　　　　　　　　　　　　　　　　　　　　</w:t>
      </w:r>
      <w:r w:rsidR="00C831B8" w:rsidRPr="008E0B35">
        <w:rPr>
          <w:rFonts w:hint="eastAsia"/>
          <w:spacing w:val="4"/>
          <w:w w:val="82"/>
          <w:kern w:val="0"/>
          <w:sz w:val="24"/>
          <w:fitText w:val="1193" w:id="-1850585600"/>
        </w:rPr>
        <w:t>担当者連絡</w:t>
      </w:r>
      <w:r w:rsidR="00C831B8" w:rsidRPr="008E0B35">
        <w:rPr>
          <w:rFonts w:hint="eastAsia"/>
          <w:spacing w:val="-8"/>
          <w:w w:val="82"/>
          <w:kern w:val="0"/>
          <w:sz w:val="24"/>
          <w:fitText w:val="1193" w:id="-1850585600"/>
        </w:rPr>
        <w:t>先</w:t>
      </w:r>
    </w:p>
    <w:p w14:paraId="6428C978" w14:textId="77777777" w:rsidR="001C4417" w:rsidRPr="002B17DE" w:rsidRDefault="001C4417" w:rsidP="00EC22D0">
      <w:pPr>
        <w:tabs>
          <w:tab w:val="left" w:pos="4500"/>
        </w:tabs>
        <w:overflowPunct w:val="0"/>
        <w:spacing w:line="360" w:lineRule="exact"/>
        <w:rPr>
          <w:sz w:val="24"/>
        </w:rPr>
      </w:pPr>
    </w:p>
    <w:p w14:paraId="0BC5FDE1" w14:textId="77777777" w:rsidR="00282588" w:rsidRPr="002B17DE" w:rsidRDefault="008F4493" w:rsidP="00EC22D0">
      <w:pPr>
        <w:overflowPunct w:val="0"/>
        <w:spacing w:line="360" w:lineRule="exact"/>
        <w:jc w:val="center"/>
        <w:rPr>
          <w:kern w:val="0"/>
          <w:sz w:val="24"/>
        </w:rPr>
      </w:pPr>
      <w:r w:rsidRPr="002B17DE">
        <w:rPr>
          <w:rFonts w:hint="eastAsia"/>
          <w:kern w:val="0"/>
          <w:sz w:val="24"/>
        </w:rPr>
        <w:t>地域ごみ減量化</w:t>
      </w:r>
      <w:r w:rsidR="003212B3" w:rsidRPr="002B17DE">
        <w:rPr>
          <w:rFonts w:hint="eastAsia"/>
          <w:kern w:val="0"/>
          <w:sz w:val="24"/>
        </w:rPr>
        <w:t>・</w:t>
      </w:r>
      <w:r w:rsidRPr="002B17DE">
        <w:rPr>
          <w:rFonts w:hint="eastAsia"/>
          <w:kern w:val="0"/>
          <w:sz w:val="24"/>
        </w:rPr>
        <w:t>清掃美化等対策協力金</w:t>
      </w:r>
      <w:r w:rsidR="00282588" w:rsidRPr="002B17DE">
        <w:rPr>
          <w:rFonts w:hint="eastAsia"/>
          <w:kern w:val="0"/>
          <w:sz w:val="24"/>
        </w:rPr>
        <w:t>交付申請書</w:t>
      </w:r>
    </w:p>
    <w:p w14:paraId="45A948D3" w14:textId="77777777" w:rsidR="00282588" w:rsidRPr="002B17DE" w:rsidRDefault="00282588" w:rsidP="00EC22D0">
      <w:pPr>
        <w:overflowPunct w:val="0"/>
        <w:spacing w:line="360" w:lineRule="exact"/>
        <w:rPr>
          <w:sz w:val="24"/>
        </w:rPr>
      </w:pPr>
    </w:p>
    <w:p w14:paraId="0A5BA750" w14:textId="77777777" w:rsidR="00282588" w:rsidRPr="002B17DE" w:rsidRDefault="00282588" w:rsidP="00EC22D0">
      <w:pPr>
        <w:overflowPunct w:val="0"/>
        <w:spacing w:line="360" w:lineRule="exact"/>
        <w:jc w:val="center"/>
        <w:rPr>
          <w:sz w:val="24"/>
        </w:rPr>
      </w:pPr>
    </w:p>
    <w:p w14:paraId="792E67AC" w14:textId="35E053C2" w:rsidR="00282588" w:rsidRPr="002B17DE" w:rsidRDefault="00282588" w:rsidP="00EC22D0">
      <w:pPr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 xml:space="preserve">　</w:t>
      </w:r>
      <w:bookmarkStart w:id="0" w:name="_Hlk91082385"/>
      <w:r w:rsidR="00D82326" w:rsidRPr="002B17DE">
        <w:rPr>
          <w:rFonts w:hAnsi="ＭＳ 明朝" w:hint="eastAsia"/>
          <w:sz w:val="24"/>
        </w:rPr>
        <w:t>福井市地域ごみ減量化・清掃美化等対策協力金交付要綱</w:t>
      </w:r>
      <w:bookmarkEnd w:id="0"/>
      <w:r w:rsidR="00AD3B33" w:rsidRPr="002B17DE">
        <w:rPr>
          <w:rFonts w:hAnsi="ＭＳ 明朝" w:hint="eastAsia"/>
          <w:sz w:val="24"/>
        </w:rPr>
        <w:t>第</w:t>
      </w:r>
      <w:r w:rsidR="00027746" w:rsidRPr="002B17DE">
        <w:rPr>
          <w:rFonts w:hAnsi="ＭＳ 明朝" w:hint="eastAsia"/>
          <w:sz w:val="24"/>
        </w:rPr>
        <w:t>６</w:t>
      </w:r>
      <w:r w:rsidR="00EF24B0" w:rsidRPr="002B17DE">
        <w:rPr>
          <w:rFonts w:hAnsi="ＭＳ 明朝" w:hint="eastAsia"/>
          <w:sz w:val="24"/>
        </w:rPr>
        <w:t>条の規定</w:t>
      </w:r>
      <w:r w:rsidRPr="002B17DE">
        <w:rPr>
          <w:rFonts w:hint="eastAsia"/>
          <w:sz w:val="24"/>
        </w:rPr>
        <w:t>により、下記のとおりみだしの協力金の交付を申請します。</w:t>
      </w:r>
    </w:p>
    <w:p w14:paraId="044C39DC" w14:textId="77777777" w:rsidR="00EF24B0" w:rsidRPr="002B17DE" w:rsidRDefault="00EF24B0" w:rsidP="00EC22D0">
      <w:pPr>
        <w:overflowPunct w:val="0"/>
        <w:spacing w:line="360" w:lineRule="exact"/>
        <w:rPr>
          <w:sz w:val="24"/>
        </w:rPr>
      </w:pPr>
    </w:p>
    <w:p w14:paraId="7B545082" w14:textId="77777777" w:rsidR="00282588" w:rsidRPr="002B17DE" w:rsidRDefault="00282588" w:rsidP="00EC22D0">
      <w:pPr>
        <w:pStyle w:val="a4"/>
        <w:overflowPunct w:val="0"/>
        <w:spacing w:line="360" w:lineRule="exact"/>
        <w:rPr>
          <w:sz w:val="24"/>
          <w:szCs w:val="24"/>
        </w:rPr>
      </w:pPr>
      <w:r w:rsidRPr="002B17DE">
        <w:rPr>
          <w:rFonts w:hint="eastAsia"/>
          <w:sz w:val="24"/>
          <w:szCs w:val="24"/>
        </w:rPr>
        <w:t>記</w:t>
      </w:r>
    </w:p>
    <w:p w14:paraId="6CA19624" w14:textId="77777777" w:rsidR="00282588" w:rsidRPr="002B17DE" w:rsidRDefault="00282588" w:rsidP="00EC22D0">
      <w:pPr>
        <w:overflowPunct w:val="0"/>
        <w:spacing w:line="360" w:lineRule="exact"/>
        <w:rPr>
          <w:sz w:val="24"/>
        </w:rPr>
      </w:pPr>
    </w:p>
    <w:p w14:paraId="6CC7BD90" w14:textId="3B485322" w:rsidR="00282588" w:rsidRPr="002B17DE" w:rsidRDefault="00282588" w:rsidP="00EC22D0">
      <w:pPr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>１．交付申請額</w:t>
      </w:r>
      <w:r w:rsidRPr="002B17DE">
        <w:rPr>
          <w:rFonts w:hint="eastAsia"/>
          <w:sz w:val="24"/>
        </w:rPr>
        <w:tab/>
      </w:r>
      <w:r w:rsidR="009778EC" w:rsidRPr="002B17DE">
        <w:rPr>
          <w:rFonts w:hint="eastAsia"/>
          <w:sz w:val="24"/>
        </w:rPr>
        <w:t xml:space="preserve">　　　　　　　　　　　　　　</w:t>
      </w:r>
      <w:r w:rsidRPr="002B17DE">
        <w:rPr>
          <w:rFonts w:hint="eastAsia"/>
          <w:sz w:val="24"/>
        </w:rPr>
        <w:t>円</w:t>
      </w:r>
    </w:p>
    <w:p w14:paraId="45C0307A" w14:textId="77777777" w:rsidR="001C4417" w:rsidRPr="002B17DE" w:rsidRDefault="001C4417" w:rsidP="00EC22D0">
      <w:pPr>
        <w:tabs>
          <w:tab w:val="left" w:pos="5305"/>
        </w:tabs>
        <w:overflowPunct w:val="0"/>
        <w:spacing w:line="360" w:lineRule="exact"/>
        <w:rPr>
          <w:noProof/>
          <w:sz w:val="24"/>
        </w:rPr>
      </w:pPr>
    </w:p>
    <w:p w14:paraId="79109933" w14:textId="3A5259F7" w:rsidR="00282588" w:rsidRPr="002B17DE" w:rsidRDefault="00CC612D" w:rsidP="00EC22D0">
      <w:pPr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>２</w:t>
      </w:r>
      <w:r w:rsidR="00282588" w:rsidRPr="002B17DE">
        <w:rPr>
          <w:rFonts w:hint="eastAsia"/>
          <w:sz w:val="24"/>
        </w:rPr>
        <w:t>．交付の対象となる事業の期間</w:t>
      </w:r>
    </w:p>
    <w:p w14:paraId="0CD2346A" w14:textId="5EAF34FE" w:rsidR="00282588" w:rsidRPr="002B17DE" w:rsidRDefault="00C23AED" w:rsidP="00EC22D0">
      <w:pPr>
        <w:overflowPunct w:val="0"/>
        <w:spacing w:line="36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令和</w:t>
      </w:r>
      <w:r w:rsidR="00C20A28">
        <w:rPr>
          <w:rFonts w:hint="eastAsia"/>
          <w:sz w:val="24"/>
        </w:rPr>
        <w:t>７</w:t>
      </w:r>
      <w:r w:rsidR="00282588" w:rsidRPr="002B17DE">
        <w:rPr>
          <w:rFonts w:hint="eastAsia"/>
          <w:sz w:val="24"/>
        </w:rPr>
        <w:t>年</w:t>
      </w:r>
      <w:r>
        <w:rPr>
          <w:rFonts w:hint="eastAsia"/>
          <w:sz w:val="24"/>
        </w:rPr>
        <w:t>４</w:t>
      </w:r>
      <w:r w:rsidR="00282588" w:rsidRPr="002B17DE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１日　</w:t>
      </w:r>
      <w:r w:rsidR="007F64BE" w:rsidRPr="002B17DE"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　令和</w:t>
      </w:r>
      <w:r w:rsidR="00C20A28">
        <w:rPr>
          <w:rFonts w:hint="eastAsia"/>
          <w:sz w:val="24"/>
        </w:rPr>
        <w:t>８</w:t>
      </w:r>
      <w:r w:rsidR="00282588" w:rsidRPr="002B17DE">
        <w:rPr>
          <w:rFonts w:hint="eastAsia"/>
          <w:sz w:val="24"/>
        </w:rPr>
        <w:t>年</w:t>
      </w:r>
      <w:r>
        <w:rPr>
          <w:rFonts w:hint="eastAsia"/>
          <w:sz w:val="24"/>
        </w:rPr>
        <w:t>３</w:t>
      </w:r>
      <w:r w:rsidR="00282588" w:rsidRPr="002B17DE">
        <w:rPr>
          <w:rFonts w:hint="eastAsia"/>
          <w:sz w:val="24"/>
        </w:rPr>
        <w:t>月</w:t>
      </w:r>
      <w:r>
        <w:rPr>
          <w:rFonts w:hint="eastAsia"/>
          <w:sz w:val="24"/>
        </w:rPr>
        <w:t>３１</w:t>
      </w:r>
      <w:r w:rsidR="00282588" w:rsidRPr="002B17DE">
        <w:rPr>
          <w:rFonts w:hint="eastAsia"/>
          <w:sz w:val="24"/>
        </w:rPr>
        <w:t>日まで</w:t>
      </w:r>
    </w:p>
    <w:p w14:paraId="7379B1E8" w14:textId="77777777" w:rsidR="001C4417" w:rsidRPr="00C23AED" w:rsidRDefault="001C4417" w:rsidP="00EC22D0">
      <w:pPr>
        <w:overflowPunct w:val="0"/>
        <w:spacing w:line="360" w:lineRule="exact"/>
        <w:rPr>
          <w:sz w:val="24"/>
        </w:rPr>
      </w:pPr>
    </w:p>
    <w:p w14:paraId="1EAB008D" w14:textId="06501926" w:rsidR="00282588" w:rsidRPr="002B17DE" w:rsidRDefault="00CC612D" w:rsidP="00EC22D0">
      <w:pPr>
        <w:overflowPunct w:val="0"/>
        <w:spacing w:line="360" w:lineRule="exact"/>
        <w:rPr>
          <w:sz w:val="24"/>
        </w:rPr>
      </w:pPr>
      <w:r w:rsidRPr="002B17DE">
        <w:rPr>
          <w:rFonts w:hint="eastAsia"/>
          <w:sz w:val="24"/>
        </w:rPr>
        <w:t>３</w:t>
      </w:r>
      <w:r w:rsidR="00282588" w:rsidRPr="002B17DE">
        <w:rPr>
          <w:rFonts w:hint="eastAsia"/>
          <w:sz w:val="24"/>
        </w:rPr>
        <w:t>．</w:t>
      </w:r>
      <w:r w:rsidR="008008CB" w:rsidRPr="002B17DE">
        <w:rPr>
          <w:rFonts w:hint="eastAsia"/>
          <w:sz w:val="24"/>
        </w:rPr>
        <w:t>添付書類</w:t>
      </w:r>
    </w:p>
    <w:p w14:paraId="2140F106" w14:textId="77777777" w:rsidR="008008CB" w:rsidRPr="002B17DE" w:rsidRDefault="008008CB" w:rsidP="00EC22D0">
      <w:pPr>
        <w:overflowPunct w:val="0"/>
        <w:spacing w:line="360" w:lineRule="exact"/>
        <w:rPr>
          <w:rFonts w:hAnsi="ＭＳ 明朝"/>
          <w:sz w:val="24"/>
        </w:rPr>
      </w:pPr>
      <w:r w:rsidRPr="002B17DE">
        <w:rPr>
          <w:rFonts w:hint="eastAsia"/>
          <w:sz w:val="24"/>
        </w:rPr>
        <w:t xml:space="preserve">　　(1)</w:t>
      </w:r>
      <w:r w:rsidR="00AD3B33" w:rsidRPr="002B17DE">
        <w:rPr>
          <w:rFonts w:hint="eastAsia"/>
          <w:sz w:val="24"/>
        </w:rPr>
        <w:t>地域ごみ減量化</w:t>
      </w:r>
      <w:r w:rsidR="00B16595" w:rsidRPr="002B17DE">
        <w:rPr>
          <w:rFonts w:hint="eastAsia"/>
          <w:sz w:val="24"/>
        </w:rPr>
        <w:t>・</w:t>
      </w:r>
      <w:r w:rsidR="00AD3B33" w:rsidRPr="002B17DE">
        <w:rPr>
          <w:rFonts w:hint="eastAsia"/>
          <w:sz w:val="24"/>
        </w:rPr>
        <w:t>清掃美化等対策</w:t>
      </w:r>
      <w:r w:rsidRPr="002B17DE">
        <w:rPr>
          <w:rFonts w:hAnsi="ＭＳ 明朝" w:hint="eastAsia"/>
          <w:sz w:val="24"/>
        </w:rPr>
        <w:t>協力金事業計画書</w:t>
      </w:r>
      <w:r w:rsidR="00E75D40" w:rsidRPr="002B17DE">
        <w:rPr>
          <w:rFonts w:hAnsi="ＭＳ 明朝" w:hint="eastAsia"/>
          <w:sz w:val="24"/>
        </w:rPr>
        <w:t>（様式第２号）</w:t>
      </w:r>
    </w:p>
    <w:p w14:paraId="536B37D0" w14:textId="062303D3" w:rsidR="008008CB" w:rsidRPr="002B17DE" w:rsidRDefault="008008CB" w:rsidP="00EC22D0">
      <w:pPr>
        <w:overflowPunct w:val="0"/>
        <w:spacing w:line="360" w:lineRule="exact"/>
        <w:ind w:firstLineChars="200" w:firstLine="480"/>
        <w:rPr>
          <w:rFonts w:hAnsi="ＭＳ 明朝"/>
          <w:sz w:val="24"/>
        </w:rPr>
      </w:pPr>
      <w:r w:rsidRPr="002B17DE">
        <w:rPr>
          <w:rFonts w:hAnsi="ＭＳ 明朝" w:hint="eastAsia"/>
          <w:sz w:val="24"/>
        </w:rPr>
        <w:t>(2)</w:t>
      </w:r>
      <w:r w:rsidR="00AD3B33" w:rsidRPr="002B17DE">
        <w:rPr>
          <w:rFonts w:hAnsi="ＭＳ 明朝" w:hint="eastAsia"/>
          <w:sz w:val="24"/>
        </w:rPr>
        <w:t>地域ごみ減量化</w:t>
      </w:r>
      <w:r w:rsidR="00B16595" w:rsidRPr="002B17DE">
        <w:rPr>
          <w:rFonts w:hAnsi="ＭＳ 明朝" w:hint="eastAsia"/>
          <w:sz w:val="24"/>
        </w:rPr>
        <w:t>・</w:t>
      </w:r>
      <w:r w:rsidR="00AD3B33" w:rsidRPr="002B17DE">
        <w:rPr>
          <w:rFonts w:hAnsi="ＭＳ 明朝" w:hint="eastAsia"/>
          <w:sz w:val="24"/>
        </w:rPr>
        <w:t>清掃美化等対策</w:t>
      </w:r>
      <w:r w:rsidRPr="002B17DE">
        <w:rPr>
          <w:rFonts w:hAnsi="ＭＳ 明朝" w:hint="eastAsia"/>
          <w:sz w:val="24"/>
        </w:rPr>
        <w:t>協力金事業収支予算書</w:t>
      </w:r>
      <w:r w:rsidR="00E75D40" w:rsidRPr="002B17DE">
        <w:rPr>
          <w:rFonts w:hAnsi="ＭＳ 明朝" w:hint="eastAsia"/>
          <w:sz w:val="24"/>
        </w:rPr>
        <w:t>（様式第３号）</w:t>
      </w:r>
    </w:p>
    <w:p w14:paraId="08567977" w14:textId="787E8C77" w:rsidR="00C622C3" w:rsidRPr="002B17DE" w:rsidRDefault="00C622C3" w:rsidP="00C20A28">
      <w:pPr>
        <w:overflowPunct w:val="0"/>
        <w:spacing w:line="360" w:lineRule="exact"/>
        <w:rPr>
          <w:rFonts w:hAnsi="ＭＳ 明朝"/>
          <w:sz w:val="24"/>
        </w:rPr>
      </w:pPr>
    </w:p>
    <w:p w14:paraId="66858963" w14:textId="4B535594" w:rsidR="00C622C3" w:rsidRPr="002B17DE" w:rsidRDefault="00C622C3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5706DC04" w14:textId="3D3369B5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786B1FF0" w14:textId="40B53C90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03E13C41" w14:textId="72D13837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5F66956F" w14:textId="7D7F9C1C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2394E7BE" w14:textId="228B2A62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4FE5BA95" w14:textId="3B33BCD2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3B0C92EE" w14:textId="77777777" w:rsidR="00F03595" w:rsidRPr="002B17DE" w:rsidRDefault="00F03595" w:rsidP="00EC22D0">
      <w:pPr>
        <w:overflowPunct w:val="0"/>
        <w:spacing w:line="360" w:lineRule="exact"/>
        <w:rPr>
          <w:rFonts w:hAnsi="ＭＳ 明朝"/>
          <w:sz w:val="24"/>
        </w:rPr>
      </w:pPr>
    </w:p>
    <w:p w14:paraId="2ADAB799" w14:textId="77777777" w:rsidR="001A55C9" w:rsidRPr="002B17DE" w:rsidRDefault="001A55C9" w:rsidP="00EC22D0">
      <w:pPr>
        <w:overflowPunct w:val="0"/>
        <w:spacing w:line="360" w:lineRule="exact"/>
        <w:rPr>
          <w:sz w:val="24"/>
        </w:rPr>
      </w:pPr>
    </w:p>
    <w:p w14:paraId="665E6DA7" w14:textId="071EB840" w:rsidR="00C622C3" w:rsidRDefault="00C622C3" w:rsidP="00EC22D0">
      <w:pPr>
        <w:overflowPunct w:val="0"/>
      </w:pPr>
    </w:p>
    <w:p w14:paraId="0F92A05D" w14:textId="77777777" w:rsidR="00C20A28" w:rsidRPr="002B17DE" w:rsidRDefault="00C20A28" w:rsidP="00EC22D0">
      <w:pPr>
        <w:overflowPunct w:val="0"/>
      </w:pPr>
    </w:p>
    <w:p w14:paraId="34D4A7BE" w14:textId="01C181E1" w:rsidR="00E75D40" w:rsidRPr="002B17DE" w:rsidRDefault="00E75D40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lastRenderedPageBreak/>
        <w:t>様式第２号（第</w:t>
      </w:r>
      <w:r w:rsidR="004A0307" w:rsidRPr="002B17DE">
        <w:rPr>
          <w:rFonts w:hint="eastAsia"/>
          <w:sz w:val="24"/>
        </w:rPr>
        <w:t>６</w:t>
      </w:r>
      <w:r w:rsidRPr="002B17DE">
        <w:rPr>
          <w:rFonts w:hint="eastAsia"/>
          <w:sz w:val="24"/>
        </w:rPr>
        <w:t>条関係）</w:t>
      </w:r>
    </w:p>
    <w:p w14:paraId="5D33FB50" w14:textId="77777777" w:rsidR="00E75D40" w:rsidRPr="002B17DE" w:rsidRDefault="00E75D40" w:rsidP="00EC22D0">
      <w:pPr>
        <w:overflowPunct w:val="0"/>
        <w:spacing w:line="400" w:lineRule="exact"/>
        <w:rPr>
          <w:sz w:val="22"/>
          <w:szCs w:val="22"/>
        </w:rPr>
      </w:pPr>
    </w:p>
    <w:p w14:paraId="2E3D1D5B" w14:textId="7B9ED283" w:rsidR="00E75D40" w:rsidRPr="002B17DE" w:rsidRDefault="007F64BE" w:rsidP="00EC22D0">
      <w:pPr>
        <w:overflowPunct w:val="0"/>
        <w:spacing w:line="400" w:lineRule="exact"/>
        <w:jc w:val="center"/>
        <w:rPr>
          <w:rFonts w:ascii="Century"/>
          <w:sz w:val="24"/>
        </w:rPr>
      </w:pPr>
      <w:r w:rsidRPr="002B17DE">
        <w:rPr>
          <w:rFonts w:ascii="Century" w:hint="eastAsia"/>
          <w:sz w:val="24"/>
          <w:szCs w:val="22"/>
        </w:rPr>
        <w:t xml:space="preserve">　　</w:t>
      </w:r>
      <w:r w:rsidR="00E75D40" w:rsidRPr="002B17DE">
        <w:rPr>
          <w:rFonts w:ascii="Century" w:hint="eastAsia"/>
          <w:sz w:val="24"/>
          <w:szCs w:val="22"/>
        </w:rPr>
        <w:t xml:space="preserve">　　</w:t>
      </w:r>
      <w:r w:rsidR="00C23AED">
        <w:rPr>
          <w:rFonts w:ascii="Century" w:hint="eastAsia"/>
          <w:sz w:val="24"/>
        </w:rPr>
        <w:t>令和</w:t>
      </w:r>
      <w:r w:rsidR="00C20A28">
        <w:rPr>
          <w:rFonts w:ascii="Century" w:hint="eastAsia"/>
          <w:sz w:val="24"/>
        </w:rPr>
        <w:t>７</w:t>
      </w:r>
      <w:r w:rsidR="00E75D40" w:rsidRPr="002B17DE">
        <w:rPr>
          <w:rFonts w:ascii="Century" w:hint="eastAsia"/>
          <w:sz w:val="24"/>
        </w:rPr>
        <w:t>年度</w:t>
      </w:r>
      <w:r w:rsidR="008F4493" w:rsidRPr="002B17DE">
        <w:rPr>
          <w:rFonts w:ascii="Century" w:hint="eastAsia"/>
          <w:sz w:val="24"/>
        </w:rPr>
        <w:t>地域ごみ減量化</w:t>
      </w:r>
      <w:r w:rsidR="003212B3" w:rsidRPr="002B17DE">
        <w:rPr>
          <w:rFonts w:ascii="Century" w:hint="eastAsia"/>
          <w:sz w:val="24"/>
        </w:rPr>
        <w:t>・</w:t>
      </w:r>
      <w:r w:rsidR="008F4493" w:rsidRPr="002B17DE">
        <w:rPr>
          <w:rFonts w:ascii="Century" w:hint="eastAsia"/>
          <w:sz w:val="24"/>
        </w:rPr>
        <w:t>清掃美化等対策協力金</w:t>
      </w:r>
      <w:r w:rsidR="00E75D40" w:rsidRPr="002B17DE">
        <w:rPr>
          <w:rFonts w:ascii="Century" w:hint="eastAsia"/>
          <w:sz w:val="24"/>
        </w:rPr>
        <w:t>事業計画書</w:t>
      </w:r>
    </w:p>
    <w:p w14:paraId="799BF81C" w14:textId="77777777" w:rsidR="00E75D40" w:rsidRPr="002B17DE" w:rsidRDefault="00E75D40" w:rsidP="00EC22D0">
      <w:pPr>
        <w:overflowPunct w:val="0"/>
        <w:rPr>
          <w:rFonts w:ascii="Century"/>
          <w:sz w:val="24"/>
        </w:rPr>
      </w:pPr>
    </w:p>
    <w:p w14:paraId="6F8A3205" w14:textId="77777777" w:rsidR="00E75D40" w:rsidRPr="002B17DE" w:rsidRDefault="00E75D40" w:rsidP="00EC22D0">
      <w:pPr>
        <w:overflowPunct w:val="0"/>
        <w:rPr>
          <w:rFonts w:ascii="Century"/>
          <w:sz w:val="24"/>
        </w:rPr>
      </w:pPr>
    </w:p>
    <w:p w14:paraId="23ADE0BB" w14:textId="77777777" w:rsidR="00E75D40" w:rsidRPr="002B17DE" w:rsidRDefault="00E75D40" w:rsidP="00EC22D0">
      <w:pPr>
        <w:overflowPunct w:val="0"/>
        <w:jc w:val="right"/>
        <w:rPr>
          <w:rFonts w:hAnsi="ＭＳ 明朝"/>
          <w:sz w:val="24"/>
          <w:u w:val="single"/>
        </w:rPr>
      </w:pPr>
      <w:r w:rsidRPr="002B17DE">
        <w:rPr>
          <w:rFonts w:hAnsi="ＭＳ 明朝" w:hint="eastAsia"/>
          <w:sz w:val="24"/>
          <w:u w:val="single"/>
        </w:rPr>
        <w:t>地区名　　　　　　地区</w:t>
      </w:r>
    </w:p>
    <w:p w14:paraId="60932399" w14:textId="77777777" w:rsidR="00E75D40" w:rsidRPr="002B17DE" w:rsidRDefault="00E75D40" w:rsidP="00EC22D0">
      <w:pPr>
        <w:overflowPunct w:val="0"/>
        <w:rPr>
          <w:rFonts w:hAnsi="ＭＳ 明朝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528"/>
      </w:tblGrid>
      <w:tr w:rsidR="002B17DE" w:rsidRPr="002B17DE" w14:paraId="30E5227D" w14:textId="77777777" w:rsidTr="00E75D40">
        <w:trPr>
          <w:trHeight w:val="775"/>
        </w:trPr>
        <w:tc>
          <w:tcPr>
            <w:tcW w:w="534" w:type="dxa"/>
            <w:shd w:val="clear" w:color="auto" w:fill="auto"/>
          </w:tcPr>
          <w:p w14:paraId="07C9913B" w14:textId="77777777" w:rsidR="00E75D40" w:rsidRPr="002B17DE" w:rsidRDefault="00E75D40" w:rsidP="00EC22D0">
            <w:pPr>
              <w:overflowPunct w:val="0"/>
              <w:rPr>
                <w:rFonts w:ascii="Century"/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AD54672" w14:textId="77777777" w:rsidR="00E75D40" w:rsidRPr="002B17DE" w:rsidRDefault="00E75D40" w:rsidP="00EC22D0">
            <w:pPr>
              <w:overflowPunct w:val="0"/>
              <w:jc w:val="center"/>
              <w:rPr>
                <w:rFonts w:ascii="Century"/>
                <w:sz w:val="24"/>
              </w:rPr>
            </w:pPr>
            <w:r w:rsidRPr="008E0B35">
              <w:rPr>
                <w:rFonts w:ascii="Century" w:hint="eastAsia"/>
                <w:spacing w:val="120"/>
                <w:kern w:val="0"/>
                <w:sz w:val="24"/>
                <w:fitText w:val="1200" w:id="832801282"/>
              </w:rPr>
              <w:t>事業</w:t>
            </w:r>
            <w:r w:rsidRPr="008E0B35">
              <w:rPr>
                <w:rFonts w:ascii="Century" w:hint="eastAsia"/>
                <w:kern w:val="0"/>
                <w:sz w:val="24"/>
                <w:fitText w:val="1200" w:id="832801282"/>
              </w:rPr>
              <w:t>名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2FC5E3A" w14:textId="77777777" w:rsidR="00E75D40" w:rsidRPr="002B17DE" w:rsidRDefault="00E75D40" w:rsidP="00EC22D0">
            <w:pPr>
              <w:overflowPunct w:val="0"/>
              <w:jc w:val="center"/>
              <w:rPr>
                <w:rFonts w:ascii="Century"/>
                <w:sz w:val="24"/>
              </w:rPr>
            </w:pPr>
            <w:r w:rsidRPr="008E0B35">
              <w:rPr>
                <w:rFonts w:ascii="Century" w:hint="eastAsia"/>
                <w:spacing w:val="120"/>
                <w:kern w:val="0"/>
                <w:sz w:val="24"/>
                <w:fitText w:val="1680" w:id="832801283"/>
              </w:rPr>
              <w:t>事業概</w:t>
            </w:r>
            <w:r w:rsidRPr="008E0B35">
              <w:rPr>
                <w:rFonts w:ascii="Century" w:hint="eastAsia"/>
                <w:kern w:val="0"/>
                <w:sz w:val="24"/>
                <w:fitText w:val="1680" w:id="832801283"/>
              </w:rPr>
              <w:t>要</w:t>
            </w:r>
          </w:p>
          <w:p w14:paraId="66B7B69A" w14:textId="77777777" w:rsidR="00E75D40" w:rsidRPr="002B17DE" w:rsidRDefault="00E75D40" w:rsidP="00EC22D0">
            <w:pPr>
              <w:overflowPunct w:val="0"/>
              <w:jc w:val="center"/>
              <w:rPr>
                <w:rFonts w:ascii="Century"/>
                <w:sz w:val="22"/>
                <w:szCs w:val="22"/>
              </w:rPr>
            </w:pPr>
            <w:r w:rsidRPr="002B17DE">
              <w:rPr>
                <w:rFonts w:ascii="Century" w:hint="eastAsia"/>
                <w:sz w:val="22"/>
                <w:szCs w:val="22"/>
              </w:rPr>
              <w:t>（事業内容、実施時期・箇所など詳細に記載）</w:t>
            </w:r>
          </w:p>
        </w:tc>
      </w:tr>
      <w:tr w:rsidR="002B17DE" w:rsidRPr="002B17DE" w14:paraId="35DDC294" w14:textId="77777777" w:rsidTr="00E75D40">
        <w:trPr>
          <w:trHeight w:val="3602"/>
        </w:trPr>
        <w:tc>
          <w:tcPr>
            <w:tcW w:w="534" w:type="dxa"/>
            <w:shd w:val="clear" w:color="auto" w:fill="auto"/>
          </w:tcPr>
          <w:p w14:paraId="6168E881" w14:textId="77777777" w:rsidR="00E75D40" w:rsidRPr="002B17DE" w:rsidRDefault="00E75D40" w:rsidP="00EC22D0">
            <w:pPr>
              <w:numPr>
                <w:ilvl w:val="0"/>
                <w:numId w:val="12"/>
              </w:numPr>
              <w:overflowPunct w:val="0"/>
              <w:rPr>
                <w:rFonts w:ascii="Century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0AC8790" w14:textId="77777777" w:rsidR="00E75D40" w:rsidRPr="002B17DE" w:rsidRDefault="00E75D40" w:rsidP="00EC22D0">
            <w:pPr>
              <w:overflowPunct w:val="0"/>
              <w:rPr>
                <w:rFonts w:ascii="Century"/>
                <w:sz w:val="24"/>
              </w:rPr>
            </w:pPr>
            <w:r w:rsidRPr="002B17DE">
              <w:rPr>
                <w:rFonts w:ascii="Century" w:hint="eastAsia"/>
                <w:sz w:val="24"/>
              </w:rPr>
              <w:t>ごみ減量化や適正処理をすすめるための事業</w:t>
            </w:r>
          </w:p>
          <w:p w14:paraId="45D96BF7" w14:textId="7D8D4B1A" w:rsidR="00E75D40" w:rsidRPr="002B17DE" w:rsidRDefault="004D109F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</w:t>
            </w:r>
            <w:r w:rsidR="00E75D40" w:rsidRPr="002B17DE">
              <w:rPr>
                <w:rFonts w:ascii="Century" w:hint="eastAsia"/>
                <w:sz w:val="18"/>
                <w:szCs w:val="18"/>
              </w:rPr>
              <w:t>ごみカレンダー作成</w:t>
            </w:r>
          </w:p>
          <w:p w14:paraId="410FB59A" w14:textId="66AB52FF" w:rsidR="00E75D40" w:rsidRPr="002B17DE" w:rsidRDefault="00E75D40" w:rsidP="004D109F">
            <w:pPr>
              <w:overflowPunct w:val="0"/>
              <w:ind w:firstLineChars="100" w:firstLine="18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（作成枚数、配布時期等）</w:t>
            </w:r>
          </w:p>
          <w:p w14:paraId="12B6AABE" w14:textId="52F6D5CC" w:rsidR="00E75D40" w:rsidRPr="002B17DE" w:rsidRDefault="004D109F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</w:t>
            </w:r>
            <w:r w:rsidR="00E75D40" w:rsidRPr="002B17DE">
              <w:rPr>
                <w:rFonts w:ascii="Century" w:hint="eastAsia"/>
                <w:sz w:val="18"/>
                <w:szCs w:val="18"/>
              </w:rPr>
              <w:t>啓発活動等</w:t>
            </w:r>
          </w:p>
          <w:p w14:paraId="04C0EDAE" w14:textId="77777777" w:rsidR="00E75D40" w:rsidRPr="002B17DE" w:rsidRDefault="00E75D40" w:rsidP="00EC22D0">
            <w:pPr>
              <w:overflowPunct w:val="0"/>
              <w:rPr>
                <w:rFonts w:ascii="Century"/>
                <w:sz w:val="18"/>
                <w:szCs w:val="18"/>
              </w:rPr>
            </w:pPr>
          </w:p>
        </w:tc>
        <w:tc>
          <w:tcPr>
            <w:tcW w:w="5528" w:type="dxa"/>
            <w:shd w:val="clear" w:color="auto" w:fill="auto"/>
          </w:tcPr>
          <w:p w14:paraId="786AD797" w14:textId="77777777" w:rsidR="00E75D40" w:rsidRPr="002B17DE" w:rsidRDefault="00E75D40" w:rsidP="00EC22D0">
            <w:pPr>
              <w:overflowPunct w:val="0"/>
              <w:rPr>
                <w:rFonts w:ascii="Century"/>
                <w:sz w:val="24"/>
              </w:rPr>
            </w:pPr>
          </w:p>
        </w:tc>
      </w:tr>
      <w:tr w:rsidR="002B17DE" w:rsidRPr="002B17DE" w14:paraId="7513241D" w14:textId="77777777" w:rsidTr="00F331FC">
        <w:trPr>
          <w:trHeight w:val="3683"/>
        </w:trPr>
        <w:tc>
          <w:tcPr>
            <w:tcW w:w="534" w:type="dxa"/>
            <w:shd w:val="clear" w:color="auto" w:fill="auto"/>
          </w:tcPr>
          <w:p w14:paraId="177E7206" w14:textId="77777777" w:rsidR="00E75D40" w:rsidRPr="002B17DE" w:rsidRDefault="00E75D40" w:rsidP="00EC22D0">
            <w:pPr>
              <w:numPr>
                <w:ilvl w:val="0"/>
                <w:numId w:val="12"/>
              </w:numPr>
              <w:overflowPunct w:val="0"/>
              <w:rPr>
                <w:rFonts w:ascii="Century"/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8E903E1" w14:textId="77777777" w:rsidR="00E75D40" w:rsidRPr="002B17DE" w:rsidRDefault="00E75D40" w:rsidP="00EC22D0">
            <w:pPr>
              <w:overflowPunct w:val="0"/>
              <w:rPr>
                <w:rFonts w:ascii="Century"/>
                <w:sz w:val="24"/>
              </w:rPr>
            </w:pPr>
            <w:r w:rsidRPr="002B17DE">
              <w:rPr>
                <w:rFonts w:ascii="Century" w:hint="eastAsia"/>
                <w:sz w:val="24"/>
              </w:rPr>
              <w:t>地域の清掃美化を進めるための事業</w:t>
            </w:r>
          </w:p>
          <w:p w14:paraId="4E46B551" w14:textId="4CBAF8DC" w:rsidR="00E75D40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・公園・河川などの清掃</w:t>
            </w:r>
          </w:p>
          <w:p w14:paraId="09A6B175" w14:textId="77777777" w:rsidR="00E75D40" w:rsidRPr="002B17DE" w:rsidRDefault="00E75D40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・不法投棄処理</w:t>
            </w:r>
            <w:r w:rsidR="00F331FC" w:rsidRPr="002B17DE">
              <w:rPr>
                <w:rFonts w:ascii="Century" w:hint="eastAsia"/>
                <w:sz w:val="18"/>
                <w:szCs w:val="18"/>
              </w:rPr>
              <w:t>等</w:t>
            </w:r>
          </w:p>
          <w:p w14:paraId="5AF27E7D" w14:textId="77777777" w:rsidR="00E75D40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・花壇整備</w:t>
            </w:r>
          </w:p>
          <w:p w14:paraId="23EB68F7" w14:textId="77777777" w:rsidR="00E75D40" w:rsidRPr="002B17DE" w:rsidRDefault="00E75D40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・その他環境美化活動</w:t>
            </w:r>
          </w:p>
        </w:tc>
        <w:tc>
          <w:tcPr>
            <w:tcW w:w="5528" w:type="dxa"/>
            <w:shd w:val="clear" w:color="auto" w:fill="auto"/>
          </w:tcPr>
          <w:p w14:paraId="19268042" w14:textId="77777777" w:rsidR="00E75D40" w:rsidRPr="002B17DE" w:rsidRDefault="00E75D40" w:rsidP="00EC22D0">
            <w:pPr>
              <w:overflowPunct w:val="0"/>
              <w:rPr>
                <w:rFonts w:ascii="Century"/>
                <w:sz w:val="24"/>
              </w:rPr>
            </w:pPr>
          </w:p>
        </w:tc>
      </w:tr>
      <w:tr w:rsidR="002B17DE" w:rsidRPr="002B17DE" w14:paraId="3D91BBAD" w14:textId="77777777" w:rsidTr="00E75D40">
        <w:trPr>
          <w:trHeight w:val="2971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7A5D58F4" w14:textId="77777777" w:rsidR="00F331FC" w:rsidRPr="002B17DE" w:rsidRDefault="00F331FC" w:rsidP="00EC22D0">
            <w:pPr>
              <w:numPr>
                <w:ilvl w:val="0"/>
                <w:numId w:val="12"/>
              </w:numPr>
              <w:overflowPunct w:val="0"/>
              <w:rPr>
                <w:rFonts w:ascii="Century"/>
                <w:sz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A2A828C" w14:textId="7F917B11" w:rsidR="00F331FC" w:rsidRPr="002B17DE" w:rsidRDefault="00F331FC" w:rsidP="00EC22D0">
            <w:pPr>
              <w:overflowPunct w:val="0"/>
              <w:rPr>
                <w:rFonts w:ascii="Century"/>
                <w:sz w:val="24"/>
              </w:rPr>
            </w:pPr>
            <w:r w:rsidRPr="002B17DE">
              <w:rPr>
                <w:rFonts w:ascii="Century" w:hint="eastAsia"/>
                <w:sz w:val="24"/>
              </w:rPr>
              <w:t>自治会</w:t>
            </w:r>
            <w:r w:rsidR="00CC5586" w:rsidRPr="002B17DE">
              <w:rPr>
                <w:rFonts w:ascii="Century" w:hint="eastAsia"/>
                <w:sz w:val="22"/>
                <w:szCs w:val="22"/>
              </w:rPr>
              <w:t>への</w:t>
            </w:r>
            <w:r w:rsidRPr="002B17DE">
              <w:rPr>
                <w:rFonts w:ascii="Century" w:hint="eastAsia"/>
                <w:sz w:val="24"/>
              </w:rPr>
              <w:t>支援</w:t>
            </w:r>
          </w:p>
          <w:p w14:paraId="7BDF2313" w14:textId="18F3016B" w:rsidR="00F331FC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・ごみステーション補修</w:t>
            </w:r>
          </w:p>
          <w:p w14:paraId="3A519786" w14:textId="77777777" w:rsidR="00F331FC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・不法投棄処理等</w:t>
            </w:r>
          </w:p>
          <w:p w14:paraId="672EC0D3" w14:textId="77777777" w:rsidR="00F331FC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・公園・河川などの清掃</w:t>
            </w:r>
          </w:p>
          <w:p w14:paraId="07A853FE" w14:textId="77777777" w:rsidR="00F331FC" w:rsidRPr="002B17DE" w:rsidRDefault="00F331FC" w:rsidP="00EC22D0">
            <w:pPr>
              <w:overflowPunct w:val="0"/>
              <w:rPr>
                <w:rFonts w:ascii="Century"/>
                <w:sz w:val="18"/>
                <w:szCs w:val="18"/>
              </w:rPr>
            </w:pPr>
            <w:r w:rsidRPr="002B17DE">
              <w:rPr>
                <w:rFonts w:ascii="Century" w:hint="eastAsia"/>
                <w:sz w:val="18"/>
                <w:szCs w:val="18"/>
              </w:rPr>
              <w:t>・その他清掃美化活動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</w:tcPr>
          <w:p w14:paraId="5FAAFBFB" w14:textId="77777777" w:rsidR="00F331FC" w:rsidRPr="002B17DE" w:rsidRDefault="00F331FC" w:rsidP="00EC22D0">
            <w:pPr>
              <w:overflowPunct w:val="0"/>
              <w:rPr>
                <w:rFonts w:ascii="Century"/>
                <w:sz w:val="24"/>
              </w:rPr>
            </w:pPr>
          </w:p>
        </w:tc>
      </w:tr>
    </w:tbl>
    <w:p w14:paraId="1AD9C07B" w14:textId="4EB2858D" w:rsidR="00E75D40" w:rsidRPr="002B17DE" w:rsidRDefault="00C20A28" w:rsidP="00EC22D0">
      <w:pPr>
        <w:overflowPunct w:val="0"/>
        <w:spacing w:line="400" w:lineRule="exact"/>
        <w:rPr>
          <w:sz w:val="22"/>
          <w:szCs w:val="22"/>
        </w:rPr>
      </w:pPr>
      <w:r>
        <w:rPr>
          <w:sz w:val="22"/>
          <w:szCs w:val="22"/>
        </w:rPr>
        <w:br/>
      </w:r>
    </w:p>
    <w:p w14:paraId="2EB9DFFD" w14:textId="5A839D37" w:rsidR="00BE7356" w:rsidRPr="002B17DE" w:rsidRDefault="00BE7356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lastRenderedPageBreak/>
        <w:t>様式第３号（第</w:t>
      </w:r>
      <w:r w:rsidR="004A0307" w:rsidRPr="002B17DE">
        <w:rPr>
          <w:rFonts w:hint="eastAsia"/>
          <w:sz w:val="24"/>
        </w:rPr>
        <w:t>６</w:t>
      </w:r>
      <w:r w:rsidRPr="002B17DE">
        <w:rPr>
          <w:rFonts w:hint="eastAsia"/>
          <w:sz w:val="24"/>
        </w:rPr>
        <w:t>条関係）</w:t>
      </w:r>
    </w:p>
    <w:p w14:paraId="2BD2B452" w14:textId="77777777" w:rsidR="001C4417" w:rsidRPr="002B17DE" w:rsidRDefault="001C4417" w:rsidP="00EC22D0">
      <w:pPr>
        <w:overflowPunct w:val="0"/>
        <w:spacing w:line="400" w:lineRule="exact"/>
        <w:rPr>
          <w:sz w:val="24"/>
        </w:rPr>
      </w:pPr>
    </w:p>
    <w:p w14:paraId="4D5C653C" w14:textId="3D9E51DF" w:rsidR="00BE7356" w:rsidRPr="002B17DE" w:rsidRDefault="00C23AED" w:rsidP="00EC22D0">
      <w:pPr>
        <w:overflowPunct w:val="0"/>
        <w:spacing w:line="400" w:lineRule="exact"/>
        <w:jc w:val="center"/>
        <w:rPr>
          <w:sz w:val="24"/>
        </w:rPr>
      </w:pPr>
      <w:r>
        <w:rPr>
          <w:rFonts w:ascii="Century" w:hint="eastAsia"/>
          <w:sz w:val="24"/>
        </w:rPr>
        <w:t>令和</w:t>
      </w:r>
      <w:r w:rsidR="008E0B35">
        <w:rPr>
          <w:rFonts w:ascii="Century" w:hint="eastAsia"/>
          <w:sz w:val="24"/>
        </w:rPr>
        <w:t>７</w:t>
      </w:r>
      <w:r w:rsidR="00BE7356" w:rsidRPr="002B17DE">
        <w:rPr>
          <w:rFonts w:hint="eastAsia"/>
          <w:sz w:val="24"/>
        </w:rPr>
        <w:t>年度地域ごみ減量化・清掃美化等対策協力金事業収支予算書</w:t>
      </w:r>
    </w:p>
    <w:p w14:paraId="6CA49885" w14:textId="77777777" w:rsidR="00BE7356" w:rsidRPr="002B17DE" w:rsidRDefault="00BE7356" w:rsidP="00C20A28">
      <w:pPr>
        <w:overflowPunct w:val="0"/>
        <w:spacing w:line="400" w:lineRule="exact"/>
        <w:rPr>
          <w:sz w:val="24"/>
        </w:rPr>
      </w:pPr>
    </w:p>
    <w:p w14:paraId="017C0B79" w14:textId="77777777" w:rsidR="00BE7356" w:rsidRPr="008E0B35" w:rsidRDefault="00BE7356" w:rsidP="00C20A28">
      <w:pPr>
        <w:overflowPunct w:val="0"/>
        <w:spacing w:line="400" w:lineRule="exact"/>
        <w:rPr>
          <w:sz w:val="24"/>
        </w:rPr>
      </w:pPr>
    </w:p>
    <w:p w14:paraId="0ED0DCD4" w14:textId="6AEACFF5" w:rsidR="00BE7356" w:rsidRPr="002B17DE" w:rsidRDefault="00BE7356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t xml:space="preserve">事業実施期間：　　</w:t>
      </w:r>
      <w:r w:rsidR="00C23AED">
        <w:rPr>
          <w:rFonts w:ascii="Century" w:hint="eastAsia"/>
          <w:sz w:val="24"/>
        </w:rPr>
        <w:t>令和</w:t>
      </w:r>
      <w:r w:rsidR="00C20A28">
        <w:rPr>
          <w:rFonts w:ascii="Century" w:hint="eastAsia"/>
          <w:sz w:val="24"/>
        </w:rPr>
        <w:t>７</w:t>
      </w:r>
      <w:r w:rsidRPr="002B17DE">
        <w:rPr>
          <w:rFonts w:hint="eastAsia"/>
          <w:sz w:val="24"/>
        </w:rPr>
        <w:t>年</w:t>
      </w:r>
      <w:r w:rsidR="00C23AED">
        <w:rPr>
          <w:rFonts w:hint="eastAsia"/>
          <w:sz w:val="24"/>
        </w:rPr>
        <w:t>４</w:t>
      </w:r>
      <w:r w:rsidRPr="002B17DE">
        <w:rPr>
          <w:rFonts w:hint="eastAsia"/>
          <w:sz w:val="24"/>
        </w:rPr>
        <w:t xml:space="preserve">月～　　</w:t>
      </w:r>
      <w:r w:rsidR="00C23AED">
        <w:rPr>
          <w:rFonts w:ascii="Century" w:hint="eastAsia"/>
          <w:sz w:val="24"/>
        </w:rPr>
        <w:t>令和</w:t>
      </w:r>
      <w:r w:rsidR="00C20A28">
        <w:rPr>
          <w:rFonts w:ascii="Century" w:hint="eastAsia"/>
          <w:sz w:val="24"/>
        </w:rPr>
        <w:t>８</w:t>
      </w:r>
      <w:r w:rsidR="00C23AED">
        <w:rPr>
          <w:rFonts w:hint="eastAsia"/>
          <w:sz w:val="24"/>
        </w:rPr>
        <w:t>年３</w:t>
      </w:r>
      <w:r w:rsidRPr="002B17DE">
        <w:rPr>
          <w:rFonts w:hint="eastAsia"/>
          <w:sz w:val="24"/>
        </w:rPr>
        <w:t>月</w:t>
      </w:r>
    </w:p>
    <w:p w14:paraId="7DB46982" w14:textId="77777777" w:rsidR="00BE7356" w:rsidRPr="002B17DE" w:rsidRDefault="00BE7356" w:rsidP="00EC22D0">
      <w:pPr>
        <w:overflowPunct w:val="0"/>
        <w:spacing w:line="400" w:lineRule="exact"/>
        <w:jc w:val="right"/>
        <w:rPr>
          <w:sz w:val="24"/>
          <w:u w:val="single"/>
        </w:rPr>
      </w:pPr>
      <w:r w:rsidRPr="002B17DE">
        <w:rPr>
          <w:rFonts w:hint="eastAsia"/>
          <w:sz w:val="24"/>
          <w:u w:val="single"/>
        </w:rPr>
        <w:t>地区名　　　　　　地区</w:t>
      </w:r>
    </w:p>
    <w:p w14:paraId="0D40AA49" w14:textId="77777777" w:rsidR="00BE7356" w:rsidRPr="002B17DE" w:rsidRDefault="00BE7356" w:rsidP="00EC22D0">
      <w:pPr>
        <w:overflowPunct w:val="0"/>
        <w:spacing w:line="400" w:lineRule="exact"/>
        <w:jc w:val="right"/>
        <w:rPr>
          <w:sz w:val="24"/>
          <w:u w:val="single"/>
        </w:rPr>
      </w:pPr>
    </w:p>
    <w:p w14:paraId="04D16CBE" w14:textId="77777777" w:rsidR="00BE7356" w:rsidRPr="002B17DE" w:rsidRDefault="00BE7356" w:rsidP="00EC22D0">
      <w:pPr>
        <w:widowControl/>
        <w:overflowPunct w:val="0"/>
        <w:spacing w:line="24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 w:rsidRPr="002B17DE">
        <w:rPr>
          <w:rFonts w:asciiTheme="minorEastAsia" w:eastAsiaTheme="minorEastAsia" w:hAnsiTheme="minorEastAsia" w:hint="eastAsia"/>
          <w:sz w:val="22"/>
          <w:szCs w:val="22"/>
        </w:rPr>
        <w:t>１．収入（単位：円）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2884"/>
        <w:gridCol w:w="3745"/>
        <w:gridCol w:w="3260"/>
      </w:tblGrid>
      <w:tr w:rsidR="002B17DE" w:rsidRPr="002B17DE" w14:paraId="4B40C3F6" w14:textId="77777777" w:rsidTr="0070280E">
        <w:trPr>
          <w:trHeight w:val="414"/>
        </w:trPr>
        <w:tc>
          <w:tcPr>
            <w:tcW w:w="2884" w:type="dxa"/>
            <w:noWrap/>
            <w:vAlign w:val="center"/>
          </w:tcPr>
          <w:p w14:paraId="71456DAB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45" w:type="dxa"/>
            <w:noWrap/>
            <w:vAlign w:val="center"/>
          </w:tcPr>
          <w:p w14:paraId="0F8D1F40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金　　額</w:t>
            </w:r>
          </w:p>
        </w:tc>
        <w:tc>
          <w:tcPr>
            <w:tcW w:w="3260" w:type="dxa"/>
            <w:vAlign w:val="center"/>
          </w:tcPr>
          <w:p w14:paraId="33F4A3E8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内　　訳</w:t>
            </w:r>
          </w:p>
        </w:tc>
      </w:tr>
      <w:tr w:rsidR="002B17DE" w:rsidRPr="002B17DE" w14:paraId="53811E81" w14:textId="77777777" w:rsidTr="0070280E">
        <w:trPr>
          <w:trHeight w:val="586"/>
        </w:trPr>
        <w:tc>
          <w:tcPr>
            <w:tcW w:w="2884" w:type="dxa"/>
            <w:noWrap/>
            <w:vAlign w:val="center"/>
          </w:tcPr>
          <w:p w14:paraId="0EAA958D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地域ごみ減量化・清掃美化等対策協力金</w:t>
            </w:r>
          </w:p>
        </w:tc>
        <w:tc>
          <w:tcPr>
            <w:tcW w:w="3745" w:type="dxa"/>
            <w:shd w:val="clear" w:color="auto" w:fill="FFFFFF" w:themeFill="background1"/>
            <w:noWrap/>
            <w:vAlign w:val="center"/>
          </w:tcPr>
          <w:p w14:paraId="41380C41" w14:textId="77777777" w:rsidR="00BE7356" w:rsidRPr="002B17DE" w:rsidRDefault="00BE7356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E3ADEC6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市からの協力金</w:t>
            </w:r>
          </w:p>
        </w:tc>
      </w:tr>
      <w:tr w:rsidR="002B17DE" w:rsidRPr="002B17DE" w14:paraId="03506539" w14:textId="77777777" w:rsidTr="0070280E">
        <w:trPr>
          <w:trHeight w:val="586"/>
        </w:trPr>
        <w:tc>
          <w:tcPr>
            <w:tcW w:w="2884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B7C2D22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自治会連合会</w:t>
            </w:r>
          </w:p>
        </w:tc>
        <w:tc>
          <w:tcPr>
            <w:tcW w:w="3745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05DC24E8" w14:textId="77777777" w:rsidR="00BE7356" w:rsidRPr="002B17DE" w:rsidRDefault="00BE7356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69808A8E" w14:textId="77777777" w:rsidR="00BE7356" w:rsidRPr="002B17DE" w:rsidRDefault="00BE7356" w:rsidP="00EC22D0">
            <w:pPr>
              <w:overflowPunct w:val="0"/>
              <w:spacing w:line="240" w:lineRule="exact"/>
              <w:ind w:right="7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2CEA1967" w14:textId="77777777" w:rsidTr="0070280E">
        <w:trPr>
          <w:trHeight w:val="586"/>
        </w:trPr>
        <w:tc>
          <w:tcPr>
            <w:tcW w:w="2884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3E47E3F2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合　計</w:t>
            </w:r>
          </w:p>
        </w:tc>
        <w:tc>
          <w:tcPr>
            <w:tcW w:w="3745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14:paraId="67008325" w14:textId="77777777" w:rsidR="00BE7356" w:rsidRPr="002B17DE" w:rsidRDefault="00BE7356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14:paraId="19B4172F" w14:textId="77777777" w:rsidR="00BE7356" w:rsidRPr="002B17DE" w:rsidRDefault="00BE7356" w:rsidP="00EC22D0">
            <w:pPr>
              <w:overflowPunct w:val="0"/>
              <w:spacing w:line="24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BDD4828" w14:textId="77777777" w:rsidR="00BE7356" w:rsidRPr="002B17DE" w:rsidRDefault="00BE7356" w:rsidP="00EC22D0">
      <w:pPr>
        <w:overflowPunct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6325E1CC" w14:textId="77777777" w:rsidR="00BE7356" w:rsidRPr="002B17DE" w:rsidRDefault="00BE7356" w:rsidP="00EC22D0">
      <w:pPr>
        <w:overflowPunct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2B17DE">
        <w:rPr>
          <w:rFonts w:asciiTheme="minorEastAsia" w:eastAsiaTheme="minorEastAsia" w:hAnsiTheme="minorEastAsia" w:hint="eastAsia"/>
          <w:sz w:val="22"/>
          <w:szCs w:val="22"/>
        </w:rPr>
        <w:t>２．支出　(単位：円）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384"/>
        <w:gridCol w:w="1559"/>
        <w:gridCol w:w="1843"/>
        <w:gridCol w:w="1843"/>
        <w:gridCol w:w="3260"/>
      </w:tblGrid>
      <w:tr w:rsidR="002B17DE" w:rsidRPr="002B17DE" w14:paraId="7721E272" w14:textId="77777777" w:rsidTr="0070280E">
        <w:trPr>
          <w:trHeight w:val="680"/>
        </w:trPr>
        <w:tc>
          <w:tcPr>
            <w:tcW w:w="1384" w:type="dxa"/>
            <w:noWrap/>
            <w:vAlign w:val="center"/>
          </w:tcPr>
          <w:p w14:paraId="3F5442F3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事 業 名</w:t>
            </w:r>
          </w:p>
        </w:tc>
        <w:tc>
          <w:tcPr>
            <w:tcW w:w="1559" w:type="dxa"/>
            <w:noWrap/>
            <w:vAlign w:val="center"/>
          </w:tcPr>
          <w:p w14:paraId="1E993713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14:paraId="76E2A2B9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地域ごみ減量化・清掃美化等対策協力金</w:t>
            </w:r>
          </w:p>
        </w:tc>
        <w:tc>
          <w:tcPr>
            <w:tcW w:w="1843" w:type="dxa"/>
            <w:tcBorders>
              <w:left w:val="dotted" w:sz="4" w:space="0" w:color="auto"/>
            </w:tcBorders>
            <w:vAlign w:val="center"/>
          </w:tcPr>
          <w:p w14:paraId="6F8996B4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自治会連合会</w:t>
            </w:r>
          </w:p>
        </w:tc>
        <w:tc>
          <w:tcPr>
            <w:tcW w:w="3260" w:type="dxa"/>
            <w:vAlign w:val="center"/>
          </w:tcPr>
          <w:p w14:paraId="0C676F34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内訳 （詳細にお書きください）</w:t>
            </w:r>
          </w:p>
        </w:tc>
      </w:tr>
      <w:tr w:rsidR="002B17DE" w:rsidRPr="002B17DE" w14:paraId="21D28C54" w14:textId="77777777" w:rsidTr="0070280E">
        <w:trPr>
          <w:trHeight w:val="737"/>
        </w:trPr>
        <w:tc>
          <w:tcPr>
            <w:tcW w:w="1384" w:type="dxa"/>
            <w:vMerge w:val="restart"/>
            <w:noWrap/>
            <w:vAlign w:val="center"/>
          </w:tcPr>
          <w:p w14:paraId="69F93755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①ごみ減量化や適正処理をすすめるための事業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vAlign w:val="center"/>
            <w:hideMark/>
          </w:tcPr>
          <w:p w14:paraId="18CCA4E7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ごみカレンダー作成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DDEF068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CB9B25A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2AFC082E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3D9D05D4" w14:textId="77777777" w:rsidTr="0070280E">
        <w:trPr>
          <w:trHeight w:val="737"/>
        </w:trPr>
        <w:tc>
          <w:tcPr>
            <w:tcW w:w="1384" w:type="dxa"/>
            <w:vMerge/>
            <w:noWrap/>
            <w:vAlign w:val="center"/>
            <w:hideMark/>
          </w:tcPr>
          <w:p w14:paraId="255E2E29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  <w:hideMark/>
          </w:tcPr>
          <w:p w14:paraId="291DA4DA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啓発活動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49FD62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8A8FAA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B6385C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748AD790" w14:textId="77777777" w:rsidTr="0070280E">
        <w:trPr>
          <w:trHeight w:val="737"/>
        </w:trPr>
        <w:tc>
          <w:tcPr>
            <w:tcW w:w="1384" w:type="dxa"/>
            <w:vMerge/>
            <w:noWrap/>
            <w:vAlign w:val="center"/>
          </w:tcPr>
          <w:p w14:paraId="4BF558C7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noWrap/>
            <w:vAlign w:val="center"/>
          </w:tcPr>
          <w:p w14:paraId="1E5B9E11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</w:t>
            </w:r>
          </w:p>
        </w:tc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BCBA880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F0C046E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vAlign w:val="center"/>
          </w:tcPr>
          <w:p w14:paraId="5B129FD7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7953A7A" w14:textId="77777777" w:rsidTr="0070280E">
        <w:trPr>
          <w:trHeight w:val="737"/>
        </w:trPr>
        <w:tc>
          <w:tcPr>
            <w:tcW w:w="1384" w:type="dxa"/>
            <w:vMerge w:val="restart"/>
            <w:noWrap/>
            <w:vAlign w:val="center"/>
          </w:tcPr>
          <w:p w14:paraId="0D7CB510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②地域の</w:t>
            </w:r>
          </w:p>
          <w:p w14:paraId="043AE322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清掃美化を進めるための事業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vAlign w:val="center"/>
          </w:tcPr>
          <w:p w14:paraId="62284B4B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公園・河川などの清掃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EDD6213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E0846F9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14:paraId="2E9790A8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1C9135EB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02F10BB4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745AA066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不法投棄処理等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C8691C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7531E9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089037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2E7EE4E3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09CE4B18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noWrap/>
            <w:vAlign w:val="center"/>
          </w:tcPr>
          <w:p w14:paraId="4A239F93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花壇整備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ADABA9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9F4364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E93ABB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16DEDE1" w14:textId="77777777" w:rsidTr="0070280E">
        <w:trPr>
          <w:trHeight w:val="737"/>
        </w:trPr>
        <w:tc>
          <w:tcPr>
            <w:tcW w:w="1384" w:type="dxa"/>
            <w:vMerge/>
            <w:noWrap/>
          </w:tcPr>
          <w:p w14:paraId="551FA0D8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noWrap/>
            <w:vAlign w:val="center"/>
          </w:tcPr>
          <w:p w14:paraId="396A6A24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</w:t>
            </w:r>
          </w:p>
          <w:p w14:paraId="4276C197" w14:textId="77777777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清掃美化活動</w:t>
            </w:r>
          </w:p>
        </w:tc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0EDA7E1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84E3D67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vAlign w:val="center"/>
          </w:tcPr>
          <w:p w14:paraId="0C966A05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8257134" w14:textId="77777777" w:rsidTr="0070280E">
        <w:trPr>
          <w:trHeight w:val="642"/>
        </w:trPr>
        <w:tc>
          <w:tcPr>
            <w:tcW w:w="1384" w:type="dxa"/>
            <w:tcBorders>
              <w:bottom w:val="double" w:sz="4" w:space="0" w:color="auto"/>
            </w:tcBorders>
            <w:noWrap/>
          </w:tcPr>
          <w:p w14:paraId="77FC9095" w14:textId="4F4D212C" w:rsidR="00BE7356" w:rsidRPr="002B17DE" w:rsidRDefault="00BE7356" w:rsidP="00CC5586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③自治会</w:t>
            </w:r>
            <w:r w:rsidR="00BA1576"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への</w:t>
            </w: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支援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noWrap/>
            <w:vAlign w:val="center"/>
          </w:tcPr>
          <w:p w14:paraId="2F43A588" w14:textId="5C9161A8" w:rsidR="00BE7356" w:rsidRPr="002B17DE" w:rsidRDefault="00BE7356" w:rsidP="00EC22D0">
            <w:pPr>
              <w:overflowPunct w:val="0"/>
              <w:spacing w:line="240" w:lineRule="exact"/>
              <w:jc w:val="left"/>
              <w:rPr>
                <w:rFonts w:asciiTheme="minorEastAsia" w:eastAsiaTheme="minorEastAsia" w:hAnsiTheme="minorEastAsia"/>
                <w:strike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5132208E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0B17D2BD" w14:textId="67991699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2BFC4666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7E38B795" w14:textId="77777777" w:rsidTr="0070280E">
        <w:trPr>
          <w:trHeight w:val="576"/>
        </w:trPr>
        <w:tc>
          <w:tcPr>
            <w:tcW w:w="2943" w:type="dxa"/>
            <w:gridSpan w:val="2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</w:tcPr>
          <w:p w14:paraId="1F748992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小　　計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54CE69EC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C2724E" w14:textId="7704E749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A7DF91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B17DE" w:rsidRPr="002B17DE" w14:paraId="0A78E97E" w14:textId="77777777" w:rsidTr="0070280E">
        <w:trPr>
          <w:trHeight w:val="560"/>
        </w:trPr>
        <w:tc>
          <w:tcPr>
            <w:tcW w:w="2943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60E7BD59" w14:textId="77777777" w:rsidR="00BE7356" w:rsidRPr="002B17DE" w:rsidRDefault="00BE7356" w:rsidP="00EC22D0">
            <w:pPr>
              <w:overflowPunct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B17DE">
              <w:rPr>
                <w:rFonts w:asciiTheme="minorEastAsia" w:eastAsiaTheme="minorEastAsia" w:hAnsiTheme="minorEastAsia" w:hint="eastAsia"/>
                <w:sz w:val="22"/>
                <w:szCs w:val="22"/>
              </w:rPr>
              <w:t>合　　計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57E0AA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0752B1BA" w14:textId="77777777" w:rsidR="00BE7356" w:rsidRPr="002B17DE" w:rsidRDefault="00BE7356" w:rsidP="00EC22D0">
            <w:pPr>
              <w:overflowPunct w:val="0"/>
              <w:spacing w:line="24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77C17084" w14:textId="504E28EF" w:rsidR="00884F74" w:rsidRPr="002B17DE" w:rsidRDefault="00BE7356" w:rsidP="00EC22D0">
      <w:pPr>
        <w:widowControl/>
        <w:overflowPunct w:val="0"/>
        <w:jc w:val="right"/>
        <w:rPr>
          <w:b/>
          <w:szCs w:val="21"/>
        </w:rPr>
      </w:pPr>
      <w:r w:rsidRPr="002B17DE">
        <w:rPr>
          <w:rFonts w:hint="eastAsia"/>
          <w:b/>
          <w:szCs w:val="21"/>
        </w:rPr>
        <w:t>※収入の合計・支出の合計はそれぞれ一致すること</w:t>
      </w:r>
    </w:p>
    <w:p w14:paraId="2CCBABDE" w14:textId="3079BD54" w:rsidR="004E7819" w:rsidRPr="002B17DE" w:rsidRDefault="00A9526A" w:rsidP="00EC22D0">
      <w:pPr>
        <w:overflowPunct w:val="0"/>
        <w:rPr>
          <w:sz w:val="24"/>
        </w:rPr>
      </w:pPr>
      <w:r w:rsidRPr="002B17DE">
        <w:rPr>
          <w:rFonts w:hint="eastAsia"/>
          <w:sz w:val="24"/>
        </w:rPr>
        <w:lastRenderedPageBreak/>
        <w:t>様式第</w:t>
      </w:r>
      <w:r w:rsidR="00555060" w:rsidRPr="002B17DE">
        <w:rPr>
          <w:rFonts w:hint="eastAsia"/>
          <w:sz w:val="24"/>
        </w:rPr>
        <w:t>５</w:t>
      </w:r>
      <w:r w:rsidRPr="002B17DE">
        <w:rPr>
          <w:rFonts w:hint="eastAsia"/>
          <w:sz w:val="24"/>
        </w:rPr>
        <w:t>号（第</w:t>
      </w:r>
      <w:r w:rsidR="004A0307" w:rsidRPr="002B17DE">
        <w:rPr>
          <w:rFonts w:hint="eastAsia"/>
          <w:sz w:val="24"/>
        </w:rPr>
        <w:t>８</w:t>
      </w:r>
      <w:r w:rsidR="004E7819" w:rsidRPr="002B17DE">
        <w:rPr>
          <w:rFonts w:hint="eastAsia"/>
          <w:sz w:val="24"/>
        </w:rPr>
        <w:t>条関係）</w:t>
      </w:r>
    </w:p>
    <w:p w14:paraId="1C8D1D1F" w14:textId="7C1C7148" w:rsidR="004E7819" w:rsidRPr="002B17DE" w:rsidRDefault="004E7819" w:rsidP="00EC22D0">
      <w:pPr>
        <w:tabs>
          <w:tab w:val="left" w:pos="1620"/>
          <w:tab w:val="left" w:pos="2340"/>
        </w:tabs>
        <w:overflowPunct w:val="0"/>
        <w:jc w:val="right"/>
        <w:rPr>
          <w:sz w:val="24"/>
        </w:rPr>
      </w:pPr>
      <w:r w:rsidRPr="002B17DE">
        <w:rPr>
          <w:rFonts w:hint="eastAsia"/>
          <w:sz w:val="24"/>
        </w:rPr>
        <w:t xml:space="preserve"> 　</w:t>
      </w:r>
      <w:r w:rsidR="00C23AED">
        <w:rPr>
          <w:rFonts w:ascii="Century" w:hint="eastAsia"/>
          <w:sz w:val="24"/>
        </w:rPr>
        <w:t>令和</w:t>
      </w:r>
      <w:r w:rsidR="00C20A28">
        <w:rPr>
          <w:rFonts w:ascii="Century" w:hint="eastAsia"/>
          <w:sz w:val="24"/>
        </w:rPr>
        <w:t>７</w:t>
      </w:r>
      <w:r w:rsidRPr="002B17DE">
        <w:rPr>
          <w:rFonts w:hint="eastAsia"/>
          <w:sz w:val="24"/>
        </w:rPr>
        <w:t>年</w:t>
      </w:r>
      <w:r w:rsidR="0013685F">
        <w:rPr>
          <w:rFonts w:hint="eastAsia"/>
          <w:sz w:val="24"/>
        </w:rPr>
        <w:t>４</w:t>
      </w:r>
      <w:r w:rsidRPr="002B17DE">
        <w:rPr>
          <w:rFonts w:hint="eastAsia"/>
          <w:sz w:val="24"/>
        </w:rPr>
        <w:t>月</w:t>
      </w:r>
      <w:r w:rsidR="0013685F">
        <w:rPr>
          <w:rFonts w:hint="eastAsia"/>
          <w:sz w:val="24"/>
        </w:rPr>
        <w:t>１</w:t>
      </w:r>
      <w:r w:rsidRPr="002B17DE">
        <w:rPr>
          <w:rFonts w:hint="eastAsia"/>
          <w:sz w:val="24"/>
        </w:rPr>
        <w:t>日</w:t>
      </w:r>
    </w:p>
    <w:p w14:paraId="6CA2EDF3" w14:textId="77777777" w:rsidR="004E7819" w:rsidRPr="002B17DE" w:rsidRDefault="004E7819" w:rsidP="00EC22D0">
      <w:pPr>
        <w:overflowPunct w:val="0"/>
        <w:rPr>
          <w:kern w:val="0"/>
          <w:sz w:val="24"/>
        </w:rPr>
      </w:pPr>
    </w:p>
    <w:p w14:paraId="418F6C41" w14:textId="38BBD14B" w:rsidR="004E7819" w:rsidRPr="002B17DE" w:rsidRDefault="00F8068C" w:rsidP="00EC22D0">
      <w:pPr>
        <w:overflowPunct w:val="0"/>
        <w:rPr>
          <w:sz w:val="24"/>
        </w:rPr>
      </w:pPr>
      <w:r w:rsidRPr="002B17DE">
        <w:rPr>
          <w:rFonts w:hint="eastAsia"/>
          <w:kern w:val="0"/>
          <w:sz w:val="24"/>
        </w:rPr>
        <w:t xml:space="preserve">福井市長　　</w:t>
      </w:r>
      <w:r w:rsidR="00C23AED">
        <w:rPr>
          <w:rFonts w:hint="eastAsia"/>
          <w:kern w:val="0"/>
          <w:sz w:val="24"/>
        </w:rPr>
        <w:t>西　行</w:t>
      </w:r>
      <w:r w:rsidR="00C23AED" w:rsidRPr="002B17DE">
        <w:rPr>
          <w:rFonts w:hint="eastAsia"/>
          <w:kern w:val="0"/>
          <w:sz w:val="24"/>
        </w:rPr>
        <w:t xml:space="preserve">　</w:t>
      </w:r>
      <w:r w:rsidR="00C23AED">
        <w:rPr>
          <w:rFonts w:hint="eastAsia"/>
          <w:kern w:val="0"/>
          <w:sz w:val="24"/>
        </w:rPr>
        <w:t xml:space="preserve">　茂</w:t>
      </w:r>
      <w:r w:rsidR="00C23AED" w:rsidRPr="002B17DE">
        <w:rPr>
          <w:rFonts w:hint="eastAsia"/>
          <w:kern w:val="0"/>
          <w:sz w:val="24"/>
        </w:rPr>
        <w:t xml:space="preserve">　　あて</w:t>
      </w:r>
    </w:p>
    <w:p w14:paraId="3638BF86" w14:textId="77777777" w:rsidR="004E7819" w:rsidRPr="002B17DE" w:rsidRDefault="004E7819" w:rsidP="00EC22D0">
      <w:pPr>
        <w:tabs>
          <w:tab w:val="left" w:pos="3420"/>
          <w:tab w:val="left" w:pos="4500"/>
        </w:tabs>
        <w:overflowPunct w:val="0"/>
        <w:rPr>
          <w:sz w:val="24"/>
        </w:rPr>
      </w:pPr>
    </w:p>
    <w:p w14:paraId="3A183D37" w14:textId="621E9984" w:rsidR="004E7819" w:rsidRPr="002B17DE" w:rsidRDefault="004E7819" w:rsidP="00EC22D0">
      <w:pPr>
        <w:tabs>
          <w:tab w:val="left" w:pos="3660"/>
          <w:tab w:val="left" w:pos="4500"/>
        </w:tabs>
        <w:overflowPunct w:val="0"/>
        <w:spacing w:line="360" w:lineRule="auto"/>
        <w:rPr>
          <w:sz w:val="24"/>
        </w:rPr>
      </w:pPr>
      <w:r w:rsidRPr="002B17DE">
        <w:rPr>
          <w:rFonts w:hint="eastAsia"/>
          <w:sz w:val="24"/>
        </w:rPr>
        <w:tab/>
        <w:t>請求者　　団　体　名</w:t>
      </w:r>
    </w:p>
    <w:p w14:paraId="4EF13009" w14:textId="0B7C1B21" w:rsidR="004E7819" w:rsidRPr="002B17DE" w:rsidRDefault="004E7819" w:rsidP="00EC22D0">
      <w:pPr>
        <w:tabs>
          <w:tab w:val="left" w:pos="3380"/>
        </w:tabs>
        <w:overflowPunct w:val="0"/>
        <w:spacing w:line="360" w:lineRule="auto"/>
        <w:rPr>
          <w:sz w:val="24"/>
        </w:rPr>
      </w:pPr>
      <w:r w:rsidRPr="002B17DE">
        <w:rPr>
          <w:rFonts w:hint="eastAsia"/>
          <w:sz w:val="24"/>
        </w:rPr>
        <w:tab/>
        <w:t xml:space="preserve">　　　　</w:t>
      </w:r>
      <w:r w:rsidR="00346645" w:rsidRPr="002B17DE">
        <w:rPr>
          <w:rFonts w:hint="eastAsia"/>
          <w:sz w:val="24"/>
        </w:rPr>
        <w:t xml:space="preserve">　</w:t>
      </w:r>
      <w:r w:rsidRPr="002B17DE">
        <w:rPr>
          <w:rFonts w:hint="eastAsia"/>
          <w:sz w:val="24"/>
        </w:rPr>
        <w:t xml:space="preserve">　代表者住所</w:t>
      </w:r>
      <w:r w:rsidR="00C23AED">
        <w:rPr>
          <w:rFonts w:hint="eastAsia"/>
          <w:sz w:val="24"/>
        </w:rPr>
        <w:t xml:space="preserve">　</w:t>
      </w:r>
      <w:r w:rsidR="00C23AED">
        <w:rPr>
          <w:rFonts w:hint="eastAsia"/>
          <w:kern w:val="0"/>
          <w:sz w:val="24"/>
        </w:rPr>
        <w:t>福井市</w:t>
      </w:r>
    </w:p>
    <w:p w14:paraId="672CD43F" w14:textId="438BD458" w:rsidR="004E7819" w:rsidRPr="002B17DE" w:rsidRDefault="004E7819" w:rsidP="00EC22D0">
      <w:pPr>
        <w:tabs>
          <w:tab w:val="left" w:pos="3380"/>
        </w:tabs>
        <w:overflowPunct w:val="0"/>
        <w:spacing w:line="360" w:lineRule="auto"/>
        <w:rPr>
          <w:sz w:val="18"/>
          <w:szCs w:val="18"/>
        </w:rPr>
      </w:pPr>
      <w:r w:rsidRPr="002B17DE">
        <w:rPr>
          <w:rFonts w:hint="eastAsia"/>
          <w:sz w:val="24"/>
        </w:rPr>
        <w:tab/>
        <w:t xml:space="preserve">　　　</w:t>
      </w:r>
      <w:r w:rsidR="00346645" w:rsidRPr="002B17DE">
        <w:rPr>
          <w:rFonts w:hint="eastAsia"/>
          <w:sz w:val="24"/>
        </w:rPr>
        <w:t xml:space="preserve">　</w:t>
      </w:r>
      <w:r w:rsidRPr="002B17DE">
        <w:rPr>
          <w:rFonts w:hint="eastAsia"/>
          <w:sz w:val="24"/>
        </w:rPr>
        <w:t xml:space="preserve">　　</w:t>
      </w:r>
      <w:r w:rsidRPr="008E0B35">
        <w:rPr>
          <w:rFonts w:hint="eastAsia"/>
          <w:spacing w:val="23"/>
          <w:kern w:val="0"/>
          <w:sz w:val="24"/>
          <w:fitText w:val="1100" w:id="844353280"/>
        </w:rPr>
        <w:t>代表者</w:t>
      </w:r>
      <w:r w:rsidRPr="008E0B35">
        <w:rPr>
          <w:rFonts w:hint="eastAsia"/>
          <w:spacing w:val="1"/>
          <w:kern w:val="0"/>
          <w:sz w:val="24"/>
          <w:fitText w:val="1100" w:id="844353280"/>
        </w:rPr>
        <w:t>名</w:t>
      </w:r>
      <w:r w:rsidR="00553642" w:rsidRPr="002B17DE">
        <w:rPr>
          <w:rFonts w:hint="eastAsia"/>
          <w:kern w:val="0"/>
          <w:sz w:val="18"/>
          <w:szCs w:val="18"/>
        </w:rPr>
        <w:t xml:space="preserve">　　</w:t>
      </w:r>
      <w:r w:rsidR="00C23AED" w:rsidRPr="00B0275E">
        <w:rPr>
          <w:rFonts w:hint="eastAsia"/>
          <w:sz w:val="22"/>
          <w:szCs w:val="22"/>
        </w:rPr>
        <w:t>会長</w:t>
      </w:r>
      <w:r w:rsidR="00C23AED" w:rsidRPr="002B17DE">
        <w:rPr>
          <w:rFonts w:hint="eastAsia"/>
          <w:sz w:val="24"/>
        </w:rPr>
        <w:t xml:space="preserve">　</w:t>
      </w:r>
      <w:r w:rsidR="00346645" w:rsidRPr="002B17DE">
        <w:rPr>
          <w:rFonts w:hint="eastAsia"/>
          <w:sz w:val="24"/>
        </w:rPr>
        <w:t xml:space="preserve">　　        　　   　</w:t>
      </w:r>
    </w:p>
    <w:p w14:paraId="1F1266C1" w14:textId="206BB4F2" w:rsidR="00C20A28" w:rsidRDefault="00926709" w:rsidP="00C20A28">
      <w:pPr>
        <w:tabs>
          <w:tab w:val="left" w:pos="3605"/>
        </w:tabs>
        <w:overflowPunct w:val="0"/>
        <w:spacing w:line="360" w:lineRule="exact"/>
        <w:jc w:val="right"/>
        <w:rPr>
          <w:kern w:val="0"/>
          <w:sz w:val="18"/>
          <w:szCs w:val="18"/>
        </w:rPr>
      </w:pPr>
      <w:r w:rsidRPr="002B17DE">
        <w:rPr>
          <w:rFonts w:hint="eastAsia"/>
          <w:kern w:val="0"/>
          <w:sz w:val="18"/>
          <w:szCs w:val="18"/>
        </w:rPr>
        <w:t xml:space="preserve">　　（代表者が手書きしない場合は、記名押印してください。</w:t>
      </w:r>
      <w:r w:rsidR="00C20A28">
        <w:rPr>
          <w:rFonts w:hint="eastAsia"/>
          <w:kern w:val="0"/>
          <w:sz w:val="18"/>
          <w:szCs w:val="18"/>
        </w:rPr>
        <w:t>）</w:t>
      </w:r>
    </w:p>
    <w:p w14:paraId="54E6D926" w14:textId="77777777" w:rsidR="00C20A28" w:rsidRPr="00C20A28" w:rsidRDefault="00C20A28" w:rsidP="00C20A28">
      <w:pPr>
        <w:tabs>
          <w:tab w:val="left" w:pos="3605"/>
        </w:tabs>
        <w:overflowPunct w:val="0"/>
        <w:spacing w:line="360" w:lineRule="exact"/>
        <w:ind w:right="720"/>
        <w:rPr>
          <w:kern w:val="0"/>
          <w:sz w:val="18"/>
          <w:szCs w:val="18"/>
        </w:rPr>
      </w:pPr>
    </w:p>
    <w:p w14:paraId="3DD76248" w14:textId="77777777" w:rsidR="004E7819" w:rsidRPr="002B17DE" w:rsidRDefault="004E7819" w:rsidP="00EC22D0">
      <w:pPr>
        <w:tabs>
          <w:tab w:val="left" w:pos="4500"/>
        </w:tabs>
        <w:overflowPunct w:val="0"/>
        <w:rPr>
          <w:sz w:val="24"/>
        </w:rPr>
      </w:pPr>
    </w:p>
    <w:p w14:paraId="0AE2457E" w14:textId="77777777" w:rsidR="004E7819" w:rsidRPr="002B17DE" w:rsidRDefault="004E7819" w:rsidP="00EC22D0">
      <w:pPr>
        <w:overflowPunct w:val="0"/>
        <w:jc w:val="center"/>
        <w:rPr>
          <w:kern w:val="0"/>
          <w:sz w:val="24"/>
        </w:rPr>
      </w:pPr>
    </w:p>
    <w:p w14:paraId="2590A461" w14:textId="77777777" w:rsidR="004E7819" w:rsidRPr="002B17DE" w:rsidRDefault="004E7819" w:rsidP="00EC22D0">
      <w:pPr>
        <w:overflowPunct w:val="0"/>
        <w:jc w:val="center"/>
        <w:rPr>
          <w:kern w:val="0"/>
          <w:sz w:val="24"/>
        </w:rPr>
      </w:pPr>
      <w:r w:rsidRPr="002B17DE">
        <w:rPr>
          <w:rFonts w:hint="eastAsia"/>
          <w:kern w:val="0"/>
          <w:sz w:val="24"/>
        </w:rPr>
        <w:t>地域ごみ減量化</w:t>
      </w:r>
      <w:r w:rsidR="003212B3" w:rsidRPr="002B17DE">
        <w:rPr>
          <w:rFonts w:hint="eastAsia"/>
          <w:kern w:val="0"/>
          <w:sz w:val="24"/>
        </w:rPr>
        <w:t>・</w:t>
      </w:r>
      <w:r w:rsidRPr="002B17DE">
        <w:rPr>
          <w:rFonts w:hint="eastAsia"/>
          <w:kern w:val="0"/>
          <w:sz w:val="24"/>
        </w:rPr>
        <w:t>清掃美化等対策協力金請求書</w:t>
      </w:r>
    </w:p>
    <w:p w14:paraId="38FEDA28" w14:textId="77777777" w:rsidR="004E7819" w:rsidRPr="002B17DE" w:rsidRDefault="004E7819" w:rsidP="00EC22D0">
      <w:pPr>
        <w:overflowPunct w:val="0"/>
        <w:rPr>
          <w:sz w:val="24"/>
        </w:rPr>
      </w:pPr>
    </w:p>
    <w:p w14:paraId="2403FDDC" w14:textId="77777777" w:rsidR="004E7819" w:rsidRPr="002B17DE" w:rsidRDefault="004E7819" w:rsidP="00EC22D0">
      <w:pPr>
        <w:overflowPunct w:val="0"/>
        <w:jc w:val="center"/>
        <w:rPr>
          <w:sz w:val="24"/>
        </w:rPr>
      </w:pPr>
    </w:p>
    <w:p w14:paraId="482EA5C8" w14:textId="2681F14E" w:rsidR="004E7819" w:rsidRPr="002B17DE" w:rsidRDefault="007F64BE" w:rsidP="00EC22D0">
      <w:pPr>
        <w:overflowPunct w:val="0"/>
        <w:spacing w:line="400" w:lineRule="exact"/>
        <w:rPr>
          <w:sz w:val="24"/>
        </w:rPr>
      </w:pPr>
      <w:r w:rsidRPr="002B17DE">
        <w:rPr>
          <w:rFonts w:hint="eastAsia"/>
          <w:sz w:val="24"/>
        </w:rPr>
        <w:t xml:space="preserve">　</w:t>
      </w:r>
      <w:r w:rsidR="00C23AED">
        <w:rPr>
          <w:rFonts w:hAnsi="ＭＳ 明朝" w:hint="eastAsia"/>
          <w:sz w:val="24"/>
        </w:rPr>
        <w:t>令和</w:t>
      </w:r>
      <w:r w:rsidR="00C20A28">
        <w:rPr>
          <w:rFonts w:hAnsi="ＭＳ 明朝" w:hint="eastAsia"/>
          <w:sz w:val="24"/>
        </w:rPr>
        <w:t>７</w:t>
      </w:r>
      <w:r w:rsidR="00C23AED" w:rsidRPr="002B17DE">
        <w:rPr>
          <w:rFonts w:hAnsi="ＭＳ 明朝" w:hint="eastAsia"/>
          <w:sz w:val="24"/>
        </w:rPr>
        <w:t>年</w:t>
      </w:r>
      <w:r w:rsidR="00C23AED">
        <w:rPr>
          <w:rFonts w:hAnsi="ＭＳ 明朝" w:hint="eastAsia"/>
          <w:sz w:val="24"/>
        </w:rPr>
        <w:t>４</w:t>
      </w:r>
      <w:r w:rsidR="00C23AED" w:rsidRPr="002B17DE">
        <w:rPr>
          <w:rFonts w:hAnsi="ＭＳ 明朝" w:hint="eastAsia"/>
          <w:sz w:val="24"/>
        </w:rPr>
        <w:t>月</w:t>
      </w:r>
      <w:r w:rsidR="00C23AED">
        <w:rPr>
          <w:rFonts w:hAnsi="ＭＳ 明朝" w:hint="eastAsia"/>
          <w:sz w:val="24"/>
        </w:rPr>
        <w:t>１</w:t>
      </w:r>
      <w:r w:rsidR="00C23AED" w:rsidRPr="002B17DE">
        <w:rPr>
          <w:rFonts w:hAnsi="ＭＳ 明朝" w:hint="eastAsia"/>
          <w:sz w:val="24"/>
        </w:rPr>
        <w:t>日</w:t>
      </w:r>
      <w:r w:rsidR="004E7819" w:rsidRPr="002B17DE">
        <w:rPr>
          <w:rFonts w:hint="eastAsia"/>
          <w:sz w:val="24"/>
        </w:rPr>
        <w:t>付け福井市指令</w:t>
      </w:r>
      <w:r w:rsidR="00C23AED">
        <w:rPr>
          <w:rFonts w:hAnsi="ＭＳ 明朝" w:hint="eastAsia"/>
          <w:sz w:val="24"/>
        </w:rPr>
        <w:t>環政</w:t>
      </w:r>
      <w:r w:rsidR="00C23AED" w:rsidRPr="002B17DE">
        <w:rPr>
          <w:rFonts w:hAnsi="ＭＳ 明朝" w:hint="eastAsia"/>
          <w:sz w:val="24"/>
        </w:rPr>
        <w:t>第</w:t>
      </w:r>
      <w:r w:rsidR="00C23AED">
        <w:rPr>
          <w:rFonts w:hAnsi="ＭＳ 明朝" w:hint="eastAsia"/>
          <w:sz w:val="24"/>
        </w:rPr>
        <w:t>１</w:t>
      </w:r>
      <w:r w:rsidR="00C23AED" w:rsidRPr="002B17DE">
        <w:rPr>
          <w:rFonts w:hAnsi="ＭＳ 明朝" w:hint="eastAsia"/>
          <w:sz w:val="24"/>
        </w:rPr>
        <w:t>号</w:t>
      </w:r>
      <w:r w:rsidR="004E7819" w:rsidRPr="002B17DE">
        <w:rPr>
          <w:rFonts w:hint="eastAsia"/>
          <w:sz w:val="24"/>
        </w:rPr>
        <w:t>をもって</w:t>
      </w:r>
      <w:r w:rsidR="002D3E23" w:rsidRPr="002B17DE">
        <w:rPr>
          <w:rFonts w:hint="eastAsia"/>
          <w:sz w:val="24"/>
        </w:rPr>
        <w:t>交付決定</w:t>
      </w:r>
      <w:r w:rsidR="004E7819" w:rsidRPr="002B17DE">
        <w:rPr>
          <w:rFonts w:hint="eastAsia"/>
          <w:sz w:val="24"/>
        </w:rPr>
        <w:t>のあった地域ごみ減量化</w:t>
      </w:r>
      <w:r w:rsidR="003212B3" w:rsidRPr="002B17DE">
        <w:rPr>
          <w:rFonts w:hint="eastAsia"/>
          <w:sz w:val="24"/>
        </w:rPr>
        <w:t>・</w:t>
      </w:r>
      <w:r w:rsidR="004E7819" w:rsidRPr="002B17DE">
        <w:rPr>
          <w:rFonts w:hint="eastAsia"/>
          <w:sz w:val="24"/>
        </w:rPr>
        <w:t>清掃美化等対策協力金を次のとおり請求します。</w:t>
      </w:r>
    </w:p>
    <w:p w14:paraId="409AC0B9" w14:textId="77777777" w:rsidR="004E7819" w:rsidRPr="002B17DE" w:rsidRDefault="004E7819" w:rsidP="00EC22D0">
      <w:pPr>
        <w:overflowPunct w:val="0"/>
        <w:rPr>
          <w:sz w:val="24"/>
        </w:rPr>
      </w:pPr>
    </w:p>
    <w:p w14:paraId="0BE05599" w14:textId="77777777" w:rsidR="004E7819" w:rsidRPr="002B17DE" w:rsidRDefault="004E7819" w:rsidP="00EC22D0">
      <w:pPr>
        <w:overflowPunct w:val="0"/>
        <w:rPr>
          <w:sz w:val="24"/>
        </w:rPr>
      </w:pPr>
    </w:p>
    <w:p w14:paraId="384080A3" w14:textId="77777777" w:rsidR="004E7819" w:rsidRPr="002B17DE" w:rsidRDefault="004E7819" w:rsidP="00EC22D0">
      <w:pPr>
        <w:tabs>
          <w:tab w:val="left" w:pos="5940"/>
        </w:tabs>
        <w:overflowPunct w:val="0"/>
        <w:ind w:firstLineChars="200" w:firstLine="480"/>
        <w:jc w:val="center"/>
        <w:rPr>
          <w:sz w:val="24"/>
        </w:rPr>
      </w:pPr>
      <w:r w:rsidRPr="002B17DE">
        <w:rPr>
          <w:rFonts w:hint="eastAsia"/>
          <w:sz w:val="24"/>
        </w:rPr>
        <w:t xml:space="preserve">請求額　　</w:t>
      </w:r>
      <w:r w:rsidRPr="002B17DE">
        <w:rPr>
          <w:rFonts w:hint="eastAsia"/>
          <w:sz w:val="24"/>
          <w:u w:val="single"/>
        </w:rPr>
        <w:t xml:space="preserve">　　　　　　　　　　　     円</w:t>
      </w:r>
    </w:p>
    <w:p w14:paraId="1D93AD95" w14:textId="77777777" w:rsidR="004E7819" w:rsidRPr="002B17DE" w:rsidRDefault="004E7819" w:rsidP="00EC22D0">
      <w:pPr>
        <w:tabs>
          <w:tab w:val="left" w:pos="5220"/>
        </w:tabs>
        <w:overflowPunct w:val="0"/>
        <w:rPr>
          <w:sz w:val="24"/>
        </w:rPr>
      </w:pPr>
    </w:p>
    <w:p w14:paraId="4576E1BB" w14:textId="77777777" w:rsidR="004E7819" w:rsidRPr="002B17DE" w:rsidRDefault="004E7819" w:rsidP="00EC22D0">
      <w:pPr>
        <w:tabs>
          <w:tab w:val="left" w:pos="5220"/>
        </w:tabs>
        <w:overflowPunct w:val="0"/>
        <w:rPr>
          <w:sz w:val="24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"/>
        <w:gridCol w:w="2700"/>
        <w:gridCol w:w="2360"/>
        <w:gridCol w:w="3002"/>
      </w:tblGrid>
      <w:tr w:rsidR="002B17DE" w:rsidRPr="002B17DE" w14:paraId="770CA8C6" w14:textId="77777777" w:rsidTr="004E7819">
        <w:trPr>
          <w:cantSplit/>
          <w:trHeight w:val="780"/>
        </w:trPr>
        <w:tc>
          <w:tcPr>
            <w:tcW w:w="640" w:type="dxa"/>
            <w:vMerge w:val="restart"/>
            <w:vAlign w:val="center"/>
          </w:tcPr>
          <w:p w14:paraId="7CBE8A0A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2B17DE">
              <w:rPr>
                <w:rFonts w:hint="eastAsia"/>
                <w:sz w:val="24"/>
              </w:rPr>
              <w:t>振込口座</w:t>
            </w:r>
          </w:p>
        </w:tc>
        <w:tc>
          <w:tcPr>
            <w:tcW w:w="2700" w:type="dxa"/>
            <w:vAlign w:val="center"/>
          </w:tcPr>
          <w:p w14:paraId="34C289EF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2B17DE">
              <w:rPr>
                <w:rFonts w:hint="eastAsia"/>
                <w:sz w:val="24"/>
              </w:rPr>
              <w:t>振込先金融機関名</w:t>
            </w:r>
          </w:p>
        </w:tc>
        <w:tc>
          <w:tcPr>
            <w:tcW w:w="5362" w:type="dxa"/>
            <w:gridSpan w:val="2"/>
          </w:tcPr>
          <w:p w14:paraId="263269AC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</w:p>
        </w:tc>
      </w:tr>
      <w:tr w:rsidR="002B17DE" w:rsidRPr="002B17DE" w14:paraId="699C53B1" w14:textId="77777777" w:rsidTr="004E7819">
        <w:trPr>
          <w:cantSplit/>
          <w:trHeight w:val="780"/>
        </w:trPr>
        <w:tc>
          <w:tcPr>
            <w:tcW w:w="640" w:type="dxa"/>
            <w:vMerge/>
          </w:tcPr>
          <w:p w14:paraId="3BB3A419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75AB29C5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8E0B35">
              <w:rPr>
                <w:rFonts w:hint="eastAsia"/>
                <w:spacing w:val="86"/>
                <w:kern w:val="0"/>
                <w:sz w:val="24"/>
                <w:fitText w:val="1890" w:id="844353281"/>
              </w:rPr>
              <w:t>口座の種</w:t>
            </w:r>
            <w:r w:rsidRPr="008E0B35">
              <w:rPr>
                <w:rFonts w:hint="eastAsia"/>
                <w:spacing w:val="1"/>
                <w:kern w:val="0"/>
                <w:sz w:val="24"/>
                <w:fitText w:val="1890" w:id="844353281"/>
              </w:rPr>
              <w:t>類</w:t>
            </w:r>
          </w:p>
        </w:tc>
        <w:tc>
          <w:tcPr>
            <w:tcW w:w="2360" w:type="dxa"/>
            <w:tcBorders>
              <w:right w:val="single" w:sz="4" w:space="0" w:color="FFFFFF"/>
            </w:tcBorders>
            <w:vAlign w:val="center"/>
          </w:tcPr>
          <w:p w14:paraId="426E70D7" w14:textId="77777777" w:rsidR="004E7819" w:rsidRPr="002B17DE" w:rsidRDefault="004E7819" w:rsidP="00EC22D0">
            <w:pPr>
              <w:tabs>
                <w:tab w:val="left" w:pos="2420"/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2B17DE">
              <w:rPr>
                <w:rFonts w:hint="eastAsia"/>
                <w:sz w:val="24"/>
              </w:rPr>
              <w:t>普通</w:t>
            </w:r>
          </w:p>
        </w:tc>
        <w:tc>
          <w:tcPr>
            <w:tcW w:w="3002" w:type="dxa"/>
            <w:tcBorders>
              <w:left w:val="single" w:sz="4" w:space="0" w:color="FFFFFF"/>
            </w:tcBorders>
            <w:vAlign w:val="center"/>
          </w:tcPr>
          <w:p w14:paraId="21EBAEC4" w14:textId="77777777" w:rsidR="004E7819" w:rsidRPr="002B17DE" w:rsidRDefault="004E7819" w:rsidP="00EC22D0">
            <w:pPr>
              <w:tabs>
                <w:tab w:val="left" w:pos="2420"/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2B17DE">
              <w:rPr>
                <w:rFonts w:hint="eastAsia"/>
                <w:sz w:val="24"/>
              </w:rPr>
              <w:t>当座</w:t>
            </w:r>
          </w:p>
        </w:tc>
      </w:tr>
      <w:tr w:rsidR="002B17DE" w:rsidRPr="002B17DE" w14:paraId="454551FF" w14:textId="77777777" w:rsidTr="004E7819">
        <w:trPr>
          <w:cantSplit/>
          <w:trHeight w:val="780"/>
        </w:trPr>
        <w:tc>
          <w:tcPr>
            <w:tcW w:w="640" w:type="dxa"/>
            <w:vMerge/>
          </w:tcPr>
          <w:p w14:paraId="2D4399E0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1572E16C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8E0B35">
              <w:rPr>
                <w:rFonts w:hint="eastAsia"/>
                <w:spacing w:val="155"/>
                <w:kern w:val="0"/>
                <w:sz w:val="24"/>
                <w:fitText w:val="1890" w:id="844353282"/>
              </w:rPr>
              <w:t>口座番</w:t>
            </w:r>
            <w:r w:rsidRPr="008E0B35">
              <w:rPr>
                <w:rFonts w:hint="eastAsia"/>
                <w:kern w:val="0"/>
                <w:sz w:val="24"/>
                <w:fitText w:val="1890" w:id="844353282"/>
              </w:rPr>
              <w:t>号</w:t>
            </w:r>
          </w:p>
        </w:tc>
        <w:tc>
          <w:tcPr>
            <w:tcW w:w="5362" w:type="dxa"/>
            <w:gridSpan w:val="2"/>
            <w:vAlign w:val="center"/>
          </w:tcPr>
          <w:p w14:paraId="733EA4CD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  <w:r w:rsidRPr="002B17DE">
              <w:rPr>
                <w:rFonts w:hint="eastAsia"/>
                <w:sz w:val="24"/>
              </w:rPr>
              <w:t>No．</w:t>
            </w:r>
          </w:p>
        </w:tc>
      </w:tr>
      <w:tr w:rsidR="004E7819" w:rsidRPr="002B17DE" w14:paraId="1115DE8B" w14:textId="77777777" w:rsidTr="004E7819">
        <w:trPr>
          <w:cantSplit/>
          <w:trHeight w:val="780"/>
        </w:trPr>
        <w:tc>
          <w:tcPr>
            <w:tcW w:w="640" w:type="dxa"/>
            <w:vMerge/>
          </w:tcPr>
          <w:p w14:paraId="0F67717E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0E7997B0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jc w:val="center"/>
              <w:rPr>
                <w:sz w:val="24"/>
              </w:rPr>
            </w:pPr>
            <w:r w:rsidRPr="002B17DE">
              <w:rPr>
                <w:spacing w:val="150"/>
                <w:kern w:val="0"/>
                <w:sz w:val="24"/>
                <w:fitText w:val="1890" w:id="844353283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E7819" w:rsidRPr="002B17DE">
                    <w:rPr>
                      <w:rFonts w:hAnsi="ＭＳ 明朝" w:hint="eastAsia"/>
                      <w:spacing w:val="150"/>
                      <w:kern w:val="0"/>
                      <w:sz w:val="24"/>
                      <w:fitText w:val="1890" w:id="844353283"/>
                    </w:rPr>
                    <w:t>フリ</w:t>
                  </w:r>
                </w:rt>
                <w:rubyBase>
                  <w:r w:rsidR="004E7819" w:rsidRPr="002B17DE">
                    <w:rPr>
                      <w:rFonts w:hint="eastAsia"/>
                      <w:spacing w:val="150"/>
                      <w:kern w:val="0"/>
                      <w:sz w:val="24"/>
                      <w:fitText w:val="1890" w:id="844353283"/>
                    </w:rPr>
                    <w:t>口座</w:t>
                  </w:r>
                </w:rubyBase>
              </w:ruby>
            </w:r>
            <w:r w:rsidRPr="002B17DE">
              <w:rPr>
                <w:spacing w:val="150"/>
                <w:kern w:val="0"/>
                <w:sz w:val="24"/>
                <w:fitText w:val="1890" w:id="844353283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4E7819" w:rsidRPr="002B17DE">
                    <w:rPr>
                      <w:rFonts w:hAnsi="ＭＳ 明朝" w:hint="eastAsia"/>
                      <w:spacing w:val="150"/>
                      <w:kern w:val="0"/>
                      <w:sz w:val="24"/>
                      <w:fitText w:val="1890" w:id="844353283"/>
                    </w:rPr>
                    <w:t>ガナ</w:t>
                  </w:r>
                </w:rt>
                <w:rubyBase>
                  <w:r w:rsidR="004E7819" w:rsidRPr="002B17DE">
                    <w:rPr>
                      <w:rFonts w:hint="eastAsia"/>
                      <w:spacing w:val="150"/>
                      <w:kern w:val="0"/>
                      <w:sz w:val="24"/>
                      <w:fitText w:val="1890" w:id="844353283"/>
                    </w:rPr>
                    <w:t>名</w:t>
                  </w:r>
                  <w:r w:rsidR="004E7819" w:rsidRPr="002B17DE">
                    <w:rPr>
                      <w:rFonts w:hint="eastAsia"/>
                      <w:spacing w:val="15"/>
                      <w:kern w:val="0"/>
                      <w:sz w:val="24"/>
                      <w:fitText w:val="1890" w:id="844353283"/>
                    </w:rPr>
                    <w:t>義</w:t>
                  </w:r>
                </w:rubyBase>
              </w:ruby>
            </w:r>
          </w:p>
        </w:tc>
        <w:tc>
          <w:tcPr>
            <w:tcW w:w="5362" w:type="dxa"/>
            <w:gridSpan w:val="2"/>
          </w:tcPr>
          <w:p w14:paraId="69BCF528" w14:textId="77777777" w:rsidR="004E7819" w:rsidRPr="002B17DE" w:rsidRDefault="004E7819" w:rsidP="00EC22D0">
            <w:pPr>
              <w:tabs>
                <w:tab w:val="left" w:pos="5220"/>
              </w:tabs>
              <w:overflowPunct w:val="0"/>
              <w:rPr>
                <w:sz w:val="24"/>
              </w:rPr>
            </w:pPr>
          </w:p>
        </w:tc>
      </w:tr>
    </w:tbl>
    <w:p w14:paraId="0F073A43" w14:textId="77777777" w:rsidR="004E7819" w:rsidRPr="002B17DE" w:rsidRDefault="004E7819" w:rsidP="00EC22D0">
      <w:pPr>
        <w:overflowPunct w:val="0"/>
        <w:spacing w:line="280" w:lineRule="exact"/>
        <w:rPr>
          <w:sz w:val="24"/>
        </w:rPr>
      </w:pPr>
    </w:p>
    <w:p w14:paraId="6B54D3C8" w14:textId="2F8951D3" w:rsidR="00152456" w:rsidRPr="008E0B35" w:rsidRDefault="004E7819" w:rsidP="008E0B35">
      <w:pPr>
        <w:pStyle w:val="a8"/>
        <w:wordWrap/>
        <w:overflowPunct w:val="0"/>
        <w:autoSpaceDE/>
        <w:autoSpaceDN/>
        <w:adjustRightInd/>
        <w:spacing w:line="360" w:lineRule="exact"/>
        <w:ind w:firstLine="440"/>
        <w:rPr>
          <w:rFonts w:ascii="Century" w:hint="eastAsia"/>
          <w:spacing w:val="0"/>
          <w:kern w:val="2"/>
          <w:sz w:val="24"/>
          <w:szCs w:val="24"/>
        </w:rPr>
      </w:pPr>
      <w:r w:rsidRPr="002B17DE">
        <w:rPr>
          <w:rFonts w:ascii="Century" w:hint="eastAsia"/>
          <w:spacing w:val="0"/>
          <w:kern w:val="2"/>
          <w:sz w:val="24"/>
          <w:szCs w:val="24"/>
        </w:rPr>
        <w:t>添付書類</w:t>
      </w:r>
      <w:r w:rsidRPr="002B17DE">
        <w:rPr>
          <w:rFonts w:ascii="Century" w:hint="eastAsia"/>
          <w:spacing w:val="0"/>
          <w:kern w:val="2"/>
          <w:sz w:val="24"/>
          <w:szCs w:val="24"/>
        </w:rPr>
        <w:t xml:space="preserve">    </w:t>
      </w:r>
      <w:r w:rsidRPr="002B17DE">
        <w:rPr>
          <w:rFonts w:ascii="Century" w:hint="eastAsia"/>
          <w:spacing w:val="0"/>
          <w:kern w:val="2"/>
          <w:sz w:val="24"/>
          <w:szCs w:val="24"/>
        </w:rPr>
        <w:t>・通帳の写し（口座番号及び口座名義人が確認できる箇所）</w:t>
      </w:r>
    </w:p>
    <w:sectPr w:rsidR="00152456" w:rsidRPr="008E0B35" w:rsidSect="00090849">
      <w:pgSz w:w="11906" w:h="16838" w:code="9"/>
      <w:pgMar w:top="1134" w:right="1021" w:bottom="1134" w:left="1418" w:header="851" w:footer="992" w:gutter="0"/>
      <w:cols w:space="425"/>
      <w:docGrid w:linePitch="325" w:charSpace="16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557CB" w14:textId="77777777" w:rsidR="009778EC" w:rsidRDefault="009778EC" w:rsidP="00657489">
      <w:r>
        <w:separator/>
      </w:r>
    </w:p>
  </w:endnote>
  <w:endnote w:type="continuationSeparator" w:id="0">
    <w:p w14:paraId="5DDE2AAB" w14:textId="77777777" w:rsidR="009778EC" w:rsidRDefault="009778EC" w:rsidP="0065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C3601" w14:textId="77777777" w:rsidR="009778EC" w:rsidRDefault="009778EC" w:rsidP="00657489">
      <w:r>
        <w:separator/>
      </w:r>
    </w:p>
  </w:footnote>
  <w:footnote w:type="continuationSeparator" w:id="0">
    <w:p w14:paraId="616D5248" w14:textId="77777777" w:rsidR="009778EC" w:rsidRDefault="009778EC" w:rsidP="00657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67DDD"/>
    <w:multiLevelType w:val="hybridMultilevel"/>
    <w:tmpl w:val="2EE8D212"/>
    <w:lvl w:ilvl="0" w:tplc="C66C97AC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5361AC"/>
    <w:multiLevelType w:val="hybridMultilevel"/>
    <w:tmpl w:val="F4F85E7A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9A57B2"/>
    <w:multiLevelType w:val="hybridMultilevel"/>
    <w:tmpl w:val="CE2290A8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995C0C"/>
    <w:multiLevelType w:val="hybridMultilevel"/>
    <w:tmpl w:val="AEEC4536"/>
    <w:lvl w:ilvl="0" w:tplc="FF82A71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B017E7"/>
    <w:multiLevelType w:val="hybridMultilevel"/>
    <w:tmpl w:val="AE14AD28"/>
    <w:lvl w:ilvl="0" w:tplc="9638575A">
      <w:start w:val="2"/>
      <w:numFmt w:val="bullet"/>
      <w:lvlText w:val="・"/>
      <w:lvlJc w:val="left"/>
      <w:pPr>
        <w:ind w:left="124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5" w15:restartNumberingAfterBreak="0">
    <w:nsid w:val="254F0DAA"/>
    <w:multiLevelType w:val="hybridMultilevel"/>
    <w:tmpl w:val="F762376E"/>
    <w:lvl w:ilvl="0" w:tplc="71F2D1B4">
      <w:start w:val="4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DA1AD1A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6A29EF"/>
    <w:multiLevelType w:val="hybridMultilevel"/>
    <w:tmpl w:val="CF8A571E"/>
    <w:lvl w:ilvl="0" w:tplc="34D41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4E270E"/>
    <w:multiLevelType w:val="hybridMultilevel"/>
    <w:tmpl w:val="303A99CE"/>
    <w:lvl w:ilvl="0" w:tplc="98D6F82E">
      <w:start w:val="1"/>
      <w:numFmt w:val="decimalFullWidth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7449826">
      <w:start w:val="2"/>
      <w:numFmt w:val="bullet"/>
      <w:lvlText w:val="・"/>
      <w:lvlJc w:val="left"/>
      <w:pPr>
        <w:tabs>
          <w:tab w:val="num" w:pos="1455"/>
        </w:tabs>
        <w:ind w:left="1455" w:hanging="360"/>
      </w:pPr>
      <w:rPr>
        <w:rFonts w:ascii="ＭＳ 明朝" w:eastAsia="ＭＳ 明朝" w:hAnsi="ＭＳ 明朝" w:cs="Times New Roman" w:hint="eastAsia"/>
      </w:rPr>
    </w:lvl>
    <w:lvl w:ilvl="2" w:tplc="82883A10">
      <w:start w:val="1"/>
      <w:numFmt w:val="decimalFullWidth"/>
      <w:lvlText w:val="（%3）"/>
      <w:lvlJc w:val="left"/>
      <w:pPr>
        <w:tabs>
          <w:tab w:val="num" w:pos="2235"/>
        </w:tabs>
        <w:ind w:left="2235" w:hanging="720"/>
      </w:pPr>
      <w:rPr>
        <w:rFonts w:hint="default"/>
      </w:rPr>
    </w:lvl>
    <w:lvl w:ilvl="3" w:tplc="DE36740C">
      <w:start w:val="1"/>
      <w:numFmt w:val="decimalEnclosedCircle"/>
      <w:lvlText w:val="%4"/>
      <w:lvlJc w:val="left"/>
      <w:pPr>
        <w:tabs>
          <w:tab w:val="num" w:pos="2295"/>
        </w:tabs>
        <w:ind w:left="2295" w:hanging="360"/>
      </w:pPr>
      <w:rPr>
        <w:rFonts w:ascii="Times New Roman" w:eastAsia="Times New Roman" w:hAnsi="Times New Roman"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8" w15:restartNumberingAfterBreak="0">
    <w:nsid w:val="60624ABB"/>
    <w:multiLevelType w:val="hybridMultilevel"/>
    <w:tmpl w:val="7FC8A0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A487E7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3438E2"/>
    <w:multiLevelType w:val="hybridMultilevel"/>
    <w:tmpl w:val="CE2290A8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131DE6"/>
    <w:multiLevelType w:val="hybridMultilevel"/>
    <w:tmpl w:val="147A0F30"/>
    <w:lvl w:ilvl="0" w:tplc="191ED95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8775EA"/>
    <w:multiLevelType w:val="hybridMultilevel"/>
    <w:tmpl w:val="73EC8B3E"/>
    <w:lvl w:ilvl="0" w:tplc="F3244B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C1F32DE"/>
    <w:multiLevelType w:val="hybridMultilevel"/>
    <w:tmpl w:val="CF8A571E"/>
    <w:lvl w:ilvl="0" w:tplc="34D41B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E4697F"/>
    <w:multiLevelType w:val="hybridMultilevel"/>
    <w:tmpl w:val="F4F85E7A"/>
    <w:lvl w:ilvl="0" w:tplc="2A487E7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4274EAD"/>
    <w:multiLevelType w:val="hybridMultilevel"/>
    <w:tmpl w:val="DB5853AE"/>
    <w:lvl w:ilvl="0" w:tplc="91284672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5" w15:restartNumberingAfterBreak="0">
    <w:nsid w:val="798B2153"/>
    <w:multiLevelType w:val="hybridMultilevel"/>
    <w:tmpl w:val="F2403190"/>
    <w:lvl w:ilvl="0" w:tplc="7530266A">
      <w:start w:val="1"/>
      <w:numFmt w:val="decimalFullWidth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79D82F7C"/>
    <w:multiLevelType w:val="hybridMultilevel"/>
    <w:tmpl w:val="32F06B34"/>
    <w:lvl w:ilvl="0" w:tplc="E02EEF1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70286486">
    <w:abstractNumId w:val="16"/>
  </w:num>
  <w:num w:numId="2" w16cid:durableId="558713889">
    <w:abstractNumId w:val="15"/>
  </w:num>
  <w:num w:numId="3" w16cid:durableId="722216215">
    <w:abstractNumId w:val="7"/>
  </w:num>
  <w:num w:numId="4" w16cid:durableId="552697727">
    <w:abstractNumId w:val="5"/>
  </w:num>
  <w:num w:numId="5" w16cid:durableId="10224617">
    <w:abstractNumId w:val="3"/>
  </w:num>
  <w:num w:numId="6" w16cid:durableId="1974480966">
    <w:abstractNumId w:val="8"/>
  </w:num>
  <w:num w:numId="7" w16cid:durableId="2134858653">
    <w:abstractNumId w:val="11"/>
  </w:num>
  <w:num w:numId="8" w16cid:durableId="1663435652">
    <w:abstractNumId w:val="13"/>
  </w:num>
  <w:num w:numId="9" w16cid:durableId="1268270741">
    <w:abstractNumId w:val="1"/>
  </w:num>
  <w:num w:numId="10" w16cid:durableId="1276131369">
    <w:abstractNumId w:val="9"/>
  </w:num>
  <w:num w:numId="11" w16cid:durableId="2045322600">
    <w:abstractNumId w:val="2"/>
  </w:num>
  <w:num w:numId="12" w16cid:durableId="902445061">
    <w:abstractNumId w:val="12"/>
  </w:num>
  <w:num w:numId="13" w16cid:durableId="2142847424">
    <w:abstractNumId w:val="6"/>
  </w:num>
  <w:num w:numId="14" w16cid:durableId="1824850616">
    <w:abstractNumId w:val="0"/>
  </w:num>
  <w:num w:numId="15" w16cid:durableId="610361443">
    <w:abstractNumId w:val="10"/>
  </w:num>
  <w:num w:numId="16" w16cid:durableId="2107115599">
    <w:abstractNumId w:val="14"/>
  </w:num>
  <w:num w:numId="17" w16cid:durableId="2116944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91"/>
  <w:drawingGridVerticalSpacing w:val="325"/>
  <w:displayHorizontalDrawingGridEvery w:val="0"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20A"/>
    <w:rsid w:val="00003D47"/>
    <w:rsid w:val="00004C7A"/>
    <w:rsid w:val="000147BB"/>
    <w:rsid w:val="00020974"/>
    <w:rsid w:val="00023C69"/>
    <w:rsid w:val="00025FB8"/>
    <w:rsid w:val="00027746"/>
    <w:rsid w:val="00030ECF"/>
    <w:rsid w:val="00037E56"/>
    <w:rsid w:val="00041F4C"/>
    <w:rsid w:val="00043059"/>
    <w:rsid w:val="00053C80"/>
    <w:rsid w:val="00062C67"/>
    <w:rsid w:val="00070A27"/>
    <w:rsid w:val="000827D7"/>
    <w:rsid w:val="00082F2E"/>
    <w:rsid w:val="00083868"/>
    <w:rsid w:val="00085A81"/>
    <w:rsid w:val="00086634"/>
    <w:rsid w:val="00087423"/>
    <w:rsid w:val="00090849"/>
    <w:rsid w:val="000912E5"/>
    <w:rsid w:val="00091AEA"/>
    <w:rsid w:val="000A1D43"/>
    <w:rsid w:val="000A4811"/>
    <w:rsid w:val="000A53A7"/>
    <w:rsid w:val="000B025A"/>
    <w:rsid w:val="000B5E60"/>
    <w:rsid w:val="000C44D9"/>
    <w:rsid w:val="000C4FD1"/>
    <w:rsid w:val="000C5415"/>
    <w:rsid w:val="000D18F3"/>
    <w:rsid w:val="000D55DC"/>
    <w:rsid w:val="000E4318"/>
    <w:rsid w:val="000E68F1"/>
    <w:rsid w:val="000F2EF1"/>
    <w:rsid w:val="000F4588"/>
    <w:rsid w:val="00102456"/>
    <w:rsid w:val="00102991"/>
    <w:rsid w:val="0010781E"/>
    <w:rsid w:val="00114CC2"/>
    <w:rsid w:val="00117B21"/>
    <w:rsid w:val="00122F81"/>
    <w:rsid w:val="00125B42"/>
    <w:rsid w:val="0012673F"/>
    <w:rsid w:val="00130080"/>
    <w:rsid w:val="00134879"/>
    <w:rsid w:val="0013685F"/>
    <w:rsid w:val="001376CC"/>
    <w:rsid w:val="00152456"/>
    <w:rsid w:val="00155035"/>
    <w:rsid w:val="001576FD"/>
    <w:rsid w:val="001579AA"/>
    <w:rsid w:val="001614C0"/>
    <w:rsid w:val="001615FD"/>
    <w:rsid w:val="00165C64"/>
    <w:rsid w:val="00166759"/>
    <w:rsid w:val="0017614B"/>
    <w:rsid w:val="00177545"/>
    <w:rsid w:val="00177FD5"/>
    <w:rsid w:val="00180B26"/>
    <w:rsid w:val="00183E34"/>
    <w:rsid w:val="00190669"/>
    <w:rsid w:val="00191C50"/>
    <w:rsid w:val="00196F8B"/>
    <w:rsid w:val="001A0775"/>
    <w:rsid w:val="001A55C9"/>
    <w:rsid w:val="001A7D52"/>
    <w:rsid w:val="001C4417"/>
    <w:rsid w:val="001C4D93"/>
    <w:rsid w:val="001C4F04"/>
    <w:rsid w:val="001D09CE"/>
    <w:rsid w:val="001D4899"/>
    <w:rsid w:val="001D50B0"/>
    <w:rsid w:val="001D5170"/>
    <w:rsid w:val="001D662D"/>
    <w:rsid w:val="001E0725"/>
    <w:rsid w:val="001E25DE"/>
    <w:rsid w:val="001E681D"/>
    <w:rsid w:val="001F074B"/>
    <w:rsid w:val="001F7138"/>
    <w:rsid w:val="00203B2F"/>
    <w:rsid w:val="002044A9"/>
    <w:rsid w:val="002077BE"/>
    <w:rsid w:val="00207A3F"/>
    <w:rsid w:val="0021247E"/>
    <w:rsid w:val="00215352"/>
    <w:rsid w:val="00217675"/>
    <w:rsid w:val="0022191D"/>
    <w:rsid w:val="00223025"/>
    <w:rsid w:val="002309E1"/>
    <w:rsid w:val="0023617D"/>
    <w:rsid w:val="0024777E"/>
    <w:rsid w:val="00256246"/>
    <w:rsid w:val="002579B9"/>
    <w:rsid w:val="00260852"/>
    <w:rsid w:val="00264562"/>
    <w:rsid w:val="00264ACD"/>
    <w:rsid w:val="00270CE5"/>
    <w:rsid w:val="002812C5"/>
    <w:rsid w:val="00282588"/>
    <w:rsid w:val="00285395"/>
    <w:rsid w:val="00286084"/>
    <w:rsid w:val="002931D0"/>
    <w:rsid w:val="00293618"/>
    <w:rsid w:val="002938AB"/>
    <w:rsid w:val="002A0087"/>
    <w:rsid w:val="002A7CEA"/>
    <w:rsid w:val="002B17DE"/>
    <w:rsid w:val="002B42BA"/>
    <w:rsid w:val="002C2068"/>
    <w:rsid w:val="002C5946"/>
    <w:rsid w:val="002C64E6"/>
    <w:rsid w:val="002C7DAF"/>
    <w:rsid w:val="002D2D85"/>
    <w:rsid w:val="002D3E23"/>
    <w:rsid w:val="002D50AD"/>
    <w:rsid w:val="002D722A"/>
    <w:rsid w:val="002D7601"/>
    <w:rsid w:val="002E0BD5"/>
    <w:rsid w:val="002E3500"/>
    <w:rsid w:val="002E5882"/>
    <w:rsid w:val="002E6E55"/>
    <w:rsid w:val="002F483D"/>
    <w:rsid w:val="00306C67"/>
    <w:rsid w:val="003117A0"/>
    <w:rsid w:val="00314F46"/>
    <w:rsid w:val="003212B3"/>
    <w:rsid w:val="00321C45"/>
    <w:rsid w:val="0032590E"/>
    <w:rsid w:val="00330F19"/>
    <w:rsid w:val="00331B85"/>
    <w:rsid w:val="00331FFC"/>
    <w:rsid w:val="003373CE"/>
    <w:rsid w:val="00343832"/>
    <w:rsid w:val="00346645"/>
    <w:rsid w:val="0034686F"/>
    <w:rsid w:val="00351CE9"/>
    <w:rsid w:val="00352DEA"/>
    <w:rsid w:val="00354E9D"/>
    <w:rsid w:val="00364440"/>
    <w:rsid w:val="00367111"/>
    <w:rsid w:val="00376161"/>
    <w:rsid w:val="0037698B"/>
    <w:rsid w:val="0037781A"/>
    <w:rsid w:val="0038170F"/>
    <w:rsid w:val="00382073"/>
    <w:rsid w:val="00387A49"/>
    <w:rsid w:val="00387C2A"/>
    <w:rsid w:val="0039791E"/>
    <w:rsid w:val="003A402D"/>
    <w:rsid w:val="003A7536"/>
    <w:rsid w:val="003A7DA9"/>
    <w:rsid w:val="003B18C2"/>
    <w:rsid w:val="003B23FB"/>
    <w:rsid w:val="003B2640"/>
    <w:rsid w:val="003B6191"/>
    <w:rsid w:val="003C4490"/>
    <w:rsid w:val="003C4E3A"/>
    <w:rsid w:val="003D22A9"/>
    <w:rsid w:val="003D577D"/>
    <w:rsid w:val="003D70CC"/>
    <w:rsid w:val="003F17BF"/>
    <w:rsid w:val="004021BE"/>
    <w:rsid w:val="00403E73"/>
    <w:rsid w:val="00413C8E"/>
    <w:rsid w:val="0041737D"/>
    <w:rsid w:val="004214C8"/>
    <w:rsid w:val="00431FFF"/>
    <w:rsid w:val="00433DE5"/>
    <w:rsid w:val="004346C7"/>
    <w:rsid w:val="0044191E"/>
    <w:rsid w:val="00442273"/>
    <w:rsid w:val="00443BFF"/>
    <w:rsid w:val="0044414B"/>
    <w:rsid w:val="00444925"/>
    <w:rsid w:val="00447807"/>
    <w:rsid w:val="004565B5"/>
    <w:rsid w:val="0046274E"/>
    <w:rsid w:val="0046325A"/>
    <w:rsid w:val="00465BF3"/>
    <w:rsid w:val="004663D4"/>
    <w:rsid w:val="00467150"/>
    <w:rsid w:val="00471500"/>
    <w:rsid w:val="00473148"/>
    <w:rsid w:val="004819E5"/>
    <w:rsid w:val="00486704"/>
    <w:rsid w:val="004A0307"/>
    <w:rsid w:val="004A070E"/>
    <w:rsid w:val="004A3487"/>
    <w:rsid w:val="004A386A"/>
    <w:rsid w:val="004A40AF"/>
    <w:rsid w:val="004A69C9"/>
    <w:rsid w:val="004B6C1D"/>
    <w:rsid w:val="004C0205"/>
    <w:rsid w:val="004C61EF"/>
    <w:rsid w:val="004C78AC"/>
    <w:rsid w:val="004D0791"/>
    <w:rsid w:val="004D0E51"/>
    <w:rsid w:val="004D109F"/>
    <w:rsid w:val="004D4319"/>
    <w:rsid w:val="004E1B81"/>
    <w:rsid w:val="004E3C14"/>
    <w:rsid w:val="004E4BC4"/>
    <w:rsid w:val="004E7819"/>
    <w:rsid w:val="004F389F"/>
    <w:rsid w:val="004F4AE3"/>
    <w:rsid w:val="004F5BDC"/>
    <w:rsid w:val="00502358"/>
    <w:rsid w:val="00503B4C"/>
    <w:rsid w:val="00513179"/>
    <w:rsid w:val="005158A1"/>
    <w:rsid w:val="005174DF"/>
    <w:rsid w:val="00520B64"/>
    <w:rsid w:val="005255B7"/>
    <w:rsid w:val="00526ED0"/>
    <w:rsid w:val="005346A1"/>
    <w:rsid w:val="00534E8A"/>
    <w:rsid w:val="00535583"/>
    <w:rsid w:val="00547F8C"/>
    <w:rsid w:val="00552FDB"/>
    <w:rsid w:val="00553642"/>
    <w:rsid w:val="00555060"/>
    <w:rsid w:val="00555B18"/>
    <w:rsid w:val="00566FD1"/>
    <w:rsid w:val="00575E32"/>
    <w:rsid w:val="00576C02"/>
    <w:rsid w:val="00581EAF"/>
    <w:rsid w:val="005820EC"/>
    <w:rsid w:val="005839A8"/>
    <w:rsid w:val="0059220A"/>
    <w:rsid w:val="00592BF6"/>
    <w:rsid w:val="005B3D2C"/>
    <w:rsid w:val="005B51DC"/>
    <w:rsid w:val="005C7EB6"/>
    <w:rsid w:val="005D0D35"/>
    <w:rsid w:val="005D6C5B"/>
    <w:rsid w:val="005E1935"/>
    <w:rsid w:val="005E2BD1"/>
    <w:rsid w:val="005F4039"/>
    <w:rsid w:val="006041FD"/>
    <w:rsid w:val="0061260B"/>
    <w:rsid w:val="006172E7"/>
    <w:rsid w:val="00620777"/>
    <w:rsid w:val="00622766"/>
    <w:rsid w:val="00624CAC"/>
    <w:rsid w:val="00627927"/>
    <w:rsid w:val="00630CC1"/>
    <w:rsid w:val="006317B3"/>
    <w:rsid w:val="00631884"/>
    <w:rsid w:val="00632FEA"/>
    <w:rsid w:val="00642F10"/>
    <w:rsid w:val="00643EC4"/>
    <w:rsid w:val="00647B7B"/>
    <w:rsid w:val="00656C82"/>
    <w:rsid w:val="00657489"/>
    <w:rsid w:val="00664B53"/>
    <w:rsid w:val="006663A5"/>
    <w:rsid w:val="00673991"/>
    <w:rsid w:val="0067416E"/>
    <w:rsid w:val="00677E92"/>
    <w:rsid w:val="00681974"/>
    <w:rsid w:val="006829B2"/>
    <w:rsid w:val="00684E58"/>
    <w:rsid w:val="006A1554"/>
    <w:rsid w:val="006A27D7"/>
    <w:rsid w:val="006B06AA"/>
    <w:rsid w:val="006B4015"/>
    <w:rsid w:val="006C4737"/>
    <w:rsid w:val="006C7B83"/>
    <w:rsid w:val="006D75C7"/>
    <w:rsid w:val="006E497F"/>
    <w:rsid w:val="006E7172"/>
    <w:rsid w:val="006E7202"/>
    <w:rsid w:val="006F4AFF"/>
    <w:rsid w:val="006F76E0"/>
    <w:rsid w:val="006F7F18"/>
    <w:rsid w:val="0070280E"/>
    <w:rsid w:val="0071077F"/>
    <w:rsid w:val="00717476"/>
    <w:rsid w:val="00722964"/>
    <w:rsid w:val="00730B63"/>
    <w:rsid w:val="0075006C"/>
    <w:rsid w:val="007604E7"/>
    <w:rsid w:val="007617D7"/>
    <w:rsid w:val="0077544B"/>
    <w:rsid w:val="00775576"/>
    <w:rsid w:val="007762A4"/>
    <w:rsid w:val="007770C1"/>
    <w:rsid w:val="007843A8"/>
    <w:rsid w:val="00785724"/>
    <w:rsid w:val="0078708E"/>
    <w:rsid w:val="007A06A2"/>
    <w:rsid w:val="007A5CCF"/>
    <w:rsid w:val="007B026F"/>
    <w:rsid w:val="007B2951"/>
    <w:rsid w:val="007B2FB7"/>
    <w:rsid w:val="007D0589"/>
    <w:rsid w:val="007D16CC"/>
    <w:rsid w:val="007D31C6"/>
    <w:rsid w:val="007D63E8"/>
    <w:rsid w:val="007D7F2B"/>
    <w:rsid w:val="007E5CB6"/>
    <w:rsid w:val="007E63B6"/>
    <w:rsid w:val="007F64BE"/>
    <w:rsid w:val="008008CB"/>
    <w:rsid w:val="00814468"/>
    <w:rsid w:val="00820BF1"/>
    <w:rsid w:val="008232BB"/>
    <w:rsid w:val="0082480B"/>
    <w:rsid w:val="0082590C"/>
    <w:rsid w:val="00827F2C"/>
    <w:rsid w:val="00835291"/>
    <w:rsid w:val="0085058E"/>
    <w:rsid w:val="00857E71"/>
    <w:rsid w:val="00862ECB"/>
    <w:rsid w:val="008654AE"/>
    <w:rsid w:val="008742FF"/>
    <w:rsid w:val="008748CF"/>
    <w:rsid w:val="00877A3D"/>
    <w:rsid w:val="008844FD"/>
    <w:rsid w:val="00884F74"/>
    <w:rsid w:val="00885341"/>
    <w:rsid w:val="00890A74"/>
    <w:rsid w:val="008969AB"/>
    <w:rsid w:val="008A1212"/>
    <w:rsid w:val="008B0975"/>
    <w:rsid w:val="008B17AB"/>
    <w:rsid w:val="008B4FDB"/>
    <w:rsid w:val="008C3A20"/>
    <w:rsid w:val="008C61CF"/>
    <w:rsid w:val="008C7749"/>
    <w:rsid w:val="008C7F02"/>
    <w:rsid w:val="008D20D0"/>
    <w:rsid w:val="008D3653"/>
    <w:rsid w:val="008D3A12"/>
    <w:rsid w:val="008E0B35"/>
    <w:rsid w:val="008E3F72"/>
    <w:rsid w:val="008F0DE7"/>
    <w:rsid w:val="008F2FEA"/>
    <w:rsid w:val="008F4493"/>
    <w:rsid w:val="009006EA"/>
    <w:rsid w:val="00904205"/>
    <w:rsid w:val="00904644"/>
    <w:rsid w:val="0090464C"/>
    <w:rsid w:val="00906F55"/>
    <w:rsid w:val="00907638"/>
    <w:rsid w:val="00915CDC"/>
    <w:rsid w:val="00917406"/>
    <w:rsid w:val="00917472"/>
    <w:rsid w:val="00921073"/>
    <w:rsid w:val="00923E7F"/>
    <w:rsid w:val="00926709"/>
    <w:rsid w:val="00932582"/>
    <w:rsid w:val="0094039D"/>
    <w:rsid w:val="00941EC5"/>
    <w:rsid w:val="00944AA7"/>
    <w:rsid w:val="00945A0E"/>
    <w:rsid w:val="0094639F"/>
    <w:rsid w:val="00952352"/>
    <w:rsid w:val="0095678B"/>
    <w:rsid w:val="009569D0"/>
    <w:rsid w:val="009623DD"/>
    <w:rsid w:val="00965EB7"/>
    <w:rsid w:val="00973AC3"/>
    <w:rsid w:val="00974F84"/>
    <w:rsid w:val="00976F0F"/>
    <w:rsid w:val="009778EC"/>
    <w:rsid w:val="0098039C"/>
    <w:rsid w:val="009820A5"/>
    <w:rsid w:val="009866E0"/>
    <w:rsid w:val="00993141"/>
    <w:rsid w:val="009A455B"/>
    <w:rsid w:val="009A5A3B"/>
    <w:rsid w:val="009B0AB8"/>
    <w:rsid w:val="009B4B66"/>
    <w:rsid w:val="009C2ACA"/>
    <w:rsid w:val="009C55EC"/>
    <w:rsid w:val="009D1ACC"/>
    <w:rsid w:val="009D77FA"/>
    <w:rsid w:val="009E13C0"/>
    <w:rsid w:val="009E41D3"/>
    <w:rsid w:val="009E7750"/>
    <w:rsid w:val="009F1060"/>
    <w:rsid w:val="009F11FE"/>
    <w:rsid w:val="009F3491"/>
    <w:rsid w:val="009F5310"/>
    <w:rsid w:val="009F6135"/>
    <w:rsid w:val="009F6C90"/>
    <w:rsid w:val="00A02FA0"/>
    <w:rsid w:val="00A0489F"/>
    <w:rsid w:val="00A06E4C"/>
    <w:rsid w:val="00A102B0"/>
    <w:rsid w:val="00A41FFE"/>
    <w:rsid w:val="00A60AC9"/>
    <w:rsid w:val="00A667F5"/>
    <w:rsid w:val="00A71408"/>
    <w:rsid w:val="00A74E32"/>
    <w:rsid w:val="00A754CA"/>
    <w:rsid w:val="00A80D83"/>
    <w:rsid w:val="00A81D55"/>
    <w:rsid w:val="00A863A5"/>
    <w:rsid w:val="00A91D0C"/>
    <w:rsid w:val="00A9526A"/>
    <w:rsid w:val="00A96440"/>
    <w:rsid w:val="00AA5DE6"/>
    <w:rsid w:val="00AC144B"/>
    <w:rsid w:val="00AC6172"/>
    <w:rsid w:val="00AC7667"/>
    <w:rsid w:val="00AD1AC1"/>
    <w:rsid w:val="00AD3B33"/>
    <w:rsid w:val="00AD5232"/>
    <w:rsid w:val="00AE0F3B"/>
    <w:rsid w:val="00AE38AE"/>
    <w:rsid w:val="00AE474F"/>
    <w:rsid w:val="00AF178B"/>
    <w:rsid w:val="00AF1E7F"/>
    <w:rsid w:val="00AF26AA"/>
    <w:rsid w:val="00AF383C"/>
    <w:rsid w:val="00AF56B5"/>
    <w:rsid w:val="00AF590B"/>
    <w:rsid w:val="00B04A64"/>
    <w:rsid w:val="00B0658B"/>
    <w:rsid w:val="00B07A0B"/>
    <w:rsid w:val="00B07C61"/>
    <w:rsid w:val="00B102CE"/>
    <w:rsid w:val="00B106A3"/>
    <w:rsid w:val="00B16595"/>
    <w:rsid w:val="00B17E93"/>
    <w:rsid w:val="00B2020F"/>
    <w:rsid w:val="00B220E0"/>
    <w:rsid w:val="00B27C49"/>
    <w:rsid w:val="00B34E60"/>
    <w:rsid w:val="00B34FCE"/>
    <w:rsid w:val="00B45FF4"/>
    <w:rsid w:val="00B47FA3"/>
    <w:rsid w:val="00B60B1E"/>
    <w:rsid w:val="00B61125"/>
    <w:rsid w:val="00B80D49"/>
    <w:rsid w:val="00B80F49"/>
    <w:rsid w:val="00B863F8"/>
    <w:rsid w:val="00B90880"/>
    <w:rsid w:val="00B90928"/>
    <w:rsid w:val="00B9135B"/>
    <w:rsid w:val="00B91397"/>
    <w:rsid w:val="00B96F01"/>
    <w:rsid w:val="00BA1576"/>
    <w:rsid w:val="00BA4793"/>
    <w:rsid w:val="00BB15E5"/>
    <w:rsid w:val="00BB2839"/>
    <w:rsid w:val="00BB3E85"/>
    <w:rsid w:val="00BC3472"/>
    <w:rsid w:val="00BC7517"/>
    <w:rsid w:val="00BD021C"/>
    <w:rsid w:val="00BD13AD"/>
    <w:rsid w:val="00BD2B3C"/>
    <w:rsid w:val="00BD6EF2"/>
    <w:rsid w:val="00BE11CF"/>
    <w:rsid w:val="00BE62E2"/>
    <w:rsid w:val="00BE6ED7"/>
    <w:rsid w:val="00BE7356"/>
    <w:rsid w:val="00BF507B"/>
    <w:rsid w:val="00BF710E"/>
    <w:rsid w:val="00BF7DAF"/>
    <w:rsid w:val="00C00ABD"/>
    <w:rsid w:val="00C00F2D"/>
    <w:rsid w:val="00C02728"/>
    <w:rsid w:val="00C03AC1"/>
    <w:rsid w:val="00C03BAA"/>
    <w:rsid w:val="00C20A28"/>
    <w:rsid w:val="00C22F4A"/>
    <w:rsid w:val="00C23AED"/>
    <w:rsid w:val="00C24870"/>
    <w:rsid w:val="00C3077E"/>
    <w:rsid w:val="00C314F5"/>
    <w:rsid w:val="00C33BFF"/>
    <w:rsid w:val="00C367D5"/>
    <w:rsid w:val="00C36F58"/>
    <w:rsid w:val="00C430DF"/>
    <w:rsid w:val="00C542AE"/>
    <w:rsid w:val="00C622C3"/>
    <w:rsid w:val="00C65666"/>
    <w:rsid w:val="00C66B5C"/>
    <w:rsid w:val="00C6720C"/>
    <w:rsid w:val="00C74506"/>
    <w:rsid w:val="00C76BE9"/>
    <w:rsid w:val="00C77501"/>
    <w:rsid w:val="00C80C6B"/>
    <w:rsid w:val="00C831B8"/>
    <w:rsid w:val="00C83D3C"/>
    <w:rsid w:val="00C86DB3"/>
    <w:rsid w:val="00C961E8"/>
    <w:rsid w:val="00CA1372"/>
    <w:rsid w:val="00CA1EDD"/>
    <w:rsid w:val="00CA2F53"/>
    <w:rsid w:val="00CB571E"/>
    <w:rsid w:val="00CC052B"/>
    <w:rsid w:val="00CC323B"/>
    <w:rsid w:val="00CC3C12"/>
    <w:rsid w:val="00CC5586"/>
    <w:rsid w:val="00CC612D"/>
    <w:rsid w:val="00CE169D"/>
    <w:rsid w:val="00CF5014"/>
    <w:rsid w:val="00D009BD"/>
    <w:rsid w:val="00D01D92"/>
    <w:rsid w:val="00D0258F"/>
    <w:rsid w:val="00D10BE1"/>
    <w:rsid w:val="00D13129"/>
    <w:rsid w:val="00D206DC"/>
    <w:rsid w:val="00D2246B"/>
    <w:rsid w:val="00D23B06"/>
    <w:rsid w:val="00D27C60"/>
    <w:rsid w:val="00D27D25"/>
    <w:rsid w:val="00D31EFF"/>
    <w:rsid w:val="00D33009"/>
    <w:rsid w:val="00D33ED7"/>
    <w:rsid w:val="00D3435D"/>
    <w:rsid w:val="00D35BBB"/>
    <w:rsid w:val="00D468C2"/>
    <w:rsid w:val="00D47054"/>
    <w:rsid w:val="00D47B19"/>
    <w:rsid w:val="00D51558"/>
    <w:rsid w:val="00D52C0F"/>
    <w:rsid w:val="00D550B8"/>
    <w:rsid w:val="00D5693D"/>
    <w:rsid w:val="00D61909"/>
    <w:rsid w:val="00D622FC"/>
    <w:rsid w:val="00D677C4"/>
    <w:rsid w:val="00D818C0"/>
    <w:rsid w:val="00D82326"/>
    <w:rsid w:val="00D8757E"/>
    <w:rsid w:val="00D87D69"/>
    <w:rsid w:val="00D92283"/>
    <w:rsid w:val="00D92A39"/>
    <w:rsid w:val="00DA09B7"/>
    <w:rsid w:val="00DA123F"/>
    <w:rsid w:val="00DA13E8"/>
    <w:rsid w:val="00DA19D7"/>
    <w:rsid w:val="00DA44EC"/>
    <w:rsid w:val="00DA473D"/>
    <w:rsid w:val="00DB3005"/>
    <w:rsid w:val="00DB3433"/>
    <w:rsid w:val="00DB3FA8"/>
    <w:rsid w:val="00DB67D5"/>
    <w:rsid w:val="00DC011E"/>
    <w:rsid w:val="00DC5D4E"/>
    <w:rsid w:val="00DC5E00"/>
    <w:rsid w:val="00DD0FEE"/>
    <w:rsid w:val="00DD332D"/>
    <w:rsid w:val="00DD340B"/>
    <w:rsid w:val="00DD5F26"/>
    <w:rsid w:val="00DE38CD"/>
    <w:rsid w:val="00DE43A6"/>
    <w:rsid w:val="00DF5095"/>
    <w:rsid w:val="00DF6472"/>
    <w:rsid w:val="00E13CB4"/>
    <w:rsid w:val="00E24EE9"/>
    <w:rsid w:val="00E25D6C"/>
    <w:rsid w:val="00E3239C"/>
    <w:rsid w:val="00E35634"/>
    <w:rsid w:val="00E359F7"/>
    <w:rsid w:val="00E40A6E"/>
    <w:rsid w:val="00E4170D"/>
    <w:rsid w:val="00E42B5C"/>
    <w:rsid w:val="00E53723"/>
    <w:rsid w:val="00E554DE"/>
    <w:rsid w:val="00E567F1"/>
    <w:rsid w:val="00E66E15"/>
    <w:rsid w:val="00E6739D"/>
    <w:rsid w:val="00E67425"/>
    <w:rsid w:val="00E73E7E"/>
    <w:rsid w:val="00E74EFB"/>
    <w:rsid w:val="00E75D40"/>
    <w:rsid w:val="00E82DB9"/>
    <w:rsid w:val="00E84236"/>
    <w:rsid w:val="00E843C1"/>
    <w:rsid w:val="00E929EC"/>
    <w:rsid w:val="00E92D59"/>
    <w:rsid w:val="00E93315"/>
    <w:rsid w:val="00E93B6C"/>
    <w:rsid w:val="00EA128C"/>
    <w:rsid w:val="00EA1ECE"/>
    <w:rsid w:val="00EA269D"/>
    <w:rsid w:val="00EA55AC"/>
    <w:rsid w:val="00EB30AD"/>
    <w:rsid w:val="00EB4E59"/>
    <w:rsid w:val="00EC0B13"/>
    <w:rsid w:val="00EC0B89"/>
    <w:rsid w:val="00EC22D0"/>
    <w:rsid w:val="00EC270A"/>
    <w:rsid w:val="00EC583B"/>
    <w:rsid w:val="00ED0C67"/>
    <w:rsid w:val="00ED7E5C"/>
    <w:rsid w:val="00EE0D91"/>
    <w:rsid w:val="00EE437B"/>
    <w:rsid w:val="00EE6B1B"/>
    <w:rsid w:val="00EF05EF"/>
    <w:rsid w:val="00EF24B0"/>
    <w:rsid w:val="00EF3D18"/>
    <w:rsid w:val="00EF4139"/>
    <w:rsid w:val="00F02334"/>
    <w:rsid w:val="00F03595"/>
    <w:rsid w:val="00F03EC5"/>
    <w:rsid w:val="00F060E0"/>
    <w:rsid w:val="00F11FA0"/>
    <w:rsid w:val="00F14AB1"/>
    <w:rsid w:val="00F167CF"/>
    <w:rsid w:val="00F31232"/>
    <w:rsid w:val="00F322CE"/>
    <w:rsid w:val="00F331FC"/>
    <w:rsid w:val="00F3528B"/>
    <w:rsid w:val="00F37236"/>
    <w:rsid w:val="00F671D4"/>
    <w:rsid w:val="00F8068C"/>
    <w:rsid w:val="00F828C5"/>
    <w:rsid w:val="00FA1C21"/>
    <w:rsid w:val="00FB1030"/>
    <w:rsid w:val="00FB2139"/>
    <w:rsid w:val="00FB331B"/>
    <w:rsid w:val="00FB3DF9"/>
    <w:rsid w:val="00FB4198"/>
    <w:rsid w:val="00FB5A86"/>
    <w:rsid w:val="00FC59C1"/>
    <w:rsid w:val="00FC60A0"/>
    <w:rsid w:val="00FD2D7A"/>
    <w:rsid w:val="00FD4728"/>
    <w:rsid w:val="00FD4AA5"/>
    <w:rsid w:val="00FD5CF6"/>
    <w:rsid w:val="00FD6968"/>
    <w:rsid w:val="00FF5B5C"/>
    <w:rsid w:val="00FF5C0B"/>
    <w:rsid w:val="00FF5F44"/>
    <w:rsid w:val="00FF778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5894B8A4"/>
  <w15:docId w15:val="{C62A8839-59B7-452C-AB87-AB151495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571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65B5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5346A1"/>
    <w:pPr>
      <w:jc w:val="center"/>
    </w:pPr>
    <w:rPr>
      <w:rFonts w:ascii="Century"/>
      <w:sz w:val="26"/>
      <w:szCs w:val="26"/>
    </w:rPr>
  </w:style>
  <w:style w:type="table" w:styleId="a5">
    <w:name w:val="Table Grid"/>
    <w:basedOn w:val="a1"/>
    <w:rsid w:val="005346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 + ＭＳ 明朝"/>
    <w:aliases w:val="11 pt"/>
    <w:basedOn w:val="a"/>
    <w:rsid w:val="005346A1"/>
    <w:pPr>
      <w:tabs>
        <w:tab w:val="left" w:pos="3520"/>
        <w:tab w:val="left" w:pos="3960"/>
        <w:tab w:val="left" w:pos="5040"/>
      </w:tabs>
      <w:spacing w:line="400" w:lineRule="exact"/>
      <w:ind w:firstLineChars="1700" w:firstLine="3740"/>
    </w:pPr>
    <w:rPr>
      <w:rFonts w:hAnsi="ＭＳ 明朝"/>
      <w:sz w:val="22"/>
    </w:rPr>
  </w:style>
  <w:style w:type="paragraph" w:styleId="a7">
    <w:name w:val="Body Text Indent"/>
    <w:basedOn w:val="a"/>
    <w:rsid w:val="00282588"/>
    <w:pPr>
      <w:ind w:left="247" w:hangingChars="100" w:hanging="247"/>
    </w:pPr>
    <w:rPr>
      <w:rFonts w:ascii="Century"/>
    </w:rPr>
  </w:style>
  <w:style w:type="paragraph" w:customStyle="1" w:styleId="a8">
    <w:name w:val="ﾘﾎﾟｰﾄﾜｰﾄﾞﾊﾟﾙ"/>
    <w:rsid w:val="00282588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"/>
      <w:sz w:val="21"/>
      <w:szCs w:val="21"/>
    </w:rPr>
  </w:style>
  <w:style w:type="paragraph" w:styleId="a9">
    <w:name w:val="Date"/>
    <w:basedOn w:val="a"/>
    <w:next w:val="a"/>
    <w:rsid w:val="00FC59C1"/>
    <w:rPr>
      <w:rFonts w:ascii="Century"/>
    </w:rPr>
  </w:style>
  <w:style w:type="paragraph" w:styleId="aa">
    <w:name w:val="header"/>
    <w:basedOn w:val="a"/>
    <w:link w:val="ab"/>
    <w:rsid w:val="006574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57489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65748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57489"/>
    <w:rPr>
      <w:rFonts w:ascii="ＭＳ 明朝"/>
      <w:kern w:val="2"/>
      <w:sz w:val="21"/>
      <w:szCs w:val="24"/>
    </w:rPr>
  </w:style>
  <w:style w:type="table" w:customStyle="1" w:styleId="1">
    <w:name w:val="表 (格子)1"/>
    <w:basedOn w:val="a1"/>
    <w:next w:val="a5"/>
    <w:uiPriority w:val="59"/>
    <w:rsid w:val="00520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0C4FD1"/>
    <w:pPr>
      <w:ind w:leftChars="400" w:left="840"/>
    </w:pPr>
  </w:style>
  <w:style w:type="table" w:customStyle="1" w:styleId="2">
    <w:name w:val="表 (格子)2"/>
    <w:basedOn w:val="a1"/>
    <w:next w:val="a5"/>
    <w:rsid w:val="00BE73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8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5E7C-1E3B-411C-B938-2A767F42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4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福井市地域リサイクル推進美化協力金交付要綱</vt:lpstr>
      <vt:lpstr>福井市地域リサイクル推進美化協力金交付要綱</vt:lpstr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福井市地域リサイクル推進美化協力金交付要綱</dc:title>
  <dc:creator>2010137</dc:creator>
  <cp:lastModifiedBy>LSN701804</cp:lastModifiedBy>
  <cp:revision>146</cp:revision>
  <cp:lastPrinted>2021-01-18T05:39:00Z</cp:lastPrinted>
  <dcterms:created xsi:type="dcterms:W3CDTF">2015-02-17T01:24:00Z</dcterms:created>
  <dcterms:modified xsi:type="dcterms:W3CDTF">2024-11-29T00:59:00Z</dcterms:modified>
</cp:coreProperties>
</file>