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DCBD" w14:textId="77777777" w:rsidR="00943426" w:rsidRPr="00757894" w:rsidRDefault="001E7631" w:rsidP="00A27DE4">
      <w:pPr>
        <w:jc w:val="center"/>
        <w:rPr>
          <w:rFonts w:ascii="ＭＳ ゴシック" w:eastAsia="ＭＳ ゴシック" w:hAnsi="ＭＳ ゴシック" w:hint="eastAsia"/>
        </w:rPr>
      </w:pPr>
      <w:r w:rsidRPr="00757894">
        <w:rPr>
          <w:rFonts w:ascii="ＭＳ ゴシック" w:eastAsia="ＭＳ ゴシック" w:hAnsi="ＭＳ ゴシック" w:hint="eastAsia"/>
        </w:rPr>
        <w:t>アスベスト廃棄物</w:t>
      </w:r>
      <w:r w:rsidR="004F7182" w:rsidRPr="00757894">
        <w:rPr>
          <w:rFonts w:ascii="ＭＳ ゴシック" w:eastAsia="ＭＳ ゴシック" w:hAnsi="ＭＳ ゴシック" w:hint="eastAsia"/>
        </w:rPr>
        <w:t>の</w:t>
      </w:r>
      <w:r w:rsidRPr="00757894">
        <w:rPr>
          <w:rFonts w:ascii="ＭＳ ゴシック" w:eastAsia="ＭＳ ゴシック" w:hAnsi="ＭＳ ゴシック" w:hint="eastAsia"/>
        </w:rPr>
        <w:t>処理</w:t>
      </w:r>
      <w:r w:rsidR="004F7182" w:rsidRPr="00757894">
        <w:rPr>
          <w:rFonts w:ascii="ＭＳ ゴシック" w:eastAsia="ＭＳ ゴシック" w:hAnsi="ＭＳ ゴシック" w:hint="eastAsia"/>
        </w:rPr>
        <w:t>に係る</w:t>
      </w:r>
      <w:r w:rsidRPr="00757894">
        <w:rPr>
          <w:rFonts w:ascii="ＭＳ ゴシック" w:eastAsia="ＭＳ ゴシック" w:hAnsi="ＭＳ ゴシック" w:hint="eastAsia"/>
        </w:rPr>
        <w:t>報告</w:t>
      </w:r>
      <w:r w:rsidR="00351BFC" w:rsidRPr="00757894">
        <w:rPr>
          <w:rFonts w:ascii="ＭＳ ゴシック" w:eastAsia="ＭＳ ゴシック" w:hAnsi="ＭＳ ゴシック" w:hint="eastAsia"/>
        </w:rPr>
        <w:t>書</w:t>
      </w:r>
    </w:p>
    <w:p w14:paraId="1478059F" w14:textId="77777777" w:rsidR="004F7182" w:rsidRPr="00757894" w:rsidRDefault="004F7182" w:rsidP="007D116E">
      <w:pPr>
        <w:snapToGrid w:val="0"/>
        <w:rPr>
          <w:rFonts w:hint="eastAsia"/>
          <w:sz w:val="20"/>
          <w:szCs w:val="20"/>
        </w:rPr>
      </w:pPr>
    </w:p>
    <w:p w14:paraId="5B7C58C3" w14:textId="77777777" w:rsidR="004F4EE8" w:rsidRPr="00F76641" w:rsidRDefault="00152786" w:rsidP="009E1AAA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9E1AAA">
        <w:rPr>
          <w:rFonts w:hint="eastAsia"/>
        </w:rPr>
        <w:t xml:space="preserve">　　年　　月　　日</w:t>
      </w:r>
    </w:p>
    <w:p w14:paraId="4C660CED" w14:textId="77777777" w:rsidR="007D116E" w:rsidRPr="00F76641" w:rsidRDefault="007D116E" w:rsidP="007D116E">
      <w:pPr>
        <w:rPr>
          <w:rFonts w:hint="eastAsia"/>
        </w:rPr>
      </w:pPr>
      <w:r w:rsidRPr="00F76641">
        <w:rPr>
          <w:rFonts w:hint="eastAsia"/>
        </w:rPr>
        <w:t xml:space="preserve">　</w:t>
      </w:r>
      <w:r w:rsidR="00B526A6">
        <w:rPr>
          <w:rFonts w:hint="eastAsia"/>
        </w:rPr>
        <w:t>福井市長</w:t>
      </w:r>
      <w:r>
        <w:rPr>
          <w:rFonts w:hint="eastAsia"/>
        </w:rPr>
        <w:t xml:space="preserve">　</w:t>
      </w:r>
      <w:r w:rsidR="0041747F">
        <w:rPr>
          <w:rFonts w:hint="eastAsia"/>
        </w:rPr>
        <w:t>殿</w:t>
      </w:r>
    </w:p>
    <w:p w14:paraId="020AC302" w14:textId="77777777" w:rsidR="00351BFC" w:rsidRPr="00757894" w:rsidRDefault="00351BFC" w:rsidP="007D116E">
      <w:pPr>
        <w:snapToGrid w:val="0"/>
        <w:rPr>
          <w:rFonts w:hint="eastAsia"/>
          <w:sz w:val="20"/>
          <w:szCs w:val="20"/>
        </w:rPr>
      </w:pPr>
    </w:p>
    <w:p w14:paraId="71E7CE35" w14:textId="77777777" w:rsidR="00351BFC" w:rsidRPr="00F76641" w:rsidRDefault="00351BFC" w:rsidP="00351BFC">
      <w:pPr>
        <w:ind w:leftChars="1831" w:left="4394"/>
        <w:rPr>
          <w:rFonts w:hint="eastAsia"/>
        </w:rPr>
      </w:pPr>
      <w:r w:rsidRPr="00F76641">
        <w:rPr>
          <w:rFonts w:hint="eastAsia"/>
        </w:rPr>
        <w:t>報告者　住所</w:t>
      </w:r>
    </w:p>
    <w:p w14:paraId="64DEC715" w14:textId="77777777" w:rsidR="00351BFC" w:rsidRPr="00757894" w:rsidRDefault="00351BFC" w:rsidP="007D116E">
      <w:pPr>
        <w:snapToGrid w:val="0"/>
        <w:rPr>
          <w:rFonts w:hint="eastAsia"/>
          <w:sz w:val="20"/>
          <w:szCs w:val="20"/>
        </w:rPr>
      </w:pPr>
    </w:p>
    <w:p w14:paraId="51885CE6" w14:textId="77777777" w:rsidR="00351BFC" w:rsidRPr="00F76641" w:rsidRDefault="00351BFC" w:rsidP="00351BFC">
      <w:pPr>
        <w:ind w:leftChars="1831" w:left="4394"/>
        <w:rPr>
          <w:rFonts w:hint="eastAsia"/>
        </w:rPr>
      </w:pPr>
      <w:r w:rsidRPr="00F76641">
        <w:rPr>
          <w:rFonts w:hint="eastAsia"/>
        </w:rPr>
        <w:t xml:space="preserve">　　　　氏名</w:t>
      </w:r>
    </w:p>
    <w:p w14:paraId="7760CF73" w14:textId="77777777" w:rsidR="00B737D5" w:rsidRPr="00757894" w:rsidRDefault="00B737D5" w:rsidP="007D116E">
      <w:pPr>
        <w:snapToGrid w:val="0"/>
        <w:rPr>
          <w:rFonts w:hint="eastAsia"/>
          <w:sz w:val="20"/>
          <w:szCs w:val="20"/>
        </w:rPr>
      </w:pPr>
    </w:p>
    <w:p w14:paraId="58035E32" w14:textId="77777777" w:rsidR="00351BFC" w:rsidRPr="00F76641" w:rsidRDefault="00351BFC" w:rsidP="00351BFC">
      <w:pPr>
        <w:ind w:leftChars="1831" w:left="4394"/>
        <w:rPr>
          <w:rFonts w:hint="eastAsia"/>
          <w:sz w:val="20"/>
          <w:szCs w:val="20"/>
        </w:rPr>
      </w:pPr>
      <w:r w:rsidRPr="00F76641">
        <w:rPr>
          <w:rFonts w:hint="eastAsia"/>
          <w:sz w:val="20"/>
          <w:szCs w:val="20"/>
        </w:rPr>
        <w:t xml:space="preserve">　　　　（法人にあっては、その名称および代表者の氏名）</w:t>
      </w:r>
    </w:p>
    <w:p w14:paraId="144181E7" w14:textId="77777777" w:rsidR="004F4EE8" w:rsidRPr="00757894" w:rsidRDefault="004F4EE8" w:rsidP="007D116E">
      <w:pPr>
        <w:snapToGrid w:val="0"/>
        <w:rPr>
          <w:rFonts w:hint="eastAsia"/>
          <w:sz w:val="20"/>
          <w:szCs w:val="20"/>
        </w:rPr>
      </w:pPr>
    </w:p>
    <w:p w14:paraId="30213750" w14:textId="77777777" w:rsidR="003C6010" w:rsidRPr="00F76641" w:rsidRDefault="003C6010" w:rsidP="003C6010">
      <w:pPr>
        <w:rPr>
          <w:rFonts w:hint="eastAsia"/>
        </w:rPr>
      </w:pPr>
      <w:r w:rsidRPr="00F76641">
        <w:rPr>
          <w:rFonts w:hint="eastAsia"/>
        </w:rPr>
        <w:t xml:space="preserve">　福井県アスベストによる健康被害の防止に関する条例第２</w:t>
      </w:r>
      <w:r w:rsidR="00976E76">
        <w:rPr>
          <w:rFonts w:hint="eastAsia"/>
        </w:rPr>
        <w:t>２</w:t>
      </w:r>
      <w:r w:rsidRPr="00F76641">
        <w:rPr>
          <w:rFonts w:hint="eastAsia"/>
        </w:rPr>
        <w:t>条の規定により</w:t>
      </w:r>
      <w:r w:rsidR="00976E76">
        <w:rPr>
          <w:rFonts w:hint="eastAsia"/>
        </w:rPr>
        <w:t>特定粉じん</w:t>
      </w:r>
      <w:r w:rsidRPr="00F76641">
        <w:rPr>
          <w:rFonts w:hint="eastAsia"/>
        </w:rPr>
        <w:t>排出等作業の完了届出を行った解体等工事（特定工事）において発生したアスベスト廃棄物</w:t>
      </w:r>
      <w:r>
        <w:rPr>
          <w:rFonts w:hint="eastAsia"/>
        </w:rPr>
        <w:t>の処理（処理委託）</w:t>
      </w:r>
      <w:r w:rsidRPr="00F76641">
        <w:rPr>
          <w:rFonts w:hint="eastAsia"/>
        </w:rPr>
        <w:t>について、下記のとおり報告します。</w:t>
      </w:r>
    </w:p>
    <w:p w14:paraId="0553BAFA" w14:textId="77777777" w:rsidR="00351BFC" w:rsidRPr="00757894" w:rsidRDefault="00351BFC" w:rsidP="007D116E">
      <w:pPr>
        <w:snapToGrid w:val="0"/>
        <w:rPr>
          <w:rFonts w:hint="eastAsia"/>
          <w:sz w:val="20"/>
          <w:szCs w:val="20"/>
        </w:rPr>
      </w:pPr>
    </w:p>
    <w:p w14:paraId="7838C429" w14:textId="77777777" w:rsidR="001303E8" w:rsidRPr="00F76641" w:rsidRDefault="001303E8" w:rsidP="001303E8">
      <w:pPr>
        <w:pStyle w:val="a4"/>
        <w:rPr>
          <w:rFonts w:hint="eastAsia"/>
        </w:rPr>
      </w:pPr>
      <w:r w:rsidRPr="00F76641">
        <w:rPr>
          <w:rFonts w:hint="eastAsia"/>
        </w:rPr>
        <w:t>記</w:t>
      </w:r>
    </w:p>
    <w:p w14:paraId="34CA53B4" w14:textId="77777777" w:rsidR="001303E8" w:rsidRPr="00F76641" w:rsidRDefault="00784319" w:rsidP="001303E8">
      <w:pPr>
        <w:rPr>
          <w:rFonts w:hint="eastAsia"/>
        </w:rPr>
      </w:pPr>
      <w:r>
        <w:rPr>
          <w:rFonts w:hint="eastAsia"/>
        </w:rPr>
        <w:t>処理または処理委託の</w:t>
      </w:r>
      <w:r w:rsidR="001303E8" w:rsidRPr="00F76641">
        <w:rPr>
          <w:rFonts w:hint="eastAsia"/>
        </w:rPr>
        <w:t>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7"/>
        <w:gridCol w:w="1275"/>
        <w:gridCol w:w="709"/>
        <w:gridCol w:w="1276"/>
        <w:gridCol w:w="5475"/>
      </w:tblGrid>
      <w:tr w:rsidR="007D116E" w:rsidRPr="00F76641" w14:paraId="510FD8BE" w14:textId="77777777" w:rsidTr="00267DC3">
        <w:trPr>
          <w:trHeight w:val="392"/>
        </w:trPr>
        <w:tc>
          <w:tcPr>
            <w:tcW w:w="3085" w:type="dxa"/>
            <w:gridSpan w:val="4"/>
            <w:vMerge w:val="restart"/>
            <w:shd w:val="clear" w:color="auto" w:fill="auto"/>
            <w:vAlign w:val="center"/>
          </w:tcPr>
          <w:p w14:paraId="50F9EF24" w14:textId="77777777" w:rsidR="007D116E" w:rsidRPr="00F76641" w:rsidRDefault="007D116E" w:rsidP="00267DC3">
            <w:pPr>
              <w:ind w:leftChars="59" w:left="142" w:rightChars="73" w:right="175"/>
              <w:jc w:val="distribute"/>
              <w:rPr>
                <w:rFonts w:hint="eastAsia"/>
              </w:rPr>
            </w:pPr>
            <w:r w:rsidRPr="00F76641">
              <w:rPr>
                <w:rFonts w:hint="eastAsia"/>
              </w:rPr>
              <w:t>解体等工事（特定工事）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580E3F" w14:textId="77777777" w:rsidR="007D116E" w:rsidRPr="00F76641" w:rsidRDefault="007D116E" w:rsidP="00267DC3">
            <w:pPr>
              <w:ind w:leftChars="59" w:left="142" w:rightChars="73" w:right="175"/>
              <w:jc w:val="distribute"/>
              <w:rPr>
                <w:rFonts w:hint="eastAsia"/>
              </w:rPr>
            </w:pPr>
            <w:r w:rsidRPr="00F76641">
              <w:rPr>
                <w:rFonts w:hint="eastAsia"/>
              </w:rPr>
              <w:t>名称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10275C62" w14:textId="77777777" w:rsidR="007D116E" w:rsidRPr="00F76641" w:rsidRDefault="007D116E">
            <w:pPr>
              <w:rPr>
                <w:rFonts w:hint="eastAsia"/>
              </w:rPr>
            </w:pPr>
          </w:p>
        </w:tc>
      </w:tr>
      <w:tr w:rsidR="007D116E" w:rsidRPr="00F76641" w14:paraId="4E19F0A0" w14:textId="77777777" w:rsidTr="00267DC3">
        <w:trPr>
          <w:trHeight w:val="393"/>
        </w:trPr>
        <w:tc>
          <w:tcPr>
            <w:tcW w:w="3085" w:type="dxa"/>
            <w:gridSpan w:val="4"/>
            <w:vMerge/>
            <w:shd w:val="clear" w:color="auto" w:fill="auto"/>
            <w:vAlign w:val="center"/>
          </w:tcPr>
          <w:p w14:paraId="67FAD341" w14:textId="77777777" w:rsidR="007D116E" w:rsidRPr="00F76641" w:rsidRDefault="007D116E" w:rsidP="00267DC3">
            <w:pPr>
              <w:ind w:leftChars="59" w:left="142" w:rightChars="73" w:right="175"/>
              <w:jc w:val="distribute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87437A" w14:textId="77777777" w:rsidR="007D116E" w:rsidRPr="00F76641" w:rsidRDefault="007D116E" w:rsidP="00267DC3">
            <w:pPr>
              <w:ind w:leftChars="59" w:left="142" w:rightChars="73" w:right="17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0C345127" w14:textId="77777777" w:rsidR="007D116E" w:rsidRPr="00F76641" w:rsidRDefault="007D116E">
            <w:pPr>
              <w:rPr>
                <w:rFonts w:hint="eastAsia"/>
              </w:rPr>
            </w:pPr>
          </w:p>
        </w:tc>
      </w:tr>
      <w:tr w:rsidR="001303E8" w:rsidRPr="00F76641" w14:paraId="72097920" w14:textId="77777777" w:rsidTr="00267DC3">
        <w:trPr>
          <w:trHeight w:val="393"/>
        </w:trPr>
        <w:tc>
          <w:tcPr>
            <w:tcW w:w="4361" w:type="dxa"/>
            <w:gridSpan w:val="5"/>
            <w:shd w:val="clear" w:color="auto" w:fill="auto"/>
            <w:vAlign w:val="center"/>
          </w:tcPr>
          <w:p w14:paraId="54311173" w14:textId="77777777" w:rsidR="001303E8" w:rsidRPr="00F76641" w:rsidRDefault="001303E8" w:rsidP="00267DC3">
            <w:pPr>
              <w:ind w:leftChars="59" w:left="142" w:rightChars="73" w:right="175"/>
              <w:jc w:val="distribute"/>
              <w:rPr>
                <w:rFonts w:hint="eastAsia"/>
              </w:rPr>
            </w:pPr>
            <w:r w:rsidRPr="00F76641">
              <w:rPr>
                <w:rFonts w:hint="eastAsia"/>
              </w:rPr>
              <w:t>廃棄物の種類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7977551F" w14:textId="77777777" w:rsidR="001303E8" w:rsidRPr="00F76641" w:rsidRDefault="001303E8">
            <w:pPr>
              <w:rPr>
                <w:rFonts w:hint="eastAsia"/>
              </w:rPr>
            </w:pPr>
          </w:p>
        </w:tc>
      </w:tr>
      <w:tr w:rsidR="001303E8" w:rsidRPr="00F76641" w14:paraId="0CB859AC" w14:textId="77777777" w:rsidTr="00267DC3">
        <w:trPr>
          <w:trHeight w:val="393"/>
        </w:trPr>
        <w:tc>
          <w:tcPr>
            <w:tcW w:w="4361" w:type="dxa"/>
            <w:gridSpan w:val="5"/>
            <w:shd w:val="clear" w:color="auto" w:fill="auto"/>
            <w:vAlign w:val="center"/>
          </w:tcPr>
          <w:p w14:paraId="7078ABFF" w14:textId="77777777" w:rsidR="001303E8" w:rsidRPr="00F76641" w:rsidRDefault="008A3255" w:rsidP="00267DC3">
            <w:pPr>
              <w:ind w:leftChars="59" w:left="142" w:rightChars="73" w:right="17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発生</w:t>
            </w:r>
            <w:r w:rsidR="001303E8" w:rsidRPr="00F76641">
              <w:rPr>
                <w:rFonts w:hint="eastAsia"/>
              </w:rPr>
              <w:t>量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606B3AB7" w14:textId="77777777" w:rsidR="001303E8" w:rsidRPr="00F76641" w:rsidRDefault="00975E2D" w:rsidP="00267DC3">
            <w:pPr>
              <w:ind w:firstLineChars="1500" w:firstLine="3600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 w:rsidRPr="00267DC3">
              <w:rPr>
                <w:rFonts w:hint="eastAsia"/>
                <w:vertAlign w:val="superscript"/>
              </w:rPr>
              <w:t>３</w:t>
            </w:r>
          </w:p>
        </w:tc>
      </w:tr>
      <w:tr w:rsidR="001303E8" w:rsidRPr="00F76641" w14:paraId="75CEA54E" w14:textId="77777777" w:rsidTr="00267DC3">
        <w:trPr>
          <w:trHeight w:val="392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1754D123" w14:textId="77777777" w:rsidR="001303E8" w:rsidRPr="00F76641" w:rsidRDefault="001303E8">
            <w:pPr>
              <w:rPr>
                <w:rFonts w:hint="eastAsia"/>
              </w:rPr>
            </w:pPr>
            <w:r w:rsidRPr="00F76641">
              <w:rPr>
                <w:rFonts w:hint="eastAsia"/>
              </w:rPr>
              <w:t>収集運搬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BE7E14A" w14:textId="77777777" w:rsidR="001303E8" w:rsidRPr="00F76641" w:rsidRDefault="001303E8">
            <w:pPr>
              <w:rPr>
                <w:rFonts w:hint="eastAsia"/>
              </w:rPr>
            </w:pPr>
            <w:r w:rsidRPr="00F76641">
              <w:rPr>
                <w:rFonts w:hint="eastAsia"/>
              </w:rPr>
              <w:t>自社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79BAA8D9" w14:textId="77777777" w:rsidR="001303E8" w:rsidRPr="00F76641" w:rsidRDefault="001303E8" w:rsidP="00267DC3">
            <w:pPr>
              <w:ind w:leftChars="72" w:left="173" w:rightChars="73" w:right="175"/>
              <w:jc w:val="distribute"/>
              <w:rPr>
                <w:rFonts w:hint="eastAsia"/>
              </w:rPr>
            </w:pPr>
            <w:r w:rsidRPr="00F76641">
              <w:rPr>
                <w:rFonts w:hint="eastAsia"/>
              </w:rPr>
              <w:t>運搬年月日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08EC8C4A" w14:textId="77777777" w:rsidR="001303E8" w:rsidRPr="00F76641" w:rsidRDefault="00975E2D" w:rsidP="00267D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1303E8" w:rsidRPr="00F76641" w14:paraId="28C7DF7D" w14:textId="77777777" w:rsidTr="00267DC3">
        <w:trPr>
          <w:trHeight w:val="393"/>
        </w:trPr>
        <w:tc>
          <w:tcPr>
            <w:tcW w:w="534" w:type="dxa"/>
            <w:vMerge/>
            <w:shd w:val="clear" w:color="auto" w:fill="auto"/>
            <w:vAlign w:val="center"/>
          </w:tcPr>
          <w:p w14:paraId="13A8AAE8" w14:textId="77777777" w:rsidR="001303E8" w:rsidRPr="00F76641" w:rsidRDefault="001303E8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8B14CA4" w14:textId="77777777" w:rsidR="001303E8" w:rsidRPr="00F76641" w:rsidRDefault="001303E8">
            <w:pPr>
              <w:rPr>
                <w:rFonts w:hint="eastAsia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54D5F88F" w14:textId="77777777" w:rsidR="001303E8" w:rsidRPr="00F76641" w:rsidRDefault="001303E8" w:rsidP="00267DC3">
            <w:pPr>
              <w:ind w:leftChars="72" w:left="173" w:rightChars="73" w:right="175"/>
              <w:jc w:val="distribute"/>
              <w:rPr>
                <w:rFonts w:hint="eastAsia"/>
              </w:rPr>
            </w:pPr>
            <w:r w:rsidRPr="00F76641">
              <w:rPr>
                <w:rFonts w:hint="eastAsia"/>
              </w:rPr>
              <w:t>運搬方法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2FAD5CA4" w14:textId="77777777" w:rsidR="001303E8" w:rsidRPr="00F76641" w:rsidRDefault="001303E8">
            <w:pPr>
              <w:rPr>
                <w:rFonts w:hint="eastAsia"/>
              </w:rPr>
            </w:pPr>
          </w:p>
        </w:tc>
      </w:tr>
      <w:tr w:rsidR="00975E2D" w:rsidRPr="00F76641" w14:paraId="3C1FFC7C" w14:textId="77777777" w:rsidTr="00267DC3">
        <w:trPr>
          <w:trHeight w:val="393"/>
        </w:trPr>
        <w:tc>
          <w:tcPr>
            <w:tcW w:w="534" w:type="dxa"/>
            <w:vMerge/>
            <w:shd w:val="clear" w:color="auto" w:fill="auto"/>
            <w:vAlign w:val="center"/>
          </w:tcPr>
          <w:p w14:paraId="16D58512" w14:textId="77777777" w:rsidR="00975E2D" w:rsidRPr="00F76641" w:rsidRDefault="00975E2D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85EC208" w14:textId="77777777" w:rsidR="00975E2D" w:rsidRPr="00F76641" w:rsidRDefault="00975E2D">
            <w:pPr>
              <w:rPr>
                <w:rFonts w:hint="eastAsia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0646731E" w14:textId="77777777" w:rsidR="00975E2D" w:rsidRPr="00F76641" w:rsidRDefault="00975E2D" w:rsidP="00267DC3">
            <w:pPr>
              <w:ind w:leftChars="72" w:left="173" w:rightChars="73" w:right="175"/>
              <w:jc w:val="distribute"/>
              <w:rPr>
                <w:rFonts w:hint="eastAsia"/>
              </w:rPr>
            </w:pPr>
            <w:r w:rsidRPr="00F76641">
              <w:rPr>
                <w:rFonts w:hint="eastAsia"/>
              </w:rPr>
              <w:t>運搬量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57BB00F1" w14:textId="77777777" w:rsidR="00975E2D" w:rsidRPr="00F76641" w:rsidRDefault="00975E2D" w:rsidP="00267DC3">
            <w:pPr>
              <w:ind w:firstLineChars="1500" w:firstLine="3600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 w:rsidRPr="00267DC3">
              <w:rPr>
                <w:rFonts w:hint="eastAsia"/>
                <w:vertAlign w:val="superscript"/>
              </w:rPr>
              <w:t>３</w:t>
            </w:r>
          </w:p>
        </w:tc>
      </w:tr>
      <w:tr w:rsidR="00975E2D" w:rsidRPr="00F76641" w14:paraId="45C3324C" w14:textId="77777777" w:rsidTr="00267DC3">
        <w:trPr>
          <w:trHeight w:val="393"/>
        </w:trPr>
        <w:tc>
          <w:tcPr>
            <w:tcW w:w="534" w:type="dxa"/>
            <w:vMerge/>
            <w:shd w:val="clear" w:color="auto" w:fill="auto"/>
            <w:vAlign w:val="center"/>
          </w:tcPr>
          <w:p w14:paraId="32260035" w14:textId="77777777" w:rsidR="00975E2D" w:rsidRPr="00F76641" w:rsidRDefault="00975E2D">
            <w:pPr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6E2BEF4" w14:textId="77777777" w:rsidR="00975E2D" w:rsidRPr="00F76641" w:rsidRDefault="00975E2D">
            <w:pPr>
              <w:rPr>
                <w:rFonts w:hint="eastAsia"/>
              </w:rPr>
            </w:pPr>
            <w:r w:rsidRPr="00F76641">
              <w:rPr>
                <w:rFonts w:hint="eastAsia"/>
              </w:rPr>
              <w:t>委託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73C47E57" w14:textId="77777777" w:rsidR="00975E2D" w:rsidRPr="00F76641" w:rsidRDefault="00975E2D" w:rsidP="00267DC3">
            <w:pPr>
              <w:ind w:leftChars="72" w:left="173" w:rightChars="73" w:right="175"/>
              <w:jc w:val="distribute"/>
              <w:rPr>
                <w:rFonts w:hint="eastAsia"/>
              </w:rPr>
            </w:pPr>
            <w:r w:rsidRPr="00F76641">
              <w:rPr>
                <w:rFonts w:hint="eastAsia"/>
              </w:rPr>
              <w:t>委託年月日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542FB86E" w14:textId="77777777" w:rsidR="00975E2D" w:rsidRPr="00F76641" w:rsidRDefault="00975E2D" w:rsidP="00267D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975E2D" w:rsidRPr="00F76641" w14:paraId="14C36ABE" w14:textId="77777777" w:rsidTr="00267DC3">
        <w:trPr>
          <w:trHeight w:val="392"/>
        </w:trPr>
        <w:tc>
          <w:tcPr>
            <w:tcW w:w="534" w:type="dxa"/>
            <w:vMerge/>
            <w:shd w:val="clear" w:color="auto" w:fill="auto"/>
            <w:vAlign w:val="center"/>
          </w:tcPr>
          <w:p w14:paraId="6C6D5B62" w14:textId="77777777" w:rsidR="00975E2D" w:rsidRPr="00F76641" w:rsidRDefault="00975E2D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A57AD45" w14:textId="77777777" w:rsidR="00975E2D" w:rsidRPr="00F76641" w:rsidRDefault="00975E2D">
            <w:pPr>
              <w:rPr>
                <w:rFonts w:hint="eastAsia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09F14D8" w14:textId="77777777" w:rsidR="00975E2D" w:rsidRPr="00F76641" w:rsidRDefault="00975E2D" w:rsidP="00267DC3">
            <w:pPr>
              <w:jc w:val="distribute"/>
              <w:rPr>
                <w:rFonts w:hint="eastAsia"/>
              </w:rPr>
            </w:pPr>
            <w:r w:rsidRPr="00F76641">
              <w:rPr>
                <w:rFonts w:hint="eastAsia"/>
              </w:rPr>
              <w:t>委託先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1EF8813" w14:textId="77777777" w:rsidR="00975E2D" w:rsidRPr="00F76641" w:rsidRDefault="00975E2D" w:rsidP="00267DC3">
            <w:pPr>
              <w:jc w:val="distribute"/>
              <w:rPr>
                <w:rFonts w:hint="eastAsia"/>
              </w:rPr>
            </w:pPr>
            <w:r w:rsidRPr="00F76641">
              <w:rPr>
                <w:rFonts w:hint="eastAsia"/>
              </w:rPr>
              <w:t>氏名または名称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5D440011" w14:textId="77777777" w:rsidR="00975E2D" w:rsidRPr="00F76641" w:rsidRDefault="00975E2D">
            <w:pPr>
              <w:rPr>
                <w:rFonts w:hint="eastAsia"/>
              </w:rPr>
            </w:pPr>
          </w:p>
        </w:tc>
      </w:tr>
      <w:tr w:rsidR="00975E2D" w:rsidRPr="00F76641" w14:paraId="429CC4A5" w14:textId="77777777" w:rsidTr="00267DC3">
        <w:trPr>
          <w:trHeight w:val="393"/>
        </w:trPr>
        <w:tc>
          <w:tcPr>
            <w:tcW w:w="534" w:type="dxa"/>
            <w:vMerge/>
            <w:shd w:val="clear" w:color="auto" w:fill="auto"/>
            <w:vAlign w:val="center"/>
          </w:tcPr>
          <w:p w14:paraId="27E2A7FB" w14:textId="77777777" w:rsidR="00975E2D" w:rsidRPr="00F76641" w:rsidRDefault="00975E2D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D53216C" w14:textId="77777777" w:rsidR="00975E2D" w:rsidRPr="00F76641" w:rsidRDefault="00975E2D">
            <w:pPr>
              <w:rPr>
                <w:rFonts w:hint="eastAsia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93612E3" w14:textId="77777777" w:rsidR="00975E2D" w:rsidRPr="00F76641" w:rsidRDefault="00975E2D">
            <w:pPr>
              <w:rPr>
                <w:rFonts w:hint="eastAsia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A7F6275" w14:textId="77777777" w:rsidR="00975E2D" w:rsidRPr="00F76641" w:rsidRDefault="00975E2D" w:rsidP="00267DC3">
            <w:pPr>
              <w:jc w:val="distribute"/>
              <w:rPr>
                <w:rFonts w:hint="eastAsia"/>
              </w:rPr>
            </w:pPr>
            <w:r w:rsidRPr="00F76641">
              <w:rPr>
                <w:rFonts w:hint="eastAsia"/>
              </w:rPr>
              <w:t>住所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33F11419" w14:textId="77777777" w:rsidR="00975E2D" w:rsidRPr="00F76641" w:rsidRDefault="00975E2D">
            <w:pPr>
              <w:rPr>
                <w:rFonts w:hint="eastAsia"/>
              </w:rPr>
            </w:pPr>
          </w:p>
        </w:tc>
      </w:tr>
      <w:tr w:rsidR="00975E2D" w:rsidRPr="00F76641" w14:paraId="30FD2966" w14:textId="77777777" w:rsidTr="00267DC3">
        <w:trPr>
          <w:trHeight w:val="393"/>
        </w:trPr>
        <w:tc>
          <w:tcPr>
            <w:tcW w:w="534" w:type="dxa"/>
            <w:vMerge/>
            <w:shd w:val="clear" w:color="auto" w:fill="auto"/>
            <w:vAlign w:val="center"/>
          </w:tcPr>
          <w:p w14:paraId="1330C550" w14:textId="77777777" w:rsidR="00975E2D" w:rsidRPr="00F76641" w:rsidRDefault="00975E2D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10E3998" w14:textId="77777777" w:rsidR="00975E2D" w:rsidRPr="00F76641" w:rsidRDefault="00975E2D">
            <w:pPr>
              <w:rPr>
                <w:rFonts w:hint="eastAsia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9C46A84" w14:textId="77777777" w:rsidR="00975E2D" w:rsidRPr="00F76641" w:rsidRDefault="00975E2D">
            <w:pPr>
              <w:rPr>
                <w:rFonts w:hint="eastAsia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F370BD0" w14:textId="77777777" w:rsidR="00975E2D" w:rsidRPr="00F76641" w:rsidRDefault="00975E2D" w:rsidP="00267DC3">
            <w:pPr>
              <w:jc w:val="distribute"/>
              <w:rPr>
                <w:rFonts w:hint="eastAsia"/>
              </w:rPr>
            </w:pPr>
            <w:r w:rsidRPr="00F76641">
              <w:rPr>
                <w:rFonts w:hint="eastAsia"/>
              </w:rPr>
              <w:t>許可番号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2DCD1DCE" w14:textId="77777777" w:rsidR="00975E2D" w:rsidRPr="00F76641" w:rsidRDefault="00975E2D" w:rsidP="00267D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975E2D" w:rsidRPr="00F76641" w14:paraId="117C8A5F" w14:textId="77777777" w:rsidTr="00267DC3">
        <w:trPr>
          <w:trHeight w:val="393"/>
        </w:trPr>
        <w:tc>
          <w:tcPr>
            <w:tcW w:w="534" w:type="dxa"/>
            <w:vMerge/>
            <w:shd w:val="clear" w:color="auto" w:fill="auto"/>
            <w:vAlign w:val="center"/>
          </w:tcPr>
          <w:p w14:paraId="7B2A056B" w14:textId="77777777" w:rsidR="00975E2D" w:rsidRPr="00F76641" w:rsidRDefault="00975E2D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61ED222" w14:textId="77777777" w:rsidR="00975E2D" w:rsidRPr="00F76641" w:rsidRDefault="00975E2D">
            <w:pPr>
              <w:rPr>
                <w:rFonts w:hint="eastAsia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37702A5C" w14:textId="77777777" w:rsidR="00975E2D" w:rsidRPr="00F76641" w:rsidRDefault="00975E2D" w:rsidP="00267DC3">
            <w:pPr>
              <w:ind w:leftChars="72" w:left="173" w:rightChars="73" w:right="175"/>
              <w:jc w:val="distribute"/>
              <w:rPr>
                <w:rFonts w:hint="eastAsia"/>
              </w:rPr>
            </w:pPr>
            <w:r w:rsidRPr="00F76641">
              <w:rPr>
                <w:rFonts w:hint="eastAsia"/>
              </w:rPr>
              <w:t>委託量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6515D440" w14:textId="77777777" w:rsidR="00975E2D" w:rsidRPr="00F76641" w:rsidRDefault="00975E2D" w:rsidP="00267DC3">
            <w:pPr>
              <w:ind w:firstLineChars="1500" w:firstLine="3600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 w:rsidRPr="00267DC3">
              <w:rPr>
                <w:rFonts w:hint="eastAsia"/>
                <w:vertAlign w:val="superscript"/>
              </w:rPr>
              <w:t>３</w:t>
            </w:r>
          </w:p>
        </w:tc>
      </w:tr>
      <w:tr w:rsidR="00975E2D" w:rsidRPr="00F76641" w14:paraId="1FEBE29F" w14:textId="77777777" w:rsidTr="00267DC3">
        <w:trPr>
          <w:trHeight w:val="392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71D5204C" w14:textId="77777777" w:rsidR="00975E2D" w:rsidRPr="00F76641" w:rsidRDefault="00975E2D">
            <w:pPr>
              <w:rPr>
                <w:rFonts w:hint="eastAsia"/>
              </w:rPr>
            </w:pPr>
            <w:r w:rsidRPr="00F76641">
              <w:rPr>
                <w:rFonts w:hint="eastAsia"/>
              </w:rPr>
              <w:t>処分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844EFE2" w14:textId="77777777" w:rsidR="00975E2D" w:rsidRPr="00F76641" w:rsidRDefault="00975E2D">
            <w:pPr>
              <w:rPr>
                <w:rFonts w:hint="eastAsia"/>
              </w:rPr>
            </w:pPr>
            <w:r w:rsidRPr="00F76641">
              <w:rPr>
                <w:rFonts w:hint="eastAsia"/>
              </w:rPr>
              <w:t>自社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27B376B6" w14:textId="77777777" w:rsidR="00975E2D" w:rsidRPr="00F76641" w:rsidRDefault="00975E2D" w:rsidP="00267DC3">
            <w:pPr>
              <w:ind w:leftChars="72" w:left="173" w:rightChars="73" w:right="175"/>
              <w:jc w:val="distribute"/>
              <w:rPr>
                <w:rFonts w:hint="eastAsia"/>
              </w:rPr>
            </w:pPr>
            <w:r w:rsidRPr="00F76641">
              <w:rPr>
                <w:rFonts w:hint="eastAsia"/>
              </w:rPr>
              <w:t>処分年月日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2ADDF424" w14:textId="77777777" w:rsidR="00975E2D" w:rsidRPr="00F76641" w:rsidRDefault="00975E2D" w:rsidP="00267D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975E2D" w:rsidRPr="00F76641" w14:paraId="6A8290EF" w14:textId="77777777" w:rsidTr="00267DC3">
        <w:trPr>
          <w:trHeight w:val="393"/>
        </w:trPr>
        <w:tc>
          <w:tcPr>
            <w:tcW w:w="534" w:type="dxa"/>
            <w:vMerge/>
            <w:shd w:val="clear" w:color="auto" w:fill="auto"/>
            <w:vAlign w:val="center"/>
          </w:tcPr>
          <w:p w14:paraId="3761A390" w14:textId="77777777" w:rsidR="00975E2D" w:rsidRPr="00F76641" w:rsidRDefault="00975E2D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7CC8ED3" w14:textId="77777777" w:rsidR="00975E2D" w:rsidRPr="00F76641" w:rsidRDefault="00975E2D">
            <w:pPr>
              <w:rPr>
                <w:rFonts w:hint="eastAsia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3D900161" w14:textId="77777777" w:rsidR="00975E2D" w:rsidRPr="00F76641" w:rsidRDefault="00975E2D" w:rsidP="00267DC3">
            <w:pPr>
              <w:ind w:leftChars="72" w:left="173" w:rightChars="73" w:right="175"/>
              <w:jc w:val="distribute"/>
              <w:rPr>
                <w:rFonts w:hint="eastAsia"/>
              </w:rPr>
            </w:pPr>
            <w:r w:rsidRPr="00F76641">
              <w:rPr>
                <w:rFonts w:hint="eastAsia"/>
              </w:rPr>
              <w:t>処分方法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5891C013" w14:textId="77777777" w:rsidR="00975E2D" w:rsidRPr="00F76641" w:rsidRDefault="00975E2D">
            <w:pPr>
              <w:rPr>
                <w:rFonts w:hint="eastAsia"/>
              </w:rPr>
            </w:pPr>
          </w:p>
        </w:tc>
      </w:tr>
      <w:tr w:rsidR="00975E2D" w:rsidRPr="00F76641" w14:paraId="78830A32" w14:textId="77777777" w:rsidTr="00267DC3">
        <w:trPr>
          <w:trHeight w:val="393"/>
        </w:trPr>
        <w:tc>
          <w:tcPr>
            <w:tcW w:w="534" w:type="dxa"/>
            <w:vMerge/>
            <w:shd w:val="clear" w:color="auto" w:fill="auto"/>
            <w:vAlign w:val="center"/>
          </w:tcPr>
          <w:p w14:paraId="2DFF2094" w14:textId="77777777" w:rsidR="00975E2D" w:rsidRPr="00F76641" w:rsidRDefault="00975E2D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F919BFE" w14:textId="77777777" w:rsidR="00975E2D" w:rsidRPr="00F76641" w:rsidRDefault="00975E2D">
            <w:pPr>
              <w:rPr>
                <w:rFonts w:hint="eastAsia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001A2B08" w14:textId="77777777" w:rsidR="00975E2D" w:rsidRPr="00F76641" w:rsidRDefault="00975E2D" w:rsidP="00267DC3">
            <w:pPr>
              <w:ind w:leftChars="72" w:left="173" w:rightChars="73" w:right="175"/>
              <w:jc w:val="distribute"/>
              <w:rPr>
                <w:rFonts w:hint="eastAsia"/>
              </w:rPr>
            </w:pPr>
            <w:r w:rsidRPr="00F76641">
              <w:rPr>
                <w:rFonts w:hint="eastAsia"/>
              </w:rPr>
              <w:t>処分量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06F17786" w14:textId="77777777" w:rsidR="00975E2D" w:rsidRPr="00F76641" w:rsidRDefault="00975E2D">
            <w:pPr>
              <w:rPr>
                <w:rFonts w:hint="eastAsia"/>
              </w:rPr>
            </w:pPr>
          </w:p>
        </w:tc>
      </w:tr>
      <w:tr w:rsidR="00975E2D" w:rsidRPr="00F76641" w14:paraId="4C3DF8D1" w14:textId="77777777" w:rsidTr="00267DC3">
        <w:trPr>
          <w:trHeight w:val="392"/>
        </w:trPr>
        <w:tc>
          <w:tcPr>
            <w:tcW w:w="534" w:type="dxa"/>
            <w:vMerge/>
            <w:shd w:val="clear" w:color="auto" w:fill="auto"/>
            <w:vAlign w:val="center"/>
          </w:tcPr>
          <w:p w14:paraId="562B296C" w14:textId="77777777" w:rsidR="00975E2D" w:rsidRPr="00F76641" w:rsidRDefault="00975E2D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0E0FC4F" w14:textId="77777777" w:rsidR="00975E2D" w:rsidRPr="00F76641" w:rsidRDefault="00975E2D">
            <w:pPr>
              <w:rPr>
                <w:rFonts w:hint="eastAsia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623C4800" w14:textId="77777777" w:rsidR="00975E2D" w:rsidRPr="00F76641" w:rsidRDefault="00975E2D" w:rsidP="00267DC3">
            <w:pPr>
              <w:jc w:val="distribute"/>
              <w:rPr>
                <w:rFonts w:hint="eastAsia"/>
              </w:rPr>
            </w:pPr>
            <w:r w:rsidRPr="00F76641">
              <w:rPr>
                <w:rFonts w:hint="eastAsia"/>
              </w:rPr>
              <w:t>処分後の</w:t>
            </w:r>
          </w:p>
          <w:p w14:paraId="3DA31805" w14:textId="77777777" w:rsidR="00975E2D" w:rsidRPr="00F76641" w:rsidRDefault="00975E2D" w:rsidP="00267DC3">
            <w:pPr>
              <w:jc w:val="distribute"/>
              <w:rPr>
                <w:rFonts w:hint="eastAsia"/>
              </w:rPr>
            </w:pPr>
            <w:r w:rsidRPr="00F76641">
              <w:rPr>
                <w:rFonts w:hint="eastAsia"/>
              </w:rPr>
              <w:t>廃棄物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4DD407F" w14:textId="77777777" w:rsidR="00975E2D" w:rsidRPr="00F76641" w:rsidRDefault="00975E2D" w:rsidP="00267DC3">
            <w:pPr>
              <w:jc w:val="distribute"/>
              <w:rPr>
                <w:rFonts w:hint="eastAsia"/>
              </w:rPr>
            </w:pPr>
            <w:r w:rsidRPr="00F76641">
              <w:rPr>
                <w:rFonts w:hint="eastAsia"/>
              </w:rPr>
              <w:t>搬出先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27002952" w14:textId="77777777" w:rsidR="00975E2D" w:rsidRPr="00F76641" w:rsidRDefault="00975E2D">
            <w:pPr>
              <w:rPr>
                <w:rFonts w:hint="eastAsia"/>
              </w:rPr>
            </w:pPr>
          </w:p>
        </w:tc>
      </w:tr>
      <w:tr w:rsidR="00975E2D" w:rsidRPr="00F76641" w14:paraId="79A65DA8" w14:textId="77777777" w:rsidTr="00267DC3">
        <w:trPr>
          <w:trHeight w:val="393"/>
        </w:trPr>
        <w:tc>
          <w:tcPr>
            <w:tcW w:w="534" w:type="dxa"/>
            <w:vMerge/>
            <w:shd w:val="clear" w:color="auto" w:fill="auto"/>
            <w:vAlign w:val="center"/>
          </w:tcPr>
          <w:p w14:paraId="007F5574" w14:textId="77777777" w:rsidR="00975E2D" w:rsidRPr="00F76641" w:rsidRDefault="00975E2D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FFDE95B" w14:textId="77777777" w:rsidR="00975E2D" w:rsidRPr="00F76641" w:rsidRDefault="00975E2D">
            <w:pPr>
              <w:rPr>
                <w:rFonts w:hint="eastAsia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AEE13F6" w14:textId="77777777" w:rsidR="00975E2D" w:rsidRPr="00F76641" w:rsidRDefault="00975E2D">
            <w:pPr>
              <w:rPr>
                <w:rFonts w:hint="eastAsia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A80A9C8" w14:textId="77777777" w:rsidR="00975E2D" w:rsidRPr="00F76641" w:rsidRDefault="00975E2D" w:rsidP="00267DC3">
            <w:pPr>
              <w:jc w:val="distribute"/>
              <w:rPr>
                <w:rFonts w:hint="eastAsia"/>
              </w:rPr>
            </w:pPr>
            <w:r w:rsidRPr="00F76641">
              <w:rPr>
                <w:rFonts w:hint="eastAsia"/>
              </w:rPr>
              <w:t>搬出量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14FE44E9" w14:textId="77777777" w:rsidR="00975E2D" w:rsidRPr="00F76641" w:rsidRDefault="00975E2D" w:rsidP="00267DC3">
            <w:pPr>
              <w:ind w:firstLineChars="1500" w:firstLine="3600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 w:rsidRPr="00267DC3">
              <w:rPr>
                <w:rFonts w:hint="eastAsia"/>
                <w:vertAlign w:val="superscript"/>
              </w:rPr>
              <w:t>３</w:t>
            </w:r>
          </w:p>
        </w:tc>
      </w:tr>
      <w:tr w:rsidR="00975E2D" w:rsidRPr="00F76641" w14:paraId="4C816930" w14:textId="77777777" w:rsidTr="00267DC3">
        <w:trPr>
          <w:trHeight w:val="393"/>
        </w:trPr>
        <w:tc>
          <w:tcPr>
            <w:tcW w:w="534" w:type="dxa"/>
            <w:vMerge/>
            <w:shd w:val="clear" w:color="auto" w:fill="auto"/>
            <w:vAlign w:val="center"/>
          </w:tcPr>
          <w:p w14:paraId="7E63ED04" w14:textId="77777777" w:rsidR="00975E2D" w:rsidRPr="00F76641" w:rsidRDefault="00975E2D">
            <w:pPr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A889D60" w14:textId="77777777" w:rsidR="00975E2D" w:rsidRPr="00F76641" w:rsidRDefault="00975E2D">
            <w:pPr>
              <w:rPr>
                <w:rFonts w:hint="eastAsia"/>
              </w:rPr>
            </w:pPr>
            <w:r w:rsidRPr="00F76641">
              <w:rPr>
                <w:rFonts w:hint="eastAsia"/>
              </w:rPr>
              <w:t>委託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460A4D82" w14:textId="77777777" w:rsidR="00975E2D" w:rsidRPr="00F76641" w:rsidRDefault="00975E2D" w:rsidP="00267DC3">
            <w:pPr>
              <w:ind w:leftChars="72" w:left="173" w:rightChars="73" w:right="175"/>
              <w:jc w:val="distribute"/>
              <w:rPr>
                <w:rFonts w:hint="eastAsia"/>
              </w:rPr>
            </w:pPr>
            <w:r w:rsidRPr="00F76641">
              <w:rPr>
                <w:rFonts w:hint="eastAsia"/>
              </w:rPr>
              <w:t>委託年月日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144C41B5" w14:textId="77777777" w:rsidR="00975E2D" w:rsidRPr="00F76641" w:rsidRDefault="00975E2D" w:rsidP="00267D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975E2D" w:rsidRPr="00F76641" w14:paraId="70AF767D" w14:textId="77777777" w:rsidTr="00267DC3">
        <w:trPr>
          <w:trHeight w:val="393"/>
        </w:trPr>
        <w:tc>
          <w:tcPr>
            <w:tcW w:w="534" w:type="dxa"/>
            <w:vMerge/>
            <w:shd w:val="clear" w:color="auto" w:fill="auto"/>
            <w:vAlign w:val="center"/>
          </w:tcPr>
          <w:p w14:paraId="1BAD2544" w14:textId="77777777" w:rsidR="00975E2D" w:rsidRPr="00F76641" w:rsidRDefault="00975E2D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C7B5879" w14:textId="77777777" w:rsidR="00975E2D" w:rsidRPr="00F76641" w:rsidRDefault="00975E2D">
            <w:pPr>
              <w:rPr>
                <w:rFonts w:hint="eastAsia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2FE11B2" w14:textId="77777777" w:rsidR="00975E2D" w:rsidRPr="00F76641" w:rsidRDefault="00975E2D" w:rsidP="00267DC3">
            <w:pPr>
              <w:jc w:val="distribute"/>
              <w:rPr>
                <w:rFonts w:hint="eastAsia"/>
              </w:rPr>
            </w:pPr>
            <w:r w:rsidRPr="00F76641">
              <w:rPr>
                <w:rFonts w:hint="eastAsia"/>
              </w:rPr>
              <w:t>委託先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7F9972E" w14:textId="77777777" w:rsidR="00975E2D" w:rsidRPr="00F76641" w:rsidRDefault="00975E2D" w:rsidP="00267DC3">
            <w:pPr>
              <w:jc w:val="distribute"/>
              <w:rPr>
                <w:rFonts w:hint="eastAsia"/>
              </w:rPr>
            </w:pPr>
            <w:r w:rsidRPr="00F76641">
              <w:rPr>
                <w:rFonts w:hint="eastAsia"/>
              </w:rPr>
              <w:t>氏名または名称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6D299E6C" w14:textId="77777777" w:rsidR="00975E2D" w:rsidRPr="00F76641" w:rsidRDefault="00975E2D">
            <w:pPr>
              <w:rPr>
                <w:rFonts w:hint="eastAsia"/>
              </w:rPr>
            </w:pPr>
          </w:p>
        </w:tc>
      </w:tr>
      <w:tr w:rsidR="00975E2D" w:rsidRPr="00F76641" w14:paraId="4086FD93" w14:textId="77777777" w:rsidTr="00267DC3">
        <w:trPr>
          <w:trHeight w:val="392"/>
        </w:trPr>
        <w:tc>
          <w:tcPr>
            <w:tcW w:w="534" w:type="dxa"/>
            <w:vMerge/>
            <w:shd w:val="clear" w:color="auto" w:fill="auto"/>
            <w:vAlign w:val="center"/>
          </w:tcPr>
          <w:p w14:paraId="166190EC" w14:textId="77777777" w:rsidR="00975E2D" w:rsidRPr="00F76641" w:rsidRDefault="00975E2D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8017CC9" w14:textId="77777777" w:rsidR="00975E2D" w:rsidRPr="00F76641" w:rsidRDefault="00975E2D">
            <w:pPr>
              <w:rPr>
                <w:rFonts w:hint="eastAsia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C1CF6B3" w14:textId="77777777" w:rsidR="00975E2D" w:rsidRPr="00F76641" w:rsidRDefault="00975E2D">
            <w:pPr>
              <w:rPr>
                <w:rFonts w:hint="eastAsia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E30F609" w14:textId="77777777" w:rsidR="00975E2D" w:rsidRPr="00F76641" w:rsidRDefault="00975E2D" w:rsidP="00267DC3">
            <w:pPr>
              <w:jc w:val="distribute"/>
              <w:rPr>
                <w:rFonts w:hint="eastAsia"/>
              </w:rPr>
            </w:pPr>
            <w:r w:rsidRPr="00F76641">
              <w:rPr>
                <w:rFonts w:hint="eastAsia"/>
              </w:rPr>
              <w:t>住所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675B9C45" w14:textId="77777777" w:rsidR="00975E2D" w:rsidRPr="00F76641" w:rsidRDefault="00975E2D">
            <w:pPr>
              <w:rPr>
                <w:rFonts w:hint="eastAsia"/>
              </w:rPr>
            </w:pPr>
          </w:p>
        </w:tc>
      </w:tr>
      <w:tr w:rsidR="00975E2D" w:rsidRPr="00F76641" w14:paraId="505A5E3F" w14:textId="77777777" w:rsidTr="00267DC3">
        <w:trPr>
          <w:trHeight w:val="393"/>
        </w:trPr>
        <w:tc>
          <w:tcPr>
            <w:tcW w:w="534" w:type="dxa"/>
            <w:vMerge/>
            <w:shd w:val="clear" w:color="auto" w:fill="auto"/>
            <w:vAlign w:val="center"/>
          </w:tcPr>
          <w:p w14:paraId="15BAC992" w14:textId="77777777" w:rsidR="00975E2D" w:rsidRPr="00F76641" w:rsidRDefault="00975E2D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9D39F5C" w14:textId="77777777" w:rsidR="00975E2D" w:rsidRPr="00F76641" w:rsidRDefault="00975E2D">
            <w:pPr>
              <w:rPr>
                <w:rFonts w:hint="eastAsia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695648B" w14:textId="77777777" w:rsidR="00975E2D" w:rsidRPr="00F76641" w:rsidRDefault="00975E2D">
            <w:pPr>
              <w:rPr>
                <w:rFonts w:hint="eastAsia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C3ECCFD" w14:textId="77777777" w:rsidR="00975E2D" w:rsidRPr="00F76641" w:rsidRDefault="00975E2D" w:rsidP="00267DC3">
            <w:pPr>
              <w:jc w:val="distribute"/>
              <w:rPr>
                <w:rFonts w:hint="eastAsia"/>
              </w:rPr>
            </w:pPr>
            <w:r w:rsidRPr="00F76641">
              <w:rPr>
                <w:rFonts w:hint="eastAsia"/>
              </w:rPr>
              <w:t>許可番号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004ACB00" w14:textId="77777777" w:rsidR="00975E2D" w:rsidRPr="00F76641" w:rsidRDefault="00975E2D" w:rsidP="00267D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975E2D" w:rsidRPr="00F76641" w14:paraId="13771E25" w14:textId="77777777" w:rsidTr="00267DC3">
        <w:trPr>
          <w:trHeight w:val="393"/>
        </w:trPr>
        <w:tc>
          <w:tcPr>
            <w:tcW w:w="534" w:type="dxa"/>
            <w:vMerge/>
            <w:shd w:val="clear" w:color="auto" w:fill="auto"/>
            <w:vAlign w:val="center"/>
          </w:tcPr>
          <w:p w14:paraId="35DE66EA" w14:textId="77777777" w:rsidR="00975E2D" w:rsidRPr="00F76641" w:rsidRDefault="00975E2D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01EE092" w14:textId="77777777" w:rsidR="00975E2D" w:rsidRPr="00F76641" w:rsidRDefault="00975E2D">
            <w:pPr>
              <w:rPr>
                <w:rFonts w:hint="eastAsia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2B9A1868" w14:textId="77777777" w:rsidR="00975E2D" w:rsidRPr="00F76641" w:rsidRDefault="00975E2D" w:rsidP="00267DC3">
            <w:pPr>
              <w:ind w:leftChars="72" w:left="173" w:rightChars="73" w:right="175"/>
              <w:jc w:val="distribute"/>
              <w:rPr>
                <w:rFonts w:hint="eastAsia"/>
              </w:rPr>
            </w:pPr>
            <w:r w:rsidRPr="00F76641">
              <w:rPr>
                <w:rFonts w:hint="eastAsia"/>
              </w:rPr>
              <w:t>委託内容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51A71FAD" w14:textId="77777777" w:rsidR="00975E2D" w:rsidRPr="00F76641" w:rsidRDefault="00975E2D">
            <w:pPr>
              <w:rPr>
                <w:rFonts w:hint="eastAsia"/>
              </w:rPr>
            </w:pPr>
          </w:p>
        </w:tc>
      </w:tr>
      <w:tr w:rsidR="00975E2D" w:rsidRPr="00F76641" w14:paraId="485A8666" w14:textId="77777777" w:rsidTr="00267DC3">
        <w:trPr>
          <w:trHeight w:val="393"/>
        </w:trPr>
        <w:tc>
          <w:tcPr>
            <w:tcW w:w="534" w:type="dxa"/>
            <w:vMerge/>
            <w:shd w:val="clear" w:color="auto" w:fill="auto"/>
            <w:vAlign w:val="center"/>
          </w:tcPr>
          <w:p w14:paraId="5BCC334D" w14:textId="77777777" w:rsidR="00975E2D" w:rsidRPr="00F76641" w:rsidRDefault="00975E2D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3D90436" w14:textId="77777777" w:rsidR="00975E2D" w:rsidRPr="00F76641" w:rsidRDefault="00975E2D">
            <w:pPr>
              <w:rPr>
                <w:rFonts w:hint="eastAsia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77837364" w14:textId="77777777" w:rsidR="00975E2D" w:rsidRPr="00F76641" w:rsidRDefault="00975E2D" w:rsidP="00267DC3">
            <w:pPr>
              <w:ind w:leftChars="72" w:left="173" w:rightChars="73" w:right="175"/>
              <w:jc w:val="distribute"/>
              <w:rPr>
                <w:rFonts w:hint="eastAsia"/>
              </w:rPr>
            </w:pPr>
            <w:r w:rsidRPr="00F76641">
              <w:rPr>
                <w:rFonts w:hint="eastAsia"/>
              </w:rPr>
              <w:t>委託量</w:t>
            </w:r>
          </w:p>
        </w:tc>
        <w:tc>
          <w:tcPr>
            <w:tcW w:w="5475" w:type="dxa"/>
            <w:shd w:val="clear" w:color="auto" w:fill="auto"/>
            <w:vAlign w:val="center"/>
          </w:tcPr>
          <w:p w14:paraId="08EEB320" w14:textId="77777777" w:rsidR="00975E2D" w:rsidRPr="00F76641" w:rsidRDefault="00975E2D" w:rsidP="00267DC3">
            <w:pPr>
              <w:ind w:firstLineChars="1500" w:firstLine="3600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 w:rsidRPr="00267DC3">
              <w:rPr>
                <w:rFonts w:hint="eastAsia"/>
                <w:vertAlign w:val="superscript"/>
              </w:rPr>
              <w:t>３</w:t>
            </w:r>
          </w:p>
        </w:tc>
      </w:tr>
    </w:tbl>
    <w:p w14:paraId="53E2E499" w14:textId="77777777" w:rsidR="00B737D5" w:rsidRPr="003B4211" w:rsidRDefault="003B4211" w:rsidP="00B03669">
      <w:pPr>
        <w:rPr>
          <w:rFonts w:hint="eastAsia"/>
        </w:rPr>
      </w:pPr>
      <w:r>
        <w:rPr>
          <w:rFonts w:hint="eastAsia"/>
        </w:rPr>
        <w:t>（注）処理を委託した場合は、当該委託に係る契約書の写しを添付してください。</w:t>
      </w:r>
    </w:p>
    <w:sectPr w:rsidR="00B737D5" w:rsidRPr="003B4211" w:rsidSect="00412F25">
      <w:pgSz w:w="11906" w:h="16838" w:code="9"/>
      <w:pgMar w:top="1135" w:right="1134" w:bottom="851" w:left="1134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631"/>
    <w:rsid w:val="00053F38"/>
    <w:rsid w:val="00086B72"/>
    <w:rsid w:val="000A5D68"/>
    <w:rsid w:val="0011042D"/>
    <w:rsid w:val="001303E8"/>
    <w:rsid w:val="00152786"/>
    <w:rsid w:val="00181531"/>
    <w:rsid w:val="001E7631"/>
    <w:rsid w:val="001F3467"/>
    <w:rsid w:val="00223D47"/>
    <w:rsid w:val="002645EE"/>
    <w:rsid w:val="00267DC3"/>
    <w:rsid w:val="002858B3"/>
    <w:rsid w:val="00351BFC"/>
    <w:rsid w:val="00382F35"/>
    <w:rsid w:val="003B2251"/>
    <w:rsid w:val="003B4211"/>
    <w:rsid w:val="003C6010"/>
    <w:rsid w:val="00412F25"/>
    <w:rsid w:val="0041747F"/>
    <w:rsid w:val="004C46E6"/>
    <w:rsid w:val="004E6B75"/>
    <w:rsid w:val="004F4EE8"/>
    <w:rsid w:val="004F7182"/>
    <w:rsid w:val="005B6F3B"/>
    <w:rsid w:val="005B7E09"/>
    <w:rsid w:val="005E43A6"/>
    <w:rsid w:val="0060026A"/>
    <w:rsid w:val="006116AA"/>
    <w:rsid w:val="00641CDD"/>
    <w:rsid w:val="006A3262"/>
    <w:rsid w:val="006C3651"/>
    <w:rsid w:val="00750B1C"/>
    <w:rsid w:val="00757894"/>
    <w:rsid w:val="00784319"/>
    <w:rsid w:val="007D116E"/>
    <w:rsid w:val="00874087"/>
    <w:rsid w:val="008A3255"/>
    <w:rsid w:val="00943426"/>
    <w:rsid w:val="00975E2D"/>
    <w:rsid w:val="00976E76"/>
    <w:rsid w:val="009B6946"/>
    <w:rsid w:val="009E1AAA"/>
    <w:rsid w:val="00A27DE4"/>
    <w:rsid w:val="00A37202"/>
    <w:rsid w:val="00AF0472"/>
    <w:rsid w:val="00B03669"/>
    <w:rsid w:val="00B440F9"/>
    <w:rsid w:val="00B526A6"/>
    <w:rsid w:val="00B737D5"/>
    <w:rsid w:val="00B74571"/>
    <w:rsid w:val="00C419AF"/>
    <w:rsid w:val="00C94B5B"/>
    <w:rsid w:val="00CE56A4"/>
    <w:rsid w:val="00DF1A50"/>
    <w:rsid w:val="00E0726E"/>
    <w:rsid w:val="00E07953"/>
    <w:rsid w:val="00E5124A"/>
    <w:rsid w:val="00EE1CFB"/>
    <w:rsid w:val="00F46719"/>
    <w:rsid w:val="00F52FB5"/>
    <w:rsid w:val="00F76641"/>
    <w:rsid w:val="00F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8F39D66"/>
  <w15:chartTrackingRefBased/>
  <w15:docId w15:val="{C7AE2075-670A-4358-AE8E-D017B123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303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303E8"/>
    <w:pPr>
      <w:jc w:val="center"/>
    </w:pPr>
  </w:style>
  <w:style w:type="paragraph" w:styleId="a5">
    <w:name w:val="Closing"/>
    <w:basedOn w:val="a"/>
    <w:rsid w:val="001303E8"/>
    <w:pPr>
      <w:jc w:val="right"/>
    </w:pPr>
  </w:style>
  <w:style w:type="paragraph" w:styleId="a6">
    <w:name w:val="Balloon Text"/>
    <w:basedOn w:val="a"/>
    <w:semiHidden/>
    <w:rsid w:val="00F7664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アスベスト廃棄物処理実績報告書</vt:lpstr>
      <vt:lpstr>アスベスト廃棄物処理実績報告書</vt:lpstr>
    </vt:vector>
  </TitlesOfParts>
  <Company> 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アスベスト廃棄物処理実績報告書</dc:title>
  <dc:subject/>
  <dc:creator>FUKUI</dc:creator>
  <cp:keywords/>
  <dc:description/>
  <cp:lastModifiedBy>2130276</cp:lastModifiedBy>
  <cp:revision>2</cp:revision>
  <cp:lastPrinted>2005-10-25T13:24:00Z</cp:lastPrinted>
  <dcterms:created xsi:type="dcterms:W3CDTF">2024-11-19T07:36:00Z</dcterms:created>
  <dcterms:modified xsi:type="dcterms:W3CDTF">2024-11-19T07:36:00Z</dcterms:modified>
</cp:coreProperties>
</file>