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60D0" w14:textId="77777777" w:rsidR="00ED533D" w:rsidRPr="00FE2E09" w:rsidRDefault="00725C7B">
      <w:pPr>
        <w:rPr>
          <w:rFonts w:asciiTheme="minorEastAsia" w:eastAsiaTheme="minorEastAsia" w:hAnsiTheme="minorEastAsia"/>
        </w:rPr>
      </w:pPr>
      <w:r w:rsidRPr="00FE2E09">
        <w:rPr>
          <w:rFonts w:asciiTheme="minorEastAsia" w:eastAsiaTheme="minorEastAsia" w:hAnsiTheme="minorEastAsia" w:hint="eastAsia"/>
          <w:szCs w:val="22"/>
        </w:rPr>
        <w:t>様式第２号（第８条関係）</w:t>
      </w:r>
    </w:p>
    <w:p w14:paraId="7D79DD02" w14:textId="77777777" w:rsidR="00ED533D" w:rsidRDefault="00ED533D">
      <w:pPr>
        <w:spacing w:line="240" w:lineRule="exact"/>
      </w:pPr>
    </w:p>
    <w:p w14:paraId="47208093" w14:textId="77777777" w:rsidR="00ED533D" w:rsidRDefault="00725C7B">
      <w:pPr>
        <w:jc w:val="center"/>
        <w:rPr>
          <w:rFonts w:ascii="ＭＳ 明朝" w:hAnsi="ＭＳ 明朝"/>
          <w:sz w:val="28"/>
        </w:rPr>
      </w:pPr>
      <w:r w:rsidRPr="009F3EAC">
        <w:rPr>
          <w:rFonts w:ascii="ＭＳ 明朝" w:hAnsi="ＭＳ 明朝" w:hint="eastAsia"/>
          <w:spacing w:val="80"/>
          <w:kern w:val="0"/>
          <w:sz w:val="28"/>
          <w:fitText w:val="4237" w:id="1739854080"/>
        </w:rPr>
        <w:t>特定工場</w:t>
      </w:r>
      <w:r w:rsidR="006D6A9F" w:rsidRPr="009F3EAC">
        <w:rPr>
          <w:rFonts w:ascii="ＭＳ 明朝" w:hAnsi="ＭＳ 明朝" w:hint="eastAsia"/>
          <w:spacing w:val="80"/>
          <w:kern w:val="0"/>
          <w:sz w:val="28"/>
          <w:fitText w:val="4237" w:id="1739854080"/>
        </w:rPr>
        <w:t>の</w:t>
      </w:r>
      <w:r w:rsidRPr="009F3EAC">
        <w:rPr>
          <w:rFonts w:ascii="ＭＳ 明朝" w:hAnsi="ＭＳ 明朝" w:hint="eastAsia"/>
          <w:spacing w:val="80"/>
          <w:kern w:val="0"/>
          <w:sz w:val="28"/>
          <w:fitText w:val="4237" w:id="1739854080"/>
        </w:rPr>
        <w:t>変更届出</w:t>
      </w:r>
      <w:r w:rsidRPr="009F3EAC">
        <w:rPr>
          <w:rFonts w:ascii="ＭＳ 明朝" w:hAnsi="ＭＳ 明朝" w:hint="eastAsia"/>
          <w:spacing w:val="-1"/>
          <w:kern w:val="0"/>
          <w:sz w:val="28"/>
          <w:fitText w:val="4237" w:id="1739854080"/>
        </w:rPr>
        <w:t>書</w:t>
      </w:r>
    </w:p>
    <w:p w14:paraId="44F16224" w14:textId="77777777" w:rsidR="00ED533D" w:rsidRDefault="00725C7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　　年　　　月　　　日</w:t>
      </w:r>
    </w:p>
    <w:p w14:paraId="7B4ED7A4" w14:textId="77777777" w:rsidR="00ED533D" w:rsidRDefault="001F029D">
      <w:pPr>
        <w:ind w:firstLineChars="100" w:firstLine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福　井　市　長　あて</w:t>
      </w:r>
    </w:p>
    <w:p w14:paraId="1AB3A33E" w14:textId="77777777" w:rsidR="00ED533D" w:rsidRDefault="005414BC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6AC454" wp14:editId="62FAB656">
                <wp:simplePos x="0" y="0"/>
                <wp:positionH relativeFrom="column">
                  <wp:posOffset>2328545</wp:posOffset>
                </wp:positionH>
                <wp:positionV relativeFrom="paragraph">
                  <wp:posOffset>40005</wp:posOffset>
                </wp:positionV>
                <wp:extent cx="3405505" cy="224155"/>
                <wp:effectExtent l="4445" t="1905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64B8A" w14:textId="77777777" w:rsidR="00ED533D" w:rsidRDefault="00725C7B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AC4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35pt;margin-top:3.15pt;width:268.15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" stroked="f">
                <v:textbox>
                  <w:txbxContent>
                    <w:p w14:paraId="44E64B8A" w14:textId="77777777" w:rsidR="00ED533D" w:rsidRDefault="00725C7B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8A5451" w14:textId="77777777" w:rsidR="00ED533D" w:rsidRDefault="00ED533D">
      <w:pPr>
        <w:rPr>
          <w:rFonts w:ascii="ＭＳ 明朝" w:hAnsi="ＭＳ 明朝"/>
          <w:sz w:val="22"/>
        </w:rPr>
      </w:pPr>
    </w:p>
    <w:p w14:paraId="6DD19C9C" w14:textId="77777777" w:rsidR="00ED533D" w:rsidRDefault="00ED533D">
      <w:pPr>
        <w:rPr>
          <w:rFonts w:ascii="ＭＳ 明朝" w:hAnsi="ＭＳ 明朝"/>
          <w:sz w:val="22"/>
        </w:rPr>
      </w:pPr>
    </w:p>
    <w:p w14:paraId="1D72102C" w14:textId="77777777" w:rsidR="00ED533D" w:rsidRDefault="00ED533D">
      <w:pPr>
        <w:rPr>
          <w:rFonts w:ascii="ＭＳ 明朝" w:hAnsi="ＭＳ 明朝"/>
          <w:sz w:val="22"/>
        </w:rPr>
      </w:pPr>
    </w:p>
    <w:p w14:paraId="3BE3396F" w14:textId="77777777" w:rsidR="00ED533D" w:rsidRDefault="00725C7B">
      <w:pPr>
        <w:ind w:firstLineChars="1630" w:firstLine="3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　　　　　　　　　　　　　　　　　　　</w:t>
      </w:r>
    </w:p>
    <w:p w14:paraId="171F1BD0" w14:textId="77777777" w:rsidR="00ED533D" w:rsidRDefault="00ED533D">
      <w:pPr>
        <w:rPr>
          <w:rFonts w:ascii="ＭＳ 明朝" w:hAnsi="ＭＳ 明朝"/>
          <w:sz w:val="22"/>
        </w:rPr>
      </w:pPr>
    </w:p>
    <w:p w14:paraId="1F7AAECA" w14:textId="77777777" w:rsidR="00ED533D" w:rsidRDefault="00ED533D">
      <w:pPr>
        <w:rPr>
          <w:rFonts w:ascii="ＭＳ 明朝" w:hAnsi="ＭＳ 明朝"/>
          <w:sz w:val="22"/>
        </w:rPr>
      </w:pPr>
    </w:p>
    <w:p w14:paraId="40904603" w14:textId="77777777" w:rsidR="00ED533D" w:rsidRDefault="00725C7B">
      <w:pPr>
        <w:ind w:firstLineChars="2297" w:firstLine="3882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22"/>
        </w:rPr>
        <w:t>電話番号</w:t>
      </w:r>
    </w:p>
    <w:p w14:paraId="79DAB7A1" w14:textId="77777777" w:rsidR="00ED533D" w:rsidRDefault="00725C7B">
      <w:pPr>
        <w:ind w:firstLineChars="100" w:firstLine="19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福井市公害防止条例第１２条の規定により、特定工場の変更について、関係書類を添えて次のとおり届け出ます。</w:t>
      </w:r>
    </w:p>
    <w:tbl>
      <w:tblPr>
        <w:tblW w:w="5152" w:type="pct"/>
        <w:tblInd w:w="-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2880"/>
        <w:gridCol w:w="294"/>
        <w:gridCol w:w="1795"/>
        <w:gridCol w:w="3001"/>
      </w:tblGrid>
      <w:tr w:rsidR="00ED533D" w14:paraId="7AC47C8B" w14:textId="77777777">
        <w:trPr>
          <w:trHeight w:val="91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93D2" w14:textId="77777777" w:rsidR="00ED533D" w:rsidRDefault="00725C7B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280AD4B4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8EC912" w14:textId="77777777" w:rsidR="00ED533D" w:rsidRDefault="00725C7B">
            <w:pPr>
              <w:jc w:val="right"/>
              <w:rPr>
                <w:rFonts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（電話番号　　　　　　　　　　　　　　　　）</w:t>
            </w:r>
          </w:p>
        </w:tc>
      </w:tr>
      <w:tr w:rsidR="00ED533D" w14:paraId="33432576" w14:textId="77777777">
        <w:trPr>
          <w:trHeight w:val="915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AEBDC" w14:textId="77777777" w:rsidR="00ED533D" w:rsidRDefault="00725C7B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7567516D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C221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533D" w14:paraId="5A40D739" w14:textId="77777777">
        <w:trPr>
          <w:trHeight w:val="99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DF8F" w14:textId="77777777" w:rsidR="00ED533D" w:rsidRDefault="00725C7B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業種又は作業</w:t>
            </w:r>
          </w:p>
          <w:p w14:paraId="668D338F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FE125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D2D5E" w14:textId="77777777" w:rsidR="00ED533D" w:rsidRDefault="00725C7B">
            <w:pPr>
              <w:ind w:leftChars="33" w:left="66" w:rightChars="54" w:right="107" w:firstLine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主要生産品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262B0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533D" w14:paraId="01882DEF" w14:textId="77777777">
        <w:trPr>
          <w:trHeight w:val="63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D8505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C617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03FD1" w14:textId="77777777" w:rsidR="00ED533D" w:rsidRDefault="00725C7B">
            <w:pPr>
              <w:ind w:leftChars="33" w:left="66" w:rightChars="54" w:right="107" w:firstLine="1"/>
              <w:jc w:val="distribute"/>
              <w:rPr>
                <w:rFonts w:cs="Arial Unicode MS"/>
                <w:w w:val="80"/>
              </w:rPr>
            </w:pPr>
            <w:r>
              <w:rPr>
                <w:rFonts w:hint="eastAsia"/>
                <w:w w:val="80"/>
              </w:rPr>
              <w:t>常時使用する従業員数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F824" w14:textId="77777777" w:rsidR="00ED533D" w:rsidRDefault="00725C7B">
            <w:pPr>
              <w:jc w:val="right"/>
              <w:rPr>
                <w:rFonts w:cs="Arial Unicode MS"/>
              </w:rPr>
            </w:pPr>
            <w:r>
              <w:rPr>
                <w:rFonts w:hint="eastAsia"/>
              </w:rPr>
              <w:t>人</w:t>
            </w:r>
          </w:p>
        </w:tc>
      </w:tr>
      <w:tr w:rsidR="00ED533D" w14:paraId="5CB76B03" w14:textId="77777777">
        <w:trPr>
          <w:trHeight w:val="63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6EDC8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0833" w14:textId="77777777" w:rsidR="00ED533D" w:rsidRDefault="00725C7B">
            <w:pPr>
              <w:ind w:left="1194" w:hangingChars="600" w:hanging="1194"/>
              <w:jc w:val="left"/>
              <w:rPr>
                <w:rFonts w:cs="Arial Unicode MS"/>
              </w:rPr>
            </w:pPr>
            <w:r>
              <w:rPr>
                <w:rFonts w:hint="eastAsia"/>
              </w:rPr>
              <w:t xml:space="preserve">　　　　　　時　　　　分から　　　　時　　　　分まで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32BD" w14:textId="77777777" w:rsidR="00ED533D" w:rsidRDefault="00725C7B">
            <w:pPr>
              <w:ind w:leftChars="33" w:left="66" w:rightChars="54" w:right="107" w:firstLine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公害防止担当者氏名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6EED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533D" w14:paraId="7385209D" w14:textId="77777777">
        <w:trPr>
          <w:trHeight w:val="630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1481B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工事着工年月日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7EA81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C47A2" w14:textId="77777777" w:rsidR="00ED533D" w:rsidRDefault="00725C7B">
            <w:pPr>
              <w:ind w:leftChars="33" w:left="66" w:rightChars="54" w:right="107" w:firstLine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4D391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533D" w14:paraId="4C10EC41" w14:textId="77777777">
        <w:trPr>
          <w:cantSplit/>
          <w:trHeight w:val="1475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170D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cs="Arial Unicode MS" w:hint="eastAsia"/>
              </w:rPr>
              <w:t>変更内容</w:t>
            </w:r>
          </w:p>
        </w:tc>
        <w:tc>
          <w:tcPr>
            <w:tcW w:w="40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E3CD8" w14:textId="77777777" w:rsidR="00ED533D" w:rsidRDefault="00725C7B">
            <w:pPr>
              <w:rPr>
                <w:rFonts w:cs="Arial Unicode MS"/>
              </w:rPr>
            </w:pPr>
            <w:r>
              <w:rPr>
                <w:rFonts w:cs="Arial Unicode MS" w:hint="eastAsia"/>
              </w:rPr>
              <w:t xml:space="preserve">　</w:t>
            </w:r>
          </w:p>
        </w:tc>
      </w:tr>
      <w:tr w:rsidR="00ED533D" w14:paraId="7CBF112C" w14:textId="77777777">
        <w:trPr>
          <w:cantSplit/>
          <w:trHeight w:val="360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4465E3" w14:textId="77777777" w:rsidR="00ED533D" w:rsidRDefault="00725C7B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公害関係法令</w:t>
            </w:r>
          </w:p>
          <w:p w14:paraId="1B057B00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届出状況</w:t>
            </w:r>
          </w:p>
        </w:tc>
        <w:tc>
          <w:tcPr>
            <w:tcW w:w="2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780E" w14:textId="77777777" w:rsidR="00ED533D" w:rsidRDefault="00725C7B">
            <w:pPr>
              <w:ind w:leftChars="200" w:left="796" w:rightChars="200" w:right="398" w:hangingChars="200" w:hanging="3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大気汚染防止法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8EBF" w14:textId="77777777" w:rsidR="00ED533D" w:rsidRDefault="00725C7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ED533D" w14:paraId="7805F2A4" w14:textId="77777777">
        <w:trPr>
          <w:cantSplit/>
          <w:trHeight w:val="36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2B261" w14:textId="77777777" w:rsidR="00ED533D" w:rsidRDefault="00ED533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21493" w14:textId="77777777" w:rsidR="00ED533D" w:rsidRDefault="00725C7B">
            <w:pPr>
              <w:ind w:leftChars="200" w:left="796" w:rightChars="200" w:right="398" w:hangingChars="200" w:hanging="3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水質汚濁防止法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BFD02" w14:textId="77777777" w:rsidR="00ED533D" w:rsidRDefault="00725C7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ED533D" w14:paraId="61A59EA5" w14:textId="77777777">
        <w:trPr>
          <w:cantSplit/>
          <w:trHeight w:val="36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7145" w14:textId="77777777" w:rsidR="00ED533D" w:rsidRDefault="00ED533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828ED" w14:textId="77777777" w:rsidR="00ED533D" w:rsidRDefault="00725C7B">
            <w:pPr>
              <w:ind w:leftChars="200" w:left="796" w:rightChars="200" w:right="398" w:hangingChars="200" w:hanging="3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騒音規制法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E32B" w14:textId="77777777" w:rsidR="00ED533D" w:rsidRDefault="00725C7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ED533D" w14:paraId="435368A7" w14:textId="77777777">
        <w:trPr>
          <w:cantSplit/>
          <w:trHeight w:val="36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F85C" w14:textId="77777777" w:rsidR="00ED533D" w:rsidRDefault="00ED533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A1C9" w14:textId="77777777" w:rsidR="00ED533D" w:rsidRDefault="00725C7B">
            <w:pPr>
              <w:ind w:leftChars="200" w:left="796" w:rightChars="200" w:right="398" w:hangingChars="200" w:hanging="3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振動規制法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A76FB" w14:textId="77777777" w:rsidR="00ED533D" w:rsidRDefault="00725C7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ED533D" w14:paraId="1AF16D25" w14:textId="77777777">
        <w:trPr>
          <w:cantSplit/>
          <w:trHeight w:val="36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2B6F7" w14:textId="77777777" w:rsidR="00ED533D" w:rsidRDefault="00ED533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1BF1" w14:textId="77777777" w:rsidR="00ED533D" w:rsidRDefault="00725C7B">
            <w:pPr>
              <w:ind w:leftChars="200" w:left="796" w:rightChars="200" w:right="398" w:hangingChars="200" w:hanging="3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廃棄物の処理及び清掃に関する法律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6A9EA" w14:textId="77777777" w:rsidR="00ED533D" w:rsidRDefault="00725C7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ED533D" w14:paraId="1C585F8B" w14:textId="77777777">
        <w:trPr>
          <w:cantSplit/>
          <w:trHeight w:val="36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4F717" w14:textId="77777777" w:rsidR="00ED533D" w:rsidRDefault="00ED533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7EE3E" w14:textId="77777777" w:rsidR="00ED533D" w:rsidRDefault="00725C7B">
            <w:pPr>
              <w:ind w:leftChars="200" w:left="796" w:rightChars="200" w:right="398" w:hangingChars="200" w:hanging="398"/>
              <w:jc w:val="distribute"/>
              <w:rPr>
                <w:rFonts w:cs="Arial Unicode MS"/>
              </w:rPr>
            </w:pPr>
            <w:r>
              <w:rPr>
                <w:rFonts w:cs="Arial Unicode MS" w:hint="eastAsia"/>
              </w:rPr>
              <w:t>ダイオキシン類対策特別措置法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BA5E7" w14:textId="77777777" w:rsidR="00ED533D" w:rsidRDefault="00725C7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ED533D" w14:paraId="50A068B2" w14:textId="77777777">
        <w:trPr>
          <w:cantSplit/>
          <w:trHeight w:val="360"/>
        </w:trPr>
        <w:tc>
          <w:tcPr>
            <w:tcW w:w="9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61C0F" w14:textId="77777777" w:rsidR="00ED533D" w:rsidRDefault="00ED533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26A4" w14:textId="77777777" w:rsidR="00ED533D" w:rsidRDefault="00725C7B">
            <w:pPr>
              <w:ind w:leftChars="200" w:left="796" w:rightChars="200" w:right="398" w:hangingChars="200" w:hanging="3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福井県公害防止条例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4E73" w14:textId="77777777" w:rsidR="00ED533D" w:rsidRDefault="00725C7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ED533D" w14:paraId="0CB76CEE" w14:textId="77777777">
        <w:trPr>
          <w:trHeight w:val="374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431D" w14:textId="77777777" w:rsidR="00ED533D" w:rsidRDefault="00725C7B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49032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8DC7" w14:textId="77777777" w:rsidR="00ED533D" w:rsidRDefault="00725C7B" w:rsidP="001F029D">
            <w:pPr>
              <w:ind w:firstLineChars="41" w:firstLine="102"/>
              <w:rPr>
                <w:rFonts w:cs="Arial Unicode MS"/>
              </w:rPr>
            </w:pPr>
            <w:r w:rsidRPr="006D6A9F">
              <w:rPr>
                <w:rFonts w:hint="eastAsia"/>
                <w:spacing w:val="25"/>
                <w:kern w:val="0"/>
                <w:fitText w:val="1512" w:id="1739854081"/>
              </w:rPr>
              <w:t>※受理年月</w:t>
            </w:r>
            <w:r w:rsidRPr="006D6A9F">
              <w:rPr>
                <w:rFonts w:hint="eastAsia"/>
                <w:spacing w:val="1"/>
                <w:kern w:val="0"/>
                <w:fitText w:val="1512" w:id="1739854081"/>
              </w:rPr>
              <w:t>日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ED4D" w14:textId="77777777" w:rsidR="00ED533D" w:rsidRDefault="00725C7B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3DAA4A6" w14:textId="77777777" w:rsidR="00ED533D" w:rsidRDefault="00ED533D"/>
    <w:tbl>
      <w:tblPr>
        <w:tblW w:w="523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924"/>
        <w:gridCol w:w="1165"/>
        <w:gridCol w:w="672"/>
        <w:gridCol w:w="58"/>
        <w:gridCol w:w="389"/>
        <w:gridCol w:w="257"/>
        <w:gridCol w:w="108"/>
        <w:gridCol w:w="790"/>
        <w:gridCol w:w="945"/>
        <w:gridCol w:w="269"/>
        <w:gridCol w:w="1392"/>
        <w:gridCol w:w="858"/>
        <w:gridCol w:w="1606"/>
      </w:tblGrid>
      <w:tr w:rsidR="00B855AB" w14:paraId="2D546804" w14:textId="77777777" w:rsidTr="00D16C57">
        <w:trPr>
          <w:cantSplit/>
          <w:trHeight w:val="645"/>
          <w:jc w:val="center"/>
        </w:trPr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EB6B5E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  <w:r>
              <w:br w:type="page"/>
            </w:r>
            <w:r>
              <w:rPr>
                <w:rFonts w:ascii="ＭＳ 明朝" w:hAnsi="ＭＳ 明朝" w:hint="eastAsia"/>
                <w:szCs w:val="22"/>
              </w:rPr>
              <w:t>敷地及び</w:t>
            </w:r>
          </w:p>
          <w:p w14:paraId="5382C0C0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建物の状況</w:t>
            </w:r>
          </w:p>
        </w:tc>
        <w:tc>
          <w:tcPr>
            <w:tcW w:w="218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96A27" w14:textId="77777777" w:rsidR="00B855AB" w:rsidRDefault="00B855AB">
            <w:pPr>
              <w:ind w:leftChars="56" w:left="112" w:rightChars="58" w:right="115" w:hanging="1"/>
              <w:rPr>
                <w:rFonts w:cs="Arial Unicode MS"/>
                <w:w w:val="90"/>
              </w:rPr>
            </w:pPr>
            <w:r w:rsidRPr="001F029D">
              <w:rPr>
                <w:rFonts w:hint="eastAsia"/>
                <w:kern w:val="0"/>
                <w:fitText w:val="3888" w:id="1739854336"/>
              </w:rPr>
              <w:t>建物の構造及び配置並びに給排水の系</w:t>
            </w:r>
            <w:r w:rsidRPr="001F029D">
              <w:rPr>
                <w:rFonts w:hint="eastAsia"/>
                <w:spacing w:val="52"/>
                <w:kern w:val="0"/>
                <w:fitText w:val="3888" w:id="1739854336"/>
              </w:rPr>
              <w:t>統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A434C" w14:textId="77777777" w:rsidR="00B855AB" w:rsidRDefault="00B855AB">
            <w:pPr>
              <w:ind w:firstLineChars="100" w:firstLine="209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別紙１のとおり</w:t>
            </w:r>
          </w:p>
        </w:tc>
      </w:tr>
      <w:tr w:rsidR="00D16C57" w14:paraId="11B84900" w14:textId="77777777" w:rsidTr="00D16C57">
        <w:trPr>
          <w:cantSplit/>
          <w:trHeight w:val="420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73E25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E87D001" w14:textId="77777777" w:rsidR="00B855AB" w:rsidRDefault="00B855AB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3A9E7" w14:textId="77777777" w:rsidR="00B855AB" w:rsidRDefault="00B855AB">
            <w:pPr>
              <w:rPr>
                <w:rFonts w:cs="Arial Unicode MS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E05B" w14:textId="77777777" w:rsidR="00B855AB" w:rsidRDefault="00B855AB" w:rsidP="00ED0FB4">
            <w:pPr>
              <w:ind w:left="1545"/>
              <w:rPr>
                <w:rFonts w:cs="Arial Unicode MS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A80CA04" w14:textId="77777777" w:rsidR="00B855AB" w:rsidRDefault="00B855AB">
            <w:pPr>
              <w:ind w:leftChars="51" w:left="101" w:rightChars="50" w:right="10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建築延べ面積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D5D1" w14:textId="77777777" w:rsidR="00B855AB" w:rsidRDefault="00B855AB" w:rsidP="00146921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18F03" w14:textId="77777777" w:rsidR="00B855AB" w:rsidRDefault="00B855AB" w:rsidP="00ED0FB4">
            <w:pPr>
              <w:ind w:left="1335"/>
              <w:jc w:val="left"/>
              <w:rPr>
                <w:rFonts w:cs="Arial Unicode MS"/>
              </w:rPr>
            </w:pPr>
            <w:r>
              <w:rPr>
                <w:rFonts w:hint="eastAsia"/>
              </w:rPr>
              <w:t>㎡</w:t>
            </w:r>
          </w:p>
        </w:tc>
      </w:tr>
      <w:tr w:rsidR="00D16C57" w14:paraId="188266A5" w14:textId="77777777" w:rsidTr="00D16C57">
        <w:trPr>
          <w:cantSplit/>
          <w:trHeight w:val="420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2F7B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8183" w14:textId="77777777" w:rsidR="00B855AB" w:rsidRDefault="00B855AB">
            <w:pPr>
              <w:ind w:leftChars="49" w:left="104" w:rightChars="71" w:right="141" w:hangingChars="3" w:hanging="6"/>
              <w:jc w:val="distribute"/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53C9" w14:textId="77777777" w:rsidR="00B855AB" w:rsidRDefault="00B855AB">
            <w:r>
              <w:rPr>
                <w:rFonts w:hint="eastAsia"/>
              </w:rPr>
              <w:t>変更後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0DA7" w14:textId="77777777" w:rsidR="00B855AB" w:rsidRDefault="00B855AB" w:rsidP="00ED0FB4">
            <w:pPr>
              <w:ind w:left="1545"/>
            </w:pPr>
            <w:r>
              <w:rPr>
                <w:rFonts w:hint="eastAsia"/>
              </w:rPr>
              <w:t>㎡</w:t>
            </w:r>
          </w:p>
        </w:tc>
        <w:tc>
          <w:tcPr>
            <w:tcW w:w="8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8C05" w14:textId="77777777" w:rsidR="00B855AB" w:rsidRDefault="00B855AB">
            <w:pPr>
              <w:ind w:leftChars="51" w:left="101" w:rightChars="50" w:right="10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7792E" w14:textId="77777777" w:rsidR="00B855AB" w:rsidRDefault="00B855AB" w:rsidP="0014692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99A0" w14:textId="77777777" w:rsidR="00B855AB" w:rsidRDefault="00B855AB" w:rsidP="00ED0FB4">
            <w:pPr>
              <w:ind w:left="1335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B855AB" w14:paraId="1DAC6B93" w14:textId="77777777" w:rsidTr="00D16C57">
        <w:trPr>
          <w:cantSplit/>
          <w:trHeight w:val="645"/>
          <w:jc w:val="center"/>
        </w:trPr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A88169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主たる施設</w:t>
            </w:r>
          </w:p>
          <w:p w14:paraId="24797F33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の状況</w:t>
            </w:r>
          </w:p>
        </w:tc>
        <w:tc>
          <w:tcPr>
            <w:tcW w:w="9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8A23" w14:textId="77777777" w:rsidR="00B855AB" w:rsidRDefault="00B855AB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施設の配置</w:t>
            </w:r>
          </w:p>
        </w:tc>
        <w:tc>
          <w:tcPr>
            <w:tcW w:w="32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D4CEA" w14:textId="77777777" w:rsidR="00B855AB" w:rsidRDefault="00B855AB">
            <w:pPr>
              <w:ind w:leftChars="48" w:left="102" w:rightChars="50" w:right="100" w:hangingChars="3" w:hanging="6"/>
              <w:rPr>
                <w:rFonts w:cs="Arial Unicode MS"/>
                <w:sz w:val="22"/>
              </w:rPr>
            </w:pPr>
            <w:r>
              <w:rPr>
                <w:rFonts w:hint="eastAsia"/>
                <w:sz w:val="22"/>
              </w:rPr>
              <w:t>別紙２のとおり</w:t>
            </w:r>
          </w:p>
        </w:tc>
      </w:tr>
      <w:tr w:rsidR="00B855AB" w14:paraId="46796FD8" w14:textId="77777777" w:rsidTr="00D16C57">
        <w:trPr>
          <w:cantSplit/>
          <w:trHeight w:val="645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7B393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1120E" w14:textId="77777777" w:rsidR="00B855AB" w:rsidRDefault="00B855AB">
            <w:pPr>
              <w:ind w:leftChars="49" w:left="104" w:rightChars="71" w:right="141" w:hangingChars="3" w:hanging="6"/>
              <w:jc w:val="distribute"/>
            </w:pPr>
            <w:r>
              <w:rPr>
                <w:rFonts w:hint="eastAsia"/>
              </w:rPr>
              <w:t>製造工程</w:t>
            </w:r>
          </w:p>
          <w:p w14:paraId="543E5C1B" w14:textId="77777777" w:rsidR="00B855AB" w:rsidRDefault="00B855AB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cs="Arial Unicode MS" w:hint="eastAsia"/>
              </w:rPr>
              <w:t>フローシート</w:t>
            </w:r>
          </w:p>
        </w:tc>
        <w:tc>
          <w:tcPr>
            <w:tcW w:w="32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5A69" w14:textId="77777777" w:rsidR="00B855AB" w:rsidRDefault="00B855AB">
            <w:pPr>
              <w:ind w:leftChars="48" w:left="102" w:rightChars="50" w:right="100" w:hangingChars="3" w:hanging="6"/>
              <w:rPr>
                <w:rFonts w:cs="Arial Unicode MS"/>
              </w:rPr>
            </w:pPr>
            <w:r>
              <w:rPr>
                <w:rFonts w:hint="eastAsia"/>
                <w:sz w:val="22"/>
              </w:rPr>
              <w:t>別紙３のとおり</w:t>
            </w:r>
          </w:p>
        </w:tc>
      </w:tr>
      <w:tr w:rsidR="00B855AB" w14:paraId="10EC965D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9B7E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8E0B71" w14:textId="77777777" w:rsidR="00B855AB" w:rsidRDefault="00B855AB">
            <w:pPr>
              <w:ind w:leftChars="49" w:left="104" w:rightChars="71" w:right="141" w:hangingChars="3" w:hanging="6"/>
              <w:jc w:val="distribute"/>
            </w:pPr>
            <w:r>
              <w:rPr>
                <w:rFonts w:hint="eastAsia"/>
              </w:rPr>
              <w:t>施設の概要及び</w:t>
            </w:r>
          </w:p>
          <w:p w14:paraId="64599948" w14:textId="77777777" w:rsidR="00B855AB" w:rsidRDefault="00B855AB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公害防止の方法</w:t>
            </w:r>
          </w:p>
        </w:tc>
        <w:tc>
          <w:tcPr>
            <w:tcW w:w="32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57F1" w14:textId="77777777" w:rsidR="00B855AB" w:rsidRDefault="00B855AB">
            <w:pPr>
              <w:ind w:leftChars="48" w:left="102" w:rightChars="50" w:right="100" w:hangingChars="3" w:hanging="6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ばい煙関係　　　　　別紙 ４、５ </w:t>
            </w:r>
            <w:r>
              <w:rPr>
                <w:rFonts w:ascii="ＭＳ 明朝" w:hAnsi="ＭＳ 明朝"/>
                <w:sz w:val="22"/>
              </w:rPr>
              <w:t>のとおり</w:t>
            </w:r>
          </w:p>
        </w:tc>
      </w:tr>
      <w:tr w:rsidR="00B855AB" w14:paraId="5E2AA4E5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3125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D73D98" w14:textId="77777777" w:rsidR="00B855AB" w:rsidRDefault="00B855AB">
            <w:pPr>
              <w:ind w:leftChars="49" w:left="104" w:rightChars="71" w:right="141" w:hangingChars="3" w:hanging="6"/>
              <w:jc w:val="distribute"/>
            </w:pPr>
          </w:p>
        </w:tc>
        <w:tc>
          <w:tcPr>
            <w:tcW w:w="32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2D24E" w14:textId="77777777" w:rsidR="00B855AB" w:rsidRPr="00ED0FB4" w:rsidRDefault="00B855AB">
            <w:pPr>
              <w:ind w:leftChars="48" w:left="102" w:rightChars="50" w:right="100" w:hangingChars="3" w:hanging="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粉じん関係　　　　　別紙 ６のとおり</w:t>
            </w:r>
          </w:p>
        </w:tc>
      </w:tr>
      <w:tr w:rsidR="00B855AB" w14:paraId="3A56C89A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4C5A0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E5C33" w14:textId="77777777" w:rsidR="00B855AB" w:rsidRDefault="00B855AB">
            <w:pPr>
              <w:rPr>
                <w:rFonts w:cs="Arial Unicode MS"/>
              </w:rPr>
            </w:pPr>
          </w:p>
        </w:tc>
        <w:tc>
          <w:tcPr>
            <w:tcW w:w="32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3D888" w14:textId="77777777" w:rsidR="00B855AB" w:rsidRDefault="00B855AB">
            <w:pPr>
              <w:ind w:leftChars="48" w:left="102" w:rightChars="50" w:right="100" w:hangingChars="3" w:hanging="6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水質関係　　　　　　別紙 ７、８、９ </w:t>
            </w:r>
            <w:r>
              <w:rPr>
                <w:rFonts w:ascii="ＭＳ 明朝" w:hAnsi="ＭＳ 明朝"/>
                <w:sz w:val="22"/>
              </w:rPr>
              <w:t>のとおり</w:t>
            </w:r>
          </w:p>
        </w:tc>
      </w:tr>
      <w:tr w:rsidR="00B855AB" w14:paraId="73AAC24B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A84B4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AF2D" w14:textId="77777777" w:rsidR="00B855AB" w:rsidRDefault="00B855AB">
            <w:pPr>
              <w:rPr>
                <w:rFonts w:cs="Arial Unicode MS"/>
              </w:rPr>
            </w:pPr>
          </w:p>
        </w:tc>
        <w:tc>
          <w:tcPr>
            <w:tcW w:w="32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A3D9F" w14:textId="77777777" w:rsidR="00B855AB" w:rsidRDefault="00B855AB">
            <w:pPr>
              <w:ind w:leftChars="48" w:left="102" w:rightChars="50" w:right="100" w:hangingChars="3" w:hanging="6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騒音・振動関係　　　別紙</w:t>
            </w:r>
            <w:r w:rsidR="00FE3B89">
              <w:rPr>
                <w:rFonts w:ascii="ＭＳ 明朝" w:hAnsi="ＭＳ 明朝" w:hint="eastAsia"/>
                <w:sz w:val="22"/>
              </w:rPr>
              <w:t>１０</w:t>
            </w:r>
            <w:r>
              <w:rPr>
                <w:rFonts w:ascii="ＭＳ 明朝" w:hAnsi="ＭＳ 明朝"/>
                <w:sz w:val="22"/>
              </w:rPr>
              <w:t>のとおり</w:t>
            </w:r>
          </w:p>
        </w:tc>
      </w:tr>
      <w:tr w:rsidR="00B855AB" w14:paraId="456AC530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A6A9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A57F" w14:textId="77777777" w:rsidR="00B855AB" w:rsidRDefault="00B855AB">
            <w:pPr>
              <w:rPr>
                <w:rFonts w:cs="Arial Unicode MS"/>
              </w:rPr>
            </w:pPr>
          </w:p>
        </w:tc>
        <w:tc>
          <w:tcPr>
            <w:tcW w:w="329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3B59B" w14:textId="77777777" w:rsidR="00B855AB" w:rsidRDefault="00B855AB">
            <w:pPr>
              <w:ind w:leftChars="48" w:left="102" w:rightChars="50" w:right="100" w:hangingChars="3" w:hanging="6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悪臭関係　　　　　　別紙</w:t>
            </w:r>
            <w:r w:rsidR="00FE3B89">
              <w:rPr>
                <w:rFonts w:ascii="ＭＳ 明朝" w:hAnsi="ＭＳ 明朝" w:hint="eastAsia"/>
                <w:sz w:val="22"/>
              </w:rPr>
              <w:t>１１</w:t>
            </w:r>
            <w:r>
              <w:rPr>
                <w:rFonts w:ascii="ＭＳ 明朝" w:hAnsi="ＭＳ 明朝"/>
                <w:sz w:val="22"/>
              </w:rPr>
              <w:t>のとおり</w:t>
            </w:r>
          </w:p>
        </w:tc>
      </w:tr>
      <w:tr w:rsidR="00D16C57" w14:paraId="386F82E7" w14:textId="77777777" w:rsidTr="00D16C57">
        <w:trPr>
          <w:cantSplit/>
          <w:trHeight w:val="300"/>
          <w:jc w:val="center"/>
        </w:trPr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A006" w14:textId="77777777" w:rsidR="00B855AB" w:rsidRDefault="00B855AB">
            <w:pPr>
              <w:ind w:leftChars="52" w:left="103" w:rightChars="40" w:right="80"/>
              <w:jc w:val="center"/>
              <w:rPr>
                <w:rFonts w:ascii="ＭＳ 明朝" w:hAnsi="ＭＳ 明朝" w:cs="Arial Unicode MS"/>
                <w:szCs w:val="22"/>
              </w:rPr>
            </w:pPr>
            <w:r w:rsidRPr="001F029D">
              <w:rPr>
                <w:rFonts w:ascii="ＭＳ 明朝" w:hAnsi="ＭＳ 明朝" w:hint="eastAsia"/>
                <w:spacing w:val="15"/>
                <w:kern w:val="0"/>
                <w:szCs w:val="22"/>
                <w:fitText w:val="1158" w:id="1739854338"/>
              </w:rPr>
              <w:t>燃料の種</w:t>
            </w:r>
            <w:r w:rsidRPr="001F029D">
              <w:rPr>
                <w:rFonts w:ascii="ＭＳ 明朝" w:hAnsi="ＭＳ 明朝" w:hint="eastAsia"/>
                <w:spacing w:val="-7"/>
                <w:kern w:val="0"/>
                <w:szCs w:val="22"/>
                <w:fitText w:val="1158" w:id="1739854338"/>
              </w:rPr>
              <w:t>類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6DB00" w14:textId="77777777" w:rsidR="00B855AB" w:rsidRDefault="00B855A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Ａ重油</w:t>
            </w:r>
          </w:p>
        </w:tc>
        <w:tc>
          <w:tcPr>
            <w:tcW w:w="5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5A27" w14:textId="77777777" w:rsidR="00B855AB" w:rsidRDefault="00B855A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Ｂ重油</w:t>
            </w:r>
          </w:p>
        </w:tc>
        <w:tc>
          <w:tcPr>
            <w:tcW w:w="5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B6B21" w14:textId="77777777" w:rsidR="00B855AB" w:rsidRDefault="00B855A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Ｃ重油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861C" w14:textId="77777777" w:rsidR="00B855AB" w:rsidRDefault="00B855A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ガ　　　ス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AD80E" w14:textId="77777777" w:rsidR="00B855AB" w:rsidRDefault="00B855A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　　の　　他</w:t>
            </w:r>
          </w:p>
        </w:tc>
      </w:tr>
      <w:tr w:rsidR="00D16C57" w14:paraId="41D93AC8" w14:textId="77777777" w:rsidTr="00D16C57">
        <w:trPr>
          <w:cantSplit/>
          <w:trHeight w:val="300"/>
          <w:jc w:val="center"/>
        </w:trPr>
        <w:tc>
          <w:tcPr>
            <w:tcW w:w="7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AE63" w14:textId="77777777" w:rsidR="00B855AB" w:rsidRDefault="00B855AB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6F8" w14:textId="77777777" w:rsidR="00B855AB" w:rsidRDefault="00B855AB">
            <w:pPr>
              <w:rPr>
                <w:rFonts w:cs="Arial Unicode MS"/>
              </w:rPr>
            </w:pPr>
          </w:p>
        </w:tc>
        <w:tc>
          <w:tcPr>
            <w:tcW w:w="5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B1D" w14:textId="77777777" w:rsidR="00B855AB" w:rsidRDefault="00B855AB">
            <w:pPr>
              <w:rPr>
                <w:rFonts w:cs="Arial Unicode MS"/>
              </w:rPr>
            </w:pPr>
          </w:p>
        </w:tc>
        <w:tc>
          <w:tcPr>
            <w:tcW w:w="5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2B43" w14:textId="77777777" w:rsidR="00B855AB" w:rsidRDefault="00B855AB">
            <w:pPr>
              <w:rPr>
                <w:rFonts w:cs="Arial Unicode MS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1A07A" w14:textId="77777777" w:rsidR="00B855AB" w:rsidRDefault="00B855AB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都　市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3AD0" w14:textId="77777777" w:rsidR="00B855AB" w:rsidRDefault="00B855AB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ＬＰＧ</w:t>
            </w:r>
          </w:p>
        </w:tc>
        <w:tc>
          <w:tcPr>
            <w:tcW w:w="123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3D3E" w14:textId="77777777" w:rsidR="00B855AB" w:rsidRDefault="00B855AB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D16C57" w14:paraId="20D8477C" w14:textId="77777777" w:rsidTr="00AA7FF0">
        <w:trPr>
          <w:cantSplit/>
          <w:trHeight w:val="435"/>
          <w:jc w:val="center"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DA88" w14:textId="77777777" w:rsidR="00B41608" w:rsidRDefault="00B41608" w:rsidP="00ED0FB4">
            <w:pPr>
              <w:spacing w:line="220" w:lineRule="exact"/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5F03" w14:textId="77777777" w:rsidR="00B41608" w:rsidRDefault="00B41608" w:rsidP="00ED0FB4">
            <w:pPr>
              <w:ind w:leftChars="52" w:left="103" w:rightChars="40" w:right="80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変更前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5B421" w14:textId="77777777" w:rsidR="00B41608" w:rsidRDefault="00B41608" w:rsidP="00ED0FB4">
            <w:pPr>
              <w:jc w:val="right"/>
              <w:rPr>
                <w:rFonts w:cs="Arial Unicode MS"/>
                <w:szCs w:val="18"/>
              </w:rPr>
            </w:pPr>
            <w:r w:rsidRPr="00A0735F">
              <w:rPr>
                <w:rFonts w:hint="eastAsia"/>
                <w:sz w:val="20"/>
                <w:szCs w:val="20"/>
              </w:rPr>
              <w:t>Ｌ／日</w:t>
            </w:r>
          </w:p>
        </w:tc>
        <w:tc>
          <w:tcPr>
            <w:tcW w:w="5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3F1C" w14:textId="77777777" w:rsidR="00B41608" w:rsidRDefault="00B41608" w:rsidP="00ED0FB4">
            <w:pPr>
              <w:jc w:val="right"/>
            </w:pPr>
            <w:r w:rsidRPr="00A32914">
              <w:rPr>
                <w:rFonts w:hint="eastAsia"/>
                <w:sz w:val="20"/>
                <w:szCs w:val="20"/>
              </w:rPr>
              <w:t>Ｌ／日</w:t>
            </w:r>
          </w:p>
        </w:tc>
        <w:tc>
          <w:tcPr>
            <w:tcW w:w="5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E0F4D" w14:textId="77777777" w:rsidR="00B41608" w:rsidRDefault="00B41608" w:rsidP="00ED0FB4">
            <w:pPr>
              <w:jc w:val="right"/>
            </w:pPr>
            <w:r w:rsidRPr="00A32914">
              <w:rPr>
                <w:rFonts w:hint="eastAsia"/>
                <w:sz w:val="20"/>
                <w:szCs w:val="20"/>
              </w:rPr>
              <w:t>Ｌ／日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002C" w14:textId="77777777" w:rsidR="00B41608" w:rsidRDefault="00B41608" w:rsidP="00ED0FB4">
            <w:pPr>
              <w:jc w:val="right"/>
            </w:pPr>
            <w:r w:rsidRPr="00CC05AC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973EC" w14:textId="77777777" w:rsidR="00B41608" w:rsidRDefault="00B41608" w:rsidP="00ED0FB4">
            <w:pPr>
              <w:jc w:val="right"/>
            </w:pPr>
            <w:r w:rsidRPr="005C76A6">
              <w:rPr>
                <w:rFonts w:ascii="ＭＳ 明朝" w:hAnsi="ＭＳ 明朝" w:hint="eastAsia"/>
                <w:sz w:val="20"/>
                <w:szCs w:val="20"/>
              </w:rPr>
              <w:t>㎏／日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E0F9B5" w14:textId="77777777" w:rsidR="00B41608" w:rsidRDefault="00B41608" w:rsidP="00B41608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D16C57" w14:paraId="25CFA4CF" w14:textId="77777777" w:rsidTr="00D16C57">
        <w:trPr>
          <w:cantSplit/>
          <w:trHeight w:val="435"/>
          <w:jc w:val="center"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1267" w14:textId="77777777" w:rsidR="00B41608" w:rsidRDefault="00B41608" w:rsidP="00ED0FB4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AF4C" w14:textId="77777777" w:rsidR="00B41608" w:rsidRDefault="00B41608" w:rsidP="00ED0FB4">
            <w:pPr>
              <w:ind w:leftChars="52" w:left="103" w:rightChars="40" w:right="80"/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変更後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9ABA" w14:textId="77777777" w:rsidR="00B41608" w:rsidRDefault="00B41608" w:rsidP="00ED0FB4">
            <w:pPr>
              <w:jc w:val="right"/>
            </w:pPr>
            <w:r w:rsidRPr="00B36CD6">
              <w:rPr>
                <w:rFonts w:hint="eastAsia"/>
                <w:sz w:val="20"/>
                <w:szCs w:val="20"/>
              </w:rPr>
              <w:t>Ｌ／日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9A2D" w14:textId="77777777" w:rsidR="00B41608" w:rsidRDefault="00B41608" w:rsidP="00ED0FB4">
            <w:pPr>
              <w:jc w:val="right"/>
            </w:pPr>
            <w:r w:rsidRPr="00B36CD6">
              <w:rPr>
                <w:rFonts w:hint="eastAsia"/>
                <w:sz w:val="20"/>
                <w:szCs w:val="20"/>
              </w:rPr>
              <w:t>Ｌ／日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A8F" w14:textId="77777777" w:rsidR="00B41608" w:rsidRDefault="00B41608" w:rsidP="00ED0FB4">
            <w:pPr>
              <w:jc w:val="right"/>
            </w:pPr>
            <w:r w:rsidRPr="00B36CD6">
              <w:rPr>
                <w:rFonts w:hint="eastAsia"/>
                <w:sz w:val="20"/>
                <w:szCs w:val="20"/>
              </w:rPr>
              <w:t>Ｌ／日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8476" w14:textId="77777777" w:rsidR="00B41608" w:rsidRDefault="00B41608" w:rsidP="00ED0FB4">
            <w:pPr>
              <w:jc w:val="right"/>
            </w:pPr>
            <w:r w:rsidRPr="00CC05AC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8E03" w14:textId="77777777" w:rsidR="00B41608" w:rsidRDefault="00B41608" w:rsidP="00ED0FB4">
            <w:pPr>
              <w:jc w:val="right"/>
            </w:pPr>
            <w:r w:rsidRPr="005C76A6">
              <w:rPr>
                <w:rFonts w:ascii="ＭＳ 明朝" w:hAnsi="ＭＳ 明朝" w:hint="eastAsia"/>
                <w:sz w:val="20"/>
                <w:szCs w:val="20"/>
              </w:rPr>
              <w:t>㎏／日</w:t>
            </w:r>
          </w:p>
        </w:tc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FF8D" w14:textId="77777777" w:rsidR="00B41608" w:rsidRDefault="00B41608" w:rsidP="00ED0FB4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B41608" w14:paraId="72EEBCCB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F251D9" w14:textId="77777777" w:rsidR="00B41608" w:rsidRDefault="00B41608" w:rsidP="00ED0FB4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用水及び</w:t>
            </w:r>
          </w:p>
          <w:p w14:paraId="503AB198" w14:textId="77777777" w:rsidR="00B41608" w:rsidRDefault="00B41608" w:rsidP="00ED0FB4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排水の量</w:t>
            </w: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BC0429" w14:textId="77777777" w:rsidR="00B41608" w:rsidRDefault="00B41608" w:rsidP="00ED0FB4">
            <w:pPr>
              <w:ind w:leftChars="50" w:left="104" w:rightChars="72" w:right="143" w:hangingChars="2" w:hanging="4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市上水使用量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880F9" w14:textId="77777777" w:rsidR="00B41608" w:rsidRDefault="00B41608" w:rsidP="00ED0FB4">
            <w:pPr>
              <w:wordWrap w:val="0"/>
              <w:ind w:left="50" w:right="72"/>
              <w:jc w:val="center"/>
              <w:rPr>
                <w:rFonts w:cs="Arial Unicode MS"/>
                <w:szCs w:val="18"/>
              </w:rPr>
            </w:pPr>
            <w:r>
              <w:rPr>
                <w:rFonts w:hint="eastAsia"/>
                <w:szCs w:val="18"/>
              </w:rPr>
              <w:t>変更前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788F79" w14:textId="77777777" w:rsidR="00B41608" w:rsidRDefault="00B41608" w:rsidP="00ED0FB4">
            <w:pPr>
              <w:jc w:val="right"/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124E595" w14:textId="77777777" w:rsidR="00B41608" w:rsidRPr="00D16C57" w:rsidRDefault="00B41608" w:rsidP="00D454B4">
            <w:pPr>
              <w:jc w:val="center"/>
              <w:rPr>
                <w:szCs w:val="21"/>
              </w:rPr>
            </w:pPr>
            <w:r w:rsidRPr="00D16C57">
              <w:rPr>
                <w:rFonts w:hint="eastAsia"/>
                <w:szCs w:val="21"/>
              </w:rPr>
              <w:t>総　用　水　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49B0" w14:textId="77777777" w:rsidR="00B41608" w:rsidRPr="00401C80" w:rsidRDefault="001033E1" w:rsidP="00F12A43">
            <w:pPr>
              <w:ind w:leftChars="-34" w:left="-68" w:firstLineChars="2" w:firstLine="4"/>
              <w:jc w:val="center"/>
              <w:rPr>
                <w:sz w:val="20"/>
                <w:szCs w:val="20"/>
              </w:rPr>
            </w:pPr>
            <w:r w:rsidRPr="00401C80">
              <w:rPr>
                <w:rFonts w:hint="eastAsia"/>
                <w:szCs w:val="18"/>
              </w:rPr>
              <w:t>変更前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7FC67E" w14:textId="77777777" w:rsidR="00B41608" w:rsidRPr="00AE6D56" w:rsidRDefault="001033E1" w:rsidP="00ED0FB4">
            <w:pPr>
              <w:jc w:val="right"/>
              <w:rPr>
                <w:sz w:val="20"/>
                <w:szCs w:val="20"/>
              </w:rPr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</w:tr>
      <w:tr w:rsidR="00D16C57" w14:paraId="663084EB" w14:textId="77777777" w:rsidTr="00D16C57">
        <w:trPr>
          <w:cantSplit/>
          <w:trHeight w:val="44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CD9C99" w14:textId="77777777" w:rsidR="00B41608" w:rsidRDefault="00B41608" w:rsidP="00ED0FB4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FD864E" w14:textId="77777777" w:rsidR="00B41608" w:rsidRDefault="00B41608" w:rsidP="00ED0FB4">
            <w:pPr>
              <w:ind w:leftChars="50" w:left="104" w:rightChars="72" w:right="143" w:hangingChars="2" w:hanging="4"/>
              <w:jc w:val="distribute"/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162750" w14:textId="77777777" w:rsidR="00B41608" w:rsidRDefault="00B41608" w:rsidP="00ED0FB4">
            <w:pPr>
              <w:wordWrap w:val="0"/>
              <w:ind w:left="50" w:right="7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変更後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F251E" w14:textId="77777777" w:rsidR="00B41608" w:rsidRPr="00AE6D56" w:rsidRDefault="00B41608" w:rsidP="00ED0FB4">
            <w:pPr>
              <w:jc w:val="right"/>
              <w:rPr>
                <w:sz w:val="20"/>
                <w:szCs w:val="20"/>
              </w:rPr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6FCFE2" w14:textId="77777777" w:rsidR="00B41608" w:rsidRPr="00D16C57" w:rsidRDefault="00B41608" w:rsidP="00ED0FB4">
            <w:pPr>
              <w:jc w:val="right"/>
              <w:rPr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EBB" w14:textId="77777777" w:rsidR="00B41608" w:rsidRPr="00401C80" w:rsidRDefault="001033E1" w:rsidP="00F12A43">
            <w:pPr>
              <w:ind w:leftChars="-34" w:left="-68" w:firstLineChars="2" w:firstLine="4"/>
              <w:jc w:val="center"/>
              <w:rPr>
                <w:sz w:val="20"/>
                <w:szCs w:val="20"/>
              </w:rPr>
            </w:pPr>
            <w:r w:rsidRPr="00401C80">
              <w:rPr>
                <w:rFonts w:hint="eastAsia"/>
                <w:szCs w:val="18"/>
              </w:rPr>
              <w:t>変更後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1B664D" w14:textId="77777777" w:rsidR="00B41608" w:rsidRPr="00AE6D56" w:rsidRDefault="001033E1" w:rsidP="00ED0FB4">
            <w:pPr>
              <w:jc w:val="right"/>
              <w:rPr>
                <w:sz w:val="20"/>
                <w:szCs w:val="20"/>
              </w:rPr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</w:tr>
      <w:tr w:rsidR="001033E1" w14:paraId="3F4E9E58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680967" w14:textId="77777777" w:rsidR="001033E1" w:rsidRDefault="001033E1" w:rsidP="004F30B3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3DB30C" w14:textId="77777777" w:rsidR="001033E1" w:rsidRDefault="001033E1" w:rsidP="004F30B3">
            <w:pPr>
              <w:ind w:leftChars="50" w:left="104" w:rightChars="72" w:right="143" w:hangingChars="2" w:hanging="4"/>
              <w:jc w:val="distribute"/>
            </w:pPr>
            <w:r>
              <w:rPr>
                <w:rFonts w:hint="eastAsia"/>
              </w:rPr>
              <w:t>地下水使用量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AC4C" w14:textId="77777777" w:rsidR="001033E1" w:rsidRDefault="001033E1" w:rsidP="004F30B3">
            <w:pPr>
              <w:wordWrap w:val="0"/>
              <w:ind w:left="50" w:right="72"/>
              <w:jc w:val="center"/>
              <w:rPr>
                <w:rFonts w:cs="Arial Unicode MS"/>
                <w:szCs w:val="18"/>
              </w:rPr>
            </w:pPr>
            <w:r>
              <w:rPr>
                <w:rFonts w:hint="eastAsia"/>
                <w:szCs w:val="18"/>
              </w:rPr>
              <w:t>変更前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80D0C0" w14:textId="77777777" w:rsidR="001033E1" w:rsidRDefault="001033E1" w:rsidP="004F30B3">
            <w:pPr>
              <w:jc w:val="right"/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ED53A3B" w14:textId="77777777" w:rsidR="001033E1" w:rsidRPr="00D16C57" w:rsidRDefault="001033E1" w:rsidP="001033E1">
            <w:pPr>
              <w:jc w:val="center"/>
              <w:rPr>
                <w:szCs w:val="21"/>
              </w:rPr>
            </w:pPr>
            <w:r w:rsidRPr="00D16C57">
              <w:rPr>
                <w:rFonts w:hint="eastAsia"/>
                <w:szCs w:val="21"/>
              </w:rPr>
              <w:t>総　排　水　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B32A" w14:textId="77777777" w:rsidR="001033E1" w:rsidRPr="00401C80" w:rsidRDefault="001033E1" w:rsidP="00F12A43">
            <w:pPr>
              <w:ind w:leftChars="-34" w:left="-68" w:firstLineChars="2" w:firstLine="4"/>
              <w:jc w:val="center"/>
              <w:rPr>
                <w:sz w:val="20"/>
                <w:szCs w:val="20"/>
              </w:rPr>
            </w:pPr>
            <w:r w:rsidRPr="00401C80">
              <w:rPr>
                <w:rFonts w:hint="eastAsia"/>
                <w:szCs w:val="18"/>
              </w:rPr>
              <w:t>変更前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1121E8" w14:textId="77777777" w:rsidR="001033E1" w:rsidRPr="00AE6D56" w:rsidRDefault="001033E1" w:rsidP="004F30B3">
            <w:pPr>
              <w:jc w:val="right"/>
              <w:rPr>
                <w:sz w:val="20"/>
                <w:szCs w:val="20"/>
              </w:rPr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</w:tr>
      <w:tr w:rsidR="001033E1" w14:paraId="5E5EEB98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1D605F" w14:textId="77777777" w:rsidR="001033E1" w:rsidRDefault="001033E1" w:rsidP="004F30B3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070482" w14:textId="77777777" w:rsidR="001033E1" w:rsidRDefault="001033E1" w:rsidP="004F30B3">
            <w:pPr>
              <w:ind w:leftChars="50" w:left="104" w:rightChars="72" w:right="143" w:hangingChars="2" w:hanging="4"/>
              <w:jc w:val="distribute"/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44F3EC" w14:textId="77777777" w:rsidR="001033E1" w:rsidRDefault="001033E1" w:rsidP="004F30B3">
            <w:pPr>
              <w:wordWrap w:val="0"/>
              <w:ind w:left="50" w:right="72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変更後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4E98F2" w14:textId="77777777" w:rsidR="001033E1" w:rsidRPr="00AE6D56" w:rsidRDefault="001033E1" w:rsidP="004F30B3">
            <w:pPr>
              <w:jc w:val="right"/>
              <w:rPr>
                <w:sz w:val="20"/>
                <w:szCs w:val="20"/>
              </w:rPr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4E718E" w14:textId="77777777" w:rsidR="001033E1" w:rsidRPr="00D16C57" w:rsidRDefault="001033E1" w:rsidP="00D454B4">
            <w:pPr>
              <w:jc w:val="center"/>
              <w:rPr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0ECF" w14:textId="77777777" w:rsidR="001033E1" w:rsidRPr="00401C80" w:rsidRDefault="001033E1" w:rsidP="00F12A43">
            <w:pPr>
              <w:ind w:leftChars="-34" w:left="-68" w:firstLineChars="2" w:firstLine="4"/>
              <w:jc w:val="center"/>
              <w:rPr>
                <w:sz w:val="20"/>
                <w:szCs w:val="20"/>
              </w:rPr>
            </w:pPr>
            <w:r w:rsidRPr="00401C80">
              <w:rPr>
                <w:rFonts w:hint="eastAsia"/>
                <w:szCs w:val="18"/>
              </w:rPr>
              <w:t>変更後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AFD3D8" w14:textId="77777777" w:rsidR="001033E1" w:rsidRPr="00AE6D56" w:rsidRDefault="001033E1" w:rsidP="004F30B3">
            <w:pPr>
              <w:jc w:val="right"/>
              <w:rPr>
                <w:sz w:val="20"/>
                <w:szCs w:val="20"/>
              </w:rPr>
            </w:pPr>
            <w:r w:rsidRPr="00AE6D56">
              <w:rPr>
                <w:rFonts w:hint="eastAsia"/>
                <w:sz w:val="20"/>
                <w:szCs w:val="20"/>
              </w:rPr>
              <w:t>㎥／日</w:t>
            </w:r>
          </w:p>
        </w:tc>
      </w:tr>
      <w:tr w:rsidR="00D16C57" w14:paraId="7EF65DB0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81163C" w14:textId="77777777" w:rsidR="00B41608" w:rsidRDefault="00B41608" w:rsidP="004F30B3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3EEAD7" w14:textId="77777777" w:rsidR="00B41608" w:rsidRPr="00726C21" w:rsidRDefault="00B41608" w:rsidP="004F30B3">
            <w:pPr>
              <w:ind w:leftChars="50" w:left="104" w:rightChars="72" w:right="143" w:hangingChars="2" w:hanging="4"/>
              <w:jc w:val="distribute"/>
              <w:rPr>
                <w:w w:val="90"/>
              </w:rPr>
            </w:pPr>
            <w:r w:rsidRPr="00726C21">
              <w:rPr>
                <w:rFonts w:hint="eastAsia"/>
                <w:w w:val="90"/>
              </w:rPr>
              <w:t>他の水源の使用量</w:t>
            </w: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C41B71" w14:textId="77777777" w:rsidR="00B41608" w:rsidRPr="00726C21" w:rsidRDefault="00B41608" w:rsidP="004F30B3">
            <w:pPr>
              <w:wordWrap w:val="0"/>
              <w:ind w:left="50" w:right="72"/>
              <w:jc w:val="center"/>
              <w:rPr>
                <w:rFonts w:cs="Arial Unicode MS"/>
                <w:szCs w:val="18"/>
              </w:rPr>
            </w:pPr>
            <w:r w:rsidRPr="00726C21">
              <w:rPr>
                <w:rFonts w:hint="eastAsia"/>
                <w:szCs w:val="18"/>
              </w:rPr>
              <w:t>変更前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D6FA8" w14:textId="77777777" w:rsidR="00B41608" w:rsidRPr="00726C21" w:rsidRDefault="00B41608" w:rsidP="004F30B3">
            <w:pPr>
              <w:jc w:val="right"/>
            </w:pPr>
            <w:r w:rsidRPr="00726C21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913CF4" w14:textId="77777777" w:rsidR="00B41608" w:rsidRPr="00726C21" w:rsidRDefault="00D16C57" w:rsidP="00D16C57">
            <w:pPr>
              <w:ind w:right="94"/>
              <w:jc w:val="center"/>
              <w:rPr>
                <w:szCs w:val="21"/>
              </w:rPr>
            </w:pPr>
            <w:r w:rsidRPr="00726C21">
              <w:rPr>
                <w:rFonts w:hint="eastAsia"/>
                <w:kern w:val="0"/>
                <w:szCs w:val="21"/>
              </w:rPr>
              <w:t xml:space="preserve"> </w:t>
            </w:r>
            <w:r w:rsidR="001033E1" w:rsidRPr="00726C21">
              <w:rPr>
                <w:rFonts w:hint="eastAsia"/>
                <w:spacing w:val="12"/>
                <w:kern w:val="0"/>
                <w:szCs w:val="21"/>
                <w:fitText w:val="1323" w:id="-984370687"/>
              </w:rPr>
              <w:t>排水の排出</w:t>
            </w:r>
            <w:r w:rsidR="001033E1" w:rsidRPr="00726C21">
              <w:rPr>
                <w:rFonts w:hint="eastAsia"/>
                <w:spacing w:val="-28"/>
                <w:kern w:val="0"/>
                <w:szCs w:val="21"/>
                <w:fitText w:val="1323" w:id="-984370687"/>
              </w:rPr>
              <w:t>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39B" w14:textId="77777777" w:rsidR="00B41608" w:rsidRPr="00726C21" w:rsidRDefault="001033E1" w:rsidP="00F12A43">
            <w:pPr>
              <w:ind w:leftChars="-34" w:left="-68" w:firstLineChars="2" w:firstLine="4"/>
              <w:jc w:val="center"/>
              <w:rPr>
                <w:sz w:val="20"/>
                <w:szCs w:val="20"/>
              </w:rPr>
            </w:pPr>
            <w:r w:rsidRPr="00726C21">
              <w:rPr>
                <w:rFonts w:hint="eastAsia"/>
                <w:szCs w:val="18"/>
              </w:rPr>
              <w:t>変更前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83162B" w14:textId="5583580E" w:rsidR="00B41608" w:rsidRPr="00726C21" w:rsidRDefault="00B41608" w:rsidP="004F30B3">
            <w:pPr>
              <w:jc w:val="right"/>
              <w:rPr>
                <w:sz w:val="20"/>
                <w:szCs w:val="20"/>
              </w:rPr>
            </w:pPr>
          </w:p>
        </w:tc>
      </w:tr>
      <w:tr w:rsidR="001033E1" w14:paraId="1AEAE50D" w14:textId="77777777" w:rsidTr="00D16C57">
        <w:trPr>
          <w:cantSplit/>
          <w:trHeight w:val="454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5229F" w14:textId="77777777" w:rsidR="001033E1" w:rsidRDefault="001033E1" w:rsidP="004F30B3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9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0700" w14:textId="77777777" w:rsidR="001033E1" w:rsidRPr="00726C21" w:rsidRDefault="001033E1" w:rsidP="004F30B3">
            <w:pPr>
              <w:ind w:leftChars="50" w:left="104" w:rightChars="72" w:right="143" w:hangingChars="2" w:hanging="4"/>
              <w:jc w:val="distribute"/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1F71A7" w14:textId="77777777" w:rsidR="001033E1" w:rsidRPr="00726C21" w:rsidRDefault="001033E1" w:rsidP="004F30B3">
            <w:pPr>
              <w:wordWrap w:val="0"/>
              <w:ind w:left="50" w:right="72"/>
              <w:jc w:val="center"/>
              <w:rPr>
                <w:szCs w:val="18"/>
              </w:rPr>
            </w:pPr>
            <w:r w:rsidRPr="00726C21">
              <w:rPr>
                <w:rFonts w:hint="eastAsia"/>
                <w:szCs w:val="18"/>
              </w:rPr>
              <w:t>変更後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7E7A9" w14:textId="77777777" w:rsidR="001033E1" w:rsidRPr="00726C21" w:rsidRDefault="001033E1" w:rsidP="004F30B3">
            <w:pPr>
              <w:jc w:val="right"/>
              <w:rPr>
                <w:sz w:val="20"/>
                <w:szCs w:val="20"/>
              </w:rPr>
            </w:pPr>
            <w:r w:rsidRPr="00726C21">
              <w:rPr>
                <w:rFonts w:hint="eastAsia"/>
                <w:sz w:val="20"/>
                <w:szCs w:val="20"/>
              </w:rPr>
              <w:t>㎥／日</w:t>
            </w:r>
          </w:p>
        </w:tc>
        <w:tc>
          <w:tcPr>
            <w:tcW w:w="82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F2FFD" w14:textId="77777777" w:rsidR="001033E1" w:rsidRPr="00726C21" w:rsidRDefault="001033E1" w:rsidP="004F30B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0BE79" w14:textId="77777777" w:rsidR="001033E1" w:rsidRPr="00726C21" w:rsidRDefault="001033E1" w:rsidP="00F12A43">
            <w:pPr>
              <w:ind w:leftChars="-34" w:left="-68" w:firstLineChars="2" w:firstLine="4"/>
              <w:jc w:val="center"/>
              <w:rPr>
                <w:sz w:val="20"/>
                <w:szCs w:val="20"/>
              </w:rPr>
            </w:pPr>
            <w:r w:rsidRPr="00726C21">
              <w:rPr>
                <w:rFonts w:hint="eastAsia"/>
                <w:szCs w:val="18"/>
              </w:rPr>
              <w:t>変更後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7FF54" w14:textId="2AD60274" w:rsidR="001033E1" w:rsidRPr="00726C21" w:rsidRDefault="001033E1" w:rsidP="004F30B3">
            <w:pPr>
              <w:jc w:val="right"/>
              <w:rPr>
                <w:sz w:val="20"/>
                <w:szCs w:val="20"/>
              </w:rPr>
            </w:pPr>
          </w:p>
        </w:tc>
      </w:tr>
      <w:tr w:rsidR="00D16C57" w14:paraId="3EB0FCAE" w14:textId="77777777" w:rsidTr="00D16C57">
        <w:trPr>
          <w:trHeight w:val="349"/>
          <w:jc w:val="center"/>
        </w:trPr>
        <w:tc>
          <w:tcPr>
            <w:tcW w:w="7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EBA7" w14:textId="77777777" w:rsidR="00D16C57" w:rsidRDefault="00D16C57" w:rsidP="00D16C57">
            <w:pPr>
              <w:spacing w:line="280" w:lineRule="exact"/>
              <w:ind w:leftChars="56" w:left="111" w:rightChars="47" w:right="94"/>
              <w:jc w:val="distribute"/>
            </w:pPr>
            <w:r>
              <w:rPr>
                <w:rFonts w:hint="eastAsia"/>
              </w:rPr>
              <w:t>廃棄物の種類及び発生量</w:t>
            </w:r>
          </w:p>
          <w:p w14:paraId="079A4DE6" w14:textId="77777777" w:rsidR="00D16C57" w:rsidRDefault="00D16C57" w:rsidP="00D16C57">
            <w:pPr>
              <w:spacing w:line="280" w:lineRule="exact"/>
              <w:ind w:leftChars="56" w:left="111" w:rightChars="47" w:right="94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並びに処理方法の概要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1711" w14:textId="77777777" w:rsidR="00D16C57" w:rsidRPr="00726C21" w:rsidRDefault="00D16C57" w:rsidP="00D16C57">
            <w:pPr>
              <w:jc w:val="center"/>
              <w:rPr>
                <w:rFonts w:cs="Arial Unicode MS"/>
                <w:szCs w:val="21"/>
              </w:rPr>
            </w:pPr>
            <w:r w:rsidRPr="00726C21">
              <w:rPr>
                <w:rFonts w:cs="Arial Unicode MS" w:hint="eastAsia"/>
                <w:szCs w:val="21"/>
              </w:rPr>
              <w:t>種　類</w:t>
            </w: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CEF3" w14:textId="77777777" w:rsidR="00D16C57" w:rsidRPr="00726C21" w:rsidRDefault="00D16C57" w:rsidP="00D16C57">
            <w:pPr>
              <w:jc w:val="center"/>
              <w:rPr>
                <w:rFonts w:cs="Arial Unicode MS"/>
                <w:szCs w:val="21"/>
              </w:rPr>
            </w:pPr>
            <w:r w:rsidRPr="00726C21">
              <w:rPr>
                <w:rFonts w:cs="Arial Unicode MS" w:hint="eastAsia"/>
                <w:szCs w:val="21"/>
              </w:rPr>
              <w:t>発</w:t>
            </w:r>
            <w:r w:rsidRPr="00726C21">
              <w:rPr>
                <w:rFonts w:cs="Arial Unicode MS" w:hint="eastAsia"/>
                <w:szCs w:val="21"/>
              </w:rPr>
              <w:t xml:space="preserve"> </w:t>
            </w:r>
            <w:r w:rsidRPr="00726C21">
              <w:rPr>
                <w:rFonts w:cs="Arial Unicode MS" w:hint="eastAsia"/>
                <w:szCs w:val="21"/>
              </w:rPr>
              <w:t>生</w:t>
            </w:r>
            <w:r w:rsidRPr="00726C21">
              <w:rPr>
                <w:rFonts w:cs="Arial Unicode MS" w:hint="eastAsia"/>
                <w:szCs w:val="21"/>
              </w:rPr>
              <w:t xml:space="preserve"> </w:t>
            </w:r>
            <w:r w:rsidRPr="00726C21">
              <w:rPr>
                <w:rFonts w:cs="Arial Unicode MS" w:hint="eastAsia"/>
                <w:szCs w:val="21"/>
              </w:rPr>
              <w:t>量（ｔ／月）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3011" w14:textId="23B18C7B" w:rsidR="00D16C57" w:rsidRPr="00726C21" w:rsidRDefault="00D16C57" w:rsidP="00D16C57">
            <w:pPr>
              <w:jc w:val="center"/>
              <w:rPr>
                <w:rFonts w:cs="Arial Unicode MS"/>
                <w:szCs w:val="21"/>
              </w:rPr>
            </w:pPr>
            <w:r w:rsidRPr="00726C21">
              <w:rPr>
                <w:rFonts w:cs="Arial Unicode MS" w:hint="eastAsia"/>
                <w:szCs w:val="21"/>
              </w:rPr>
              <w:t>処</w:t>
            </w:r>
            <w:r w:rsidR="00F12A43" w:rsidRPr="00726C21">
              <w:rPr>
                <w:rFonts w:cs="Arial Unicode MS" w:hint="eastAsia"/>
                <w:szCs w:val="21"/>
              </w:rPr>
              <w:t xml:space="preserve"> </w:t>
            </w:r>
            <w:r w:rsidRPr="00726C21">
              <w:rPr>
                <w:rFonts w:cs="Arial Unicode MS" w:hint="eastAsia"/>
                <w:szCs w:val="21"/>
              </w:rPr>
              <w:t>理</w:t>
            </w:r>
            <w:r w:rsidR="00F12A43" w:rsidRPr="00726C21">
              <w:rPr>
                <w:rFonts w:cs="Arial Unicode MS" w:hint="eastAsia"/>
                <w:szCs w:val="21"/>
              </w:rPr>
              <w:t xml:space="preserve"> </w:t>
            </w:r>
            <w:r w:rsidRPr="00726C21">
              <w:rPr>
                <w:rFonts w:cs="Arial Unicode MS" w:hint="eastAsia"/>
                <w:szCs w:val="21"/>
              </w:rPr>
              <w:t>方</w:t>
            </w:r>
            <w:r w:rsidR="00F12A43" w:rsidRPr="00726C21">
              <w:rPr>
                <w:rFonts w:cs="Arial Unicode MS" w:hint="eastAsia"/>
                <w:szCs w:val="21"/>
              </w:rPr>
              <w:t xml:space="preserve"> </w:t>
            </w:r>
            <w:r w:rsidRPr="00726C21">
              <w:rPr>
                <w:rFonts w:cs="Arial Unicode MS" w:hint="eastAsia"/>
                <w:szCs w:val="21"/>
              </w:rPr>
              <w:t>法</w:t>
            </w:r>
          </w:p>
        </w:tc>
      </w:tr>
      <w:tr w:rsidR="00D16C57" w14:paraId="2D13E282" w14:textId="77777777" w:rsidTr="00D16C57">
        <w:trPr>
          <w:trHeight w:val="1141"/>
          <w:jc w:val="center"/>
        </w:trPr>
        <w:tc>
          <w:tcPr>
            <w:tcW w:w="7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6665" w14:textId="77777777" w:rsidR="00D16C57" w:rsidRDefault="00D16C57" w:rsidP="00D16C57">
            <w:pPr>
              <w:spacing w:line="280" w:lineRule="exact"/>
              <w:ind w:leftChars="56" w:left="111" w:rightChars="47" w:right="94"/>
              <w:jc w:val="distribute"/>
            </w:pP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6F999" w14:textId="77777777" w:rsidR="00D16C57" w:rsidRDefault="00D16C57" w:rsidP="00D16C57">
            <w:pPr>
              <w:ind w:firstLineChars="100" w:firstLine="199"/>
              <w:rPr>
                <w:rFonts w:cs="Arial Unicode MS"/>
              </w:rPr>
            </w:pPr>
          </w:p>
        </w:tc>
        <w:tc>
          <w:tcPr>
            <w:tcW w:w="127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2324E" w14:textId="77777777" w:rsidR="00D16C57" w:rsidRDefault="00D16C57" w:rsidP="00D16C57">
            <w:pPr>
              <w:ind w:firstLineChars="100" w:firstLine="199"/>
              <w:rPr>
                <w:rFonts w:cs="Arial Unicode MS"/>
              </w:rPr>
            </w:pP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0BE5D" w14:textId="77777777" w:rsidR="00D16C57" w:rsidRDefault="00D16C57" w:rsidP="00D16C57">
            <w:pPr>
              <w:ind w:firstLineChars="100" w:firstLine="199"/>
              <w:rPr>
                <w:rFonts w:cs="Arial Unicode MS"/>
              </w:rPr>
            </w:pPr>
          </w:p>
        </w:tc>
      </w:tr>
      <w:tr w:rsidR="00D16C57" w14:paraId="33B04154" w14:textId="77777777" w:rsidTr="00D16C57">
        <w:trPr>
          <w:trHeight w:val="1054"/>
          <w:jc w:val="center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E47" w14:textId="77777777" w:rsidR="00D16C57" w:rsidRDefault="00D16C57" w:rsidP="00D16C57">
            <w:pPr>
              <w:ind w:leftChars="56" w:left="113" w:rightChars="47" w:right="94" w:hanging="2"/>
              <w:jc w:val="distribute"/>
            </w:pPr>
            <w:r>
              <w:rPr>
                <w:rFonts w:hint="eastAsia"/>
              </w:rPr>
              <w:t>主な使用原材料の種類</w:t>
            </w:r>
          </w:p>
          <w:p w14:paraId="705ECDD0" w14:textId="77777777" w:rsidR="00D16C57" w:rsidRDefault="00D16C57" w:rsidP="00D16C57">
            <w:pPr>
              <w:ind w:leftChars="56" w:left="113" w:rightChars="47" w:right="94" w:hanging="2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及び使用量</w:t>
            </w:r>
          </w:p>
        </w:tc>
        <w:tc>
          <w:tcPr>
            <w:tcW w:w="42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AA6DE" w14:textId="77777777" w:rsidR="00D16C57" w:rsidRDefault="00D16C57" w:rsidP="00D16C57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C71394" w14:textId="77777777" w:rsidR="00ED533D" w:rsidRDefault="00725C7B" w:rsidP="00464907">
      <w:pPr>
        <w:spacing w:line="24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22"/>
        </w:rPr>
        <w:t xml:space="preserve">備考　１　</w:t>
      </w:r>
      <w:r>
        <w:rPr>
          <w:rFonts w:hint="eastAsia"/>
        </w:rPr>
        <w:t>※</w:t>
      </w:r>
      <w:r>
        <w:rPr>
          <w:rFonts w:ascii="ＭＳ 明朝" w:hAnsi="ＭＳ 明朝" w:hint="eastAsia"/>
          <w:sz w:val="18"/>
        </w:rPr>
        <w:t>印の欄は、記入しないこと。</w:t>
      </w:r>
    </w:p>
    <w:p w14:paraId="6F46D0A1" w14:textId="2DA0A2CE" w:rsidR="00ED533D" w:rsidRDefault="00725C7B" w:rsidP="00464907">
      <w:pPr>
        <w:spacing w:line="240" w:lineRule="exact"/>
        <w:ind w:firstLineChars="300" w:firstLine="50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「用途地域」とは、都市計画法（昭和</w:t>
      </w:r>
      <w:r w:rsidR="00FE3B89">
        <w:rPr>
          <w:rFonts w:ascii="ＭＳ 明朝" w:hAnsi="ＭＳ 明朝" w:hint="eastAsia"/>
          <w:sz w:val="18"/>
        </w:rPr>
        <w:t>４３</w:t>
      </w:r>
      <w:r>
        <w:rPr>
          <w:rFonts w:ascii="ＭＳ 明朝" w:hAnsi="ＭＳ 明朝" w:hint="eastAsia"/>
          <w:sz w:val="18"/>
        </w:rPr>
        <w:t>年法律第</w:t>
      </w:r>
      <w:r w:rsidR="00FE3B89">
        <w:rPr>
          <w:rFonts w:ascii="ＭＳ 明朝" w:hAnsi="ＭＳ 明朝" w:hint="eastAsia"/>
          <w:sz w:val="18"/>
        </w:rPr>
        <w:t>１００</w:t>
      </w:r>
      <w:r>
        <w:rPr>
          <w:rFonts w:ascii="ＭＳ 明朝" w:hAnsi="ＭＳ 明朝" w:hint="eastAsia"/>
          <w:sz w:val="18"/>
        </w:rPr>
        <w:t>号）第８条第１項</w:t>
      </w:r>
      <w:r w:rsidR="001D3FE8">
        <w:rPr>
          <w:rFonts w:ascii="ＭＳ 明朝" w:hAnsi="ＭＳ 明朝" w:hint="eastAsia"/>
          <w:sz w:val="18"/>
        </w:rPr>
        <w:t>第１号</w:t>
      </w:r>
      <w:r>
        <w:rPr>
          <w:rFonts w:ascii="ＭＳ 明朝" w:hAnsi="ＭＳ 明朝" w:hint="eastAsia"/>
          <w:sz w:val="18"/>
        </w:rPr>
        <w:t>に定める地域をいう。</w:t>
      </w:r>
    </w:p>
    <w:p w14:paraId="0ABEB5B7" w14:textId="24D7BACE" w:rsidR="00ED533D" w:rsidRDefault="00725C7B" w:rsidP="00464907">
      <w:pPr>
        <w:spacing w:line="240" w:lineRule="exact"/>
        <w:ind w:leftChars="259" w:left="694" w:hangingChars="106" w:hanging="179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３　</w:t>
      </w:r>
      <w:r w:rsidR="003D446D">
        <w:rPr>
          <w:rFonts w:ascii="ＭＳ 明朝" w:hAnsi="ＭＳ 明朝" w:hint="eastAsia"/>
          <w:sz w:val="18"/>
        </w:rPr>
        <w:t>「建物の構造及び配置並びに給排水の系統」欄、「施設の配置」欄、「製造工程フローシート」欄</w:t>
      </w:r>
      <w:r w:rsidR="008129C5" w:rsidRPr="00726C21">
        <w:rPr>
          <w:rFonts w:ascii="ＭＳ 明朝" w:hAnsi="ＭＳ 明朝" w:hint="eastAsia"/>
          <w:sz w:val="18"/>
        </w:rPr>
        <w:t>及び</w:t>
      </w:r>
      <w:r w:rsidRPr="00726C21">
        <w:rPr>
          <w:rFonts w:ascii="ＭＳ 明朝" w:hAnsi="ＭＳ 明朝" w:hint="eastAsia"/>
          <w:sz w:val="18"/>
        </w:rPr>
        <w:t>「</w:t>
      </w:r>
      <w:r>
        <w:rPr>
          <w:rFonts w:ascii="ＭＳ 明朝" w:hAnsi="ＭＳ 明朝" w:hint="eastAsia"/>
          <w:sz w:val="18"/>
        </w:rPr>
        <w:t>施設の概要及び公害防止の方法」</w:t>
      </w:r>
      <w:r w:rsidR="003D446D">
        <w:rPr>
          <w:rFonts w:ascii="ＭＳ 明朝" w:hAnsi="ＭＳ 明朝" w:hint="eastAsia"/>
          <w:sz w:val="18"/>
        </w:rPr>
        <w:t>欄</w:t>
      </w:r>
      <w:r>
        <w:rPr>
          <w:rFonts w:ascii="ＭＳ 明朝" w:hAnsi="ＭＳ 明朝" w:hint="eastAsia"/>
          <w:sz w:val="18"/>
        </w:rPr>
        <w:t>については、別紙</w:t>
      </w:r>
      <w:r w:rsidR="00FE3B89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>から別紙</w:t>
      </w:r>
      <w:r w:rsidR="00FE3B89" w:rsidRPr="00726C21">
        <w:rPr>
          <w:rFonts w:ascii="ＭＳ 明朝" w:hAnsi="ＭＳ 明朝" w:hint="eastAsia"/>
          <w:sz w:val="18"/>
        </w:rPr>
        <w:t>１</w:t>
      </w:r>
      <w:r w:rsidR="008129C5" w:rsidRPr="00726C21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/>
          <w:sz w:val="18"/>
        </w:rPr>
        <w:t>までのうち、</w:t>
      </w:r>
      <w:r>
        <w:rPr>
          <w:rFonts w:ascii="ＭＳ 明朝" w:hAnsi="ＭＳ 明朝" w:hint="eastAsia"/>
          <w:sz w:val="18"/>
        </w:rPr>
        <w:t>該当する様式を使用すること。</w:t>
      </w:r>
    </w:p>
    <w:p w14:paraId="514DDF75" w14:textId="77777777" w:rsidR="00ED533D" w:rsidRDefault="00725C7B" w:rsidP="00464907">
      <w:pPr>
        <w:spacing w:line="240" w:lineRule="exact"/>
        <w:ind w:leftChars="259" w:left="694" w:hangingChars="106" w:hanging="179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４　「施設の配置」欄、「製造工程フローシート」欄及び「施設の概要及び公害防止の方法」欄の別紙には、変更前と変更後の状況を明示すること。</w:t>
      </w:r>
    </w:p>
    <w:p w14:paraId="33826B43" w14:textId="77777777" w:rsidR="00ED533D" w:rsidRDefault="00725C7B" w:rsidP="00464907">
      <w:pPr>
        <w:spacing w:line="240" w:lineRule="exact"/>
        <w:ind w:firstLineChars="300" w:firstLine="50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５　「主な使用原材料の種類及び使用量」欄は、図面、表等を用い、具体的に記入すること。</w:t>
      </w:r>
    </w:p>
    <w:p w14:paraId="2D59C86D" w14:textId="77777777" w:rsidR="00ED533D" w:rsidRDefault="00725C7B" w:rsidP="00464907">
      <w:pPr>
        <w:spacing w:line="240" w:lineRule="exact"/>
        <w:ind w:firstLineChars="300" w:firstLine="507"/>
      </w:pPr>
      <w:r>
        <w:rPr>
          <w:rFonts w:ascii="ＭＳ 明朝" w:hAnsi="ＭＳ 明朝" w:hint="eastAsia"/>
          <w:sz w:val="18"/>
        </w:rPr>
        <w:t>６　この用紙の大きさは、</w:t>
      </w:r>
      <w:r w:rsidR="00292E32" w:rsidRPr="00B45F15">
        <w:rPr>
          <w:rFonts w:ascii="ＭＳ 明朝" w:hAnsi="ＭＳ 明朝" w:hint="eastAsia"/>
          <w:sz w:val="18"/>
        </w:rPr>
        <w:t>日本産業</w:t>
      </w:r>
      <w:r w:rsidRPr="00B45F15">
        <w:rPr>
          <w:rFonts w:ascii="ＭＳ 明朝" w:hAnsi="ＭＳ 明朝" w:hint="eastAsia"/>
          <w:sz w:val="18"/>
        </w:rPr>
        <w:t>規格</w:t>
      </w:r>
      <w:r>
        <w:rPr>
          <w:rFonts w:ascii="ＭＳ 明朝" w:hAnsi="ＭＳ 明朝" w:hint="eastAsia"/>
          <w:sz w:val="18"/>
        </w:rPr>
        <w:t>Ａ３とすること。</w:t>
      </w:r>
    </w:p>
    <w:sectPr w:rsidR="00ED533D" w:rsidSect="00291ED0">
      <w:pgSz w:w="23811" w:h="16838" w:orient="landscape" w:code="8"/>
      <w:pgMar w:top="1134" w:right="1134" w:bottom="1134" w:left="1361" w:header="851" w:footer="992" w:gutter="0"/>
      <w:cols w:num="2" w:space="2189"/>
      <w:docGrid w:type="linesAndChars" w:linePitch="29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2A34" w14:textId="77777777" w:rsidR="00725C7B" w:rsidRDefault="00725C7B" w:rsidP="00725C7B">
      <w:r>
        <w:separator/>
      </w:r>
    </w:p>
  </w:endnote>
  <w:endnote w:type="continuationSeparator" w:id="0">
    <w:p w14:paraId="28135923" w14:textId="77777777" w:rsidR="00725C7B" w:rsidRDefault="00725C7B" w:rsidP="0072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0D15" w14:textId="77777777" w:rsidR="00725C7B" w:rsidRDefault="00725C7B" w:rsidP="00725C7B">
      <w:r>
        <w:separator/>
      </w:r>
    </w:p>
  </w:footnote>
  <w:footnote w:type="continuationSeparator" w:id="0">
    <w:p w14:paraId="3EBF028D" w14:textId="77777777" w:rsidR="00725C7B" w:rsidRDefault="00725C7B" w:rsidP="0072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1F94"/>
    <w:multiLevelType w:val="hybridMultilevel"/>
    <w:tmpl w:val="64B62080"/>
    <w:lvl w:ilvl="0" w:tplc="D93A09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068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C7B"/>
    <w:rsid w:val="0003557A"/>
    <w:rsid w:val="000D6674"/>
    <w:rsid w:val="001033E1"/>
    <w:rsid w:val="00146921"/>
    <w:rsid w:val="001D3FE8"/>
    <w:rsid w:val="001F029D"/>
    <w:rsid w:val="00291ED0"/>
    <w:rsid w:val="002920BE"/>
    <w:rsid w:val="00292E32"/>
    <w:rsid w:val="002D7F69"/>
    <w:rsid w:val="003D3157"/>
    <w:rsid w:val="003D446D"/>
    <w:rsid w:val="0040031E"/>
    <w:rsid w:val="00401C80"/>
    <w:rsid w:val="00464907"/>
    <w:rsid w:val="004F30B3"/>
    <w:rsid w:val="00535626"/>
    <w:rsid w:val="005414BC"/>
    <w:rsid w:val="005A3343"/>
    <w:rsid w:val="005E11DA"/>
    <w:rsid w:val="00642F42"/>
    <w:rsid w:val="006D6A9F"/>
    <w:rsid w:val="00725C7B"/>
    <w:rsid w:val="00726C21"/>
    <w:rsid w:val="008129C5"/>
    <w:rsid w:val="0098125C"/>
    <w:rsid w:val="009F3EAC"/>
    <w:rsid w:val="00AA7FF0"/>
    <w:rsid w:val="00B41608"/>
    <w:rsid w:val="00B45F15"/>
    <w:rsid w:val="00B855AB"/>
    <w:rsid w:val="00BE1113"/>
    <w:rsid w:val="00D16C57"/>
    <w:rsid w:val="00D454B4"/>
    <w:rsid w:val="00DA2318"/>
    <w:rsid w:val="00E00B57"/>
    <w:rsid w:val="00ED0FB4"/>
    <w:rsid w:val="00ED533D"/>
    <w:rsid w:val="00F12A43"/>
    <w:rsid w:val="00FB4A04"/>
    <w:rsid w:val="00FE2E09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9EDCB6"/>
  <w15:docId w15:val="{E51E6006-85C5-4110-A6BB-2B645CCD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C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C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CFD7-D121-4EA5-8824-7233B741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福井市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福嶋　洋一</dc:creator>
  <cp:lastModifiedBy>2020506</cp:lastModifiedBy>
  <cp:revision>26</cp:revision>
  <cp:lastPrinted>2024-09-26T06:13:00Z</cp:lastPrinted>
  <dcterms:created xsi:type="dcterms:W3CDTF">2019-05-29T06:33:00Z</dcterms:created>
  <dcterms:modified xsi:type="dcterms:W3CDTF">2024-09-26T06:32:00Z</dcterms:modified>
</cp:coreProperties>
</file>