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0F" w:rsidRDefault="00EF750F">
      <w:pPr>
        <w:rPr>
          <w:rFonts w:eastAsia="ＭＳ ゴシック"/>
        </w:rPr>
      </w:pPr>
      <w:r>
        <w:rPr>
          <w:rFonts w:eastAsia="ＭＳ ゴシック" w:hint="eastAsia"/>
        </w:rPr>
        <w:t>別紙１０</w:t>
      </w:r>
    </w:p>
    <w:p w:rsidR="005B330F" w:rsidRDefault="00EF750F">
      <w:pPr>
        <w:spacing w:line="360" w:lineRule="exact"/>
        <w:jc w:val="center"/>
        <w:rPr>
          <w:sz w:val="24"/>
        </w:rPr>
      </w:pPr>
      <w:r>
        <w:rPr>
          <w:rFonts w:hint="eastAsia"/>
          <w:spacing w:val="40"/>
          <w:kern w:val="0"/>
          <w:sz w:val="24"/>
        </w:rPr>
        <w:t>騒音及び振動発生施設の概要</w:t>
      </w:r>
    </w:p>
    <w:tbl>
      <w:tblPr>
        <w:tblW w:w="9381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40"/>
        <w:gridCol w:w="1614"/>
        <w:gridCol w:w="3434"/>
        <w:gridCol w:w="3432"/>
      </w:tblGrid>
      <w:tr w:rsidR="005B330F">
        <w:trPr>
          <w:trHeight w:val="597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発生施設の番号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trHeight w:val="735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発生施設の種類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trHeight w:val="735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名称及び型式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trHeight w:val="57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着工予定(設置)年月日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trHeight w:val="57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使用開始予定年月日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57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公称能力　（ｋ</w:t>
            </w:r>
            <w:r w:rsidR="00C23ED5">
              <w:rPr>
                <w:rFonts w:ascii="ＭＳ 明朝" w:hAnsi="ＭＳ 明朝" w:hint="eastAsia"/>
                <w:szCs w:val="20"/>
              </w:rPr>
              <w:t>Ｗ</w:t>
            </w:r>
            <w:r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trHeight w:val="57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台数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6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使用状況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spacing w:line="260" w:lineRule="exact"/>
              <w:ind w:leftChars="50" w:left="98" w:rightChars="50" w:right="98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使用時間及び</w:t>
            </w:r>
          </w:p>
          <w:p w:rsidR="005B330F" w:rsidRDefault="00EF750F">
            <w:pPr>
              <w:spacing w:line="260" w:lineRule="exact"/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使用日数等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330F" w:rsidRDefault="00EF750F">
            <w:pPr>
              <w:wordWrap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時から　　　　　時まで</w:t>
            </w:r>
          </w:p>
          <w:p w:rsidR="005B330F" w:rsidRDefault="00EF750F">
            <w:pPr>
              <w:wordWrap w:val="0"/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時間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回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回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日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330F" w:rsidRDefault="00EF750F">
            <w:pPr>
              <w:wordWrap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時から　　　　　時まで</w:t>
            </w:r>
          </w:p>
          <w:p w:rsidR="005B330F" w:rsidRDefault="00EF750F">
            <w:pPr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時間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回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回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日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</w:tr>
      <w:tr w:rsidR="005B330F">
        <w:trPr>
          <w:cantSplit/>
          <w:trHeight w:val="6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季節変動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54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 w:rsidRPr="003C314B">
              <w:rPr>
                <w:rFonts w:ascii="ＭＳ 明朝" w:hAnsi="ＭＳ 明朝" w:hint="eastAsia"/>
                <w:spacing w:val="45"/>
                <w:kern w:val="0"/>
                <w:szCs w:val="20"/>
                <w:fitText w:val="3251" w:id="1400534016"/>
              </w:rPr>
              <w:t>騒音及び振動防止の方</w:t>
            </w:r>
            <w:r w:rsidRPr="003C314B">
              <w:rPr>
                <w:rFonts w:ascii="ＭＳ 明朝" w:hAnsi="ＭＳ 明朝" w:hint="eastAsia"/>
                <w:spacing w:val="97"/>
                <w:kern w:val="0"/>
                <w:szCs w:val="20"/>
                <w:fitText w:val="3251" w:id="1400534016"/>
              </w:rPr>
              <w:t>法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作業場建物の構造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材質と厚さ（㎝）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材質と厚さ（㎝）</w:t>
            </w:r>
          </w:p>
        </w:tc>
      </w:tr>
      <w:tr w:rsidR="005B330F">
        <w:trPr>
          <w:cantSplit/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jc w:val="right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壁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jc w:val="right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pStyle w:val="xl47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屋根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jc w:val="right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窓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jc w:val="right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扉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jc w:val="right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床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925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jc w:val="right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消音装置の種類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1066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防振装置の種類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105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工場等の塀の材質・高さ</w:t>
            </w:r>
            <w:r>
              <w:rPr>
                <w:rFonts w:ascii="ＭＳ 明朝" w:hAnsi="ＭＳ 明朝"/>
                <w:szCs w:val="20"/>
              </w:rPr>
              <w:t>(cm)</w:t>
            </w:r>
            <w:r>
              <w:rPr>
                <w:rFonts w:ascii="ＭＳ 明朝" w:hAnsi="ＭＳ 明朝" w:hint="eastAsia"/>
                <w:szCs w:val="20"/>
              </w:rPr>
              <w:t>・ 厚さ</w:t>
            </w:r>
            <w:r>
              <w:rPr>
                <w:rFonts w:ascii="ＭＳ 明朝" w:hAnsi="ＭＳ 明朝"/>
                <w:szCs w:val="20"/>
              </w:rPr>
              <w:t>(cm)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5B330F">
        <w:trPr>
          <w:cantSplit/>
          <w:trHeight w:val="142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330F" w:rsidRDefault="00EF750F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その他の方法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30F" w:rsidRDefault="00EF750F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30F" w:rsidRDefault="005B330F">
            <w:pPr>
              <w:rPr>
                <w:rFonts w:ascii="ＭＳ 明朝" w:hAnsi="ＭＳ 明朝" w:cs="Arial Unicode MS"/>
                <w:szCs w:val="20"/>
              </w:rPr>
            </w:pPr>
          </w:p>
        </w:tc>
      </w:tr>
    </w:tbl>
    <w:p w:rsidR="005B330F" w:rsidRDefault="00EF750F">
      <w:r>
        <w:rPr>
          <w:rFonts w:ascii="ＭＳ 明朝" w:hAnsi="ＭＳ 明朝" w:hint="eastAsia"/>
        </w:rPr>
        <w:t>備考　１　この用紙の大きさは、</w:t>
      </w:r>
      <w:bookmarkStart w:id="0" w:name="_GoBack"/>
      <w:r w:rsidR="007D58E4" w:rsidRPr="003C314B">
        <w:rPr>
          <w:rFonts w:ascii="ＭＳ 明朝" w:hAnsi="ＭＳ 明朝" w:hint="eastAsia"/>
        </w:rPr>
        <w:t>日本産</w:t>
      </w:r>
      <w:r w:rsidRPr="003C314B">
        <w:rPr>
          <w:rFonts w:ascii="ＭＳ 明朝" w:hAnsi="ＭＳ 明朝" w:hint="eastAsia"/>
        </w:rPr>
        <w:t>業規格</w:t>
      </w:r>
      <w:bookmarkEnd w:id="0"/>
      <w:r>
        <w:rPr>
          <w:rFonts w:ascii="ＭＳ 明朝" w:hAnsi="ＭＳ 明朝" w:hint="eastAsia"/>
        </w:rPr>
        <w:t>Ａ４とすること。</w:t>
      </w:r>
    </w:p>
    <w:sectPr w:rsidR="005B330F">
      <w:pgSz w:w="11906" w:h="16838" w:code="9"/>
      <w:pgMar w:top="907" w:right="1134" w:bottom="1021" w:left="1474" w:header="851" w:footer="992" w:gutter="0"/>
      <w:cols w:space="425"/>
      <w:docGrid w:type="linesAndChars" w:linePitch="310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0F" w:rsidRDefault="00EF750F" w:rsidP="00EF750F">
      <w:r>
        <w:separator/>
      </w:r>
    </w:p>
  </w:endnote>
  <w:endnote w:type="continuationSeparator" w:id="0">
    <w:p w:rsidR="00EF750F" w:rsidRDefault="00EF750F" w:rsidP="00EF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0F" w:rsidRDefault="00EF750F" w:rsidP="00EF750F">
      <w:r>
        <w:separator/>
      </w:r>
    </w:p>
  </w:footnote>
  <w:footnote w:type="continuationSeparator" w:id="0">
    <w:p w:rsidR="00EF750F" w:rsidRDefault="00EF750F" w:rsidP="00EF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1F94"/>
    <w:multiLevelType w:val="hybridMultilevel"/>
    <w:tmpl w:val="64B62080"/>
    <w:lvl w:ilvl="0" w:tplc="D93A09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0F"/>
    <w:rsid w:val="000925B2"/>
    <w:rsid w:val="003C314B"/>
    <w:rsid w:val="00486D77"/>
    <w:rsid w:val="005B330F"/>
    <w:rsid w:val="007D58E4"/>
    <w:rsid w:val="00C23ED5"/>
    <w:rsid w:val="00E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EF7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50F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EF7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50F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EF7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50F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EF7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50F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0000000</cp:lastModifiedBy>
  <cp:revision>4</cp:revision>
  <cp:lastPrinted>2001-03-16T04:47:00Z</cp:lastPrinted>
  <dcterms:created xsi:type="dcterms:W3CDTF">2019-05-30T02:11:00Z</dcterms:created>
  <dcterms:modified xsi:type="dcterms:W3CDTF">2019-06-04T02:07:00Z</dcterms:modified>
</cp:coreProperties>
</file>