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4C254" w14:textId="77777777" w:rsidR="00385FDA" w:rsidRDefault="00D464BD">
      <w:pPr>
        <w:jc w:val="center"/>
        <w:rPr>
          <w:rFonts w:ascii="ＭＳ 明朝" w:hAnsi="ＭＳ 明朝"/>
          <w:sz w:val="28"/>
        </w:rPr>
      </w:pPr>
      <w:r w:rsidRPr="00D1229B">
        <w:rPr>
          <w:rFonts w:ascii="ＭＳ 明朝" w:hAnsi="ＭＳ 明朝" w:hint="eastAsia"/>
          <w:spacing w:val="59"/>
          <w:kern w:val="0"/>
          <w:sz w:val="28"/>
          <w:fitText w:val="2676" w:id="1379616768"/>
        </w:rPr>
        <w:t>事故発生届出</w:t>
      </w:r>
      <w:r w:rsidRPr="00D1229B">
        <w:rPr>
          <w:rFonts w:ascii="ＭＳ 明朝" w:hAnsi="ＭＳ 明朝" w:hint="eastAsia"/>
          <w:spacing w:val="4"/>
          <w:kern w:val="0"/>
          <w:sz w:val="28"/>
          <w:fitText w:val="2676" w:id="1379616768"/>
        </w:rPr>
        <w:t>書</w:t>
      </w:r>
    </w:p>
    <w:p w14:paraId="707FFF1B" w14:textId="77777777" w:rsidR="00385FDA" w:rsidRDefault="00D464B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96AB2E7" w14:textId="77777777" w:rsidR="00385FDA" w:rsidRDefault="00385FDA">
      <w:pPr>
        <w:rPr>
          <w:rFonts w:ascii="ＭＳ 明朝" w:hAnsi="ＭＳ 明朝"/>
          <w:sz w:val="22"/>
        </w:rPr>
      </w:pPr>
    </w:p>
    <w:p w14:paraId="0D5E511D" w14:textId="77777777" w:rsidR="00385FDA" w:rsidRDefault="00D464BD">
      <w:pPr>
        <w:ind w:firstLineChars="100" w:firstLine="25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2"/>
        </w:rPr>
        <w:t>福　井　市　長　殿</w:t>
      </w:r>
    </w:p>
    <w:p w14:paraId="765A8F7D" w14:textId="77777777" w:rsidR="00385FDA" w:rsidRDefault="00232632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  <w:szCs w:val="18"/>
        </w:rPr>
        <w:pict w14:anchorId="1C2129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05pt;margin-top:8.25pt;width:233pt;height:26.5pt;z-index:-251658752;mso-wrap-edited:f" wrapcoords="-174 0 -174 21304 21600 21304 21600 0 -174 0" stroked="f">
            <v:textbox style="mso-next-textbox:#_x0000_s1026">
              <w:txbxContent>
                <w:p w14:paraId="2A010ACB" w14:textId="77777777" w:rsidR="00385FDA" w:rsidRDefault="00D464BD">
                  <w:pPr>
                    <w:pStyle w:val="a3"/>
                  </w:pPr>
                  <w:r>
                    <w:rPr>
                      <w:rFonts w:hint="eastAsia"/>
                    </w:rPr>
                    <w:t>氏名又は名称及び住所並びに法人にあってはその代表者の氏名</w:t>
                  </w:r>
                </w:p>
              </w:txbxContent>
            </v:textbox>
          </v:shape>
        </w:pict>
      </w:r>
    </w:p>
    <w:p w14:paraId="0B3F92F8" w14:textId="77777777" w:rsidR="00385FDA" w:rsidRDefault="00385FDA">
      <w:pPr>
        <w:rPr>
          <w:rFonts w:ascii="ＭＳ 明朝" w:hAnsi="ＭＳ 明朝"/>
          <w:sz w:val="18"/>
        </w:rPr>
      </w:pPr>
    </w:p>
    <w:p w14:paraId="20F5DE95" w14:textId="77777777" w:rsidR="00385FDA" w:rsidRDefault="00385FDA">
      <w:pPr>
        <w:rPr>
          <w:rFonts w:ascii="ＭＳ 明朝" w:hAnsi="ＭＳ 明朝"/>
          <w:sz w:val="22"/>
        </w:rPr>
      </w:pPr>
    </w:p>
    <w:p w14:paraId="1368AD3C" w14:textId="113AC8D5" w:rsidR="00385FDA" w:rsidRDefault="00D464BD">
      <w:pPr>
        <w:ind w:firstLineChars="1600" w:firstLine="37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届出者　　　　　　　　　　　　　　　　</w:t>
      </w:r>
    </w:p>
    <w:p w14:paraId="31CA85A1" w14:textId="77777777" w:rsidR="00385FDA" w:rsidRDefault="00385FDA">
      <w:pPr>
        <w:rPr>
          <w:rFonts w:ascii="ＭＳ 明朝" w:hAnsi="ＭＳ 明朝"/>
          <w:sz w:val="22"/>
        </w:rPr>
      </w:pPr>
    </w:p>
    <w:p w14:paraId="4175391F" w14:textId="77777777" w:rsidR="00385FDA" w:rsidRDefault="00D464BD">
      <w:pPr>
        <w:ind w:firstLineChars="2297" w:firstLine="4427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  <w:szCs w:val="22"/>
        </w:rPr>
        <w:t>電話番号</w:t>
      </w:r>
    </w:p>
    <w:p w14:paraId="491D269D" w14:textId="77777777" w:rsidR="00385FDA" w:rsidRDefault="00D464BD">
      <w:pPr>
        <w:spacing w:line="320" w:lineRule="exact"/>
        <w:ind w:firstLineChars="100" w:firstLine="22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水質汚濁防止法第14条の2</w:t>
      </w:r>
      <w:r w:rsidR="00D1229B">
        <w:rPr>
          <w:rFonts w:ascii="ＭＳ 明朝" w:hAnsi="ＭＳ 明朝" w:hint="eastAsia"/>
          <w:szCs w:val="22"/>
        </w:rPr>
        <w:t>（</w:t>
      </w:r>
      <w:r>
        <w:rPr>
          <w:rFonts w:ascii="ＭＳ 明朝" w:hAnsi="ＭＳ 明朝" w:hint="eastAsia"/>
          <w:szCs w:val="22"/>
        </w:rPr>
        <w:t>第1項</w:t>
      </w:r>
      <w:r w:rsidR="00D1229B">
        <w:rPr>
          <w:rFonts w:ascii="ＭＳ 明朝" w:hAnsi="ＭＳ 明朝" w:hint="eastAsia"/>
          <w:szCs w:val="22"/>
        </w:rPr>
        <w:t>、第2項、第3項）</w:t>
      </w:r>
      <w:r>
        <w:rPr>
          <w:rFonts w:ascii="ＭＳ 明朝" w:hAnsi="ＭＳ 明朝" w:hint="eastAsia"/>
          <w:szCs w:val="22"/>
        </w:rPr>
        <w:t>の規定により、事故について次のとおり届け出ます。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6524"/>
      </w:tblGrid>
      <w:tr w:rsidR="00385FDA" w14:paraId="6C392BAF" w14:textId="77777777">
        <w:trPr>
          <w:trHeight w:val="902"/>
        </w:trPr>
        <w:tc>
          <w:tcPr>
            <w:tcW w:w="2196" w:type="dxa"/>
            <w:vAlign w:val="center"/>
          </w:tcPr>
          <w:p w14:paraId="7E5F3264" w14:textId="77777777" w:rsidR="00385FDA" w:rsidRDefault="00D464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6524" w:type="dxa"/>
          </w:tcPr>
          <w:p w14:paraId="251D32F8" w14:textId="77777777" w:rsidR="00385FDA" w:rsidRDefault="00385F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FDA" w14:paraId="4C39732F" w14:textId="77777777">
        <w:trPr>
          <w:trHeight w:val="902"/>
        </w:trPr>
        <w:tc>
          <w:tcPr>
            <w:tcW w:w="2196" w:type="dxa"/>
            <w:vAlign w:val="center"/>
          </w:tcPr>
          <w:p w14:paraId="684DBF60" w14:textId="77777777" w:rsidR="00385FDA" w:rsidRDefault="00D464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524" w:type="dxa"/>
          </w:tcPr>
          <w:p w14:paraId="09B3A7CF" w14:textId="77777777" w:rsidR="00385FDA" w:rsidRDefault="00385F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FDA" w14:paraId="17772FF4" w14:textId="77777777">
        <w:trPr>
          <w:trHeight w:val="718"/>
        </w:trPr>
        <w:tc>
          <w:tcPr>
            <w:tcW w:w="2196" w:type="dxa"/>
            <w:vAlign w:val="center"/>
          </w:tcPr>
          <w:p w14:paraId="5304BAC0" w14:textId="77777777" w:rsidR="00385FDA" w:rsidRDefault="00D464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事故発生日時</w:t>
            </w:r>
          </w:p>
        </w:tc>
        <w:tc>
          <w:tcPr>
            <w:tcW w:w="6524" w:type="dxa"/>
            <w:vAlign w:val="center"/>
          </w:tcPr>
          <w:p w14:paraId="777D2812" w14:textId="77777777" w:rsidR="00385FDA" w:rsidRDefault="00385F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FDA" w14:paraId="10E0E0E3" w14:textId="77777777">
        <w:trPr>
          <w:trHeight w:val="1593"/>
        </w:trPr>
        <w:tc>
          <w:tcPr>
            <w:tcW w:w="2196" w:type="dxa"/>
            <w:vAlign w:val="center"/>
          </w:tcPr>
          <w:p w14:paraId="52776F64" w14:textId="77777777" w:rsidR="00385FDA" w:rsidRDefault="00D464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事故の原因及び</w:t>
            </w:r>
          </w:p>
          <w:p w14:paraId="4AF941AB" w14:textId="77777777" w:rsidR="00385FDA" w:rsidRDefault="00D464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その状況</w:t>
            </w:r>
          </w:p>
        </w:tc>
        <w:tc>
          <w:tcPr>
            <w:tcW w:w="6524" w:type="dxa"/>
            <w:vAlign w:val="center"/>
          </w:tcPr>
          <w:p w14:paraId="57591E01" w14:textId="77777777" w:rsidR="00385FDA" w:rsidRDefault="00385F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FDA" w14:paraId="211C1C39" w14:textId="77777777">
        <w:trPr>
          <w:trHeight w:val="1594"/>
        </w:trPr>
        <w:tc>
          <w:tcPr>
            <w:tcW w:w="2196" w:type="dxa"/>
            <w:vAlign w:val="center"/>
          </w:tcPr>
          <w:p w14:paraId="1E2013BF" w14:textId="77777777" w:rsidR="00385FDA" w:rsidRDefault="00D464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応急措置及び復旧工事の内容</w:t>
            </w:r>
          </w:p>
        </w:tc>
        <w:tc>
          <w:tcPr>
            <w:tcW w:w="6524" w:type="dxa"/>
            <w:vAlign w:val="center"/>
          </w:tcPr>
          <w:p w14:paraId="4FA25177" w14:textId="77777777" w:rsidR="00385FDA" w:rsidRDefault="00385F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FDA" w14:paraId="40142622" w14:textId="77777777">
        <w:trPr>
          <w:trHeight w:val="1594"/>
        </w:trPr>
        <w:tc>
          <w:tcPr>
            <w:tcW w:w="2196" w:type="dxa"/>
            <w:vAlign w:val="center"/>
          </w:tcPr>
          <w:p w14:paraId="4E736FF4" w14:textId="77777777" w:rsidR="00385FDA" w:rsidRDefault="00D464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施設改善に関する</w:t>
            </w:r>
          </w:p>
          <w:p w14:paraId="3D9AB4CA" w14:textId="77777777" w:rsidR="00385FDA" w:rsidRDefault="00D464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計画内容</w:t>
            </w:r>
          </w:p>
        </w:tc>
        <w:tc>
          <w:tcPr>
            <w:tcW w:w="6524" w:type="dxa"/>
            <w:vAlign w:val="center"/>
          </w:tcPr>
          <w:p w14:paraId="7316785B" w14:textId="77777777" w:rsidR="00385FDA" w:rsidRDefault="00385F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FDA" w14:paraId="2D4DCC9F" w14:textId="77777777">
        <w:trPr>
          <w:trHeight w:val="1090"/>
        </w:trPr>
        <w:tc>
          <w:tcPr>
            <w:tcW w:w="2196" w:type="dxa"/>
            <w:vAlign w:val="center"/>
          </w:tcPr>
          <w:p w14:paraId="6007AF8E" w14:textId="77777777" w:rsidR="00385FDA" w:rsidRDefault="00D464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524" w:type="dxa"/>
            <w:vAlign w:val="center"/>
          </w:tcPr>
          <w:p w14:paraId="21E6C62F" w14:textId="77777777" w:rsidR="00385FDA" w:rsidRDefault="00385F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CAFB78C" w14:textId="77777777" w:rsidR="00385FDA" w:rsidRDefault="00D464B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0"/>
          <w:szCs w:val="22"/>
        </w:rPr>
        <w:t>＊　必要に応じ、別紙、図面、写真等を添付すること。</w:t>
      </w:r>
      <w:r w:rsidR="005E246E">
        <w:rPr>
          <w:rFonts w:ascii="ＭＳ 明朝" w:hAnsi="ＭＳ 明朝" w:hint="eastAsia"/>
          <w:sz w:val="20"/>
          <w:szCs w:val="22"/>
        </w:rPr>
        <w:t xml:space="preserve">　</w:t>
      </w:r>
    </w:p>
    <w:sectPr w:rsidR="00385FDA">
      <w:pgSz w:w="11906" w:h="16838" w:code="9"/>
      <w:pgMar w:top="1474" w:right="1474" w:bottom="1474" w:left="1588" w:header="851" w:footer="992" w:gutter="0"/>
      <w:cols w:space="425"/>
      <w:docGrid w:type="linesAndChars" w:linePitch="365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40A10" w14:textId="77777777" w:rsidR="007D06EA" w:rsidRDefault="007D06EA" w:rsidP="00D464BD">
      <w:r>
        <w:separator/>
      </w:r>
    </w:p>
  </w:endnote>
  <w:endnote w:type="continuationSeparator" w:id="0">
    <w:p w14:paraId="563C054D" w14:textId="77777777" w:rsidR="007D06EA" w:rsidRDefault="007D06EA" w:rsidP="00D4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CD923" w14:textId="77777777" w:rsidR="007D06EA" w:rsidRDefault="007D06EA" w:rsidP="00D464BD">
      <w:r>
        <w:separator/>
      </w:r>
    </w:p>
  </w:footnote>
  <w:footnote w:type="continuationSeparator" w:id="0">
    <w:p w14:paraId="78CA1B7E" w14:textId="77777777" w:rsidR="007D06EA" w:rsidRDefault="007D06EA" w:rsidP="00D4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40"/>
  <w:drawingGridHorizontalSpacing w:val="233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64BD"/>
    <w:rsid w:val="00232632"/>
    <w:rsid w:val="00385FDA"/>
    <w:rsid w:val="005E246E"/>
    <w:rsid w:val="007D06EA"/>
    <w:rsid w:val="00D1229B"/>
    <w:rsid w:val="00D4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8DE562"/>
  <w15:docId w15:val="{EF16B9DD-CE0B-4AE6-8A95-7BBC8354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46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64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6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64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KSN701902</cp:lastModifiedBy>
  <cp:revision>5</cp:revision>
  <cp:lastPrinted>2003-02-10T01:40:00Z</cp:lastPrinted>
  <dcterms:created xsi:type="dcterms:W3CDTF">2013-10-07T06:02:00Z</dcterms:created>
  <dcterms:modified xsi:type="dcterms:W3CDTF">2021-01-06T04:39:00Z</dcterms:modified>
</cp:coreProperties>
</file>