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DA106" w14:textId="77777777" w:rsidR="00FD153A" w:rsidRDefault="00FD153A">
      <w:pPr>
        <w:rPr>
          <w:kern w:val="0"/>
        </w:rPr>
      </w:pPr>
    </w:p>
    <w:p w14:paraId="3D87482F" w14:textId="77777777" w:rsidR="00FD153A" w:rsidRDefault="00FD153A">
      <w:pPr>
        <w:spacing w:line="200" w:lineRule="exact"/>
        <w:rPr>
          <w:kern w:val="0"/>
        </w:rPr>
      </w:pPr>
    </w:p>
    <w:p w14:paraId="09E90739" w14:textId="77777777" w:rsidR="00FD153A" w:rsidRDefault="00FD153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30"/>
          <w:kern w:val="0"/>
          <w:sz w:val="28"/>
          <w:fitText w:val="3011" w:id="1438409216"/>
        </w:rPr>
        <w:t>復旧工事完了届出</w:t>
      </w:r>
      <w:r>
        <w:rPr>
          <w:rFonts w:ascii="ＭＳ 明朝" w:hAnsi="ＭＳ 明朝" w:hint="eastAsia"/>
          <w:spacing w:val="5"/>
          <w:kern w:val="0"/>
          <w:sz w:val="28"/>
          <w:fitText w:val="3011" w:id="1438409216"/>
        </w:rPr>
        <w:t>書</w:t>
      </w:r>
    </w:p>
    <w:p w14:paraId="4BC6C882" w14:textId="77777777" w:rsidR="00FD153A" w:rsidRDefault="00FD153A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40702E9" w14:textId="77777777" w:rsidR="00FD153A" w:rsidRDefault="00FD153A">
      <w:pPr>
        <w:rPr>
          <w:rFonts w:ascii="ＭＳ 明朝" w:hAnsi="ＭＳ 明朝"/>
          <w:sz w:val="22"/>
        </w:rPr>
      </w:pPr>
    </w:p>
    <w:p w14:paraId="3C077CC3" w14:textId="77777777" w:rsidR="00FD153A" w:rsidRDefault="00FD153A">
      <w:pPr>
        <w:ind w:firstLineChars="100" w:firstLine="25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2"/>
        </w:rPr>
        <w:t>福　井　市　長　殿</w:t>
      </w:r>
    </w:p>
    <w:p w14:paraId="064A0FB2" w14:textId="77777777" w:rsidR="00FD153A" w:rsidRDefault="00FD153A">
      <w:pPr>
        <w:rPr>
          <w:rFonts w:ascii="ＭＳ 明朝" w:hAnsi="ＭＳ 明朝"/>
          <w:sz w:val="18"/>
        </w:rPr>
      </w:pPr>
    </w:p>
    <w:p w14:paraId="6248E4BF" w14:textId="77777777" w:rsidR="00FD153A" w:rsidRDefault="00C818E6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  <w:szCs w:val="18"/>
        </w:rPr>
        <w:pict w14:anchorId="1306990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39.8pt;margin-top:0;width:93.2pt;height:36.5pt;z-index:251658240"/>
        </w:pict>
      </w:r>
      <w:r>
        <w:rPr>
          <w:rFonts w:ascii="ＭＳ 明朝" w:hAnsi="ＭＳ 明朝"/>
          <w:noProof/>
          <w:sz w:val="20"/>
          <w:szCs w:val="18"/>
        </w:rPr>
        <w:pict w14:anchorId="7F29698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9.8pt;margin-top:0;width:92.4pt;height:40.15pt;z-index:-251659264;mso-wrap-edited:f" wrapcoords="-174 0 -174 21304 21600 21304 21600 0 -174 0" stroked="f">
            <v:textbox style="mso-next-textbox:#_x0000_s1026">
              <w:txbxContent>
                <w:p w14:paraId="72C30F0D" w14:textId="77777777" w:rsidR="00FD153A" w:rsidRDefault="00FD153A">
                  <w:pPr>
                    <w:pStyle w:val="a3"/>
                  </w:pPr>
                  <w:r>
                    <w:rPr>
                      <w:rFonts w:hint="eastAsia"/>
                    </w:rPr>
                    <w:t>氏名又は名称及び住所並びに法人にあってはその代表者の氏名</w:t>
                  </w:r>
                </w:p>
              </w:txbxContent>
            </v:textbox>
          </v:shape>
        </w:pict>
      </w:r>
    </w:p>
    <w:p w14:paraId="217C5F5C" w14:textId="77777777" w:rsidR="00FD153A" w:rsidRDefault="00FD153A">
      <w:pPr>
        <w:rPr>
          <w:rFonts w:ascii="ＭＳ 明朝" w:hAnsi="ＭＳ 明朝"/>
          <w:sz w:val="22"/>
        </w:rPr>
      </w:pPr>
    </w:p>
    <w:p w14:paraId="3B631C72" w14:textId="77777777" w:rsidR="00FD153A" w:rsidRDefault="00FD153A">
      <w:pPr>
        <w:rPr>
          <w:rFonts w:ascii="ＭＳ 明朝" w:hAnsi="ＭＳ 明朝"/>
          <w:sz w:val="22"/>
        </w:rPr>
      </w:pPr>
    </w:p>
    <w:p w14:paraId="64471AF4" w14:textId="52F50C3A" w:rsidR="00FD153A" w:rsidRDefault="00FD153A">
      <w:pPr>
        <w:ind w:firstLineChars="1600" w:firstLine="37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届出者　　　　　　　　　　　　　　　　</w:t>
      </w:r>
    </w:p>
    <w:p w14:paraId="16E1DECE" w14:textId="77777777" w:rsidR="00FD153A" w:rsidRDefault="00FD153A">
      <w:pPr>
        <w:rPr>
          <w:rFonts w:ascii="ＭＳ 明朝" w:hAnsi="ＭＳ 明朝"/>
          <w:sz w:val="22"/>
        </w:rPr>
      </w:pPr>
    </w:p>
    <w:p w14:paraId="722D4858" w14:textId="77777777" w:rsidR="00FD153A" w:rsidRDefault="00FD153A">
      <w:pPr>
        <w:ind w:firstLineChars="2297" w:firstLine="4887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  <w:szCs w:val="22"/>
        </w:rPr>
        <w:t>電話番号</w:t>
      </w:r>
    </w:p>
    <w:p w14:paraId="4E3D4B0F" w14:textId="77777777" w:rsidR="00FD153A" w:rsidRDefault="00FD153A">
      <w:pPr>
        <w:spacing w:line="320" w:lineRule="exact"/>
        <w:ind w:firstLineChars="100" w:firstLine="22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復旧工事を完了したので、水質汚濁防止法第14条の2</w:t>
      </w:r>
      <w:r w:rsidR="001C7E66">
        <w:rPr>
          <w:rFonts w:ascii="ＭＳ 明朝" w:hAnsi="ＭＳ 明朝" w:hint="eastAsia"/>
          <w:szCs w:val="22"/>
        </w:rPr>
        <w:t>（第1項、第2項、第3項）</w:t>
      </w:r>
      <w:r>
        <w:rPr>
          <w:rFonts w:ascii="ＭＳ 明朝" w:hAnsi="ＭＳ 明朝" w:hint="eastAsia"/>
          <w:szCs w:val="22"/>
        </w:rPr>
        <w:t>の規定により、次のとおり届け出ます。</w:t>
      </w:r>
    </w:p>
    <w:tbl>
      <w:tblPr>
        <w:tblW w:w="886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6064"/>
      </w:tblGrid>
      <w:tr w:rsidR="00FD153A" w14:paraId="74E7291C" w14:textId="77777777">
        <w:trPr>
          <w:cantSplit/>
          <w:trHeight w:val="1216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75584A" w14:textId="77777777" w:rsidR="00FD153A" w:rsidRDefault="00FD153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工場又は事業場の名称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C8E08E" w14:textId="77777777" w:rsidR="00FD153A" w:rsidRDefault="00FD153A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55B80FA" w14:textId="77777777" w:rsidR="00FD153A" w:rsidRDefault="00FD153A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  <w:p w14:paraId="626FC50B" w14:textId="77777777" w:rsidR="00FD153A" w:rsidRDefault="00FD153A">
            <w:pPr>
              <w:jc w:val="right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（電話番号　　　　　　　　　　）</w:t>
            </w:r>
          </w:p>
        </w:tc>
      </w:tr>
      <w:tr w:rsidR="00FD153A" w14:paraId="38D50138" w14:textId="77777777">
        <w:trPr>
          <w:trHeight w:val="1217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3210983" w14:textId="77777777" w:rsidR="00FD153A" w:rsidRDefault="00FD153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工場又は事業場の所在地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6C7A0" w14:textId="77777777" w:rsidR="00FD153A" w:rsidRDefault="00FD153A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D153A" w14:paraId="6EC46DEC" w14:textId="77777777">
        <w:trPr>
          <w:trHeight w:val="54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E9C8EBE" w14:textId="77777777" w:rsidR="00FD153A" w:rsidRDefault="00FD153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事故発生日時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1D0137" w14:textId="77777777" w:rsidR="00FD153A" w:rsidRDefault="00FD153A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　　　時</w:t>
            </w:r>
          </w:p>
        </w:tc>
      </w:tr>
      <w:tr w:rsidR="00FD153A" w14:paraId="6CF680CA" w14:textId="77777777">
        <w:trPr>
          <w:trHeight w:val="54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B9F9DD" w14:textId="77777777" w:rsidR="00FD153A" w:rsidRDefault="00FD153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事故届出年月日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9B341F6" w14:textId="77777777" w:rsidR="00FD153A" w:rsidRDefault="00FD153A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　月　　　日　　　　</w:t>
            </w:r>
          </w:p>
        </w:tc>
      </w:tr>
      <w:tr w:rsidR="00FD153A" w14:paraId="4D324450" w14:textId="77777777">
        <w:trPr>
          <w:trHeight w:val="326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7B7A584" w14:textId="77777777" w:rsidR="00FD153A" w:rsidRDefault="00FD153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復旧工事の方法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B559497" w14:textId="77777777" w:rsidR="00FD153A" w:rsidRDefault="00FD153A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FD153A" w14:paraId="71C1D810" w14:textId="77777777">
        <w:trPr>
          <w:trHeight w:val="598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739ACA" w14:textId="77777777" w:rsidR="00FD153A" w:rsidRDefault="00FD153A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復旧工事完了年月日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05F62D" w14:textId="77777777" w:rsidR="00FD153A" w:rsidRDefault="00FD153A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　月　　　日　　　　</w:t>
            </w:r>
          </w:p>
        </w:tc>
      </w:tr>
    </w:tbl>
    <w:p w14:paraId="348AD519" w14:textId="77777777" w:rsidR="00FD153A" w:rsidRDefault="00FD153A">
      <w:pPr>
        <w:pStyle w:val="a4"/>
      </w:pPr>
      <w:r>
        <w:rPr>
          <w:rFonts w:hint="eastAsia"/>
        </w:rPr>
        <w:t>備考　１　復旧工事の方法の記載については、別紙によることができる。また必要に応じて図面等を添付すること。</w:t>
      </w:r>
    </w:p>
    <w:p w14:paraId="4D1E0084" w14:textId="77777777" w:rsidR="00FD153A" w:rsidRDefault="00FD153A">
      <w:pPr>
        <w:ind w:firstLineChars="299" w:firstLine="63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0"/>
          <w:szCs w:val="22"/>
        </w:rPr>
        <w:t>２　この用紙の大きさは、日本</w:t>
      </w:r>
      <w:r w:rsidR="00950BEF">
        <w:rPr>
          <w:rFonts w:ascii="ＭＳ 明朝" w:hAnsi="ＭＳ 明朝" w:hint="eastAsia"/>
          <w:sz w:val="20"/>
          <w:szCs w:val="22"/>
        </w:rPr>
        <w:t>産業</w:t>
      </w:r>
      <w:r>
        <w:rPr>
          <w:rFonts w:ascii="ＭＳ 明朝" w:hAnsi="ＭＳ 明朝" w:hint="eastAsia"/>
          <w:sz w:val="20"/>
          <w:szCs w:val="22"/>
        </w:rPr>
        <w:t>規格Ａ４とすること。</w:t>
      </w:r>
    </w:p>
    <w:sectPr w:rsidR="00FD153A">
      <w:pgSz w:w="11906" w:h="16838" w:code="9"/>
      <w:pgMar w:top="1474" w:right="1474" w:bottom="1474" w:left="1588" w:header="851" w:footer="992" w:gutter="0"/>
      <w:cols w:space="425"/>
      <w:docGrid w:type="linesAndChars" w:linePitch="365" w:charSpace="2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385C"/>
    <w:rsid w:val="001C7E66"/>
    <w:rsid w:val="0076385C"/>
    <w:rsid w:val="00950BEF"/>
    <w:rsid w:val="00C818E6"/>
    <w:rsid w:val="00DC5943"/>
    <w:rsid w:val="00FD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B2F5D09"/>
  <w15:chartTrackingRefBased/>
  <w15:docId w15:val="{1DC92FBD-8FB6-4344-B51E-97BDB0B8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Body Text Indent"/>
    <w:basedOn w:val="a"/>
    <w:pPr>
      <w:ind w:left="930" w:hangingChars="437" w:hanging="930"/>
    </w:pPr>
    <w:rPr>
      <w:rFonts w:ascii="ＭＳ 明朝" w:hAnsi="ＭＳ 明朝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subject/>
  <dc:creator>市民生活部環境事務所環境保全課</dc:creator>
  <cp:keywords/>
  <dc:description/>
  <cp:lastModifiedBy>KSN701902</cp:lastModifiedBy>
  <cp:revision>4</cp:revision>
  <cp:lastPrinted>2013-02-14T00:36:00Z</cp:lastPrinted>
  <dcterms:created xsi:type="dcterms:W3CDTF">2020-07-10T02:41:00Z</dcterms:created>
  <dcterms:modified xsi:type="dcterms:W3CDTF">2021-01-06T04:39:00Z</dcterms:modified>
</cp:coreProperties>
</file>