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47" w:rsidRPr="00E312F3" w:rsidRDefault="00EE4747" w:rsidP="00EE4747">
      <w:pPr>
        <w:wordWrap w:val="0"/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様式例2</w:t>
      </w:r>
    </w:p>
    <w:p w:rsidR="00EE4747" w:rsidRPr="00E312F3" w:rsidRDefault="00EE4747" w:rsidP="00EE4747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0"/>
        </w:rPr>
      </w:pPr>
    </w:p>
    <w:p w:rsidR="00EE4747" w:rsidRPr="00FD5043" w:rsidRDefault="00EE4747" w:rsidP="00EE4747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FD5043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搬入をしようとする県外産業廃棄物の排出工程図</w:t>
      </w: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Cs w:val="21"/>
        </w:rPr>
      </w:pP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kern w:val="0"/>
          <w:szCs w:val="21"/>
        </w:rPr>
      </w:pP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(例１)  排出事業者が製造業である場名</w:t>
      </w:r>
    </w:p>
    <w:p w:rsidR="00EE4747" w:rsidRPr="00E312F3" w:rsidRDefault="00EE4747" w:rsidP="00EE4747">
      <w:pPr>
        <w:wordWrap w:val="0"/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</w:p>
    <w:tbl>
      <w:tblPr>
        <w:tblW w:w="87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580"/>
        <w:gridCol w:w="292"/>
        <w:gridCol w:w="292"/>
        <w:gridCol w:w="292"/>
        <w:gridCol w:w="292"/>
        <w:gridCol w:w="581"/>
        <w:gridCol w:w="581"/>
        <w:gridCol w:w="581"/>
        <w:gridCol w:w="581"/>
        <w:gridCol w:w="581"/>
        <w:gridCol w:w="283"/>
        <w:gridCol w:w="283"/>
        <w:gridCol w:w="581"/>
        <w:gridCol w:w="581"/>
        <w:gridCol w:w="581"/>
        <w:gridCol w:w="581"/>
        <w:gridCol w:w="581"/>
      </w:tblGrid>
      <w:tr w:rsidR="00AA2437" w:rsidRPr="00E312F3" w:rsidTr="00A17DE9">
        <w:trPr>
          <w:trHeight w:hRule="exact" w:val="79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完成品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脱水液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排水処理施設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590EDB9" wp14:editId="43FC93EB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523240</wp:posOffset>
                      </wp:positionV>
                      <wp:extent cx="361950" cy="0"/>
                      <wp:effectExtent l="11430" t="59055" r="17145" b="55245"/>
                      <wp:wrapNone/>
                      <wp:docPr id="58" name="直線コネクタ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02E0C656" id="直線コネクタ 58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41.2pt" to="24.2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URRwIAAFkEAAAOAAAAZHJzL2Uyb0RvYy54bWysVEuOEzEQ3SNxB8v7pNP5kbTSGaF0wmaA&#10;SDMcwLHdaQu3bdlOOhFiM6y5AByCBUgsOUwWcw3Kzgdm2CBEFk7ZVX5+9aqqJ1e7WqItt05oleO0&#10;3cGIK6qZUOscv7ldtEYYOU8UI1IrnuM9d/hq+vTJpDEZ7+pKS8YtAhDlssbkuPLeZEniaMVr4tra&#10;cAXOUtuaeNjadcIsaQC9lkm30xkmjbbMWE25c3BaHJ14GvHLklP/uiwd90jmGLj5uNq4rsKaTCck&#10;W1tiKkFPNMg/sKiJUPDoBaognqCNFX9A1YJa7XTp21TXiS5LQXnMAbJJO4+yuamI4TEXEMeZi0zu&#10;/8HSV9ulRYLleACVUqSGGt1//nb//dPh7uvhw8fD3ZfD3Q8ETlCqMS6DCzO1tCFXulM35lrTtw4p&#10;PauIWvPI+HZvACUNN5IHV8LGGXhv1bzUDGLIxuso2660dYAEQdAuVmd/qQ7feUThsDdMxwOoIT27&#10;EpKd7xnr/AuuaxSMHEuhgm4kI9tr5wMPkp1DwrHSCyFlrL1UqMnxsAfIweO0FCw448auVzNp0ZaE&#10;7om/mNSjMKs3ikWwihM2P9meCAk28lENbwXoIzkOr9WcYSQ5DEywjvSkCi9CrkD4ZB0b6N24M56P&#10;5qN+q98dzlv9TlG0ni9m/dZwkT4bFL1iNivS94F82s8qwRhXgf+5mdP+3zXLaayObXhp54tQyUP0&#10;qCiQPf9H0rHYob7HTllptl/akF2oO/RvDD7NWhiQ3/cx6tcXYfoTAAD//wMAUEsDBBQABgAIAAAA&#10;IQAit2OP2wAAAAcBAAAPAAAAZHJzL2Rvd25yZXYueG1sTI7BTsMwEETvSPyDtUjcWrtVaKM0ThWQ&#10;4AAH1MKB4zbeJlHjdYjdNv17XHGA49OMZl6+Hm0nTjT41rGG2VSBIK6cabnW8PnxPElB+IBssHNM&#10;Gi7kYV3c3uSYGXfmDZ22oRZxhH2GGpoQ+kxKXzVk0U9dTxyzvRsshohDLc2A5zhuOzlXaiEtthwf&#10;GuzpqaHqsD1aDZSU5dtiObw87r+Cuny/vy7VDLW+vxvLFYhAY/grw1U/qkMRnXbuyMaLTsMkfYhN&#10;Dek8ARHz5Mq7X5ZFLv/7Fz8AAAD//wMAUEsBAi0AFAAGAAgAAAAhALaDOJL+AAAA4QEAABMAAAAA&#10;AAAAAAAAAAAAAAAAAFtDb250ZW50X1R5cGVzXS54bWxQSwECLQAUAAYACAAAACEAOP0h/9YAAACU&#10;AQAACwAAAAAAAAAAAAAAAAAvAQAAX3JlbHMvLnJlbHNQSwECLQAUAAYACAAAACEAS0O1EUcCAABZ&#10;BAAADgAAAAAAAAAAAAAAAAAuAgAAZHJzL2Uyb0RvYy54bWxQSwECLQAUAAYACAAAACEAIrdjj9sA&#10;AAAHAQAADwAAAAAAAAAAAAAAAAChBAAAZHJzL2Rvd25yZXYueG1sUEsFBgAAAAAEAAQA8wAAAKkF&#10;AAAAAA==&#10;" strokeweight=".5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下水道へ放流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A2437" w:rsidRPr="00E312F3" w:rsidTr="00A17DE9">
        <w:trPr>
          <w:trHeight w:hRule="exact" w:val="794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製品仕上げ工程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A2437" w:rsidRPr="00E312F3" w:rsidTr="00A17DE9">
        <w:trPr>
          <w:trHeight w:hRule="exact" w:val="284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A2437" w:rsidRPr="00E312F3" w:rsidTr="00A17DE9">
        <w:trPr>
          <w:trHeight w:hRule="exact" w:val="284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A2437" w:rsidRPr="00E312F3" w:rsidTr="00A17DE9">
        <w:trPr>
          <w:trHeight w:hRule="exact" w:val="794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4" w:type="dxa"/>
            <w:gridSpan w:val="2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塩酸等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廃酸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凝集槽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脱水機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汚泥</w:t>
            </w:r>
          </w:p>
        </w:tc>
        <w:tc>
          <w:tcPr>
            <w:tcW w:w="581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委託処理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A2437" w:rsidRPr="00E312F3" w:rsidTr="00A17DE9">
        <w:trPr>
          <w:trHeight w:hRule="exact" w:val="79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EE4747" w:rsidRPr="00E312F3" w:rsidRDefault="00EE4747" w:rsidP="00EE4747">
      <w:pPr>
        <w:wordWrap w:val="0"/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(例2)  排出事業者が建設業である場名</w:t>
      </w:r>
    </w:p>
    <w:p w:rsidR="00EE4747" w:rsidRPr="00E312F3" w:rsidRDefault="00EE4747" w:rsidP="00EE4747">
      <w:pPr>
        <w:wordWrap w:val="0"/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601"/>
        <w:gridCol w:w="601"/>
        <w:gridCol w:w="601"/>
        <w:gridCol w:w="600"/>
        <w:gridCol w:w="600"/>
        <w:gridCol w:w="600"/>
        <w:gridCol w:w="600"/>
        <w:gridCol w:w="600"/>
        <w:gridCol w:w="301"/>
        <w:gridCol w:w="301"/>
        <w:gridCol w:w="600"/>
        <w:gridCol w:w="600"/>
        <w:gridCol w:w="600"/>
        <w:gridCol w:w="600"/>
        <w:gridCol w:w="600"/>
        <w:gridCol w:w="600"/>
      </w:tblGrid>
      <w:tr w:rsidR="00AA2437" w:rsidRPr="00E312F3" w:rsidTr="00A17DE9">
        <w:trPr>
          <w:trHeight w:val="57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1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路面切削工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切削ライン表示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切削機械配置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清掃ロードスィーパー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タックコート散布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表層工施工</w:t>
            </w:r>
          </w:p>
        </w:tc>
      </w:tr>
      <w:tr w:rsidR="00AA2437" w:rsidRPr="00E312F3" w:rsidTr="00A17DE9">
        <w:trPr>
          <w:trHeight w:val="57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1" w:type="dxa"/>
            <w:vMerge/>
            <w:tcBorders>
              <w:left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切削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A2437" w:rsidRPr="00E312F3" w:rsidTr="00A17DE9">
        <w:trPr>
          <w:trHeight w:val="57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/>
                <w:noProof/>
                <w:szCs w:val="24"/>
              </w:rPr>
              <mc:AlternateContent>
                <mc:Choice Requires="wpc">
                  <w:drawing>
                    <wp:inline distT="0" distB="0" distL="0" distR="0" wp14:anchorId="4BC383AC" wp14:editId="269F4D81">
                      <wp:extent cx="6120130" cy="3670935"/>
                      <wp:effectExtent l="0" t="1905" r="0" b="3810"/>
                      <wp:docPr id="57" name="キャンバス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5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77762" y="3489938"/>
                                  <a:ext cx="362108" cy="8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5043" y="1556748"/>
                                  <a:ext cx="350207" cy="8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group w14:anchorId="202F6C90" id="キャンバス 57" o:spid="_x0000_s1026" editas="canvas" style="width:481.9pt;height:289.05pt;mso-position-horizontal-relative:char;mso-position-vertical-relative:line" coordsize="61201,36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s7AkwIAANAHAAAOAAAAZHJzL2Uyb0RvYy54bWzsVU2P2yAQvVfqf0Dcs/62E2udVeUkvWzb&#10;lXb7Awjg2CoGC9g4UdX/3gEn2832UrXdQ6XmgAcY3ryZeYTrm0Mv0J5r0ylZ4egqxIhLqlgndxX+&#10;/LCZzTEylkhGhJK8wkdu8M3y7ZvrcSh5rFolGNcIQKQpx6HCrbVDGQSGtrwn5koNXMJmo3RPLEz1&#10;LmCajIDeiyAOwzwYlWaDVpQbA6uraRMvPX7TcGo/NY3hFokKAzfrR+3HrRuD5TUpd5oMbUdPNMhv&#10;sOhJJyHoE9SKWIIedfcTVN9RrYxq7BVVfaCapqPc5wDZROGLbGoi98T4ZChU50wQrL+Iu9053lJt&#10;OiGgGgGgl27NfUfoD3fbQl46TSve9+QzDtBAMzy10vwZxfuWDNxnbkr6cX+nUccqnGUYSdKDjm47&#10;yVFSuP65yOBSyzvtSNKDvB9uFf1ikFR1S+SOe7CH4wDnIncCeD874iZmgAjb8YNi4EMerfLNPDS6&#10;d5DQJnSA6HFRFHmM0bHCSTpfLJL5pB9+sIiCQ5LHUQiCp+Awz7y4AlKeUQZt7HuueuSMCgvIwEch&#10;+1tjHStSnl0uiu1qjcYK5wlAuh2jRMdcu/xE77a10GhPnML9z6f4wk2rR8kgCClbTtj6ZFvSCbCR&#10;9bWxuoNqCY5dtJ4zjASHS+2sid6kAsgWCDsol7cX+ddFuFjP1/N0lsb5epaGq9Xs3aZOZ/kmKrJV&#10;sqrrVfTNkY/Ssu0Y49LxP1+4KP01sZyu/nRVnq7cD+leovuKAsXz15P2rXfdnnSzVex4p8+SAP1O&#10;y68v5PxSyF5IF6p8TSGnSZGFaeKFHGVZXqQvhZyFcVj8F/I/LeTp33mgXv+nJ869S8/nYD9/iJff&#10;AQAA//8DAFBLAwQUAAYACAAAACEALrIC/doAAAAFAQAADwAAAGRycy9kb3ducmV2LnhtbEyPS0/D&#10;MBCE70j8B2uRuFGnPEoIcSqEANEj4XF24yWOsNfBdpvw71m4wGWk1axmvqnXs3dijzENgRQsFwUI&#10;pC6YgXoFL8/3JyWIlDUZ7QKhgi9MsG4OD2pdmTDRE+7b3AsOoVRpBTbnsZIydRa9ToswIrH3HqLX&#10;mc/YSxP1xOHeydOiWEmvB+IGq0e8tdh9tDuvgLC4a12Uj7l7fRvtZ9k/bM4npY6P5ptrEBnn/PcM&#10;P/iMDg0zbcOOTBJOAQ/Jv8re1eqMZ2wVXFyWS5BNLf/TN98AAAD//wMAUEsBAi0AFAAGAAgAAAAh&#10;ALaDOJL+AAAA4QEAABMAAAAAAAAAAAAAAAAAAAAAAFtDb250ZW50X1R5cGVzXS54bWxQSwECLQAU&#10;AAYACAAAACEAOP0h/9YAAACUAQAACwAAAAAAAAAAAAAAAAAvAQAAX3JlbHMvLnJlbHNQSwECLQAU&#10;AAYACAAAACEAStbOwJMCAADQBwAADgAAAAAAAAAAAAAAAAAuAgAAZHJzL2Uyb0RvYy54bWxQSwEC&#10;LQAUAAYACAAAACEALrIC/doAAAAFAQAADwAAAAAAAAAAAAAAAADtBAAAZHJzL2Rvd25yZXYueG1s&#10;UEsFBgAAAAAEAAQA8wAAAPQ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1201;height:36709;visibility:visible;mso-wrap-style:square">
                        <v:fill o:detectmouseclick="t"/>
                        <v:path o:connecttype="none"/>
                      </v:shape>
                      <v:line id="Line 37" o:spid="_x0000_s1028" style="position:absolute;visibility:visible;mso-wrap-style:square" from="52777,34899" to="56398,34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PlxAAAANsAAAAPAAAAZHJzL2Rvd25yZXYueG1sRI9Ba8JA&#10;FITvQv/D8gpepG5qSJXUVYogWhBp1d5fs88kNPs27K6a/ntXEDwOM/MNM513phFncr62rOB1mIAg&#10;LqyuuVRw2C9fJiB8QNbYWCYF/+RhPnvqTTHX9sLfdN6FUkQI+xwVVCG0uZS+qMigH9qWOHpH6wyG&#10;KF0ptcNLhJtGjpLkTRqsOS5U2NKiouJvdzIKxpv6d7zduoGk/We2/vpZpcc0Var/3H28gwjUhUf4&#10;3l5rBVkGty/xB8jZFQAA//8DAFBLAQItABQABgAIAAAAIQDb4fbL7gAAAIUBAAATAAAAAAAAAAAA&#10;AAAAAAAAAABbQ29udGVudF9UeXBlc10ueG1sUEsBAi0AFAAGAAgAAAAhAFr0LFu/AAAAFQEAAAsA&#10;AAAAAAAAAAAAAAAAHwEAAF9yZWxzLy5yZWxzUEsBAi0AFAAGAAgAAAAhAG5bo+XEAAAA2wAAAA8A&#10;AAAAAAAAAAAAAAAABwIAAGRycy9kb3ducmV2LnhtbFBLBQYAAAAAAwADALcAAAD4AgAAAAA=&#10;" strokeweight=".5pt">
                        <v:stroke endarrow="block"/>
                      </v:line>
                      <v:line id="Line 38" o:spid="_x0000_s1029" style="position:absolute;visibility:visible;mso-wrap-style:square" from="43750,15567" to="47252,15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T2SxQAAANsAAAAPAAAAZHJzL2Rvd25yZXYueG1sRI/dagIx&#10;FITvBd8hHKE3UrO6qGU1igiihSL+tPfHzXF3cXOyJKmub98UCr0cZuYbZr5sTS3u5HxlWcFwkIAg&#10;zq2uuFDwed68voHwAVljbZkUPMnDctHtzDHT9sFHup9CISKEfYYKyhCaTEqfl2TQD2xDHL2rdQZD&#10;lK6Q2uEjwk0tR0kykQYrjgslNrQuKb+dvo2C6Ud1me73ri/p/D7eHb626TVNlXrptasZiEBt+A//&#10;tXdawXgCv1/iD5CLHwAAAP//AwBQSwECLQAUAAYACAAAACEA2+H2y+4AAACFAQAAEwAAAAAAAAAA&#10;AAAAAAAAAAAAW0NvbnRlbnRfVHlwZXNdLnhtbFBLAQItABQABgAIAAAAIQBa9CxbvwAAABUBAAAL&#10;AAAAAAAAAAAAAAAAAB8BAABfcmVscy8ucmVsc1BLAQItABQABgAIAAAAIQCeiT2SxQAAANsAAAAP&#10;AAAAAAAAAAAAAAAAAAcCAABkcnMvZG93bnJldi54bWxQSwUGAAAAAAMAAwC3AAAA+QIAAAAA&#10;" strokeweight=".5pt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1" w:type="dxa"/>
            <w:vMerge/>
            <w:tcBorders>
              <w:left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01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A2437" w:rsidRPr="00E312F3" w:rsidTr="00A17DE9">
        <w:trPr>
          <w:trHeight w:val="57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1" w:type="dxa"/>
            <w:vMerge/>
            <w:tcBorders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切削がら</w:t>
            </w:r>
          </w:p>
        </w:tc>
        <w:tc>
          <w:tcPr>
            <w:tcW w:w="600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A2437" w:rsidRPr="00E312F3" w:rsidTr="00A17DE9">
        <w:trPr>
          <w:trHeight w:val="57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1" w:type="dxa"/>
            <w:tcBorders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EE4747" w:rsidRPr="00E312F3" w:rsidRDefault="00EE4747" w:rsidP="00EE4747">
      <w:pPr>
        <w:wordWrap w:val="0"/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</w:p>
    <w:p w:rsidR="00EE4747" w:rsidRPr="00E312F3" w:rsidRDefault="00EE4747" w:rsidP="00EE4747">
      <w:pPr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  <w:r w:rsidRPr="00E312F3">
        <w:rPr>
          <w:rFonts w:ascii="ＭＳ 明朝" w:eastAsia="ＭＳ 明朝" w:hAnsi="ＭＳ 明朝" w:cs="Times New Roman" w:hint="eastAsia"/>
          <w:szCs w:val="24"/>
        </w:rPr>
        <w:t>(例3)  排出事業者が医療機関である場名</w:t>
      </w:r>
    </w:p>
    <w:p w:rsidR="00EE4747" w:rsidRPr="00E312F3" w:rsidRDefault="00EE4747" w:rsidP="00EE4747">
      <w:pPr>
        <w:wordWrap w:val="0"/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614"/>
        <w:gridCol w:w="616"/>
        <w:gridCol w:w="1184"/>
        <w:gridCol w:w="2026"/>
        <w:gridCol w:w="4590"/>
      </w:tblGrid>
      <w:tr w:rsidR="00AA2437" w:rsidRPr="00E312F3" w:rsidTr="00A17DE9">
        <w:trPr>
          <w:trHeight w:val="1230"/>
        </w:trPr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医療行為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textDirection w:val="tbRlV"/>
          </w:tcPr>
          <w:p w:rsidR="00EE4747" w:rsidRPr="00E312F3" w:rsidRDefault="00EE4747" w:rsidP="00EE4747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手術、治療、洗浄等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0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ind w:left="113" w:right="113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ゴム手袋、</w:t>
            </w:r>
          </w:p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ind w:left="113" w:right="113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点滴空瓶、</w:t>
            </w:r>
          </w:p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ind w:left="113" w:right="113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血液付着ガーゼ、</w:t>
            </w:r>
          </w:p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ind w:left="113" w:right="113"/>
              <w:rPr>
                <w:rFonts w:ascii="ＭＳ 明朝" w:eastAsia="ＭＳ 明朝" w:hAnsi="ＭＳ 明朝" w:cs="Times New Roman"/>
                <w:szCs w:val="24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4"/>
              </w:rPr>
              <w:t>患部に固定した廃石膏の発生　　等</w:t>
            </w:r>
          </w:p>
        </w:tc>
        <w:tc>
          <w:tcPr>
            <w:tcW w:w="459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A2437" w:rsidRPr="00E312F3" w:rsidTr="00A17DE9">
        <w:trPr>
          <w:trHeight w:val="1230"/>
        </w:trPr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1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0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59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E4747" w:rsidRPr="00E312F3" w:rsidRDefault="00EE4747" w:rsidP="00EE4747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E6177B" w:rsidRPr="00E312F3" w:rsidRDefault="00E6177B" w:rsidP="00F36856">
      <w:pPr>
        <w:wordWrap w:val="0"/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Times New Roman"/>
          <w:szCs w:val="24"/>
        </w:rPr>
      </w:pPr>
      <w:bookmarkStart w:id="0" w:name="_GoBack"/>
      <w:bookmarkEnd w:id="0"/>
    </w:p>
    <w:sectPr w:rsidR="00E6177B" w:rsidRPr="00E312F3" w:rsidSect="00C917D8">
      <w:footerReference w:type="even" r:id="rId7"/>
      <w:footerReference w:type="default" r:id="rId8"/>
      <w:pgSz w:w="11906" w:h="16838" w:code="9"/>
      <w:pgMar w:top="1134" w:right="1134" w:bottom="1134" w:left="1134" w:header="567" w:footer="567" w:gutter="0"/>
      <w:pgNumType w:start="14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59B" w:rsidRDefault="0040459B" w:rsidP="00D2053E">
      <w:r>
        <w:separator/>
      </w:r>
    </w:p>
  </w:endnote>
  <w:endnote w:type="continuationSeparator" w:id="0">
    <w:p w:rsidR="0040459B" w:rsidRDefault="0040459B" w:rsidP="00D2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2C" w:rsidRDefault="00E84C33" w:rsidP="00D572C3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8412C" w:rsidRDefault="0040459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2C" w:rsidRDefault="0040459B" w:rsidP="00D572C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59B" w:rsidRDefault="0040459B" w:rsidP="00D2053E">
      <w:r>
        <w:separator/>
      </w:r>
    </w:p>
  </w:footnote>
  <w:footnote w:type="continuationSeparator" w:id="0">
    <w:p w:rsidR="0040459B" w:rsidRDefault="0040459B" w:rsidP="00D20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06"/>
    <w:rsid w:val="00007FF5"/>
    <w:rsid w:val="00010E7F"/>
    <w:rsid w:val="00091D05"/>
    <w:rsid w:val="0009484A"/>
    <w:rsid w:val="000A3938"/>
    <w:rsid w:val="000C6B56"/>
    <w:rsid w:val="00110445"/>
    <w:rsid w:val="0013048C"/>
    <w:rsid w:val="00153398"/>
    <w:rsid w:val="00162332"/>
    <w:rsid w:val="00177E73"/>
    <w:rsid w:val="00184D05"/>
    <w:rsid w:val="001E57AA"/>
    <w:rsid w:val="001F2944"/>
    <w:rsid w:val="00205A42"/>
    <w:rsid w:val="002154FE"/>
    <w:rsid w:val="002305AE"/>
    <w:rsid w:val="00247E1A"/>
    <w:rsid w:val="00307865"/>
    <w:rsid w:val="00310306"/>
    <w:rsid w:val="00342492"/>
    <w:rsid w:val="00346867"/>
    <w:rsid w:val="003624FD"/>
    <w:rsid w:val="0037211C"/>
    <w:rsid w:val="003876F2"/>
    <w:rsid w:val="003A6DB8"/>
    <w:rsid w:val="003A7288"/>
    <w:rsid w:val="003F66A6"/>
    <w:rsid w:val="003F76BD"/>
    <w:rsid w:val="0040459B"/>
    <w:rsid w:val="00423902"/>
    <w:rsid w:val="00424562"/>
    <w:rsid w:val="0044790E"/>
    <w:rsid w:val="0049142A"/>
    <w:rsid w:val="004957F9"/>
    <w:rsid w:val="004B658D"/>
    <w:rsid w:val="005265F4"/>
    <w:rsid w:val="00556122"/>
    <w:rsid w:val="0056314E"/>
    <w:rsid w:val="00566E1A"/>
    <w:rsid w:val="00591EFD"/>
    <w:rsid w:val="005B721C"/>
    <w:rsid w:val="005C0728"/>
    <w:rsid w:val="00677070"/>
    <w:rsid w:val="006968F1"/>
    <w:rsid w:val="006C1B26"/>
    <w:rsid w:val="00744A8E"/>
    <w:rsid w:val="00757575"/>
    <w:rsid w:val="007C350B"/>
    <w:rsid w:val="007C5127"/>
    <w:rsid w:val="007F56F8"/>
    <w:rsid w:val="00810975"/>
    <w:rsid w:val="00812593"/>
    <w:rsid w:val="0082492E"/>
    <w:rsid w:val="008B2DD0"/>
    <w:rsid w:val="008D4DFA"/>
    <w:rsid w:val="00917FEA"/>
    <w:rsid w:val="0093219E"/>
    <w:rsid w:val="00975FA7"/>
    <w:rsid w:val="009C5241"/>
    <w:rsid w:val="009D4D4F"/>
    <w:rsid w:val="009E0486"/>
    <w:rsid w:val="009E7309"/>
    <w:rsid w:val="009F615A"/>
    <w:rsid w:val="009F7E11"/>
    <w:rsid w:val="00A11474"/>
    <w:rsid w:val="00AA2437"/>
    <w:rsid w:val="00AE2699"/>
    <w:rsid w:val="00AF44FB"/>
    <w:rsid w:val="00B13DF9"/>
    <w:rsid w:val="00B26E83"/>
    <w:rsid w:val="00B2758C"/>
    <w:rsid w:val="00B43854"/>
    <w:rsid w:val="00B55C9D"/>
    <w:rsid w:val="00B577AB"/>
    <w:rsid w:val="00B813FA"/>
    <w:rsid w:val="00B8230A"/>
    <w:rsid w:val="00BC5473"/>
    <w:rsid w:val="00BD3F5B"/>
    <w:rsid w:val="00BF4515"/>
    <w:rsid w:val="00C12952"/>
    <w:rsid w:val="00C26F17"/>
    <w:rsid w:val="00C33CC1"/>
    <w:rsid w:val="00C47361"/>
    <w:rsid w:val="00C477F6"/>
    <w:rsid w:val="00C95C28"/>
    <w:rsid w:val="00CA0DE3"/>
    <w:rsid w:val="00CA4A90"/>
    <w:rsid w:val="00CB0C76"/>
    <w:rsid w:val="00CB14B6"/>
    <w:rsid w:val="00CE1A3E"/>
    <w:rsid w:val="00D11309"/>
    <w:rsid w:val="00D2053E"/>
    <w:rsid w:val="00D54CC8"/>
    <w:rsid w:val="00D725C4"/>
    <w:rsid w:val="00D933AF"/>
    <w:rsid w:val="00DC2ABC"/>
    <w:rsid w:val="00DE0B43"/>
    <w:rsid w:val="00E312F3"/>
    <w:rsid w:val="00E4136E"/>
    <w:rsid w:val="00E4738D"/>
    <w:rsid w:val="00E6177B"/>
    <w:rsid w:val="00E7652E"/>
    <w:rsid w:val="00E84C33"/>
    <w:rsid w:val="00EB3A61"/>
    <w:rsid w:val="00EC0D54"/>
    <w:rsid w:val="00EE4747"/>
    <w:rsid w:val="00F079C7"/>
    <w:rsid w:val="00F17127"/>
    <w:rsid w:val="00F36856"/>
    <w:rsid w:val="00F40B38"/>
    <w:rsid w:val="00F47286"/>
    <w:rsid w:val="00FB4527"/>
    <w:rsid w:val="00FB733D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205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53E"/>
  </w:style>
  <w:style w:type="paragraph" w:styleId="a6">
    <w:name w:val="footer"/>
    <w:basedOn w:val="a"/>
    <w:link w:val="a7"/>
    <w:unhideWhenUsed/>
    <w:rsid w:val="00D205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53E"/>
  </w:style>
  <w:style w:type="paragraph" w:styleId="a8">
    <w:name w:val="Balloon Text"/>
    <w:basedOn w:val="a"/>
    <w:link w:val="a9"/>
    <w:uiPriority w:val="99"/>
    <w:semiHidden/>
    <w:unhideWhenUsed/>
    <w:rsid w:val="00B2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5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0D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0D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0D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0D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0D54"/>
    <w:rPr>
      <w:b/>
      <w:bCs/>
    </w:rPr>
  </w:style>
  <w:style w:type="character" w:styleId="af">
    <w:name w:val="page number"/>
    <w:basedOn w:val="a0"/>
    <w:rsid w:val="0044790E"/>
  </w:style>
  <w:style w:type="numbering" w:customStyle="1" w:styleId="1">
    <w:name w:val="リストなし1"/>
    <w:next w:val="a2"/>
    <w:semiHidden/>
    <w:rsid w:val="007C5127"/>
  </w:style>
  <w:style w:type="paragraph" w:styleId="af0">
    <w:name w:val="Body Text Indent"/>
    <w:basedOn w:val="a"/>
    <w:link w:val="af1"/>
    <w:rsid w:val="007C5127"/>
    <w:pPr>
      <w:spacing w:line="300" w:lineRule="exact"/>
      <w:ind w:firstLineChars="100" w:firstLine="210"/>
    </w:pPr>
    <w:rPr>
      <w:rFonts w:ascii="ＭＳ Ｐ明朝" w:eastAsia="ＭＳ Ｐ明朝" w:hAnsi="ＭＳ Ｐ明朝" w:cs="Times New Roman"/>
      <w:szCs w:val="24"/>
    </w:rPr>
  </w:style>
  <w:style w:type="character" w:customStyle="1" w:styleId="af1">
    <w:name w:val="本文インデント (文字)"/>
    <w:basedOn w:val="a0"/>
    <w:link w:val="af0"/>
    <w:rsid w:val="007C5127"/>
    <w:rPr>
      <w:rFonts w:ascii="ＭＳ Ｐ明朝" w:eastAsia="ＭＳ Ｐ明朝" w:hAnsi="ＭＳ Ｐ明朝" w:cs="Times New Roman"/>
      <w:szCs w:val="24"/>
    </w:rPr>
  </w:style>
  <w:style w:type="paragraph" w:customStyle="1" w:styleId="af2">
    <w:name w:val="ﾘﾎﾟｰﾄﾜｰﾄﾞﾊﾟﾙ"/>
    <w:rsid w:val="007C5127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Ｐ明朝" w:eastAsia="ＭＳ Ｐ明朝" w:hAnsi="ＭＳ 明朝" w:cs="Times New Roman"/>
      <w:spacing w:val="99"/>
      <w:kern w:val="0"/>
      <w:szCs w:val="20"/>
    </w:rPr>
  </w:style>
  <w:style w:type="table" w:customStyle="1" w:styleId="10">
    <w:name w:val="表 (格子)1"/>
    <w:basedOn w:val="a1"/>
    <w:next w:val="a3"/>
    <w:rsid w:val="007C51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205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53E"/>
  </w:style>
  <w:style w:type="paragraph" w:styleId="a6">
    <w:name w:val="footer"/>
    <w:basedOn w:val="a"/>
    <w:link w:val="a7"/>
    <w:unhideWhenUsed/>
    <w:rsid w:val="00D205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53E"/>
  </w:style>
  <w:style w:type="paragraph" w:styleId="a8">
    <w:name w:val="Balloon Text"/>
    <w:basedOn w:val="a"/>
    <w:link w:val="a9"/>
    <w:uiPriority w:val="99"/>
    <w:semiHidden/>
    <w:unhideWhenUsed/>
    <w:rsid w:val="00B2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5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0D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0D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0D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0D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0D54"/>
    <w:rPr>
      <w:b/>
      <w:bCs/>
    </w:rPr>
  </w:style>
  <w:style w:type="character" w:styleId="af">
    <w:name w:val="page number"/>
    <w:basedOn w:val="a0"/>
    <w:rsid w:val="0044790E"/>
  </w:style>
  <w:style w:type="numbering" w:customStyle="1" w:styleId="1">
    <w:name w:val="リストなし1"/>
    <w:next w:val="a2"/>
    <w:semiHidden/>
    <w:rsid w:val="007C5127"/>
  </w:style>
  <w:style w:type="paragraph" w:styleId="af0">
    <w:name w:val="Body Text Indent"/>
    <w:basedOn w:val="a"/>
    <w:link w:val="af1"/>
    <w:rsid w:val="007C5127"/>
    <w:pPr>
      <w:spacing w:line="300" w:lineRule="exact"/>
      <w:ind w:firstLineChars="100" w:firstLine="210"/>
    </w:pPr>
    <w:rPr>
      <w:rFonts w:ascii="ＭＳ Ｐ明朝" w:eastAsia="ＭＳ Ｐ明朝" w:hAnsi="ＭＳ Ｐ明朝" w:cs="Times New Roman"/>
      <w:szCs w:val="24"/>
    </w:rPr>
  </w:style>
  <w:style w:type="character" w:customStyle="1" w:styleId="af1">
    <w:name w:val="本文インデント (文字)"/>
    <w:basedOn w:val="a0"/>
    <w:link w:val="af0"/>
    <w:rsid w:val="007C5127"/>
    <w:rPr>
      <w:rFonts w:ascii="ＭＳ Ｐ明朝" w:eastAsia="ＭＳ Ｐ明朝" w:hAnsi="ＭＳ Ｐ明朝" w:cs="Times New Roman"/>
      <w:szCs w:val="24"/>
    </w:rPr>
  </w:style>
  <w:style w:type="paragraph" w:customStyle="1" w:styleId="af2">
    <w:name w:val="ﾘﾎﾟｰﾄﾜｰﾄﾞﾊﾟﾙ"/>
    <w:rsid w:val="007C5127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Ｐ明朝" w:eastAsia="ＭＳ Ｐ明朝" w:hAnsi="ＭＳ 明朝" w:cs="Times New Roman"/>
      <w:spacing w:val="99"/>
      <w:kern w:val="0"/>
      <w:szCs w:val="20"/>
    </w:rPr>
  </w:style>
  <w:style w:type="table" w:customStyle="1" w:styleId="10">
    <w:name w:val="表 (格子)1"/>
    <w:basedOn w:val="a1"/>
    <w:next w:val="a3"/>
    <w:rsid w:val="007C51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0000000</cp:lastModifiedBy>
  <cp:revision>15</cp:revision>
  <cp:lastPrinted>2017-12-26T00:07:00Z</cp:lastPrinted>
  <dcterms:created xsi:type="dcterms:W3CDTF">2018-06-26T11:03:00Z</dcterms:created>
  <dcterms:modified xsi:type="dcterms:W3CDTF">2019-03-26T10:08:00Z</dcterms:modified>
</cp:coreProperties>
</file>