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7731" w14:textId="77777777" w:rsidR="001E760F" w:rsidRDefault="001E760F">
      <w:pPr>
        <w:ind w:left="840" w:hanging="84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様式第十一</w:t>
      </w:r>
      <w:r>
        <w:rPr>
          <w:rFonts w:hint="eastAsia"/>
        </w:rPr>
        <w:t>（第六十四条関係）</w:t>
      </w:r>
    </w:p>
    <w:p w14:paraId="2F0B70E9" w14:textId="77777777" w:rsidR="001E760F" w:rsidRDefault="001E760F">
      <w:pPr>
        <w:ind w:left="840" w:hanging="840"/>
        <w:jc w:val="left"/>
        <w:rPr>
          <w:rFonts w:hint="eastAsia"/>
        </w:rPr>
      </w:pPr>
    </w:p>
    <w:p w14:paraId="64F779E0" w14:textId="77777777" w:rsidR="001E760F" w:rsidRDefault="001E760F">
      <w:pPr>
        <w:ind w:left="840" w:hanging="840"/>
        <w:jc w:val="left"/>
        <w:rPr>
          <w:rFonts w:hint="eastAsia"/>
        </w:rPr>
      </w:pPr>
    </w:p>
    <w:p w14:paraId="050B8169" w14:textId="77777777" w:rsidR="001E760F" w:rsidRDefault="001E760F">
      <w:pPr>
        <w:ind w:left="840" w:hanging="840"/>
        <w:jc w:val="center"/>
        <w:rPr>
          <w:rFonts w:hint="eastAsia"/>
        </w:rPr>
      </w:pPr>
      <w:r>
        <w:rPr>
          <w:rFonts w:hint="eastAsia"/>
        </w:rPr>
        <w:t>破砕業変更届出書</w:t>
      </w:r>
    </w:p>
    <w:p w14:paraId="2570565D" w14:textId="77777777" w:rsidR="001E760F" w:rsidRDefault="001E760F">
      <w:pPr>
        <w:ind w:left="840" w:hanging="840"/>
        <w:jc w:val="left"/>
        <w:rPr>
          <w:rFonts w:hint="eastAsia"/>
        </w:rPr>
      </w:pPr>
    </w:p>
    <w:p w14:paraId="61ADF09F" w14:textId="77777777" w:rsidR="001E760F" w:rsidRDefault="001E760F">
      <w:pPr>
        <w:ind w:left="840" w:hanging="840"/>
        <w:jc w:val="left"/>
        <w:rPr>
          <w:rFonts w:hint="eastAsia"/>
        </w:rPr>
      </w:pPr>
    </w:p>
    <w:p w14:paraId="68F4DE7F" w14:textId="77777777" w:rsidR="001E760F" w:rsidRDefault="001E760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1508AD11" w14:textId="77777777" w:rsidR="001E760F" w:rsidRDefault="001E760F">
      <w:pPr>
        <w:jc w:val="right"/>
        <w:rPr>
          <w:rFonts w:hint="eastAsia"/>
        </w:rPr>
      </w:pPr>
    </w:p>
    <w:p w14:paraId="08E4337B" w14:textId="77777777" w:rsidR="001E760F" w:rsidRDefault="00EC2563">
      <w:pPr>
        <w:rPr>
          <w:rFonts w:hint="eastAsia"/>
        </w:rPr>
      </w:pPr>
      <w:r>
        <w:rPr>
          <w:rFonts w:hint="eastAsia"/>
        </w:rPr>
        <w:t>福井市長　あて</w:t>
      </w:r>
    </w:p>
    <w:p w14:paraId="3597A20B" w14:textId="77777777" w:rsidR="001E760F" w:rsidRDefault="001E760F">
      <w:pPr>
        <w:rPr>
          <w:rFonts w:hint="eastAsia"/>
        </w:rPr>
      </w:pPr>
    </w:p>
    <w:p w14:paraId="153047DB" w14:textId="77777777" w:rsidR="001E760F" w:rsidRDefault="001E760F">
      <w:pPr>
        <w:ind w:firstLine="4410"/>
        <w:rPr>
          <w:rFonts w:hint="eastAsia"/>
        </w:rPr>
      </w:pPr>
      <w:r>
        <w:rPr>
          <w:rFonts w:hint="eastAsia"/>
        </w:rPr>
        <w:t>（郵便番号）</w:t>
      </w:r>
    </w:p>
    <w:p w14:paraId="78415773" w14:textId="77777777" w:rsidR="001E760F" w:rsidRDefault="001E760F">
      <w:pPr>
        <w:ind w:firstLine="4410"/>
        <w:rPr>
          <w:rFonts w:hint="eastAsia"/>
        </w:rPr>
      </w:pPr>
      <w:r>
        <w:rPr>
          <w:rFonts w:hint="eastAsia"/>
        </w:rPr>
        <w:t xml:space="preserve">  住　　所</w:t>
      </w:r>
    </w:p>
    <w:p w14:paraId="7DC4CE22" w14:textId="77777777" w:rsidR="001E760F" w:rsidRDefault="001E760F">
      <w:pPr>
        <w:ind w:firstLine="4410"/>
        <w:rPr>
          <w:rFonts w:hint="eastAsia"/>
        </w:rPr>
      </w:pPr>
      <w:r>
        <w:rPr>
          <w:rFonts w:hint="eastAsia"/>
        </w:rPr>
        <w:t xml:space="preserve">  氏　　名　　　　　　　　　　　　　　　　　　</w:t>
      </w:r>
    </w:p>
    <w:p w14:paraId="0224FC32" w14:textId="77777777" w:rsidR="001E760F" w:rsidRDefault="001E760F">
      <w:pPr>
        <w:ind w:right="-1" w:firstLine="441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5FEBB7CB" w14:textId="77777777" w:rsidR="001E760F" w:rsidRDefault="001E760F">
      <w:pPr>
        <w:ind w:firstLine="4620"/>
        <w:rPr>
          <w:rFonts w:hint="eastAsia"/>
        </w:rPr>
      </w:pPr>
      <w:r>
        <w:rPr>
          <w:rFonts w:hint="eastAsia"/>
        </w:rPr>
        <w:t>電話番号</w:t>
      </w:r>
    </w:p>
    <w:p w14:paraId="70F6D856" w14:textId="77777777" w:rsidR="001E760F" w:rsidRDefault="001E760F">
      <w:pPr>
        <w:rPr>
          <w:rFonts w:hint="eastAsia"/>
        </w:rPr>
      </w:pPr>
    </w:p>
    <w:p w14:paraId="48D65A2C" w14:textId="77777777" w:rsidR="001E760F" w:rsidRDefault="001E760F">
      <w:pPr>
        <w:jc w:val="left"/>
        <w:rPr>
          <w:rFonts w:hint="eastAsia"/>
        </w:rPr>
      </w:pPr>
    </w:p>
    <w:p w14:paraId="624E186F" w14:textId="77777777" w:rsidR="001E760F" w:rsidRDefault="001E760F">
      <w:pPr>
        <w:jc w:val="left"/>
        <w:rPr>
          <w:rFonts w:hint="eastAsia"/>
        </w:rPr>
      </w:pPr>
      <w:r>
        <w:rPr>
          <w:rFonts w:hint="eastAsia"/>
        </w:rPr>
        <w:t xml:space="preserve">　　　年　　月　　日付け　第　　　　　　　　　号で許可を受けた以下の事項について変更したので、使用済自動車の再資源化等に関する法律第７１条第１項の規定により、必要な書類を添えて届け出ます。</w:t>
      </w:r>
    </w:p>
    <w:p w14:paraId="690C3AFB" w14:textId="77777777" w:rsidR="001E760F" w:rsidRDefault="001E760F">
      <w:pPr>
        <w:ind w:left="840" w:hanging="840"/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4"/>
        <w:gridCol w:w="3909"/>
        <w:gridCol w:w="4374"/>
      </w:tblGrid>
      <w:tr w:rsidR="001E760F" w14:paraId="31B459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vMerge w:val="restart"/>
            <w:vAlign w:val="center"/>
          </w:tcPr>
          <w:p w14:paraId="153F952A" w14:textId="77777777" w:rsidR="001E760F" w:rsidRDefault="001E7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909" w:type="dxa"/>
            <w:vAlign w:val="center"/>
          </w:tcPr>
          <w:p w14:paraId="434A27E7" w14:textId="77777777" w:rsidR="001E760F" w:rsidRDefault="001E7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374" w:type="dxa"/>
            <w:vAlign w:val="center"/>
          </w:tcPr>
          <w:p w14:paraId="0EE992E0" w14:textId="77777777" w:rsidR="001E760F" w:rsidRDefault="001E7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1E760F" w14:paraId="4D462E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vMerge/>
          </w:tcPr>
          <w:p w14:paraId="6EDCE05F" w14:textId="77777777" w:rsidR="001E760F" w:rsidRDefault="001E760F">
            <w:pPr>
              <w:jc w:val="left"/>
              <w:rPr>
                <w:rFonts w:hint="eastAsia"/>
              </w:rPr>
            </w:pPr>
          </w:p>
        </w:tc>
        <w:tc>
          <w:tcPr>
            <w:tcW w:w="3909" w:type="dxa"/>
          </w:tcPr>
          <w:p w14:paraId="2A988E68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399BE2DB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2C5AB271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2E7C6C73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7659319E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56D1834B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3EA6A8B1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1AA25CFA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61D5B205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5E1B436E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56F6B617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51B4761B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1323DD47" w14:textId="77777777" w:rsidR="001E760F" w:rsidRDefault="001E760F">
            <w:pPr>
              <w:jc w:val="left"/>
              <w:rPr>
                <w:rFonts w:hint="eastAsia"/>
              </w:rPr>
            </w:pPr>
          </w:p>
        </w:tc>
        <w:tc>
          <w:tcPr>
            <w:tcW w:w="4374" w:type="dxa"/>
          </w:tcPr>
          <w:p w14:paraId="61EC9CBF" w14:textId="77777777" w:rsidR="001E760F" w:rsidRDefault="001E760F">
            <w:pPr>
              <w:jc w:val="left"/>
              <w:rPr>
                <w:rFonts w:hint="eastAsia"/>
              </w:rPr>
            </w:pPr>
          </w:p>
        </w:tc>
      </w:tr>
      <w:tr w:rsidR="001E760F" w14:paraId="72BA9CB3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vAlign w:val="center"/>
          </w:tcPr>
          <w:p w14:paraId="187EE331" w14:textId="77777777" w:rsidR="001E760F" w:rsidRDefault="001E7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283" w:type="dxa"/>
            <w:gridSpan w:val="2"/>
          </w:tcPr>
          <w:p w14:paraId="56DE8B6B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32975FB0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743EB847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253077BA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4F6DDED4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450A5710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38BAD7CE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72F5CF40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5B1CCD26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7AF7113A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735CE9E2" w14:textId="77777777" w:rsidR="001E760F" w:rsidRDefault="001E760F">
            <w:pPr>
              <w:jc w:val="left"/>
              <w:rPr>
                <w:rFonts w:hint="eastAsia"/>
              </w:rPr>
            </w:pPr>
          </w:p>
          <w:p w14:paraId="4E858135" w14:textId="77777777" w:rsidR="001E760F" w:rsidRDefault="001E760F">
            <w:pPr>
              <w:jc w:val="left"/>
              <w:rPr>
                <w:rFonts w:hint="eastAsia"/>
              </w:rPr>
            </w:pPr>
          </w:p>
        </w:tc>
      </w:tr>
    </w:tbl>
    <w:p w14:paraId="7C1A860B" w14:textId="77777777" w:rsidR="001E760F" w:rsidRDefault="001E760F">
      <w:pPr>
        <w:jc w:val="left"/>
        <w:rPr>
          <w:rFonts w:hint="eastAsia"/>
        </w:rPr>
      </w:pPr>
      <w:r>
        <w:rPr>
          <w:rFonts w:hint="eastAsia"/>
        </w:rPr>
        <w:t>備考　用紙の大きさは、日本工業規格Ａ４とすること。</w:t>
      </w:r>
    </w:p>
    <w:p w14:paraId="2095607D" w14:textId="77777777" w:rsidR="001E760F" w:rsidRDefault="001E760F">
      <w:pPr>
        <w:ind w:left="840" w:hanging="840"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sectPr w:rsidR="001E760F">
      <w:pgSz w:w="11906" w:h="16838" w:code="9"/>
      <w:pgMar w:top="1134" w:right="906" w:bottom="851" w:left="1134" w:header="851" w:footer="992" w:gutter="0"/>
      <w:cols w:space="425"/>
      <w:docGrid w:type="linesAndChar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2598"/>
    <w:multiLevelType w:val="hybridMultilevel"/>
    <w:tmpl w:val="85E8749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31026C"/>
    <w:multiLevelType w:val="hybridMultilevel"/>
    <w:tmpl w:val="6BE252BE"/>
    <w:lvl w:ilvl="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4217F"/>
    <w:multiLevelType w:val="hybridMultilevel"/>
    <w:tmpl w:val="FB8E2358"/>
    <w:lvl w:ilvl="0">
      <w:start w:val="13"/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CBE6B44"/>
    <w:multiLevelType w:val="hybridMultilevel"/>
    <w:tmpl w:val="082A77A0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B23CCB"/>
    <w:multiLevelType w:val="hybridMultilevel"/>
    <w:tmpl w:val="770CACE0"/>
    <w:lvl w:ilvl="0">
      <w:start w:val="1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50281F"/>
    <w:multiLevelType w:val="hybridMultilevel"/>
    <w:tmpl w:val="45924ECC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  <w:sz w:val="20"/>
      </w:rPr>
    </w:lvl>
    <w:lvl w:ilvl="1">
      <w:start w:val="2"/>
      <w:numFmt w:val="decimalEnclosedCircle"/>
      <w:lvlText w:val="%2"/>
      <w:lvlJc w:val="left"/>
      <w:pPr>
        <w:tabs>
          <w:tab w:val="num" w:pos="1010"/>
        </w:tabs>
        <w:ind w:left="1010" w:hanging="39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563"/>
    <w:rsid w:val="001E760F"/>
    <w:rsid w:val="007603C2"/>
    <w:rsid w:val="0083669D"/>
    <w:rsid w:val="00C431FF"/>
    <w:rsid w:val="00E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6905DC"/>
  <w15:chartTrackingRefBased/>
  <w15:docId w15:val="{C5046FBE-14AB-4190-A724-9126800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産業廃棄物収集運搬業許可申請等に必要な書類等一覧</vt:lpstr>
      <vt:lpstr>産業廃棄物収集運搬業許可申請等に必要な書類等一覧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産業廃棄物収集運搬業許可申請等に必要な書類等一覧</dc:title>
  <dc:subject/>
  <dc:creator>青木浩一</dc:creator>
  <cp:keywords/>
  <dc:description/>
  <cp:lastModifiedBy>KSN701904</cp:lastModifiedBy>
  <cp:revision>2</cp:revision>
  <cp:lastPrinted>2004-04-17T06:25:00Z</cp:lastPrinted>
  <dcterms:created xsi:type="dcterms:W3CDTF">2022-04-12T02:50:00Z</dcterms:created>
  <dcterms:modified xsi:type="dcterms:W3CDTF">2022-04-12T02:50:00Z</dcterms:modified>
</cp:coreProperties>
</file>