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101E72">
        <w:rPr>
          <w:rFonts w:ascii="ＭＳ 明朝" w:eastAsia="ＭＳ 明朝" w:hAnsi="ＭＳ 明朝" w:cs="Times New Roman" w:hint="eastAsia"/>
          <w:szCs w:val="20"/>
        </w:rPr>
        <w:t>４</w:t>
      </w:r>
      <w:r w:rsidRPr="00E312F3">
        <w:rPr>
          <w:rFonts w:ascii="ＭＳ 明朝" w:eastAsia="ＭＳ 明朝" w:hAnsi="ＭＳ 明朝" w:cs="Times New Roman" w:hint="eastAsia"/>
          <w:szCs w:val="20"/>
        </w:rPr>
        <w:t>号</w:t>
      </w:r>
      <w:r w:rsidRPr="00E312F3">
        <w:rPr>
          <w:rFonts w:ascii="ＭＳ 明朝" w:eastAsia="ＭＳ 明朝" w:hAnsi="ＭＳ 明朝" w:cs="Times New Roman"/>
          <w:szCs w:val="20"/>
        </w:rPr>
        <w:t>(</w:t>
      </w:r>
      <w:r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091D05">
        <w:rPr>
          <w:rFonts w:ascii="ＭＳ 明朝" w:eastAsia="ＭＳ 明朝" w:hAnsi="ＭＳ 明朝" w:cs="Times New Roman" w:hint="eastAsia"/>
          <w:szCs w:val="20"/>
        </w:rPr>
        <w:t>２５</w:t>
      </w:r>
      <w:r w:rsidRPr="00E312F3">
        <w:rPr>
          <w:rFonts w:ascii="ＭＳ 明朝" w:eastAsia="ＭＳ 明朝" w:hAnsi="ＭＳ 明朝" w:cs="Times New Roman" w:hint="eastAsia"/>
          <w:szCs w:val="20"/>
        </w:rPr>
        <w:t>条、第</w:t>
      </w:r>
      <w:r w:rsidR="00091D05">
        <w:rPr>
          <w:rFonts w:ascii="ＭＳ 明朝" w:eastAsia="ＭＳ 明朝" w:hAnsi="ＭＳ 明朝" w:cs="Times New Roman" w:hint="eastAsia"/>
          <w:szCs w:val="20"/>
        </w:rPr>
        <w:t>２７</w:t>
      </w:r>
      <w:r w:rsidRPr="00E312F3">
        <w:rPr>
          <w:rFonts w:ascii="ＭＳ 明朝" w:eastAsia="ＭＳ 明朝" w:hAnsi="ＭＳ 明朝" w:cs="Times New Roman" w:hint="eastAsia"/>
          <w:szCs w:val="20"/>
        </w:rPr>
        <w:t>条関係</w:t>
      </w:r>
      <w:r w:rsidRPr="00E312F3">
        <w:rPr>
          <w:rFonts w:ascii="ＭＳ 明朝" w:eastAsia="ＭＳ 明朝" w:hAnsi="ＭＳ 明朝" w:cs="Times New Roman"/>
          <w:szCs w:val="20"/>
        </w:rPr>
        <w:t>)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6C1592" w:rsidRDefault="0044790E" w:rsidP="0044790E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C1592">
        <w:rPr>
          <w:rFonts w:ascii="ＭＳ 明朝" w:eastAsia="ＭＳ 明朝" w:hAnsi="ＭＳ 明朝" w:cs="Times New Roman" w:hint="eastAsia"/>
          <w:szCs w:val="28"/>
        </w:rPr>
        <w:t>産業廃棄物処理施設設置等事前審査変更願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年　　　月　　　日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E4136E" w:rsidP="00E4136E">
      <w:pPr>
        <w:wordWrap w:val="0"/>
        <w:autoSpaceDE w:val="0"/>
        <w:autoSpaceDN w:val="0"/>
        <w:adjustRightInd w:val="0"/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福井市長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　　あて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85"/>
          <w:kern w:val="0"/>
          <w:szCs w:val="20"/>
          <w:fitText w:val="788" w:id="1637592322"/>
        </w:rPr>
        <w:t>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788" w:id="1637592322"/>
        </w:rPr>
        <w:t>所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93"/>
          <w:kern w:val="0"/>
          <w:szCs w:val="20"/>
          <w:fitText w:val="804" w:id="1637592323"/>
        </w:rPr>
        <w:t>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804" w:id="1637592323"/>
        </w:rPr>
        <w:t>名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</w:t>
      </w:r>
      <w:r w:rsidR="006C1592">
        <w:rPr>
          <w:rFonts w:ascii="ＭＳ 明朝" w:eastAsia="ＭＳ 明朝" w:hAnsi="ＭＳ 明朝" w:cs="Times New Roman" w:hint="eastAsia"/>
          <w:szCs w:val="20"/>
        </w:rPr>
        <w:t xml:space="preserve">　　　　　　</w:t>
      </w:r>
      <w:bookmarkStart w:id="0" w:name="_GoBack"/>
      <w:bookmarkEnd w:id="0"/>
    </w:p>
    <w:p w:rsidR="0044790E" w:rsidRPr="00E312F3" w:rsidRDefault="006C1592" w:rsidP="0044790E">
      <w:pPr>
        <w:wordWrap w:val="0"/>
        <w:autoSpaceDE w:val="0"/>
        <w:autoSpaceDN w:val="0"/>
        <w:adjustRightInd w:val="0"/>
        <w:spacing w:line="200" w:lineRule="exact"/>
        <w:ind w:leftChars="1883" w:left="3781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　　（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法人にあっては、名称</w:t>
      </w:r>
      <w:r w:rsidR="00346867" w:rsidRPr="00E312F3">
        <w:rPr>
          <w:rFonts w:ascii="ＭＳ 明朝" w:eastAsia="ＭＳ 明朝" w:hAnsi="ＭＳ 明朝" w:cs="Times New Roman" w:hint="eastAsia"/>
          <w:sz w:val="16"/>
          <w:szCs w:val="16"/>
        </w:rPr>
        <w:t>及び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代表者の氏名</w:t>
      </w:r>
      <w:r>
        <w:rPr>
          <w:rFonts w:ascii="ＭＳ 明朝" w:eastAsia="ＭＳ 明朝" w:hAnsi="ＭＳ 明朝" w:cs="Times New Roman" w:hint="eastAsia"/>
          <w:sz w:val="16"/>
          <w:szCs w:val="16"/>
        </w:rPr>
        <w:t>）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電話番号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8D4DFA" w:rsidP="0044790E">
      <w:pPr>
        <w:wordWrap w:val="0"/>
        <w:autoSpaceDE w:val="0"/>
        <w:autoSpaceDN w:val="0"/>
        <w:adjustRightInd w:val="0"/>
        <w:spacing w:line="280" w:lineRule="exact"/>
        <w:ind w:firstLineChars="100" w:firstLine="201"/>
        <w:jc w:val="distribute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091D05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年　　　月　　　日付けで提出した産業廃棄物処理施設設置等事前審査願について、次のとおり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10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B8757" wp14:editId="0C13EE73">
                <wp:simplePos x="0" y="0"/>
                <wp:positionH relativeFrom="column">
                  <wp:posOffset>3823970</wp:posOffset>
                </wp:positionH>
                <wp:positionV relativeFrom="paragraph">
                  <wp:posOffset>46355</wp:posOffset>
                </wp:positionV>
                <wp:extent cx="2286000" cy="381000"/>
                <wp:effectExtent l="10160" t="10160" r="8890" b="889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6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01.1pt;margin-top:3.65pt;width:180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2"/>
        <w:gridCol w:w="3674"/>
      </w:tblGrid>
      <w:tr w:rsidR="0044790E" w:rsidRPr="00E312F3" w:rsidTr="009D6AFC"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90E" w:rsidRPr="00E312F3" w:rsidRDefault="0044790E" w:rsidP="00091D05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6" w:left="-52" w:rightChars="-33" w:right="-66"/>
              <w:rPr>
                <w:rFonts w:ascii="ＭＳ 明朝" w:eastAsia="ＭＳ 明朝" w:hAnsi="ＭＳ 明朝" w:cs="Times New Roman"/>
                <w:szCs w:val="20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その内容を変更したいので</w:t>
            </w:r>
            <w:r w:rsidRPr="00E312F3">
              <w:rPr>
                <w:rFonts w:ascii="ＭＳ 明朝" w:eastAsia="ＭＳ 明朝" w:hAnsi="ＭＳ 明朝" w:cs="Times New Roman" w:hint="eastAsia"/>
                <w:spacing w:val="-10"/>
                <w:szCs w:val="20"/>
              </w:rPr>
              <w:t>、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福井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市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産業廃棄物等適正処理指導要綱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50" w:left="100"/>
              <w:rPr>
                <w:rFonts w:ascii="ＭＳ 明朝" w:eastAsia="ＭＳ 明朝" w:hAnsi="ＭＳ 明朝" w:cs="Times New Roman"/>
                <w:szCs w:val="20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25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条第1項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50" w:left="100"/>
              <w:rPr>
                <w:rFonts w:ascii="ＭＳ 明朝" w:eastAsia="ＭＳ 明朝" w:hAnsi="ＭＳ 明朝" w:cs="Times New Roman"/>
                <w:szCs w:val="20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27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条</w:t>
            </w:r>
            <w:r w:rsidRPr="00E312F3">
              <w:rPr>
                <w:rFonts w:ascii="ＭＳ 明朝" w:eastAsia="ＭＳ 明朝" w:hAnsi="ＭＳ 明朝" w:cs="Times New Roman" w:hint="eastAsia"/>
                <w:spacing w:val="-15"/>
                <w:szCs w:val="20"/>
              </w:rPr>
              <w:t>におい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て準用する第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25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条第1項</w:t>
            </w:r>
          </w:p>
        </w:tc>
      </w:tr>
    </w:tbl>
    <w:p w:rsidR="0044790E" w:rsidRPr="00E312F3" w:rsidRDefault="0044790E" w:rsidP="0044790E">
      <w:pPr>
        <w:wordWrap w:val="0"/>
        <w:autoSpaceDE w:val="0"/>
        <w:autoSpaceDN w:val="0"/>
        <w:adjustRightInd w:val="0"/>
        <w:spacing w:line="10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346867" w:rsidP="0044790E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の規定により、関係書類及び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図面を添えて提出します。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80"/>
      </w:tblGrid>
      <w:tr w:rsidR="00AA2437" w:rsidRPr="00E312F3" w:rsidTr="009D6AFC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処理施設の</w:t>
            </w:r>
          </w:p>
          <w:p w:rsidR="0044790E" w:rsidRPr="00E312F3" w:rsidRDefault="00346867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予定地又は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設置場所の地番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処理施設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の種類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変更項目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</w:tr>
      <w:tr w:rsidR="00AA2437" w:rsidRPr="00E312F3" w:rsidTr="00091D05">
        <w:trPr>
          <w:trHeight w:hRule="exact" w:val="22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4790E" w:rsidRPr="00E312F3" w:rsidTr="00091D05">
        <w:trPr>
          <w:trHeight w:hRule="exact" w:val="2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変更理由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154FE" w:rsidRPr="00145663" w:rsidRDefault="00346867" w:rsidP="00145663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添付書類　　変更しようとする事項に係る書類及び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図面</w:t>
      </w:r>
    </w:p>
    <w:sectPr w:rsidR="002154FE" w:rsidRPr="00145663" w:rsidSect="00B078E7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101E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101E72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2924"/>
    <w:rsid w:val="00091D05"/>
    <w:rsid w:val="000A3938"/>
    <w:rsid w:val="000C6B56"/>
    <w:rsid w:val="00101E72"/>
    <w:rsid w:val="00110445"/>
    <w:rsid w:val="0013048C"/>
    <w:rsid w:val="00145663"/>
    <w:rsid w:val="00153398"/>
    <w:rsid w:val="00162332"/>
    <w:rsid w:val="00177E73"/>
    <w:rsid w:val="00184D05"/>
    <w:rsid w:val="001D6C44"/>
    <w:rsid w:val="001E57AA"/>
    <w:rsid w:val="001F2944"/>
    <w:rsid w:val="002154FE"/>
    <w:rsid w:val="002305AE"/>
    <w:rsid w:val="00245222"/>
    <w:rsid w:val="00247E1A"/>
    <w:rsid w:val="002E0428"/>
    <w:rsid w:val="00307865"/>
    <w:rsid w:val="00310306"/>
    <w:rsid w:val="00342492"/>
    <w:rsid w:val="00346867"/>
    <w:rsid w:val="003624FD"/>
    <w:rsid w:val="0037211C"/>
    <w:rsid w:val="00376000"/>
    <w:rsid w:val="003876F2"/>
    <w:rsid w:val="00392AB7"/>
    <w:rsid w:val="003A6DB8"/>
    <w:rsid w:val="003A7288"/>
    <w:rsid w:val="003F66A6"/>
    <w:rsid w:val="003F76BD"/>
    <w:rsid w:val="00423902"/>
    <w:rsid w:val="00424562"/>
    <w:rsid w:val="0044790E"/>
    <w:rsid w:val="0049142A"/>
    <w:rsid w:val="004957F9"/>
    <w:rsid w:val="004B658D"/>
    <w:rsid w:val="00525102"/>
    <w:rsid w:val="005265F4"/>
    <w:rsid w:val="00556122"/>
    <w:rsid w:val="0056314E"/>
    <w:rsid w:val="00591EFD"/>
    <w:rsid w:val="005B721C"/>
    <w:rsid w:val="005C0728"/>
    <w:rsid w:val="00677070"/>
    <w:rsid w:val="006968F1"/>
    <w:rsid w:val="006C1592"/>
    <w:rsid w:val="006C1B26"/>
    <w:rsid w:val="006C3205"/>
    <w:rsid w:val="00744A8E"/>
    <w:rsid w:val="00757575"/>
    <w:rsid w:val="007C350B"/>
    <w:rsid w:val="007C5127"/>
    <w:rsid w:val="007F56F8"/>
    <w:rsid w:val="00810975"/>
    <w:rsid w:val="00812593"/>
    <w:rsid w:val="0082492E"/>
    <w:rsid w:val="008711E7"/>
    <w:rsid w:val="00873F1A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A2437"/>
    <w:rsid w:val="00AE2699"/>
    <w:rsid w:val="00B078E7"/>
    <w:rsid w:val="00B13DF9"/>
    <w:rsid w:val="00B26E83"/>
    <w:rsid w:val="00B2758C"/>
    <w:rsid w:val="00B43854"/>
    <w:rsid w:val="00B55C9D"/>
    <w:rsid w:val="00B577AB"/>
    <w:rsid w:val="00B813FA"/>
    <w:rsid w:val="00B8230A"/>
    <w:rsid w:val="00B84046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97195"/>
    <w:rsid w:val="00DC2ABC"/>
    <w:rsid w:val="00DE0B43"/>
    <w:rsid w:val="00E01B4C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54D92"/>
  <w15:docId w15:val="{A96C549A-2109-4F48-9AC3-F913AD4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28</cp:revision>
  <cp:lastPrinted>2019-04-04T08:12:00Z</cp:lastPrinted>
  <dcterms:created xsi:type="dcterms:W3CDTF">2018-06-26T11:03:00Z</dcterms:created>
  <dcterms:modified xsi:type="dcterms:W3CDTF">2021-02-17T02:41:00Z</dcterms:modified>
</cp:coreProperties>
</file>