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3E5238">
        <w:rPr>
          <w:rFonts w:ascii="ＭＳ 明朝" w:eastAsia="ＭＳ 明朝" w:hAnsi="ＭＳ 明朝" w:cs="Times New Roman" w:hint="eastAsia"/>
          <w:szCs w:val="20"/>
        </w:rPr>
        <w:t>５</w:t>
      </w:r>
      <w:r w:rsidRPr="00E312F3">
        <w:rPr>
          <w:rFonts w:ascii="ＭＳ 明朝" w:eastAsia="ＭＳ 明朝" w:hAnsi="ＭＳ 明朝" w:cs="Times New Roman" w:hint="eastAsia"/>
          <w:szCs w:val="20"/>
        </w:rPr>
        <w:t>号</w:t>
      </w:r>
      <w:r w:rsidRPr="00E312F3">
        <w:rPr>
          <w:rFonts w:ascii="ＭＳ 明朝" w:eastAsia="ＭＳ 明朝" w:hAnsi="ＭＳ 明朝" w:cs="Times New Roman"/>
          <w:szCs w:val="20"/>
        </w:rPr>
        <w:t>(</w:t>
      </w:r>
      <w:r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091D05">
        <w:rPr>
          <w:rFonts w:ascii="ＭＳ 明朝" w:eastAsia="ＭＳ 明朝" w:hAnsi="ＭＳ 明朝" w:cs="Times New Roman" w:hint="eastAsia"/>
          <w:szCs w:val="20"/>
        </w:rPr>
        <w:t>２８</w:t>
      </w:r>
      <w:r w:rsidRPr="00E312F3">
        <w:rPr>
          <w:rFonts w:ascii="ＭＳ 明朝" w:eastAsia="ＭＳ 明朝" w:hAnsi="ＭＳ 明朝" w:cs="Times New Roman" w:hint="eastAsia"/>
          <w:szCs w:val="20"/>
        </w:rPr>
        <w:t>条関係</w:t>
      </w:r>
      <w:r w:rsidRPr="00E312F3">
        <w:rPr>
          <w:rFonts w:ascii="ＭＳ 明朝" w:eastAsia="ＭＳ 明朝" w:hAnsi="ＭＳ 明朝" w:cs="Times New Roman"/>
          <w:szCs w:val="20"/>
        </w:rPr>
        <w:t>)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</w:p>
    <w:p w:rsidR="0044790E" w:rsidRPr="006C1592" w:rsidRDefault="0044790E" w:rsidP="0044790E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6C1592">
        <w:rPr>
          <w:rFonts w:ascii="ＭＳ 明朝" w:eastAsia="ＭＳ 明朝" w:hAnsi="ＭＳ 明朝" w:cs="Times New Roman" w:hint="eastAsia"/>
          <w:kern w:val="0"/>
          <w:szCs w:val="21"/>
        </w:rPr>
        <w:t>廃棄物処理施設技術管理者変更報告書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年　　　月　　　日</w:t>
      </w:r>
      <w:r w:rsidRPr="00E312F3">
        <w:rPr>
          <w:rFonts w:ascii="ＭＳ 明朝" w:eastAsia="ＭＳ 明朝" w:hAnsi="ＭＳ 明朝" w:cs="Times New Roman"/>
          <w:szCs w:val="20"/>
        </w:rPr>
        <w:t xml:space="preserve">   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E4136E" w:rsidP="00E4136E">
      <w:pPr>
        <w:wordWrap w:val="0"/>
        <w:autoSpaceDE w:val="0"/>
        <w:autoSpaceDN w:val="0"/>
        <w:adjustRightInd w:val="0"/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福井市長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あて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85"/>
          <w:kern w:val="0"/>
          <w:szCs w:val="20"/>
          <w:fitText w:val="788" w:id="1637592325"/>
        </w:rPr>
        <w:t>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788" w:id="1637592325"/>
        </w:rPr>
        <w:t>所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93"/>
          <w:kern w:val="0"/>
          <w:szCs w:val="20"/>
          <w:fitText w:val="804" w:id="1637592326"/>
        </w:rPr>
        <w:t>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804" w:id="1637592326"/>
        </w:rPr>
        <w:t>名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　　</w:t>
      </w:r>
      <w:r w:rsidR="006C1592">
        <w:rPr>
          <w:rFonts w:ascii="ＭＳ 明朝" w:eastAsia="ＭＳ 明朝" w:hAnsi="ＭＳ 明朝" w:cs="Times New Roman" w:hint="eastAsia"/>
          <w:szCs w:val="20"/>
        </w:rPr>
        <w:t xml:space="preserve">　　　　　　　　　　　　</w:t>
      </w:r>
      <w:bookmarkStart w:id="0" w:name="_GoBack"/>
      <w:bookmarkEnd w:id="0"/>
    </w:p>
    <w:p w:rsidR="0044790E" w:rsidRPr="00E312F3" w:rsidRDefault="006C1592" w:rsidP="0044790E">
      <w:pPr>
        <w:wordWrap w:val="0"/>
        <w:autoSpaceDE w:val="0"/>
        <w:autoSpaceDN w:val="0"/>
        <w:adjustRightInd w:val="0"/>
        <w:spacing w:line="200" w:lineRule="exact"/>
        <w:ind w:leftChars="1883" w:left="3781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　　（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法人にあっては、名称</w:t>
      </w:r>
      <w:r w:rsidR="00C33CC1" w:rsidRPr="00E312F3">
        <w:rPr>
          <w:rFonts w:ascii="ＭＳ 明朝" w:eastAsia="ＭＳ 明朝" w:hAnsi="ＭＳ 明朝" w:cs="Times New Roman" w:hint="eastAsia"/>
          <w:sz w:val="16"/>
          <w:szCs w:val="16"/>
        </w:rPr>
        <w:t>及び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代表者の氏名</w:t>
      </w:r>
      <w:r>
        <w:rPr>
          <w:rFonts w:ascii="ＭＳ 明朝" w:eastAsia="ＭＳ 明朝" w:hAnsi="ＭＳ 明朝" w:cs="Times New Roman" w:hint="eastAsia"/>
          <w:sz w:val="16"/>
          <w:szCs w:val="16"/>
        </w:rPr>
        <w:t>）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電話番号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7C5127">
      <w:pPr>
        <w:autoSpaceDE w:val="0"/>
        <w:autoSpaceDN w:val="0"/>
        <w:adjustRightInd w:val="0"/>
        <w:spacing w:line="340" w:lineRule="exact"/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廃棄物の処理及び清掃に関する法律第２１条第１項に規定する廃棄物処理施設の技術管理者を変更したので、福井</w:t>
      </w:r>
      <w:r w:rsidR="00E4136E" w:rsidRPr="00E312F3">
        <w:rPr>
          <w:rFonts w:ascii="ＭＳ 明朝" w:eastAsia="ＭＳ 明朝" w:hAnsi="ＭＳ 明朝" w:cs="Times New Roman" w:hint="eastAsia"/>
          <w:szCs w:val="20"/>
        </w:rPr>
        <w:t>市</w:t>
      </w:r>
      <w:r w:rsidRPr="00E312F3">
        <w:rPr>
          <w:rFonts w:ascii="ＭＳ 明朝" w:eastAsia="ＭＳ 明朝" w:hAnsi="ＭＳ 明朝" w:cs="Times New Roman" w:hint="eastAsia"/>
          <w:szCs w:val="20"/>
        </w:rPr>
        <w:t>産業廃棄物等適正処理指導要綱</w:t>
      </w:r>
      <w:r w:rsidR="00307865"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B84046">
        <w:rPr>
          <w:rFonts w:ascii="ＭＳ 明朝" w:eastAsia="ＭＳ 明朝" w:hAnsi="ＭＳ 明朝" w:cs="Times New Roman" w:hint="eastAsia"/>
          <w:szCs w:val="20"/>
        </w:rPr>
        <w:t>２８</w:t>
      </w:r>
      <w:r w:rsidRPr="00E312F3">
        <w:rPr>
          <w:rFonts w:ascii="ＭＳ 明朝" w:eastAsia="ＭＳ 明朝" w:hAnsi="ＭＳ 明朝" w:cs="Times New Roman" w:hint="eastAsia"/>
          <w:szCs w:val="20"/>
        </w:rPr>
        <w:t>条の規定により、次のとおり報告します。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08"/>
        <w:gridCol w:w="3342"/>
      </w:tblGrid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廃棄物処理施設の種類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廃棄物処理施設の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設置の場所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施設設置の許可年月日</w:t>
            </w:r>
          </w:p>
          <w:p w:rsidR="0044790E" w:rsidRPr="00E312F3" w:rsidRDefault="00C33CC1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及び</w:t>
            </w:r>
            <w:r w:rsidR="0044790E" w:rsidRPr="00E312F3">
              <w:rPr>
                <w:rFonts w:ascii="ＭＳ 明朝" w:eastAsia="ＭＳ 明朝" w:hAnsi="ＭＳ 明朝" w:cs="Times New Roman" w:hint="eastAsia"/>
                <w:szCs w:val="21"/>
              </w:rPr>
              <w:t>許可番号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8D4DFA"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　　　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第　　　　　　　　　号</w:t>
            </w:r>
          </w:p>
        </w:tc>
      </w:tr>
      <w:tr w:rsidR="00AA2437" w:rsidRPr="00E312F3" w:rsidTr="009D6AFC">
        <w:trPr>
          <w:trHeight w:val="389"/>
        </w:trPr>
        <w:tc>
          <w:tcPr>
            <w:tcW w:w="2410" w:type="dxa"/>
            <w:vMerge w:val="restart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3908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新</w:t>
            </w:r>
          </w:p>
        </w:tc>
        <w:tc>
          <w:tcPr>
            <w:tcW w:w="3342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旧</w:t>
            </w:r>
          </w:p>
        </w:tc>
      </w:tr>
      <w:tr w:rsidR="00AA2437" w:rsidRPr="00E312F3" w:rsidTr="009D6AFC">
        <w:trPr>
          <w:trHeight w:hRule="exact" w:val="1579"/>
        </w:trPr>
        <w:tc>
          <w:tcPr>
            <w:tcW w:w="2410" w:type="dxa"/>
            <w:vMerge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42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val="829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変更をした日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="008D4DFA"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44790E" w:rsidRPr="00E312F3" w:rsidTr="009D6AFC">
        <w:trPr>
          <w:trHeight w:val="2370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変更の理由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245222" w:rsidP="0044790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添付書類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zCs w:val="20"/>
        </w:rPr>
        <w:t xml:space="preserve">　</w:t>
      </w:r>
      <w:r w:rsidR="0044790E" w:rsidRPr="00E312F3">
        <w:rPr>
          <w:rFonts w:ascii="ＭＳ 明朝" w:eastAsia="ＭＳ 明朝" w:hAnsi="ＭＳ 明朝" w:cs="Times New Roman" w:hint="eastAsia"/>
          <w:szCs w:val="20"/>
        </w:rPr>
        <w:t>技術管理者の資格の取得を証する書類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0"/>
        </w:rPr>
      </w:pPr>
    </w:p>
    <w:p w:rsidR="002154FE" w:rsidRPr="00E312F3" w:rsidRDefault="002154FE">
      <w:pPr>
        <w:widowControl/>
        <w:jc w:val="left"/>
        <w:rPr>
          <w:rFonts w:ascii="ＭＳ 明朝" w:eastAsia="ＭＳ 明朝" w:hAnsi="ＭＳ 明朝"/>
        </w:rPr>
      </w:pPr>
    </w:p>
    <w:sectPr w:rsidR="002154FE" w:rsidRPr="00E312F3" w:rsidSect="00B078E7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3E52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3E5238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2924"/>
    <w:rsid w:val="00091D05"/>
    <w:rsid w:val="000A3938"/>
    <w:rsid w:val="000C6B56"/>
    <w:rsid w:val="00110445"/>
    <w:rsid w:val="0013048C"/>
    <w:rsid w:val="00153398"/>
    <w:rsid w:val="00162332"/>
    <w:rsid w:val="00177E73"/>
    <w:rsid w:val="00184D05"/>
    <w:rsid w:val="001D6C44"/>
    <w:rsid w:val="001E57AA"/>
    <w:rsid w:val="001F2944"/>
    <w:rsid w:val="002154FE"/>
    <w:rsid w:val="002305AE"/>
    <w:rsid w:val="00245222"/>
    <w:rsid w:val="00247E1A"/>
    <w:rsid w:val="00266506"/>
    <w:rsid w:val="002E0428"/>
    <w:rsid w:val="00307865"/>
    <w:rsid w:val="00310306"/>
    <w:rsid w:val="00342492"/>
    <w:rsid w:val="00346867"/>
    <w:rsid w:val="003624FD"/>
    <w:rsid w:val="0037211C"/>
    <w:rsid w:val="00376000"/>
    <w:rsid w:val="003876F2"/>
    <w:rsid w:val="00392AB7"/>
    <w:rsid w:val="003A6DB8"/>
    <w:rsid w:val="003A7288"/>
    <w:rsid w:val="003E5238"/>
    <w:rsid w:val="003F66A6"/>
    <w:rsid w:val="003F76BD"/>
    <w:rsid w:val="00423902"/>
    <w:rsid w:val="00424562"/>
    <w:rsid w:val="0044790E"/>
    <w:rsid w:val="0049142A"/>
    <w:rsid w:val="004957F9"/>
    <w:rsid w:val="004B658D"/>
    <w:rsid w:val="00525102"/>
    <w:rsid w:val="005265F4"/>
    <w:rsid w:val="00556122"/>
    <w:rsid w:val="0056314E"/>
    <w:rsid w:val="00591EFD"/>
    <w:rsid w:val="005B721C"/>
    <w:rsid w:val="005C0728"/>
    <w:rsid w:val="00677070"/>
    <w:rsid w:val="006968F1"/>
    <w:rsid w:val="006C1592"/>
    <w:rsid w:val="006C1B26"/>
    <w:rsid w:val="006C3205"/>
    <w:rsid w:val="00744A8E"/>
    <w:rsid w:val="00757575"/>
    <w:rsid w:val="007C350B"/>
    <w:rsid w:val="007C5127"/>
    <w:rsid w:val="007F56F8"/>
    <w:rsid w:val="00810975"/>
    <w:rsid w:val="00812593"/>
    <w:rsid w:val="0082492E"/>
    <w:rsid w:val="008711E7"/>
    <w:rsid w:val="00873F1A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A2437"/>
    <w:rsid w:val="00AE2699"/>
    <w:rsid w:val="00B078E7"/>
    <w:rsid w:val="00B13DF9"/>
    <w:rsid w:val="00B26E83"/>
    <w:rsid w:val="00B2758C"/>
    <w:rsid w:val="00B43854"/>
    <w:rsid w:val="00B55C9D"/>
    <w:rsid w:val="00B577AB"/>
    <w:rsid w:val="00B813FA"/>
    <w:rsid w:val="00B8230A"/>
    <w:rsid w:val="00B84046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97195"/>
    <w:rsid w:val="00DC2ABC"/>
    <w:rsid w:val="00DE0B43"/>
    <w:rsid w:val="00E01B4C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11EB6"/>
  <w15:docId w15:val="{A96C549A-2109-4F48-9AC3-F913AD4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28</cp:revision>
  <cp:lastPrinted>2019-04-04T08:12:00Z</cp:lastPrinted>
  <dcterms:created xsi:type="dcterms:W3CDTF">2018-06-26T11:03:00Z</dcterms:created>
  <dcterms:modified xsi:type="dcterms:W3CDTF">2021-02-17T02:42:00Z</dcterms:modified>
</cp:coreProperties>
</file>