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B551FF" w14:textId="77777777" w:rsidR="00BF291F" w:rsidRDefault="00630161">
      <w:pPr>
        <w:wordWrap w:val="0"/>
        <w:spacing w:line="300" w:lineRule="exact"/>
        <w:jc w:val="left"/>
      </w:pPr>
      <w:r>
        <w:rPr>
          <w:rFonts w:hint="eastAsia"/>
        </w:rPr>
        <w:t>（第３号様式）</w:t>
      </w:r>
    </w:p>
    <w:p w14:paraId="23175A7C" w14:textId="77777777" w:rsidR="00630161" w:rsidRDefault="00630161">
      <w:pPr>
        <w:wordWrap w:val="0"/>
        <w:spacing w:line="300" w:lineRule="exact"/>
        <w:jc w:val="left"/>
      </w:pPr>
    </w:p>
    <w:p w14:paraId="51F71F63" w14:textId="77777777" w:rsidR="00BF291F" w:rsidRDefault="00BF291F">
      <w:pPr>
        <w:wordWrap w:val="0"/>
        <w:spacing w:line="540" w:lineRule="exact"/>
        <w:jc w:val="center"/>
        <w:rPr>
          <w:rFonts w:ascii="ＭＳ ゴシック" w:eastAsia="ＭＳ ゴシック"/>
          <w:sz w:val="21"/>
        </w:rPr>
      </w:pPr>
      <w:r>
        <w:rPr>
          <w:rFonts w:ascii="ＭＳ ゴシック" w:eastAsia="ＭＳ ゴシック" w:hint="eastAsia"/>
          <w:spacing w:val="20"/>
          <w:sz w:val="40"/>
        </w:rPr>
        <w:t>環境アドバイザー派遣事業実施報告書</w:t>
      </w:r>
    </w:p>
    <w:p w14:paraId="107BF8BA" w14:textId="77777777" w:rsidR="00BF291F" w:rsidRDefault="00BF291F">
      <w:pPr>
        <w:wordWrap w:val="0"/>
        <w:spacing w:line="360" w:lineRule="exact"/>
        <w:jc w:val="left"/>
      </w:pPr>
    </w:p>
    <w:p w14:paraId="7F01B04A" w14:textId="718A4456" w:rsidR="00BF291F" w:rsidRDefault="00BF291F" w:rsidP="00C61CE6">
      <w:pPr>
        <w:wordWrap w:val="0"/>
        <w:spacing w:line="300" w:lineRule="exact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年　　月　　日</w:t>
      </w:r>
    </w:p>
    <w:p w14:paraId="7ED4F3FA" w14:textId="77777777" w:rsidR="00BF291F" w:rsidRDefault="00BF291F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4AA0A9A4" w14:textId="77777777" w:rsidR="003958B7" w:rsidRPr="00FD0BCA" w:rsidRDefault="003B70D0" w:rsidP="003B70D0">
      <w:pPr>
        <w:wordWrap w:val="0"/>
        <w:spacing w:line="240" w:lineRule="auto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  <w:r w:rsidR="00347365" w:rsidRPr="00E4193C">
        <w:rPr>
          <w:rFonts w:ascii="ＭＳ ゴシック" w:eastAsia="ＭＳ ゴシック" w:hAnsi="ＭＳ ゴシック" w:hint="eastAsia"/>
          <w:spacing w:val="120"/>
          <w:kern w:val="0"/>
          <w:szCs w:val="24"/>
          <w:fitText w:val="1680" w:id="-2083879680"/>
        </w:rPr>
        <w:t>福井市</w:t>
      </w:r>
      <w:r w:rsidR="00347365" w:rsidRPr="00E4193C">
        <w:rPr>
          <w:rFonts w:ascii="ＭＳ ゴシック" w:eastAsia="ＭＳ ゴシック" w:hAnsi="ＭＳ ゴシック" w:hint="eastAsia"/>
          <w:spacing w:val="0"/>
          <w:kern w:val="0"/>
          <w:szCs w:val="24"/>
          <w:fitText w:val="1680" w:id="-2083879680"/>
        </w:rPr>
        <w:t>長</w:t>
      </w:r>
      <w:r w:rsidR="00BC15FA" w:rsidRPr="00FD0BCA">
        <w:rPr>
          <w:rFonts w:ascii="ＭＳ ゴシック" w:eastAsia="ＭＳ ゴシック" w:hAnsi="ＭＳ ゴシック" w:hint="eastAsia"/>
        </w:rPr>
        <w:t xml:space="preserve">　</w:t>
      </w:r>
      <w:r w:rsidR="00783137" w:rsidRPr="00AF129C">
        <w:rPr>
          <w:rFonts w:ascii="ＭＳ ゴシック" w:eastAsia="ＭＳ ゴシック" w:hAnsi="ＭＳ ゴシック" w:hint="eastAsia"/>
        </w:rPr>
        <w:t>あて</w:t>
      </w:r>
    </w:p>
    <w:p w14:paraId="1098E11B" w14:textId="77777777" w:rsidR="00BF291F" w:rsidRPr="00FD0BCA" w:rsidRDefault="00BF291F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29AF5CB3" w14:textId="77777777" w:rsidR="00C61CE6" w:rsidRDefault="00BF291F" w:rsidP="00C61CE6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lang w:eastAsia="zh-CN"/>
        </w:rPr>
        <w:t>主催者住所</w:t>
      </w:r>
    </w:p>
    <w:p w14:paraId="58B7ED16" w14:textId="77777777" w:rsidR="00C61CE6" w:rsidRDefault="00BF291F" w:rsidP="00C61CE6">
      <w:pPr>
        <w:wordWrap w:val="0"/>
        <w:spacing w:line="360" w:lineRule="exact"/>
        <w:ind w:firstLineChars="1700" w:firstLine="4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lang w:eastAsia="zh-CN"/>
        </w:rPr>
        <w:t>主催者名称</w:t>
      </w:r>
    </w:p>
    <w:p w14:paraId="062B5770" w14:textId="6262AA1C" w:rsidR="00BF291F" w:rsidRPr="00AF129C" w:rsidRDefault="00E4193C" w:rsidP="00E4193C">
      <w:pPr>
        <w:wordWrap w:val="0"/>
        <w:spacing w:line="360" w:lineRule="exact"/>
        <w:ind w:firstLineChars="1799" w:firstLine="4677"/>
        <w:jc w:val="left"/>
        <w:rPr>
          <w:rFonts w:ascii="ＭＳ ゴシック" w:eastAsia="ＭＳ ゴシック" w:hAnsi="ＭＳ ゴシック"/>
          <w:lang w:eastAsia="zh-CN"/>
        </w:rPr>
      </w:pPr>
      <w:r>
        <w:rPr>
          <w:rFonts w:ascii="ＭＳ ゴシック" w:eastAsia="ＭＳ ゴシック" w:hAnsi="ＭＳ ゴシック" w:hint="eastAsia"/>
          <w:snapToGrid w:val="0"/>
        </w:rPr>
        <w:t>代表者名</w:t>
      </w:r>
    </w:p>
    <w:p w14:paraId="13628FBB" w14:textId="609FDC29" w:rsidR="00BF291F" w:rsidRPr="00AF129C" w:rsidRDefault="00BF291F" w:rsidP="00C61CE6">
      <w:pPr>
        <w:wordWrap w:val="0"/>
        <w:spacing w:line="360" w:lineRule="exact"/>
        <w:ind w:firstLineChars="1900" w:firstLine="4940"/>
        <w:jc w:val="left"/>
        <w:rPr>
          <w:rFonts w:ascii="ＭＳ ゴシック" w:eastAsia="ＭＳ ゴシック" w:hAnsi="ＭＳ ゴシック"/>
        </w:rPr>
      </w:pPr>
      <w:r w:rsidRPr="00AF129C">
        <w:rPr>
          <w:rFonts w:ascii="ＭＳ ゴシック" w:eastAsia="ＭＳ ゴシック" w:hAnsi="ＭＳ ゴシック" w:hint="eastAsia"/>
        </w:rPr>
        <w:t>担当者名</w:t>
      </w:r>
    </w:p>
    <w:p w14:paraId="4730A2F8" w14:textId="032EC156" w:rsidR="00BF291F" w:rsidRDefault="00BF291F" w:rsidP="00C61CE6">
      <w:pPr>
        <w:wordWrap w:val="0"/>
        <w:spacing w:line="360" w:lineRule="exact"/>
        <w:ind w:firstLineChars="1900" w:firstLine="494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電話番号</w:t>
      </w:r>
    </w:p>
    <w:p w14:paraId="2FE8DA1D" w14:textId="77777777" w:rsidR="00BF291F" w:rsidRDefault="00BF291F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13045218" w14:textId="40615169" w:rsidR="00BF291F" w:rsidRDefault="00BF291F" w:rsidP="00C61CE6">
      <w:pPr>
        <w:wordWrap w:val="0"/>
        <w:spacing w:line="300" w:lineRule="exact"/>
        <w:ind w:firstLineChars="100" w:firstLine="26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下記のとおり、講座等を実施しましたので、報告します。</w:t>
      </w:r>
    </w:p>
    <w:p w14:paraId="27CE281B" w14:textId="77777777" w:rsidR="00BF291F" w:rsidRDefault="00BF291F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2AE54EEE" w14:textId="77777777" w:rsidR="00E65D7B" w:rsidRDefault="00E65D7B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p w14:paraId="3A11C000" w14:textId="18BC436C" w:rsidR="00BF291F" w:rsidRDefault="00BF291F" w:rsidP="00C61CE6">
      <w:pPr>
        <w:spacing w:line="300" w:lineRule="exact"/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14:paraId="55FF9B09" w14:textId="77777777" w:rsidR="00BF291F" w:rsidRDefault="00BF291F">
      <w:pPr>
        <w:wordWrap w:val="0"/>
        <w:spacing w:line="300" w:lineRule="exact"/>
        <w:jc w:val="left"/>
        <w:rPr>
          <w:rFonts w:ascii="ＭＳ ゴシック" w:eastAsia="ＭＳ ゴシック" w:hAnsi="ＭＳ ゴシック"/>
        </w:rPr>
      </w:pPr>
    </w:p>
    <w:tbl>
      <w:tblPr>
        <w:tblW w:w="0" w:type="auto"/>
        <w:tblInd w:w="2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80"/>
        <w:gridCol w:w="1488"/>
        <w:gridCol w:w="6052"/>
      </w:tblGrid>
      <w:tr w:rsidR="00BF291F" w14:paraId="30C6C0B7" w14:textId="77777777" w:rsidTr="00C61CE6">
        <w:trPr>
          <w:cantSplit/>
          <w:trHeight w:val="624"/>
        </w:trPr>
        <w:tc>
          <w:tcPr>
            <w:tcW w:w="208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EB9CB5" w14:textId="77777777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講座等の名称</w:t>
            </w:r>
          </w:p>
          <w:p w14:paraId="6EE7AFEE" w14:textId="00EA5A5F" w:rsidR="00BF291F" w:rsidRDefault="00E4193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およびテーマ</w:t>
            </w:r>
          </w:p>
        </w:tc>
        <w:tc>
          <w:tcPr>
            <w:tcW w:w="148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5380B" w14:textId="3999A3B6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名　称</w:t>
            </w:r>
          </w:p>
        </w:tc>
        <w:tc>
          <w:tcPr>
            <w:tcW w:w="60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7D738D" w14:textId="0BDC285C" w:rsidR="0015111A" w:rsidRDefault="0015111A" w:rsidP="00C61CE6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BF291F" w14:paraId="5B90A980" w14:textId="77777777" w:rsidTr="00C61CE6">
        <w:trPr>
          <w:cantSplit/>
          <w:trHeight w:val="624"/>
        </w:trPr>
        <w:tc>
          <w:tcPr>
            <w:tcW w:w="208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53DBF3D0" w14:textId="77777777" w:rsidR="00BF291F" w:rsidRDefault="00BF291F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8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8254968" w14:textId="18304517" w:rsidR="00BF291F" w:rsidRDefault="00E419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テーマ</w:t>
            </w:r>
          </w:p>
        </w:tc>
        <w:tc>
          <w:tcPr>
            <w:tcW w:w="605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5E091E" w14:textId="77777777" w:rsidR="0015111A" w:rsidRDefault="0015111A" w:rsidP="001511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291F" w14:paraId="7FD0281F" w14:textId="77777777" w:rsidTr="00C61CE6">
        <w:trPr>
          <w:trHeight w:val="62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7C37907" w14:textId="77777777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</w:rPr>
              <w:t>アドバイザー名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06E01B" w14:textId="23B774B5" w:rsidR="00BF291F" w:rsidRDefault="00BF291F" w:rsidP="001511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291F" w14:paraId="7FF610F1" w14:textId="77777777" w:rsidTr="00C61CE6">
        <w:trPr>
          <w:trHeight w:val="62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FA035EE" w14:textId="482B791A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　　　時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C1841D" w14:textId="77777777" w:rsidR="00BF291F" w:rsidRDefault="00BF291F" w:rsidP="0015111A">
            <w:pPr>
              <w:spacing w:line="30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F291F" w14:paraId="18BC1B73" w14:textId="77777777" w:rsidTr="0015111A">
        <w:trPr>
          <w:trHeight w:val="952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F4E789" w14:textId="77777777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>場　　　所</w:t>
            </w:r>
          </w:p>
          <w:p w14:paraId="57634185" w14:textId="77777777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lang w:eastAsia="zh-CN"/>
              </w:rPr>
              <w:t>（住所、会場名）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609A78A" w14:textId="77777777" w:rsidR="00BF291F" w:rsidRDefault="00BF291F" w:rsidP="0015111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78A487AB" w14:textId="77777777" w:rsidR="00C61CE6" w:rsidRDefault="00C61CE6" w:rsidP="0015111A">
            <w:pPr>
              <w:spacing w:line="300" w:lineRule="exact"/>
              <w:jc w:val="left"/>
              <w:rPr>
                <w:rFonts w:ascii="ＭＳ ゴシック" w:eastAsia="ＭＳ ゴシック" w:hAnsi="ＭＳ ゴシック"/>
                <w:lang w:eastAsia="zh-CN"/>
              </w:rPr>
            </w:pPr>
          </w:p>
          <w:p w14:paraId="2B6D3CA4" w14:textId="77777777" w:rsidR="00BF291F" w:rsidRDefault="00BF291F" w:rsidP="0015111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CN"/>
              </w:rPr>
              <w:t xml:space="preserve">　　　　　　　　　　　　　　　　</w:t>
            </w: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BF291F" w14:paraId="1CA8B875" w14:textId="77777777" w:rsidTr="00C61CE6">
        <w:trPr>
          <w:trHeight w:val="624"/>
        </w:trPr>
        <w:tc>
          <w:tcPr>
            <w:tcW w:w="2080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75C347" w14:textId="222B31ED" w:rsidR="00BF291F" w:rsidRDefault="00E4193C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9A196" w14:textId="77777777" w:rsidR="00C61CE6" w:rsidRDefault="00C61CE6" w:rsidP="0015111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F291F" w14:paraId="5330E0CE" w14:textId="77777777" w:rsidTr="00C61CE6">
        <w:trPr>
          <w:trHeight w:val="1672"/>
        </w:trPr>
        <w:tc>
          <w:tcPr>
            <w:tcW w:w="20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FB9267D" w14:textId="77777777" w:rsidR="00BF291F" w:rsidRDefault="00BF291F">
            <w:pPr>
              <w:spacing w:line="240" w:lineRule="auto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講座の感想等</w:t>
            </w:r>
          </w:p>
        </w:tc>
        <w:tc>
          <w:tcPr>
            <w:tcW w:w="7540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E91E00" w14:textId="77777777" w:rsidR="00BF291F" w:rsidRDefault="00BF291F" w:rsidP="0015111A">
            <w:pPr>
              <w:spacing w:line="30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52D33E0" w14:textId="274FA8F8" w:rsidR="00BF291F" w:rsidRDefault="00BF291F">
      <w:pPr>
        <w:wordWrap w:val="0"/>
        <w:spacing w:line="300" w:lineRule="exact"/>
        <w:ind w:left="270"/>
        <w:jc w:val="left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※写真を添付してください。</w:t>
      </w:r>
    </w:p>
    <w:p w14:paraId="022BE794" w14:textId="77777777" w:rsidR="00BF291F" w:rsidRDefault="00BF291F">
      <w:pPr>
        <w:wordWrap w:val="0"/>
        <w:spacing w:line="300" w:lineRule="exact"/>
        <w:ind w:leftChars="104" w:left="270" w:firstLineChars="100" w:firstLine="261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b/>
          <w:bCs/>
        </w:rPr>
        <w:t>配布資料等もあれば添付してください。</w:t>
      </w:r>
    </w:p>
    <w:sectPr w:rsidR="00BF291F">
      <w:footnotePr>
        <w:numFmt w:val="lowerRoman"/>
      </w:footnotePr>
      <w:endnotePr>
        <w:numFmt w:val="decimal"/>
        <w:numStart w:val="0"/>
      </w:endnotePr>
      <w:type w:val="nextColumn"/>
      <w:pgSz w:w="11905" w:h="16838"/>
      <w:pgMar w:top="1360" w:right="1048" w:bottom="1318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0575A4" w14:textId="77777777" w:rsidR="005052CE" w:rsidRDefault="005052CE" w:rsidP="005052CE">
      <w:pPr>
        <w:spacing w:line="240" w:lineRule="auto"/>
      </w:pPr>
      <w:r>
        <w:separator/>
      </w:r>
    </w:p>
  </w:endnote>
  <w:endnote w:type="continuationSeparator" w:id="0">
    <w:p w14:paraId="51FD3FFD" w14:textId="77777777" w:rsidR="005052CE" w:rsidRDefault="005052CE" w:rsidP="005052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5FCC04" w14:textId="77777777" w:rsidR="005052CE" w:rsidRDefault="005052CE" w:rsidP="005052CE">
      <w:pPr>
        <w:spacing w:line="240" w:lineRule="auto"/>
      </w:pPr>
      <w:r>
        <w:separator/>
      </w:r>
    </w:p>
  </w:footnote>
  <w:footnote w:type="continuationSeparator" w:id="0">
    <w:p w14:paraId="194488E3" w14:textId="77777777" w:rsidR="005052CE" w:rsidRDefault="005052CE" w:rsidP="005052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11B5267"/>
    <w:multiLevelType w:val="hybridMultilevel"/>
    <w:tmpl w:val="3CB098D4"/>
    <w:lvl w:ilvl="0" w:tplc="B5285E76">
      <w:start w:val="4"/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num w:numId="1" w16cid:durableId="152686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VerticalSpacing w:val="-32638"/>
  <w:displayHorizontalDrawingGridEvery w:val="0"/>
  <w:displayVerticalDrawingGridEvery w:val="126"/>
  <w:doNotUseMarginsForDrawingGridOrigin/>
  <w:drawingGridHorizontalOrigin w:val="1984"/>
  <w:drawingGridVerticalOrigin w:val="18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hdrShapeDefaults>
    <o:shapedefaults v:ext="edit" spidmax="24577">
      <v:textbox inset="5.85pt,.7pt,5.85pt,.7pt"/>
    </o:shapedefaults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BC"/>
    <w:rsid w:val="000B158E"/>
    <w:rsid w:val="0015111A"/>
    <w:rsid w:val="002B0B3E"/>
    <w:rsid w:val="00347365"/>
    <w:rsid w:val="003958B7"/>
    <w:rsid w:val="003B70D0"/>
    <w:rsid w:val="005052CE"/>
    <w:rsid w:val="00593C5A"/>
    <w:rsid w:val="00630161"/>
    <w:rsid w:val="00734B05"/>
    <w:rsid w:val="00783137"/>
    <w:rsid w:val="009A53BC"/>
    <w:rsid w:val="009B4BE0"/>
    <w:rsid w:val="00A05819"/>
    <w:rsid w:val="00A917C8"/>
    <w:rsid w:val="00AF129C"/>
    <w:rsid w:val="00BA0CA0"/>
    <w:rsid w:val="00BC15FA"/>
    <w:rsid w:val="00BF291F"/>
    <w:rsid w:val="00C61CE6"/>
    <w:rsid w:val="00E4193C"/>
    <w:rsid w:val="00E65D7B"/>
    <w:rsid w:val="00E80624"/>
    <w:rsid w:val="00E84401"/>
    <w:rsid w:val="00F061F4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B6F163C"/>
  <w15:docId w15:val="{F51F161F-0417-4DB2-A0BD-E9AA7764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5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052CE"/>
    <w:rPr>
      <w:rFonts w:ascii="ＭＳ 明朝" w:hAnsi="Century"/>
      <w:spacing w:val="10"/>
      <w:kern w:val="2"/>
      <w:sz w:val="24"/>
    </w:rPr>
  </w:style>
  <w:style w:type="paragraph" w:styleId="a5">
    <w:name w:val="footer"/>
    <w:basedOn w:val="a"/>
    <w:link w:val="a6"/>
    <w:unhideWhenUsed/>
    <w:rsid w:val="00505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052CE"/>
    <w:rPr>
      <w:rFonts w:ascii="ＭＳ 明朝" w:hAnsi="Century"/>
      <w:spacing w:val="10"/>
      <w:kern w:val="2"/>
      <w:sz w:val="24"/>
    </w:rPr>
  </w:style>
  <w:style w:type="paragraph" w:styleId="a7">
    <w:name w:val="Balloon Text"/>
    <w:basedOn w:val="a"/>
    <w:link w:val="a8"/>
    <w:rsid w:val="00347365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347365"/>
    <w:rPr>
      <w:rFonts w:asciiTheme="majorHAnsi" w:eastAsiaTheme="majorEastAsia" w:hAnsiTheme="majorHAnsi" w:cstheme="majorBidi"/>
      <w:spacing w:val="1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環境アドバイザ－申請・報告様式</vt:lpstr>
      <vt:lpstr>環境アドバイザ－申請・報告様式</vt:lpstr>
    </vt:vector>
  </TitlesOfParts>
  <Company>福井県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環境アドバイザ－申請・報告様式</dc:title>
  <dc:creator>mcs</dc:creator>
  <cp:lastModifiedBy>LSN701807</cp:lastModifiedBy>
  <cp:revision>3</cp:revision>
  <cp:lastPrinted>2020-03-25T01:05:00Z</cp:lastPrinted>
  <dcterms:created xsi:type="dcterms:W3CDTF">2024-05-14T09:56:00Z</dcterms:created>
  <dcterms:modified xsi:type="dcterms:W3CDTF">2024-07-04T00:14:00Z</dcterms:modified>
</cp:coreProperties>
</file>