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EF850" w14:textId="77777777" w:rsidR="007D2C87" w:rsidRPr="002A21AB" w:rsidRDefault="007D2C87" w:rsidP="007D2C87">
      <w:pPr>
        <w:rPr>
          <w:rFonts w:ascii="ＭＳ 明朝" w:hAnsi="ＭＳ 明朝"/>
          <w:szCs w:val="21"/>
          <w:lang w:eastAsia="zh-CN"/>
        </w:rPr>
      </w:pPr>
      <w:r w:rsidRPr="002A21AB">
        <w:rPr>
          <w:rFonts w:ascii="ＭＳ 明朝" w:hAnsi="ＭＳ 明朝" w:hint="eastAsia"/>
          <w:szCs w:val="21"/>
          <w:lang w:eastAsia="zh-CN"/>
        </w:rPr>
        <w:t>様式第１</w:t>
      </w:r>
      <w:r w:rsidR="000E1958" w:rsidRPr="002A21AB">
        <w:rPr>
          <w:rFonts w:ascii="ＭＳ 明朝" w:hAnsi="ＭＳ 明朝" w:hint="eastAsia"/>
          <w:szCs w:val="21"/>
          <w:lang w:eastAsia="zh-CN"/>
        </w:rPr>
        <w:t>３</w:t>
      </w:r>
      <w:r w:rsidRPr="002A21AB">
        <w:rPr>
          <w:rFonts w:ascii="ＭＳ 明朝" w:hAnsi="ＭＳ 明朝" w:hint="eastAsia"/>
          <w:szCs w:val="21"/>
          <w:lang w:eastAsia="zh-CN"/>
        </w:rPr>
        <w:t>号（</w:t>
      </w:r>
      <w:r w:rsidR="00982ED3" w:rsidRPr="002A21AB">
        <w:rPr>
          <w:rFonts w:ascii="ＭＳ 明朝" w:hAnsi="ＭＳ 明朝" w:hint="eastAsia"/>
          <w:szCs w:val="21"/>
          <w:lang w:eastAsia="zh-CN"/>
        </w:rPr>
        <w:t>第</w:t>
      </w:r>
      <w:r w:rsidR="00F5440D" w:rsidRPr="00CE72BC">
        <w:rPr>
          <w:rFonts w:ascii="ＭＳ 明朝" w:hAnsi="ＭＳ 明朝" w:hint="eastAsia"/>
          <w:szCs w:val="21"/>
          <w:lang w:eastAsia="zh-CN"/>
        </w:rPr>
        <w:t>１５</w:t>
      </w:r>
      <w:r w:rsidRPr="002A21AB">
        <w:rPr>
          <w:rFonts w:ascii="ＭＳ 明朝" w:hAnsi="ＭＳ 明朝" w:hint="eastAsia"/>
          <w:szCs w:val="21"/>
          <w:lang w:eastAsia="zh-CN"/>
        </w:rPr>
        <w:t>条関係）</w:t>
      </w:r>
    </w:p>
    <w:p w14:paraId="3E18E1DD" w14:textId="258099F9" w:rsidR="007D2C87" w:rsidRPr="002A21AB" w:rsidRDefault="007A0BF1" w:rsidP="007D2C87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7D2C87" w:rsidRPr="002A21AB">
        <w:rPr>
          <w:rFonts w:ascii="ＭＳ 明朝" w:hAnsi="ＭＳ 明朝" w:hint="eastAsia"/>
          <w:sz w:val="22"/>
          <w:szCs w:val="22"/>
          <w:lang w:eastAsia="zh-CN"/>
        </w:rPr>
        <w:t xml:space="preserve">　　年　　月　　日</w:t>
      </w:r>
    </w:p>
    <w:p w14:paraId="5B9DBC17" w14:textId="77777777" w:rsidR="007D2C87" w:rsidRPr="002A21AB" w:rsidRDefault="007D2C87" w:rsidP="007D2C87">
      <w:pPr>
        <w:rPr>
          <w:rFonts w:ascii="ＭＳ 明朝" w:hAnsi="ＭＳ 明朝"/>
          <w:sz w:val="22"/>
          <w:szCs w:val="22"/>
          <w:lang w:eastAsia="zh-CN"/>
        </w:rPr>
      </w:pPr>
    </w:p>
    <w:p w14:paraId="4D45B245" w14:textId="77777777" w:rsidR="007D2C87" w:rsidRPr="002A21AB" w:rsidRDefault="007D2C87" w:rsidP="007D2C87">
      <w:pPr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　井　市　長　様</w:t>
      </w:r>
    </w:p>
    <w:p w14:paraId="05D4DAD6" w14:textId="77777777" w:rsidR="007D2C87" w:rsidRPr="002A21AB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&lt;申請者&gt;</w:t>
      </w:r>
    </w:p>
    <w:p w14:paraId="51DBE815" w14:textId="77777777" w:rsidR="007D2C87" w:rsidRPr="00CE72BC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  <w:r w:rsidRPr="00CE72BC">
        <w:rPr>
          <w:rFonts w:ascii="ＭＳ 明朝" w:hAnsi="ＭＳ 明朝" w:hint="eastAsia"/>
          <w:sz w:val="22"/>
          <w:szCs w:val="22"/>
        </w:rPr>
        <w:t xml:space="preserve">所在地　　福井市　　　　　　　　　　　　　　　</w:t>
      </w:r>
    </w:p>
    <w:p w14:paraId="7C634B23" w14:textId="77777777" w:rsidR="007D2C87" w:rsidRPr="00CE72BC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084671EF" w14:textId="77777777" w:rsidR="007D2C87" w:rsidRPr="00CE72BC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  <w:r w:rsidRPr="00CE72BC">
        <w:rPr>
          <w:rFonts w:ascii="ＭＳ 明朝" w:hAnsi="ＭＳ 明朝" w:hint="eastAsia"/>
          <w:sz w:val="22"/>
          <w:szCs w:val="22"/>
        </w:rPr>
        <w:t xml:space="preserve">団体名　　　　　　　　　　　　　　　　　　　　</w:t>
      </w:r>
    </w:p>
    <w:p w14:paraId="118D86D0" w14:textId="77777777" w:rsidR="007D2C87" w:rsidRPr="00CE72BC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7D799ABF" w14:textId="77777777" w:rsidR="007D2C87" w:rsidRPr="00CE72BC" w:rsidRDefault="007D2C87" w:rsidP="007D2C87">
      <w:pPr>
        <w:ind w:firstLineChars="1514" w:firstLine="3520"/>
        <w:rPr>
          <w:rFonts w:ascii="ＭＳ 明朝" w:hAnsi="ＭＳ 明朝"/>
          <w:sz w:val="22"/>
          <w:szCs w:val="22"/>
        </w:rPr>
      </w:pPr>
      <w:r w:rsidRPr="00CE72BC">
        <w:rPr>
          <w:rFonts w:ascii="ＭＳ 明朝" w:hAnsi="ＭＳ 明朝" w:hint="eastAsia"/>
          <w:sz w:val="22"/>
          <w:szCs w:val="22"/>
        </w:rPr>
        <w:t>代表者氏名　　　　　　　　　　　　　　　　　㊞</w:t>
      </w:r>
    </w:p>
    <w:p w14:paraId="3D3292A3" w14:textId="77777777" w:rsidR="007D2C87" w:rsidRPr="002A21AB" w:rsidRDefault="007D2C87" w:rsidP="007D2C87">
      <w:pPr>
        <w:rPr>
          <w:rFonts w:ascii="ＭＳ 明朝" w:hAnsi="ＭＳ 明朝"/>
          <w:sz w:val="22"/>
          <w:szCs w:val="22"/>
        </w:rPr>
      </w:pPr>
    </w:p>
    <w:p w14:paraId="58305DCA" w14:textId="77777777" w:rsidR="007D2C87" w:rsidRPr="002A21AB" w:rsidRDefault="007D2C87" w:rsidP="007D2C87">
      <w:pPr>
        <w:rPr>
          <w:rFonts w:ascii="ＭＳ 明朝" w:hAnsi="ＭＳ 明朝"/>
          <w:sz w:val="22"/>
          <w:szCs w:val="22"/>
        </w:rPr>
      </w:pPr>
    </w:p>
    <w:p w14:paraId="528B01C6" w14:textId="77777777" w:rsidR="007D2C87" w:rsidRPr="002A21AB" w:rsidRDefault="00DC20A5" w:rsidP="007D2C87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福井市自然活動促進補助金</w:t>
      </w:r>
      <w:r w:rsidR="007D2C87" w:rsidRPr="002A21AB">
        <w:rPr>
          <w:rFonts w:ascii="ＭＳ 明朝" w:hAnsi="ＭＳ 明朝" w:hint="eastAsia"/>
          <w:sz w:val="22"/>
          <w:szCs w:val="22"/>
        </w:rPr>
        <w:t>交付請求書</w:t>
      </w:r>
    </w:p>
    <w:p w14:paraId="39CFD848" w14:textId="77777777" w:rsidR="007D2C87" w:rsidRPr="002A21AB" w:rsidRDefault="007D2C87" w:rsidP="007D2C87">
      <w:pPr>
        <w:rPr>
          <w:rFonts w:ascii="ＭＳ 明朝" w:hAnsi="ＭＳ 明朝"/>
          <w:sz w:val="22"/>
          <w:szCs w:val="22"/>
        </w:rPr>
      </w:pPr>
    </w:p>
    <w:p w14:paraId="75A90357" w14:textId="77777777" w:rsidR="00893378" w:rsidRPr="002A21AB" w:rsidRDefault="00893378" w:rsidP="007D2C87">
      <w:pPr>
        <w:rPr>
          <w:rFonts w:ascii="ＭＳ 明朝" w:hAnsi="ＭＳ 明朝"/>
          <w:sz w:val="22"/>
          <w:szCs w:val="22"/>
        </w:rPr>
      </w:pPr>
    </w:p>
    <w:p w14:paraId="6FF221DB" w14:textId="261B59C4" w:rsidR="007D2C87" w:rsidRPr="002A21AB" w:rsidRDefault="007A0BF1" w:rsidP="007D2C87">
      <w:pPr>
        <w:ind w:firstLineChars="100" w:firstLine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7D2C87" w:rsidRPr="002A21AB">
        <w:rPr>
          <w:rFonts w:ascii="ＭＳ 明朝" w:hAnsi="ＭＳ 明朝" w:hint="eastAsia"/>
          <w:sz w:val="22"/>
          <w:szCs w:val="22"/>
        </w:rPr>
        <w:t xml:space="preserve">　　年　　月　　日付け福井市指令</w:t>
      </w:r>
      <w:r w:rsidR="001E7CF1" w:rsidRPr="002A21AB">
        <w:rPr>
          <w:rFonts w:ascii="ＭＳ 明朝" w:hAnsi="ＭＳ 明朝" w:hint="eastAsia"/>
          <w:sz w:val="22"/>
          <w:szCs w:val="22"/>
        </w:rPr>
        <w:t>環</w:t>
      </w:r>
      <w:r w:rsidR="003C00E5">
        <w:rPr>
          <w:rFonts w:ascii="ＭＳ 明朝" w:hAnsi="ＭＳ 明朝" w:hint="eastAsia"/>
          <w:sz w:val="22"/>
          <w:szCs w:val="22"/>
        </w:rPr>
        <w:t>政</w:t>
      </w:r>
      <w:r w:rsidR="007D2C87" w:rsidRPr="002A21AB">
        <w:rPr>
          <w:rFonts w:ascii="ＭＳ 明朝" w:hAnsi="ＭＳ 明朝" w:hint="eastAsia"/>
          <w:sz w:val="22"/>
          <w:szCs w:val="22"/>
        </w:rPr>
        <w:t>第　　　号で</w:t>
      </w:r>
      <w:r w:rsidR="000A13DC" w:rsidRPr="002A21AB">
        <w:rPr>
          <w:rFonts w:ascii="ＭＳ 明朝" w:hAnsi="ＭＳ 明朝" w:hint="eastAsia"/>
          <w:sz w:val="22"/>
          <w:szCs w:val="22"/>
        </w:rPr>
        <w:t>補助</w:t>
      </w:r>
      <w:r w:rsidR="007D2C87" w:rsidRPr="002A21AB">
        <w:rPr>
          <w:rFonts w:ascii="ＭＳ 明朝" w:hAnsi="ＭＳ 明朝" w:hint="eastAsia"/>
          <w:sz w:val="22"/>
          <w:szCs w:val="22"/>
        </w:rPr>
        <w:t>金額確定通知のあった</w:t>
      </w:r>
      <w:r w:rsidR="00DC20A5" w:rsidRPr="002A21AB">
        <w:rPr>
          <w:rFonts w:ascii="ＭＳ 明朝" w:hAnsi="ＭＳ 明朝" w:hint="eastAsia"/>
          <w:sz w:val="22"/>
          <w:szCs w:val="22"/>
        </w:rPr>
        <w:t>福井市自然活動促進補助金</w:t>
      </w:r>
      <w:r w:rsidR="007D2C87" w:rsidRPr="002A21AB">
        <w:rPr>
          <w:rFonts w:ascii="ＭＳ 明朝" w:hAnsi="ＭＳ 明朝" w:hint="eastAsia"/>
          <w:sz w:val="22"/>
          <w:szCs w:val="22"/>
        </w:rPr>
        <w:t>について下記のとおり請求します。</w:t>
      </w:r>
    </w:p>
    <w:p w14:paraId="3709B523" w14:textId="77777777" w:rsidR="007D2C87" w:rsidRPr="002A21AB" w:rsidRDefault="007D2C87" w:rsidP="007D2C87">
      <w:pPr>
        <w:rPr>
          <w:rFonts w:ascii="ＭＳ 明朝" w:hAnsi="ＭＳ 明朝"/>
          <w:sz w:val="22"/>
          <w:szCs w:val="22"/>
        </w:rPr>
      </w:pPr>
    </w:p>
    <w:p w14:paraId="0A76CCD2" w14:textId="77777777" w:rsidR="007D2C87" w:rsidRPr="002A21AB" w:rsidRDefault="007D2C87" w:rsidP="007D2C87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記</w:t>
      </w:r>
    </w:p>
    <w:p w14:paraId="0A9C443F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</w:p>
    <w:p w14:paraId="27F2E1F4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 xml:space="preserve">１　今回請求額　　　　</w:t>
      </w:r>
      <w:r w:rsidRPr="002A21AB">
        <w:rPr>
          <w:rFonts w:ascii="ＭＳ 明朝" w:hAnsi="ＭＳ 明朝" w:hint="eastAsia"/>
          <w:sz w:val="22"/>
          <w:szCs w:val="22"/>
          <w:u w:val="single"/>
        </w:rPr>
        <w:t>金　　　　　　　　　　　　　　円</w:t>
      </w:r>
    </w:p>
    <w:p w14:paraId="2BD328E8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</w:p>
    <w:p w14:paraId="5ED508E6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 xml:space="preserve">　　（請求内訳）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3122"/>
      </w:tblGrid>
      <w:tr w:rsidR="007D2C87" w:rsidRPr="002A21AB" w14:paraId="0F6A0321" w14:textId="77777777" w:rsidTr="00522228">
        <w:tc>
          <w:tcPr>
            <w:tcW w:w="2676" w:type="dxa"/>
          </w:tcPr>
          <w:p w14:paraId="2DC3375F" w14:textId="77777777" w:rsidR="007D2C87" w:rsidRPr="002A21AB" w:rsidRDefault="000A13DC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7D2C87" w:rsidRPr="002A21AB">
              <w:rPr>
                <w:rFonts w:ascii="ＭＳ 明朝" w:hAnsi="ＭＳ 明朝" w:hint="eastAsia"/>
                <w:sz w:val="22"/>
                <w:szCs w:val="22"/>
              </w:rPr>
              <w:t>金確定額</w:t>
            </w:r>
            <w:r w:rsidR="006E018C">
              <w:rPr>
                <w:rFonts w:ascii="ＭＳ 明朝" w:hAnsi="ＭＳ 明朝" w:hint="eastAsia"/>
                <w:sz w:val="22"/>
                <w:szCs w:val="22"/>
              </w:rPr>
              <w:t xml:space="preserve"> （a）</w:t>
            </w:r>
          </w:p>
        </w:tc>
        <w:tc>
          <w:tcPr>
            <w:tcW w:w="3122" w:type="dxa"/>
          </w:tcPr>
          <w:p w14:paraId="35300CDB" w14:textId="77777777" w:rsidR="007D2C87" w:rsidRPr="002A21AB" w:rsidRDefault="007D2C87" w:rsidP="005222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D2C87" w:rsidRPr="002A21AB" w14:paraId="1E1B3509" w14:textId="77777777" w:rsidTr="00522228">
        <w:tc>
          <w:tcPr>
            <w:tcW w:w="2676" w:type="dxa"/>
          </w:tcPr>
          <w:p w14:paraId="7106CD18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概算払済額</w:t>
            </w:r>
            <w:r w:rsidR="006E018C">
              <w:rPr>
                <w:rFonts w:ascii="ＭＳ 明朝" w:hAnsi="ＭＳ 明朝" w:hint="eastAsia"/>
                <w:sz w:val="22"/>
                <w:szCs w:val="22"/>
              </w:rPr>
              <w:t xml:space="preserve">   （b）</w:t>
            </w:r>
          </w:p>
        </w:tc>
        <w:tc>
          <w:tcPr>
            <w:tcW w:w="3122" w:type="dxa"/>
          </w:tcPr>
          <w:p w14:paraId="2CF71632" w14:textId="77777777" w:rsidR="007D2C87" w:rsidRPr="002A21AB" w:rsidRDefault="007D2C87" w:rsidP="005222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7D2C87" w:rsidRPr="002A21AB" w14:paraId="0B8FD868" w14:textId="77777777" w:rsidTr="00522228">
        <w:tc>
          <w:tcPr>
            <w:tcW w:w="2676" w:type="dxa"/>
          </w:tcPr>
          <w:p w14:paraId="14CE6EF1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今回請求額  (a)-(b)</w:t>
            </w:r>
          </w:p>
        </w:tc>
        <w:tc>
          <w:tcPr>
            <w:tcW w:w="3122" w:type="dxa"/>
          </w:tcPr>
          <w:p w14:paraId="4E82D0C4" w14:textId="77777777" w:rsidR="007D2C87" w:rsidRPr="002A21AB" w:rsidRDefault="007D2C87" w:rsidP="005222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286DC228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</w:p>
    <w:p w14:paraId="15BE5119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</w:p>
    <w:p w14:paraId="4139FA62" w14:textId="77777777" w:rsidR="007D2C87" w:rsidRPr="002A21AB" w:rsidRDefault="007D2C87" w:rsidP="007D2C87">
      <w:pPr>
        <w:ind w:firstLineChars="398" w:firstLine="925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２　振込先</w:t>
      </w:r>
    </w:p>
    <w:tbl>
      <w:tblPr>
        <w:tblW w:w="0" w:type="auto"/>
        <w:tblInd w:w="1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0"/>
        <w:gridCol w:w="4460"/>
      </w:tblGrid>
      <w:tr w:rsidR="007D2C87" w:rsidRPr="002A21AB" w14:paraId="668B79FB" w14:textId="77777777" w:rsidTr="00522228">
        <w:trPr>
          <w:trHeight w:val="508"/>
        </w:trPr>
        <w:tc>
          <w:tcPr>
            <w:tcW w:w="2230" w:type="dxa"/>
            <w:vAlign w:val="center"/>
          </w:tcPr>
          <w:p w14:paraId="68475452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金融機関名・店名</w:t>
            </w:r>
          </w:p>
        </w:tc>
        <w:tc>
          <w:tcPr>
            <w:tcW w:w="4460" w:type="dxa"/>
          </w:tcPr>
          <w:p w14:paraId="137ABC03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2C87" w:rsidRPr="002A21AB" w14:paraId="486DC481" w14:textId="77777777" w:rsidTr="00522228">
        <w:trPr>
          <w:trHeight w:val="529"/>
        </w:trPr>
        <w:tc>
          <w:tcPr>
            <w:tcW w:w="2230" w:type="dxa"/>
            <w:vAlign w:val="center"/>
          </w:tcPr>
          <w:p w14:paraId="0FD3898C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4460" w:type="dxa"/>
          </w:tcPr>
          <w:p w14:paraId="415080E6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2C87" w:rsidRPr="002A21AB" w14:paraId="26E257B3" w14:textId="77777777" w:rsidTr="00522228">
        <w:trPr>
          <w:trHeight w:val="509"/>
        </w:trPr>
        <w:tc>
          <w:tcPr>
            <w:tcW w:w="2230" w:type="dxa"/>
            <w:vAlign w:val="center"/>
          </w:tcPr>
          <w:p w14:paraId="3618779C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460" w:type="dxa"/>
          </w:tcPr>
          <w:p w14:paraId="63B160FB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2C87" w:rsidRPr="002A21AB" w14:paraId="0C36708C" w14:textId="77777777" w:rsidTr="00522228">
        <w:trPr>
          <w:trHeight w:val="150"/>
        </w:trPr>
        <w:tc>
          <w:tcPr>
            <w:tcW w:w="2230" w:type="dxa"/>
            <w:tcBorders>
              <w:bottom w:val="dashed" w:sz="4" w:space="0" w:color="auto"/>
            </w:tcBorders>
            <w:vAlign w:val="center"/>
          </w:tcPr>
          <w:p w14:paraId="544B31B0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460" w:type="dxa"/>
            <w:tcBorders>
              <w:bottom w:val="dashed" w:sz="4" w:space="0" w:color="auto"/>
            </w:tcBorders>
          </w:tcPr>
          <w:p w14:paraId="63BE0799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2C87" w:rsidRPr="002A21AB" w14:paraId="7FE93F34" w14:textId="77777777" w:rsidTr="00522228">
        <w:trPr>
          <w:trHeight w:val="555"/>
        </w:trPr>
        <w:tc>
          <w:tcPr>
            <w:tcW w:w="2230" w:type="dxa"/>
            <w:tcBorders>
              <w:top w:val="dashed" w:sz="4" w:space="0" w:color="auto"/>
            </w:tcBorders>
          </w:tcPr>
          <w:p w14:paraId="1F8856EB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4460" w:type="dxa"/>
            <w:tcBorders>
              <w:top w:val="dashed" w:sz="4" w:space="0" w:color="auto"/>
            </w:tcBorders>
          </w:tcPr>
          <w:p w14:paraId="4C7B47B8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07B2939" w14:textId="77777777" w:rsidR="007D2C87" w:rsidRPr="002A21AB" w:rsidRDefault="007D2C87" w:rsidP="005222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2AA361" w14:textId="77777777" w:rsidR="007D2C87" w:rsidRPr="002A21AB" w:rsidRDefault="007D2C87" w:rsidP="007D2C87"/>
    <w:p w14:paraId="28CA92E3" w14:textId="77777777" w:rsidR="007D2C87" w:rsidRPr="002A21AB" w:rsidRDefault="007D2C87">
      <w:pPr>
        <w:rPr>
          <w:rFonts w:ascii="ＭＳ 明朝" w:hAnsi="ＭＳ 明朝"/>
          <w:szCs w:val="21"/>
        </w:rPr>
      </w:pPr>
    </w:p>
    <w:p w14:paraId="7E71CF59" w14:textId="77777777" w:rsidR="00F77525" w:rsidRPr="002A21AB" w:rsidRDefault="00F77525">
      <w:pPr>
        <w:rPr>
          <w:rFonts w:ascii="ＭＳ 明朝" w:hAnsi="ＭＳ 明朝"/>
          <w:szCs w:val="21"/>
        </w:rPr>
      </w:pPr>
    </w:p>
    <w:sectPr w:rsidR="00F77525" w:rsidRPr="002A21AB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74C13" w14:textId="77777777" w:rsidR="00601676" w:rsidRDefault="00601676">
      <w:r>
        <w:separator/>
      </w:r>
    </w:p>
  </w:endnote>
  <w:endnote w:type="continuationSeparator" w:id="0">
    <w:p w14:paraId="45B82FC1" w14:textId="77777777" w:rsidR="00601676" w:rsidRDefault="006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3FDF" w14:textId="77777777"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4F3F27" w14:textId="77777777"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FCA9A" w14:textId="77777777" w:rsidR="00601676" w:rsidRDefault="00601676">
      <w:r>
        <w:separator/>
      </w:r>
    </w:p>
  </w:footnote>
  <w:footnote w:type="continuationSeparator" w:id="0">
    <w:p w14:paraId="7F9B7C42" w14:textId="77777777" w:rsidR="00601676" w:rsidRDefault="006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285626982">
    <w:abstractNumId w:val="4"/>
  </w:num>
  <w:num w:numId="2" w16cid:durableId="624966235">
    <w:abstractNumId w:val="1"/>
  </w:num>
  <w:num w:numId="3" w16cid:durableId="1662850291">
    <w:abstractNumId w:val="2"/>
  </w:num>
  <w:num w:numId="4" w16cid:durableId="1232930177">
    <w:abstractNumId w:val="0"/>
  </w:num>
  <w:num w:numId="5" w16cid:durableId="677080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534A"/>
    <w:rsid w:val="00033851"/>
    <w:rsid w:val="000608C9"/>
    <w:rsid w:val="0006728D"/>
    <w:rsid w:val="00073678"/>
    <w:rsid w:val="0007620A"/>
    <w:rsid w:val="0008666A"/>
    <w:rsid w:val="00090812"/>
    <w:rsid w:val="000A13DC"/>
    <w:rsid w:val="000C0B3A"/>
    <w:rsid w:val="000C5915"/>
    <w:rsid w:val="000E1958"/>
    <w:rsid w:val="000E2DE3"/>
    <w:rsid w:val="00101C41"/>
    <w:rsid w:val="0010365D"/>
    <w:rsid w:val="00107020"/>
    <w:rsid w:val="00112D4A"/>
    <w:rsid w:val="0011456A"/>
    <w:rsid w:val="00124113"/>
    <w:rsid w:val="00164979"/>
    <w:rsid w:val="001839A4"/>
    <w:rsid w:val="00196119"/>
    <w:rsid w:val="001B7C53"/>
    <w:rsid w:val="001C1258"/>
    <w:rsid w:val="001C2847"/>
    <w:rsid w:val="001C47B1"/>
    <w:rsid w:val="001D1C18"/>
    <w:rsid w:val="001E7CF1"/>
    <w:rsid w:val="00210B09"/>
    <w:rsid w:val="00223A87"/>
    <w:rsid w:val="00226EAD"/>
    <w:rsid w:val="0024588F"/>
    <w:rsid w:val="002A21AB"/>
    <w:rsid w:val="002A3F63"/>
    <w:rsid w:val="002B4813"/>
    <w:rsid w:val="002D2C54"/>
    <w:rsid w:val="002E7E96"/>
    <w:rsid w:val="002F35D9"/>
    <w:rsid w:val="00336E66"/>
    <w:rsid w:val="00341331"/>
    <w:rsid w:val="003433C4"/>
    <w:rsid w:val="003517A9"/>
    <w:rsid w:val="00357831"/>
    <w:rsid w:val="0036252A"/>
    <w:rsid w:val="003924BC"/>
    <w:rsid w:val="00396ABF"/>
    <w:rsid w:val="003C00E5"/>
    <w:rsid w:val="003D67F0"/>
    <w:rsid w:val="003F484C"/>
    <w:rsid w:val="003F64B5"/>
    <w:rsid w:val="0043099B"/>
    <w:rsid w:val="004627D7"/>
    <w:rsid w:val="00486B86"/>
    <w:rsid w:val="004A0EEA"/>
    <w:rsid w:val="004D3376"/>
    <w:rsid w:val="004D4052"/>
    <w:rsid w:val="00522228"/>
    <w:rsid w:val="00536A82"/>
    <w:rsid w:val="005478E5"/>
    <w:rsid w:val="00547CE2"/>
    <w:rsid w:val="00562AE0"/>
    <w:rsid w:val="00575DF7"/>
    <w:rsid w:val="005A5A77"/>
    <w:rsid w:val="005B113B"/>
    <w:rsid w:val="005B4557"/>
    <w:rsid w:val="005B4637"/>
    <w:rsid w:val="005B50EB"/>
    <w:rsid w:val="005C3214"/>
    <w:rsid w:val="00601676"/>
    <w:rsid w:val="006911EF"/>
    <w:rsid w:val="006D477B"/>
    <w:rsid w:val="006E018C"/>
    <w:rsid w:val="006E1091"/>
    <w:rsid w:val="00707B46"/>
    <w:rsid w:val="007119DA"/>
    <w:rsid w:val="00716274"/>
    <w:rsid w:val="0072743A"/>
    <w:rsid w:val="00746164"/>
    <w:rsid w:val="007471F7"/>
    <w:rsid w:val="007650CF"/>
    <w:rsid w:val="00775925"/>
    <w:rsid w:val="00793243"/>
    <w:rsid w:val="007A0BF1"/>
    <w:rsid w:val="007A77A2"/>
    <w:rsid w:val="007D2C87"/>
    <w:rsid w:val="007E15DA"/>
    <w:rsid w:val="00816989"/>
    <w:rsid w:val="0081761C"/>
    <w:rsid w:val="008518EF"/>
    <w:rsid w:val="00856549"/>
    <w:rsid w:val="008571EC"/>
    <w:rsid w:val="00863906"/>
    <w:rsid w:val="00893378"/>
    <w:rsid w:val="008A037C"/>
    <w:rsid w:val="008A69C6"/>
    <w:rsid w:val="0092002D"/>
    <w:rsid w:val="009369F0"/>
    <w:rsid w:val="009579FA"/>
    <w:rsid w:val="00982ED3"/>
    <w:rsid w:val="009A47D5"/>
    <w:rsid w:val="009C0E4C"/>
    <w:rsid w:val="009C2E46"/>
    <w:rsid w:val="009E17A0"/>
    <w:rsid w:val="00A34DC3"/>
    <w:rsid w:val="00A43875"/>
    <w:rsid w:val="00A50DF5"/>
    <w:rsid w:val="00A804A4"/>
    <w:rsid w:val="00AA04D6"/>
    <w:rsid w:val="00AB1133"/>
    <w:rsid w:val="00AB521F"/>
    <w:rsid w:val="00AC422E"/>
    <w:rsid w:val="00B03B75"/>
    <w:rsid w:val="00BB243A"/>
    <w:rsid w:val="00BF29F7"/>
    <w:rsid w:val="00C06705"/>
    <w:rsid w:val="00C258A5"/>
    <w:rsid w:val="00C322E0"/>
    <w:rsid w:val="00C328E5"/>
    <w:rsid w:val="00C4657F"/>
    <w:rsid w:val="00C6327A"/>
    <w:rsid w:val="00C63F57"/>
    <w:rsid w:val="00C860CD"/>
    <w:rsid w:val="00CB04B7"/>
    <w:rsid w:val="00CD6691"/>
    <w:rsid w:val="00CE6696"/>
    <w:rsid w:val="00CE72BC"/>
    <w:rsid w:val="00D0384D"/>
    <w:rsid w:val="00D4534C"/>
    <w:rsid w:val="00D45D2E"/>
    <w:rsid w:val="00D50EF8"/>
    <w:rsid w:val="00D60042"/>
    <w:rsid w:val="00DC20A5"/>
    <w:rsid w:val="00DE5C6C"/>
    <w:rsid w:val="00E37D19"/>
    <w:rsid w:val="00E47CC4"/>
    <w:rsid w:val="00E5555B"/>
    <w:rsid w:val="00E63A4D"/>
    <w:rsid w:val="00E657B3"/>
    <w:rsid w:val="00E80F58"/>
    <w:rsid w:val="00EB36EE"/>
    <w:rsid w:val="00ED105A"/>
    <w:rsid w:val="00ED690F"/>
    <w:rsid w:val="00F109B3"/>
    <w:rsid w:val="00F2748E"/>
    <w:rsid w:val="00F5440D"/>
    <w:rsid w:val="00F77525"/>
    <w:rsid w:val="00F776D0"/>
    <w:rsid w:val="00FA5931"/>
    <w:rsid w:val="00FB2350"/>
    <w:rsid w:val="00FC1953"/>
    <w:rsid w:val="00FD281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1B99"/>
  <w15:docId w15:val="{A3601672-74B5-41E5-900C-287F0AB1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LSN701805</cp:lastModifiedBy>
  <cp:revision>4</cp:revision>
  <cp:lastPrinted>2013-04-04T02:29:00Z</cp:lastPrinted>
  <dcterms:created xsi:type="dcterms:W3CDTF">2013-10-09T07:55:00Z</dcterms:created>
  <dcterms:modified xsi:type="dcterms:W3CDTF">2024-11-25T04:28:00Z</dcterms:modified>
</cp:coreProperties>
</file>